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36" w:lineRule="auto"/>
      </w:pPr>
      <w:r>
        <w:rPr>
          <w:rFonts w:ascii="맑은 고딕" w:hAnsi="맑은 고딕" w:eastAsia="맑은 고딕"/>
          <w:b/>
          <w:sz w:val="44"/>
        </w:rPr>
        <w:t>거짓말 12종 도감</w:t>
      </w:r>
    </w:p>
    <w:p>
      <w:pPr>
        <w:spacing w:after="320" w:line="336" w:lineRule="auto"/>
      </w:pPr>
      <w:r>
        <w:rPr>
          <w:rFonts w:ascii="맑은 고딕" w:hAnsi="맑은 고딕" w:eastAsia="맑은 고딕"/>
          <w:b w:val="0"/>
          <w:color w:val="6B6A65"/>
          <w:sz w:val="22"/>
        </w:rPr>
        <w:t>현실에서 진짜로 마주치는 거짓말 · 비판적 독해 훈련 자료</w:t>
      </w:r>
    </w:p>
    <w:p>
      <w:pPr>
        <w:spacing w:after="80" w:line="336" w:lineRule="auto"/>
      </w:pPr>
      <w:r>
        <w:rPr>
          <w:rFonts w:ascii="맑은 고딕" w:hAnsi="맑은 고딕" w:eastAsia="맑은 고딕"/>
          <w:b/>
          <w:sz w:val="28"/>
        </w:rPr>
        <w:t>유형을 고르기 전에</w:t>
      </w:r>
    </w:p>
    <w:p>
      <w:pPr>
        <w:spacing w:after="80" w:line="336" w:lineRule="auto"/>
      </w:pPr>
      <w:r>
        <w:rPr>
          <w:rFonts w:ascii="맑은 고딕" w:hAnsi="맑은 고딕" w:eastAsia="맑은 고딕"/>
          <w:b/>
          <w:color w:val="1B1A17"/>
          <w:sz w:val="30"/>
        </w:rPr>
        <w:t>“이 말이 나한테 무엇을 하려는 거지?”</w:t>
      </w:r>
    </w:p>
    <w:p>
      <w:pPr>
        <w:spacing w:after="280" w:line="336" w:lineRule="auto"/>
      </w:pPr>
      <w:r>
        <w:rPr>
          <w:rFonts w:ascii="맑은 고딕" w:hAnsi="맑은 고딕" w:eastAsia="맑은 고딕"/>
          <w:b w:val="0"/>
          <w:color w:val="6B6A65"/>
          <w:sz w:val="21"/>
        </w:rPr>
        <w:t>유형을 먼저 고르지 마라. 이 질문에 먼저 답하면 12개가 3개로 줄어든다.</w:t>
      </w:r>
    </w:p>
    <w:p>
      <w:pPr>
        <w:spacing w:after="120" w:line="336" w:lineRule="auto"/>
      </w:pPr>
      <w:r>
        <w:rPr>
          <w:rFonts w:ascii="맑은 고딕" w:hAnsi="맑은 고딕" w:eastAsia="맑은 고딕"/>
          <w:b/>
          <w:sz w:val="26"/>
        </w:rPr>
        <w:t>무엇을 하려는 말인가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fill="2E2E2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군</w:t>
            </w:r>
          </w:p>
        </w:tc>
        <w:tc>
          <w:tcPr>
            <w:tcW w:type="dxa" w:w="3515"/>
            <w:shd w:val="clear" w:fill="2E2E2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하려는 것</w:t>
            </w:r>
          </w:p>
        </w:tc>
        <w:tc>
          <w:tcPr>
            <w:tcW w:type="dxa" w:w="4309"/>
            <w:shd w:val="clear" w:fill="2E2E2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이럴 때 의심한다</w:t>
            </w:r>
          </w:p>
        </w:tc>
      </w:tr>
      <w:tr>
        <w:tc>
          <w:tcPr>
            <w:tcW w:type="dxa" w:w="1814"/>
            <w:shd w:val="clear" w:fill="FAF0DC"/>
          </w:tcPr>
          <w:p>
            <w:r/>
            <w:r>
              <w:rPr>
                <w:rFonts w:ascii="맑은 고딕" w:hAnsi="맑은 고딕" w:eastAsia="맑은 고딕"/>
                <w:b/>
                <w:color w:val="8A5A12"/>
                <w:sz w:val="18"/>
              </w:rPr>
              <w:t>1군 · 부풀리기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실제보다 크게 보이게 한다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말이 실제보다 세게 들린다</w:t>
            </w:r>
          </w:p>
        </w:tc>
      </w:tr>
      <w:tr>
        <w:tc>
          <w:tcPr>
            <w:tcW w:type="dxa" w:w="1814"/>
            <w:shd w:val="clear" w:fill="E4F4EF"/>
          </w:tcPr>
          <w:p>
            <w:r/>
            <w:r>
              <w:rPr>
                <w:rFonts w:ascii="맑은 고딕" w:hAnsi="맑은 고딕" w:eastAsia="맑은 고딕"/>
                <w:b/>
                <w:color w:val="14685A"/>
                <w:sz w:val="18"/>
              </w:rPr>
              <w:t>2군 · 골라 보여주기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있는 것 중에서 유리한 것만 꺼낸다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말한 건 다 사실인데 뭔가 허전하다</w:t>
            </w:r>
          </w:p>
        </w:tc>
      </w:tr>
      <w:tr>
        <w:tc>
          <w:tcPr>
            <w:tcW w:type="dxa" w:w="1814"/>
            <w:shd w:val="clear" w:fill="EDECFC"/>
          </w:tcPr>
          <w:p>
            <w:r/>
            <w:r>
              <w:rPr>
                <w:rFonts w:ascii="맑은 고딕" w:hAnsi="맑은 고딕" w:eastAsia="맑은 고딕"/>
                <w:b/>
                <w:color w:val="3B3585"/>
                <w:sz w:val="18"/>
              </w:rPr>
              <w:t>3군 · 엮기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상관없는 것을 원인처럼 붙인다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"그래서 그렇게 됐다"는 말이 너무 매끄럽다</w:t>
            </w:r>
          </w:p>
        </w:tc>
      </w:tr>
      <w:tr>
        <w:tc>
          <w:tcPr>
            <w:tcW w:type="dxa" w:w="1814"/>
            <w:shd w:val="clear" w:fill="FAEDE7"/>
          </w:tcPr>
          <w:p>
            <w:r/>
            <w:r>
              <w:rPr>
                <w:rFonts w:ascii="맑은 고딕" w:hAnsi="맑은 고딕" w:eastAsia="맑은 고딕"/>
                <w:b/>
                <w:color w:val="97401F"/>
                <w:sz w:val="18"/>
              </w:rPr>
              <w:t>4군 · 빌리고 얹기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남의 입을 빌리거나, 없던 말을 얹는다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말한 사람이 누구인지 끝까지 안 나온다</w:t>
            </w:r>
          </w:p>
        </w:tc>
      </w:tr>
    </w:tbl>
    <w:p>
      <w:pPr>
        <w:spacing w:after="80" w:line="336" w:lineRule="auto"/>
      </w:pP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각 군에 유형이 3개씩 있습니다. 위 표에서 군을 먼저 정하면 12개 중에서 고르던 문제가 3개 중에서 고르는 문제로 줄어듭니다.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8A5A12"/>
          <w:sz w:val="34"/>
        </w:rPr>
        <w:t>1군 · 부풀리기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실제보다 크게 보이게 한다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말이 실제보다 세게 들린다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8A5A12"/>
          <w:sz w:val="27"/>
        </w:rPr>
        <w:t>① 낚시 제목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유튜브 썸네일 · 뉴스 기사 제목 · 커뮤니티 글 제목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충격! 매일 이것만 먹었더니 키가 쑥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본문에는 한 사람이 석 달 동안 1cm 자랐다고만 적혀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8A5A12"/>
          <w:sz w:val="23"/>
        </w:rPr>
        <w:t>“제목이 말한 걸 본문이 정말로 말하고 있나?”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제목은 공짜로 읽히고 본문은 힘이 든다. 그래서 제목만 기억에 남고, 본문을 읽은 뒤에도 제목이 준 인상이 그대로 남는다.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요약의 첫 문장만 유독 세다. 뒤 문장들이 첫 문장을 뒷받침하지 못하고 겉돈다.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③ 숫자로 꼬시기와 헷갈리면 — 부풀리는 도구가 숫자면 ③, 표현이면 ①.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8A5A12"/>
          <w:sz w:val="27"/>
        </w:rPr>
        <w:t>② 최고라고 말하기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학원 광고 · 제품 상세페이지 · 자기소개서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국내 유일, 1등 학습법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무엇 중에 1등인지, 누가 그렇게 정했는지는 어디에도 없다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8A5A12"/>
          <w:sz w:val="23"/>
        </w:rPr>
        <w:t>“무엇과 비교해서? 그건 누가 정했지?”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비교 대상이 없으면 반박할 대상도 없다. 따질 것이 안 보이니 그냥 넘어가게 된다.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「더 / 가장 / 유일한 / 뛰어난」이 있는데 정작 「~보다」가 안 보인다.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⑩ 권위 빌리기와 헷갈리면 — 순위를 매긴 사람이 등장하면 ⑩, 아무도 없으면 ②.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8A5A12"/>
          <w:sz w:val="27"/>
        </w:rPr>
        <w:t>③ 숫자로 꼬시기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광고 배너 · 건강 정보 글 · 통계를 인용한 뉴스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무려 90%가 효과를 봤습니다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몇 명 중 90%인지, 누가 조사했는지가 없다. 열 명 중 아홉일 수도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8A5A12"/>
          <w:sz w:val="23"/>
        </w:rPr>
        <w:t>“몇 명 중에 몇 명이지? 그건 누가 세었지?”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숫자는 이미 누가 확인해 둔 사실처럼 보인다. 퍼센트는 특히 그렇다.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퍼센트나 「대부분 / 대다수 / 흔히」가 나오는데, 원래 몇이었는지가 없다.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⑥ 불리한 항목 빼기와 헷갈리면 — 분모 자체가 없으면 ③, 분모는 있는데 나쁜 쪽만 빠졌으면 ⑥.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14685A"/>
          <w:sz w:val="34"/>
        </w:rPr>
        <w:t>2군 · 골라 보여주기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있는 것 중에서 유리한 것만 꺼낸다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말한 건 다 사실인데 뭔가 허전하다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14685A"/>
          <w:sz w:val="27"/>
        </w:rPr>
        <w:t>④ 성공한 사람만 보여주기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학원 벽의 합격증 · 쇼핑몰 후기 · SNS 피드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우리 학원 다니고 이만큼 붙었습니다 (합격증 30장)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떨어진 300명의 이야기는 벽에 붙지 않는다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14685A"/>
          <w:sz w:val="23"/>
        </w:rPr>
        <w:t>“안 된 사람은 어디 갔지?”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눈에 보이는 것만으로 판단한다. 안 보이는 쪽은 아예 없는 것처럼 느껴진다.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효과를 본 사례만 이어지고, 예외나 실패가 한 번도 나오지 않는다.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⑥ 불리한 항목 빼기와 헷갈리면 — 여러 사람 중에서 고른 것이면 ④, 한 대상 안에서 항목을 고른 것이면 ⑥.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14685A"/>
          <w:sz w:val="27"/>
        </w:rPr>
        <w:t>⑤ 조건 숨기기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작은 글씨 약관 · 이벤트 배너 · 부모님과의 약속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지금 신청하면 무료!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별표 아래 작은 글씨에 「첫 달만, 3개월 약정 시」가 붙어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14685A"/>
          <w:sz w:val="23"/>
        </w:rPr>
        <w:t>“언제까지, 누구한테, 어떤 경우에만 해당하는 거지?”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조건은 늘 나중에, 작게 나온다. 결정을 이미 내린 뒤에 읽게 되므로 되돌리기 어렵다.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원문에 있던 「~할 때 / ~인 경우 / 다만 / 하지만」이 요약에서 사라져 무조건인 문장이 됐다.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④ 성공한 사람만 보여주기와 헷갈리면 — 빠진 것이 「어떤 경우에만」이면 ⑤, 「누구」면 ④.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14685A"/>
          <w:sz w:val="27"/>
        </w:rPr>
        <w:t>⑥ 불리한 항목 빼기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제품 포장 앞면 · 성적표 설명 · 잘못을 설명할 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 과자, 설탕 0g이에요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설탕은 정말 없다. 대신 지방이 다른 과자의 두 배인데 그건 말하지 않는다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14685A"/>
          <w:sz w:val="23"/>
        </w:rPr>
        <w:t>“이 하나 말고, 같이 봐야 할 다른 항목은 뭐지?”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말한 내용이 전부 사실이면 거짓말이라고 느끼지 못한다. 그래서 방심한다.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한 측면만 반복해서 강조되고, 원문에 함께 있던 다른 측면이 요약에는 없다.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⑤ 조건 숨기기와 헷갈리면 — 빠진 것이 「조건」이면 ⑤, 「나란히 있던 다른 사실」이면 ⑥.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3B3585"/>
          <w:sz w:val="34"/>
        </w:rPr>
        <w:t>3군 · 엮기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상관없는 것을 원인처럼 붙인다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"그래서 그렇게 됐다"는 말이 너무 매끄럽다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3B3585"/>
          <w:sz w:val="27"/>
        </w:rPr>
        <w:t>⑦ 같이 일어난 걸 원인이라 하기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건강 기사 · 공부법 조언 · 어른들의 훈계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아침 먹는 애들이 성적이 좋대. 그러니까 아침을 먹어야 성적이 올라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아침을 챙겨 주는 집이 공부도 챙겨 주는 것일 수 있다. 진짜 원인은 따로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3B3585"/>
          <w:sz w:val="23"/>
        </w:rPr>
        <w:t>“정말 이것 때문일까, 아니면 둘 다 다른 것 때문일까?”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두 가지가 같이 보이면 뇌가 알아서 화살표를 그린다. 그리는 줄도 모르고 그린다.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원문이 「함께 나타난다 / 관련이 있다」인데 요약이 「때문이다 / 만든다」로 바뀌었다.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⑧ 앞뒤 뒤집기와 헷갈리면 — 원문에 화살표가 아예 없었으면 ⑦, 있었는데 방향만 반대면 ⑧.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3B3585"/>
          <w:sz w:val="27"/>
        </w:rPr>
        <w:t>⑧ 앞뒤 뒤집기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혼날 때 · 뉴스 해설 · 친구 사이의 다툼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게임을 많이 해서 성적이 떨어진 거야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성적이 먼저 떨어졌고, 그게 힘들어서 게임으로 도망친 것일 수도 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3B3585"/>
          <w:sz w:val="23"/>
        </w:rPr>
        <w:t>“둘 중에 어느 쪽이 먼저 일어났지?”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쓰인 단어가 하나도 바뀌지 않아서, 읽어서는 절대 안 잡힌다.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「때문에 / 그래서」 앞뒤에 놓인 두 가지가 원문과 자리가 바뀌어 있다.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읽어서는 못 잡는다. 두 가지에 동그라미 치고 화살표를 직접 그려 방향을 맞춰 봐야 한다.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3B3585"/>
          <w:sz w:val="27"/>
        </w:rPr>
        <w:t>⑨ 진짜 이유 감추기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약속을 어겼을 때 · 거절할 때 · 사과문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네가 늦게 말해서 못 갔어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애초에 갈 생각이 없었다. 늦게 말한 건 사실이지만 그것 때문은 아니다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3B3585"/>
          <w:sz w:val="23"/>
        </w:rPr>
        <w:t>“이 이유가 없어졌다면 결과가 달라졌을까?”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대는 이유가 사실이면 반박하기 어렵다. 사실이지만 진짜 이유가 아닐 뿐이다.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결론은 원문 그대로인데 그 앞의 이유만 다른 것으로 바뀌어 있다.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⑫ 없던 결론 얹기와 헷갈리면 — 결론이 원문에 있던 것이면 ⑨, 결론 자체가 새로 생겼으면 ⑫.</w:t>
      </w:r>
    </w:p>
    <w:p>
      <w:r>
        <w:br w:type="page"/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97401F"/>
          <w:sz w:val="34"/>
        </w:rPr>
        <w:t>4군 · 빌리고 얹기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color w:val="6B6A65"/>
          <w:sz w:val="22"/>
        </w:rPr>
        <w:t>남의 입을 빌리거나, 없던 말을 얹는다</w:t>
      </w:r>
    </w:p>
    <w:p>
      <w:pPr>
        <w:spacing w:after="24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이럴 때 의심한다 — 말한 사람이 누구인지 끝까지 안 나온다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97401F"/>
          <w:sz w:val="27"/>
        </w:rPr>
        <w:t>⑩ 권위 빌리기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광고 문구 · 단톡방 · 설득하려는 어른의 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전문가들이 다 그렇게 말해. 요즘은 다들 이렇게 한대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그 전문가가 누구인지, 다들이 몇 명인지는 끝까지 나오지 않는다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97401F"/>
          <w:sz w:val="23"/>
        </w:rPr>
        <w:t>“그 전문가가 누구지? 다들이 정확히 누구지?”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이름 없는 다수에게는 물어볼 수가 없다. 물어볼 데가 없으면 그냥 믿게 된다.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「연구에 따르면 / 알려져 있다 / 흔히 말한다」가 붙었는데 원문에는 그런 출처가 없다.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⑫ 없던 결론 얹기와 헷갈리면 — 덧붙은 것이 「누가 말했다」면 ⑩, 「그래서 어떻다」면 ⑫.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97401F"/>
          <w:sz w:val="27"/>
        </w:rPr>
        <w:t>⑪ 건너 들은 말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카톡 전달 · 친구가 전해 준 말 · 소문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쟤가 너 욕했대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 사람을 건너오는 동안 「좀 서운했나 봐」가 「욕했대」가 됐다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97401F"/>
          <w:sz w:val="23"/>
        </w:rPr>
        <w:t>“이걸 직접 들은 사람이 누구지? 원래 말은 정확히 뭐였지?”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전할 때마다 재미없는 부분은 떨어지고 자극적인 부분만 남는다. 아무도 거짓말할 마음이 없어도 그렇게 된다.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요약이 원문보다 감정적으로 세다. 원문에 없던 판단하는 낱말이 끼어 있다.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① 낚시 제목과 헷갈리면 — 세진 것이 「전해지는 과정」에서면 ⑪, 「눈길을 끌려고」면 ①.</w:t>
      </w:r>
    </w:p>
    <w:p>
      <w:pPr>
        <w:spacing w:after="60" w:line="336" w:lineRule="auto"/>
      </w:pPr>
      <w:r>
        <w:rPr>
          <w:rFonts w:ascii="맑은 고딕" w:hAnsi="맑은 고딕" w:eastAsia="맑은 고딕"/>
          <w:b/>
          <w:color w:val="97401F"/>
          <w:sz w:val="27"/>
        </w:rPr>
        <w:t>⑫ 없던 결론 얹기</w:t>
      </w: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 w:val="0"/>
          <w:color w:val="6B6A65"/>
          <w:sz w:val="19"/>
        </w:rPr>
        <w:t>이런 데서 만난다 — 기사 공유하며 한 줄 덧붙일 때 · 훈계 · 독후감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31"/>
            <w:shd w:val="clear" w:fill="FBEDEA"/>
          </w:tcPr>
          <w:p>
            <w:r/>
            <w:r>
              <w:rPr>
                <w:rFonts w:ascii="맑은 고딕" w:hAnsi="맑은 고딕" w:eastAsia="맑은 고딕"/>
                <w:b/>
                <w:color w:val="B5372B"/>
                <w:sz w:val="17"/>
              </w:rPr>
              <w:t>이렇게 말한다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라면 소비가 늘었대. 그러니까 요즘 애들이 건강을 안 챙기는 거지</w:t>
            </w:r>
          </w:p>
        </w:tc>
      </w:tr>
      <w:tr>
        <w:tc>
          <w:tcPr>
            <w:tcW w:type="dxa" w:w="1531"/>
            <w:shd w:val="clear" w:fill="EAF3EC"/>
          </w:tcPr>
          <w:p>
            <w:r/>
            <w:r>
              <w:rPr>
                <w:rFonts w:ascii="맑은 고딕" w:hAnsi="맑은 고딕" w:eastAsia="맑은 고딕"/>
                <w:b/>
                <w:color w:val="2F6B4F"/>
                <w:sz w:val="17"/>
              </w:rPr>
              <w:t>실제로는</w:t>
            </w:r>
          </w:p>
        </w:tc>
        <w:tc>
          <w:tcPr>
            <w:tcW w:type="dxa" w:w="8107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기사는 소비가 늘었다는 데까지만 말했다. 뒷문장은 공유한 사람이 붙인 것이다</w:t>
            </w:r>
          </w:p>
        </w:tc>
      </w:tr>
    </w:tbl>
    <w:p>
      <w:pPr>
        <w:spacing w:after="120" w:line="336" w:lineRule="auto"/>
      </w:pPr>
    </w:p>
    <w:p>
      <w:pPr>
        <w:spacing w:after="160" w:line="336" w:lineRule="auto"/>
        <w:ind w:left="227"/>
      </w:pPr>
      <w:r>
        <w:rPr>
          <w:rFonts w:ascii="맑은 고딕" w:hAnsi="맑은 고딕" w:eastAsia="맑은 고딕"/>
          <w:b/>
          <w:color w:val="6B6A65"/>
          <w:sz w:val="17"/>
        </w:rPr>
        <w:t xml:space="preserve">되받아치는 질문   </w:t>
      </w:r>
      <w:r>
        <w:rPr>
          <w:rFonts w:ascii="맑은 고딕" w:hAnsi="맑은 고딕" w:eastAsia="맑은 고딕"/>
          <w:b/>
          <w:color w:val="97401F"/>
          <w:sz w:val="23"/>
        </w:rPr>
        <w:t>“이 결론을 원래 말한 사람이 진짜로 말했나?”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왜 속나  </w:t>
      </w:r>
      <w:r>
        <w:rPr>
          <w:rFonts w:ascii="맑은 고딕" w:hAnsi="맑은 고딕" w:eastAsia="맑은 고딕"/>
          <w:b w:val="0"/>
          <w:sz w:val="20"/>
        </w:rPr>
        <w:t>앞이 사실이면 뒤도 사실처럼 딸려 온다. 어디까지가 원문인지 아무도 표시해 주지 않는다.</w:t>
      </w:r>
    </w:p>
    <w:p>
      <w:pPr>
        <w:spacing w:after="1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글에서는  </w:t>
      </w:r>
      <w:r>
        <w:rPr>
          <w:rFonts w:ascii="맑은 고딕" w:hAnsi="맑은 고딕" w:eastAsia="맑은 고딕"/>
          <w:b w:val="0"/>
          <w:sz w:val="20"/>
        </w:rPr>
        <w:t>「그러므로 ~해야 한다 / 결국 ~이다」로 끝나는데 원문에는 비슷한 문장조차 없다.</w:t>
      </w:r>
    </w:p>
    <w:p>
      <w:pPr>
        <w:spacing w:after="320" w:line="336" w:lineRule="auto"/>
        <w:ind w:left="227"/>
      </w:pPr>
      <w:r>
        <w:rPr>
          <w:rFonts w:ascii="맑은 고딕" w:hAnsi="맑은 고딕" w:eastAsia="맑은 고딕"/>
          <w:b/>
          <w:color w:val="7A766C"/>
          <w:sz w:val="18"/>
        </w:rPr>
        <w:t xml:space="preserve">헷갈리지 않기  </w:t>
      </w:r>
      <w:r>
        <w:rPr>
          <w:rFonts w:ascii="맑은 고딕" w:hAnsi="맑은 고딕" w:eastAsia="맑은 고딕"/>
          <w:b w:val="0"/>
          <w:sz w:val="20"/>
        </w:rPr>
        <w:t>⑨ 진짜 이유 감추기와 헷갈리면 — 원문에 있던 결론의 이유만 바뀌었으면 ⑨, 결론 자체가 새로 생겼으면 ⑫.</w:t>
      </w:r>
    </w:p>
    <w:p>
      <w:r>
        <w:br w:type="page"/>
      </w:r>
    </w:p>
    <w:p>
      <w:pPr>
        <w:spacing w:after="80" w:line="336" w:lineRule="auto"/>
      </w:pPr>
      <w:r>
        <w:rPr>
          <w:rFonts w:ascii="맑은 고딕" w:hAnsi="맑은 고딕" w:eastAsia="맑은 고딕"/>
          <w:b/>
          <w:sz w:val="34"/>
        </w:rPr>
        <w:t>거짓말을 만들 때의 규칙</w:t>
      </w:r>
    </w:p>
    <w:p>
      <w:pPr>
        <w:spacing w:after="200" w:line="336" w:lineRule="auto"/>
      </w:pPr>
      <w:r>
        <w:rPr>
          <w:rFonts w:ascii="맑은 고딕" w:hAnsi="맑은 고딕" w:eastAsia="맑은 고딕"/>
          <w:b w:val="0"/>
          <w:color w:val="6B6A65"/>
          <w:sz w:val="20"/>
        </w:rPr>
        <w:t>AI가 요약문에 거짓말을 심을 때 지키는 규칙입니다. 사람이 직접 문제를 낼 때도 같습니다.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1. 거짓말은 정확히 3개, 서로 다른 군에서 하나씩. 같은 군 중복 금지.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2. 한 문장에서 손대는 건 딱 한 군데. 문장 전체를 반대로 만들지 않는다.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3. 바꾸지 않은 부분은 본문에 나온 표현 그대로. 새 단어·새 개념 등장 금지.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4. 극단 단어(모든/항상/절대/전혀) 금지. ③ 숫자로 꼬시기도 “대체로/자주/흔히”까지만.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5. 거짓 문장은 참 문장과 길이·문체·어미가 구별되지 않아야 한다.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6. 참 문장 최소 2개에 “~일 수 있다”, “~할 때”, “~보다”를 미끼로 남긴다. 이게 없으면 학생이 “조심스러운 표현이 없는 문장이 거짓말”이라는 요령만으로 다 찍는다.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7. 거짓말의 원래 내용은 본문 안에 실제로 있어야 한다. 없는 내용을 지어내 비틀지 않는다.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8. 힌트는 정답을 알려주지 않는다. 1단계는 무엇을 대조할지, 2단계는 위치 범위, 3단계는 스스로 던질 질문.</w:t>
      </w:r>
    </w:p>
    <w:p>
      <w:pPr>
        <w:spacing w:after="100" w:line="336" w:lineRule="auto"/>
        <w:ind w:left="227"/>
      </w:pPr>
      <w:r>
        <w:rPr>
          <w:rFonts w:ascii="맑은 고딕" w:hAnsi="맑은 고딕" w:eastAsia="맑은 고딕"/>
          <w:b w:val="0"/>
          <w:sz w:val="21"/>
        </w:rPr>
        <w:t>9. 정답 카드에는 같은 수법을 현실에서 마주치는 장면을 한 줄 함께 적는다. 책 안에서만 끝나면 훈련이 되지 않는다.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