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81896" w:rsidP="009E41B4" w:rsidRDefault="000F6BC3" w14:paraId="1315AFC2" w14:textId="70DC0233">
      <w:pPr>
        <w:pStyle w:val="Heading1"/>
        <w:jc w:val="center"/>
        <w:rPr>
          <w:rFonts w:eastAsia="Times New Roman"/>
        </w:rPr>
      </w:pPr>
      <w:r w:rsidRPr="733C1EEC" w:rsidR="40770BE7">
        <w:rPr>
          <w:rFonts w:eastAsia="Times New Roman"/>
        </w:rPr>
        <w:t>"Marvel’s Highs and Lows”</w:t>
      </w:r>
      <w:r w:rsidRPr="733C1EEC" w:rsidR="000F6BC3">
        <w:rPr>
          <w:rFonts w:eastAsia="Times New Roman"/>
        </w:rPr>
        <w:t xml:space="preserve"> </w:t>
      </w:r>
      <w:r w:rsidRPr="733C1EEC" w:rsidR="000F6BC3">
        <w:rPr>
          <w:rFonts w:eastAsia="Times New Roman"/>
        </w:rPr>
        <w:t>Site Plan</w:t>
      </w:r>
    </w:p>
    <w:p w:rsidR="55935BBF" w:rsidP="7795DCAF" w:rsidRDefault="55935BBF" w14:paraId="152292BE" w14:textId="45A63E9C">
      <w:pPr>
        <w:pStyle w:val="Heading2"/>
        <w:suppressLineNumbers w:val="0"/>
        <w:bidi w:val="0"/>
        <w:spacing w:beforeAutospacing="on" w:afterAutospacing="on" w:line="259" w:lineRule="auto"/>
        <w:ind w:left="0" w:right="0"/>
        <w:jc w:val="center"/>
      </w:pPr>
      <w:r w:rsidRPr="7795DCAF" w:rsidR="55935BBF">
        <w:rPr>
          <w:rFonts w:eastAsia="Times New Roman"/>
        </w:rPr>
        <w:t>Cody Winter</w:t>
      </w:r>
    </w:p>
    <w:p w:rsidR="00681896" w:rsidP="009E41B4" w:rsidRDefault="000F6BC3" w14:paraId="3CBB4FF8" w14:textId="77777777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:rsidR="00681896" w:rsidP="009E41B4" w:rsidRDefault="007C491F" w14:paraId="78F79FB4" w14:textId="77777777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9" style="width:468pt;height:.05pt;mso-width-percent:0;mso-height-percent:0;mso-width-percent:0;mso-height-percent:0" alt="" o:hr="t" o:hrstd="t" o:hralign="center" fillcolor="#a0a0a0" stroked="f"/>
        </w:pict>
      </w:r>
    </w:p>
    <w:p w:rsidR="00681896" w:rsidP="009E41B4" w:rsidRDefault="000F6BC3" w14:paraId="4EB6A896" w14:textId="77777777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:rsidR="00681896" w:rsidP="009E41B4" w:rsidRDefault="000F6BC3" w14:paraId="506E676B" w14:textId="77777777">
      <w:pPr>
        <w:pStyle w:val="Heading3"/>
        <w:jc w:val="center"/>
        <w:rPr>
          <w:rFonts w:eastAsia="Times New Roman"/>
        </w:rPr>
      </w:pPr>
      <w:r w:rsidRPr="7795DCAF" w:rsidR="000F6BC3">
        <w:rPr>
          <w:rFonts w:eastAsia="Times New Roman"/>
        </w:rPr>
        <w:t>Purpose</w:t>
      </w:r>
    </w:p>
    <w:p w:rsidR="1D57627B" w:rsidP="7795DCAF" w:rsidRDefault="1D57627B" w14:paraId="59084298" w14:textId="3371827C">
      <w:pPr>
        <w:pStyle w:val="NormalWeb"/>
        <w:suppressLineNumbers w:val="0"/>
        <w:bidi w:val="0"/>
        <w:spacing w:beforeAutospacing="on" w:afterAutospacing="on" w:line="259" w:lineRule="auto"/>
        <w:ind w:left="0" w:right="0"/>
        <w:jc w:val="center"/>
      </w:pPr>
      <w:r w:rsidR="1D57627B">
        <w:rPr/>
        <w:t xml:space="preserve">To </w:t>
      </w:r>
      <w:r w:rsidR="14D3957F">
        <w:rPr/>
        <w:t>compare and</w:t>
      </w:r>
      <w:r w:rsidR="1D57627B">
        <w:rPr/>
        <w:t xml:space="preserve"> contrast the highest and lowest rated Marvel movies, to see what went right </w:t>
      </w:r>
      <w:r w:rsidR="1D57627B">
        <w:rPr/>
        <w:t>and</w:t>
      </w:r>
      <w:r w:rsidR="7CBF9E84">
        <w:rPr/>
        <w:t xml:space="preserve"> </w:t>
      </w:r>
      <w:r w:rsidR="1D57627B">
        <w:rPr/>
        <w:t>what</w:t>
      </w:r>
      <w:r w:rsidR="1D57627B">
        <w:rPr/>
        <w:t xml:space="preserve"> went wrong.</w:t>
      </w:r>
    </w:p>
    <w:p w:rsidR="00681896" w:rsidP="009E41B4" w:rsidRDefault="000F6BC3" w14:paraId="43C6046E" w14:textId="77777777">
      <w:pPr>
        <w:pStyle w:val="Heading3"/>
        <w:jc w:val="center"/>
        <w:rPr>
          <w:rFonts w:eastAsia="Times New Roman"/>
        </w:rPr>
      </w:pPr>
      <w:r w:rsidRPr="7795DCAF" w:rsidR="000F6BC3">
        <w:rPr>
          <w:rFonts w:eastAsia="Times New Roman"/>
        </w:rPr>
        <w:t>Audience</w:t>
      </w:r>
    </w:p>
    <w:p w:rsidR="2C7BBD8B" w:rsidP="7795DCAF" w:rsidRDefault="2C7BBD8B" w14:paraId="2E53BA65" w14:textId="57F6880D">
      <w:pPr>
        <w:pStyle w:val="NormalWeb"/>
        <w:suppressLineNumbers w:val="0"/>
        <w:bidi w:val="0"/>
        <w:spacing w:beforeAutospacing="on" w:afterAutospacing="on" w:line="259" w:lineRule="auto"/>
        <w:ind w:left="0" w:right="0"/>
        <w:jc w:val="center"/>
      </w:pPr>
      <w:r w:rsidR="2C7BBD8B">
        <w:rPr/>
        <w:t xml:space="preserve">Older aged audience, people that enjoy watching movies and </w:t>
      </w:r>
      <w:r w:rsidR="2C7BBD8B">
        <w:rPr/>
        <w:t>movie</w:t>
      </w:r>
      <w:r w:rsidR="2C7BBD8B">
        <w:rPr/>
        <w:t xml:space="preserve"> critics</w:t>
      </w:r>
    </w:p>
    <w:p w:rsidR="00681896" w:rsidP="009E41B4" w:rsidRDefault="007C491F" w14:paraId="33B065B4" w14:textId="77777777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8" style="width:468pt;height:.05pt;mso-width-percent:0;mso-height-percent:0;mso-width-percent:0;mso-height-percent:0" alt="" o:hr="t" o:hrstd="t" o:hralign="center" fillcolor="#a0a0a0" stroked="f"/>
        </w:pict>
      </w:r>
    </w:p>
    <w:p w:rsidR="00681896" w:rsidP="009E41B4" w:rsidRDefault="000F6BC3" w14:paraId="113A89DA" w14:textId="77777777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:rsidR="00681896" w:rsidP="009E41B4" w:rsidRDefault="000F6BC3" w14:paraId="0DC73369" w14:textId="77777777">
      <w:pPr>
        <w:pStyle w:val="Heading3"/>
        <w:jc w:val="center"/>
        <w:rPr>
          <w:rFonts w:eastAsia="Times New Roman"/>
        </w:rPr>
      </w:pPr>
      <w:r w:rsidRPr="733C1EEC" w:rsidR="000F6BC3">
        <w:rPr>
          <w:rFonts w:eastAsia="Times New Roman"/>
        </w:rPr>
        <w:t>Website Logo</w:t>
      </w:r>
    </w:p>
    <w:p w:rsidR="00681896" w:rsidP="733C1EEC" w:rsidRDefault="009E41B4" w14:paraId="2E0BF400" w14:textId="6D94B0B0">
      <w:pPr>
        <w:pStyle w:val="Normal"/>
        <w:jc w:val="center"/>
      </w:pPr>
      <w:r w:rsidR="6934FBC6">
        <w:drawing>
          <wp:inline wp14:editId="3FB40978" wp14:anchorId="12B8B1A4">
            <wp:extent cx="2057687" cy="1973318"/>
            <wp:effectExtent l="0" t="0" r="0" b="0"/>
            <wp:docPr id="806289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289899" name=""/>
                    <pic:cNvPicPr/>
                  </pic:nvPicPr>
                  <pic:blipFill>
                    <a:blip xmlns:r="http://schemas.openxmlformats.org/officeDocument/2006/relationships" r:embed="rId2119361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687" cy="197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1B4" w:rsidP="009E41B4" w:rsidRDefault="009E41B4" w14:paraId="2F77D658" w14:textId="77777777">
      <w:pPr>
        <w:jc w:val="center"/>
        <w:rPr>
          <w:rFonts w:eastAsia="Times New Roman"/>
        </w:rPr>
      </w:pPr>
    </w:p>
    <w:p w:rsidR="009E41B4" w:rsidP="009E41B4" w:rsidRDefault="009E41B4" w14:paraId="38798878" w14:textId="77777777">
      <w:pPr>
        <w:jc w:val="center"/>
        <w:rPr>
          <w:rFonts w:eastAsia="Times New Roman"/>
        </w:rPr>
      </w:pPr>
    </w:p>
    <w:p w:rsidR="00681896" w:rsidP="009E41B4" w:rsidRDefault="007C491F" w14:paraId="1B9C67F6" w14:textId="77777777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style="width:468pt;height:.05pt;mso-width-percent:0;mso-height-percent:0;mso-width-percent:0;mso-height-percent:0" alt="" o:hr="t" o:hrstd="t" o:hralign="center" fillcolor="#a0a0a0" stroked="f"/>
        </w:pict>
      </w:r>
    </w:p>
    <w:p w:rsidR="00681896" w:rsidP="009E41B4" w:rsidRDefault="000F6BC3" w14:paraId="5A4D188A" w14:textId="77777777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:rsidR="00681896" w:rsidP="009E41B4" w:rsidRDefault="000F6BC3" w14:paraId="5AB34D9C" w14:textId="77777777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:rsidTr="733C1EEC" w14:paraId="253A9B80" w14:textId="77777777">
        <w:trPr>
          <w:trHeight w:val="393"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681896" w:rsidP="009E41B4" w:rsidRDefault="000F6BC3" w14:paraId="2BB52D98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tcMar/>
            <w:vAlign w:val="center"/>
            <w:hideMark/>
          </w:tcPr>
          <w:p w:rsidR="00681896" w:rsidP="009E41B4" w:rsidRDefault="000F6BC3" w14:paraId="60A2E47A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tcMar/>
            <w:vAlign w:val="center"/>
            <w:hideMark/>
          </w:tcPr>
          <w:p w:rsidR="00681896" w:rsidP="009E41B4" w:rsidRDefault="000F6BC3" w14:paraId="6424085D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tcMar/>
            <w:vAlign w:val="center"/>
            <w:hideMark/>
          </w:tcPr>
          <w:p w:rsidR="00681896" w:rsidP="009E41B4" w:rsidRDefault="000F6BC3" w14:paraId="5561D524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:rsidTr="733C1EEC" w14:paraId="0F3B2A16" w14:textId="77777777">
        <w:trPr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E41B4" w:rsidR="00681896" w:rsidP="733C1EEC" w:rsidRDefault="009E41B4" w14:paraId="546C33AC" w14:textId="48A5B35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  <w:rPr>
                <w:rFonts w:eastAsia="Times New Roman"/>
                <w:sz w:val="20"/>
                <w:szCs w:val="20"/>
              </w:rPr>
            </w:pPr>
            <w:r w:rsidRPr="733C1EEC" w:rsidR="2FDC20B0">
              <w:rPr>
                <w:rFonts w:eastAsia="Times New Roman"/>
                <w:sz w:val="20"/>
                <w:szCs w:val="20"/>
              </w:rPr>
              <w:t>#FF</w:t>
            </w:r>
            <w:r w:rsidRPr="733C1EEC" w:rsidR="11A9AFEB">
              <w:rPr>
                <w:rFonts w:eastAsia="Times New Roman"/>
                <w:sz w:val="20"/>
                <w:szCs w:val="20"/>
              </w:rPr>
              <w:t>3</w:t>
            </w:r>
            <w:r w:rsidRPr="733C1EEC" w:rsidR="2FDC20B0">
              <w:rPr>
                <w:rFonts w:eastAsia="Times New Roman"/>
                <w:sz w:val="20"/>
                <w:szCs w:val="20"/>
              </w:rPr>
              <w:t>31F</w:t>
            </w:r>
          </w:p>
        </w:tc>
        <w:tc>
          <w:tcPr>
            <w:tcW w:w="0" w:type="auto"/>
            <w:tcMar/>
            <w:vAlign w:val="center"/>
            <w:hideMark/>
          </w:tcPr>
          <w:p w:rsidR="00681896" w:rsidP="009E41B4" w:rsidRDefault="009E41B4" w14:paraId="560733D6" w14:textId="62209C76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#000000</w:t>
            </w:r>
          </w:p>
        </w:tc>
        <w:tc>
          <w:tcPr>
            <w:tcW w:w="0" w:type="auto"/>
            <w:tcMar/>
            <w:vAlign w:val="center"/>
            <w:hideMark/>
          </w:tcPr>
          <w:p w:rsidR="00681896" w:rsidP="009E41B4" w:rsidRDefault="009E41B4" w14:paraId="6D5C7739" w14:textId="7D6ED8C2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733C1EEC" w:rsidR="009E41B4">
              <w:rPr>
                <w:rFonts w:eastAsia="Times New Roman"/>
                <w:sz w:val="20"/>
                <w:szCs w:val="20"/>
              </w:rPr>
              <w:t>#</w:t>
            </w:r>
            <w:r w:rsidRPr="733C1EEC" w:rsidR="5141C617">
              <w:rPr>
                <w:rFonts w:eastAsia="Times New Roman"/>
                <w:sz w:val="20"/>
                <w:szCs w:val="20"/>
              </w:rPr>
              <w:t>888DA7</w:t>
            </w:r>
          </w:p>
        </w:tc>
        <w:tc>
          <w:tcPr>
            <w:tcW w:w="0" w:type="auto"/>
            <w:tcMar/>
            <w:vAlign w:val="center"/>
            <w:hideMark/>
          </w:tcPr>
          <w:p w:rsidR="00681896" w:rsidP="009E41B4" w:rsidRDefault="009E41B4" w14:paraId="0F56C7C9" w14:textId="262F86DC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733C1EEC" w:rsidR="009E41B4">
              <w:rPr>
                <w:rFonts w:eastAsia="Times New Roman"/>
                <w:sz w:val="20"/>
                <w:szCs w:val="20"/>
              </w:rPr>
              <w:t>#</w:t>
            </w:r>
            <w:r w:rsidRPr="733C1EEC" w:rsidR="17114E42">
              <w:rPr>
                <w:rFonts w:eastAsia="Times New Roman"/>
                <w:sz w:val="20"/>
                <w:szCs w:val="20"/>
              </w:rPr>
              <w:t>BEB0A7</w:t>
            </w:r>
          </w:p>
        </w:tc>
      </w:tr>
    </w:tbl>
    <w:p w:rsidR="009E41B4" w:rsidRDefault="009E41B4" w14:paraId="136E5C11" w14:textId="297528FB">
      <w:pPr>
        <w:rPr>
          <w:rFonts w:eastAsia="Times New Roman"/>
          <w:b/>
          <w:bCs/>
          <w:sz w:val="27"/>
          <w:szCs w:val="27"/>
        </w:rPr>
      </w:pPr>
    </w:p>
    <w:p w:rsidRPr="009E41B4" w:rsidR="00681896" w:rsidP="009E41B4" w:rsidRDefault="000F6BC3" w14:paraId="6BCA4D14" w14:textId="5F9287BE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lastRenderedPageBreak/>
        <w:t>Typography</w:t>
      </w:r>
    </w:p>
    <w:p w:rsidR="00681896" w:rsidP="009E41B4" w:rsidRDefault="000F6BC3" w14:paraId="4AFBF638" w14:textId="4794785F">
      <w:pPr>
        <w:pStyle w:val="Heading4"/>
        <w:jc w:val="center"/>
        <w:rPr>
          <w:rFonts w:eastAsia="Times New Roman"/>
        </w:rPr>
      </w:pPr>
      <w:r w:rsidRPr="733C1EEC" w:rsidR="000F6BC3">
        <w:rPr>
          <w:rFonts w:eastAsia="Times New Roman"/>
        </w:rPr>
        <w:t xml:space="preserve">Heading Font: </w:t>
      </w:r>
      <w:r w:rsidRPr="733C1EEC" w:rsidR="532B89EE">
        <w:rPr>
          <w:rFonts w:eastAsia="Times New Roman"/>
        </w:rPr>
        <w:t>Lexend</w:t>
      </w:r>
    </w:p>
    <w:p w:rsidR="00681896" w:rsidP="009E41B4" w:rsidRDefault="000F6BC3" w14:paraId="3F21A938" w14:textId="561DDADF">
      <w:pPr>
        <w:pStyle w:val="Heading4"/>
        <w:jc w:val="center"/>
        <w:rPr>
          <w:rFonts w:eastAsia="Times New Roman"/>
        </w:rPr>
      </w:pPr>
      <w:r w:rsidRPr="733C1EEC" w:rsidR="000F6BC3">
        <w:rPr>
          <w:rFonts w:eastAsia="Times New Roman"/>
        </w:rPr>
        <w:t xml:space="preserve">Paragraph Font: </w:t>
      </w:r>
      <w:r w:rsidRPr="733C1EEC" w:rsidR="5CF7FF76">
        <w:rPr>
          <w:rFonts w:eastAsia="Times New Roman"/>
        </w:rPr>
        <w:t>Enriqueta</w:t>
      </w:r>
    </w:p>
    <w:p w:rsidR="5CF7FF76" w:rsidP="733C1EEC" w:rsidRDefault="5CF7FF76" w14:paraId="608DDE39" w14:textId="20A73985">
      <w:pPr>
        <w:pStyle w:val="Heading4"/>
        <w:jc w:val="center"/>
        <w:rPr>
          <w:rFonts w:eastAsia="Times New Roman"/>
        </w:rPr>
      </w:pPr>
      <w:r w:rsidRPr="733C1EEC" w:rsidR="5CF7FF76">
        <w:rPr>
          <w:rFonts w:eastAsia="Times New Roman"/>
        </w:rPr>
        <w:t>URL: @import url('https://fonts.googleapis.com/css2?family=Enriqueta:wght@400;500;600;700&amp;family=Lexend:wght@100..900&amp;display=swap');</w:t>
      </w:r>
    </w:p>
    <w:p w:rsidR="009E41B4" w:rsidP="009E41B4" w:rsidRDefault="007C491F" w14:paraId="51894CA3" w14:textId="4B74E553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6" style="width:468pt;height:.05pt;mso-width-percent:0;mso-height-percent:0;mso-width-percent:0;mso-height-percent:0" alt="" o:hr="t" o:hrstd="t" o:hralign="center" fillcolor="#a0a0a0" stroked="f"/>
        </w:pict>
      </w:r>
    </w:p>
    <w:p w:rsidR="009E41B4" w:rsidP="009E41B4" w:rsidRDefault="009E41B4" w14:paraId="17797156" w14:textId="77777777">
      <w:pPr>
        <w:pStyle w:val="Heading3"/>
        <w:jc w:val="center"/>
        <w:rPr>
          <w:rFonts w:eastAsia="Times New Roman"/>
        </w:rPr>
      </w:pPr>
    </w:p>
    <w:p w:rsidRPr="009E41B4" w:rsidR="00681896" w:rsidP="009E41B4" w:rsidRDefault="000F6BC3" w14:paraId="4A9F8A3D" w14:textId="172C09B3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:rsidRPr="009E41B4" w:rsidR="00681896" w:rsidP="733C1EEC" w:rsidRDefault="000F6BC3" w14:paraId="65871F2C" w14:textId="67049A7E">
      <w:pPr>
        <w:jc w:val="center"/>
        <w:rPr>
          <w:color w:val="00B0F0"/>
          <w:u w:val="single"/>
        </w:rPr>
      </w:pPr>
      <w:hyperlink w:history="1">
        <w:r w:rsidRPr="733C1EEC" w:rsidR="000F6BC3">
          <w:rPr>
            <w:rStyle w:val="Hyperlink"/>
            <w:color w:val="00B0F0"/>
          </w:rPr>
          <w:t>Home</w:t>
        </w:r>
        <w:r w:rsidRPr="733C1EEC" w:rsidR="009E41B4">
          <w:rPr>
            <w:color w:val="00B0F0"/>
          </w:rPr>
          <w:t xml:space="preserve">    </w:t>
        </w:r>
        <w:r w:rsidRPr="733C1EEC" w:rsidR="000F6BC3">
          <w:rPr>
            <w:color w:val="00B0F0"/>
          </w:rPr>
          <w:t xml:space="preserve"> </w:t>
        </w:r>
        <w:r w:rsidRPr="733C1EEC" w:rsidR="4FACCEFC">
          <w:rPr>
            <w:color w:val="00B0F0"/>
            <w:u w:val="single"/>
          </w:rPr>
          <w:t>The Highlights</w:t>
        </w:r>
        <w:r w:rsidR="02B24DAB">
          <w:rPr/>
          <w:t xml:space="preserve">    </w:t>
        </w:r>
        <w:r w:rsidRPr="733C1EEC" w:rsidR="02B24DAB">
          <w:rPr>
            <w:color w:val="00B0F0"/>
            <w:u w:val="single"/>
          </w:rPr>
          <w:t>The</w:t>
        </w:r>
        <w:r w:rsidRPr="733C1EEC" w:rsidR="02B24DAB">
          <w:rPr>
            <w:color w:val="00B0F0"/>
            <w:u w:val="single"/>
          </w:rPr>
          <w:t xml:space="preserve"> </w:t>
        </w:r>
        <w:r w:rsidRPr="733C1EEC" w:rsidR="2A4C0252">
          <w:rPr>
            <w:color w:val="00B0F0"/>
            <w:u w:val="single"/>
          </w:rPr>
          <w:t>Lowlights</w:t>
        </w:r>
      </w:hyperlink>
    </w:p>
    <w:p w:rsidR="00681896" w:rsidP="009E41B4" w:rsidRDefault="007C491F" w14:paraId="0BC3D319" w14:textId="77777777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5" style="width:468pt;height:.05pt;mso-width-percent:0;mso-height-percent:0;mso-width-percent:0;mso-height-percent:0" alt="" o:hr="t" o:hrstd="t" o:hralign="center" fillcolor="#a0a0a0" stroked="f"/>
        </w:pict>
      </w:r>
    </w:p>
    <w:p w:rsidR="002A5E09" w:rsidP="009E41B4" w:rsidRDefault="002A5E09" w14:paraId="5A1D1171" w14:textId="77777777">
      <w:pPr>
        <w:jc w:val="center"/>
        <w:rPr>
          <w:rFonts w:eastAsia="Times New Roman"/>
        </w:rPr>
      </w:pPr>
    </w:p>
    <w:p w:rsidR="002A5E09" w:rsidP="009E41B4" w:rsidRDefault="002A5E09" w14:paraId="4D0EAF8B" w14:textId="77777777">
      <w:pPr>
        <w:jc w:val="center"/>
        <w:rPr>
          <w:rFonts w:eastAsia="Times New Roman"/>
        </w:rPr>
      </w:pPr>
    </w:p>
    <w:p w:rsidRPr="002A5E09" w:rsidR="002A5E09" w:rsidP="009E41B4" w:rsidRDefault="002A5E09" w14:paraId="4A938983" w14:textId="1300F3BF">
      <w:pPr>
        <w:jc w:val="center"/>
        <w:rPr>
          <w:rFonts w:eastAsia="Times New Roman"/>
          <w:b/>
          <w:bCs/>
          <w:sz w:val="32"/>
          <w:szCs w:val="32"/>
        </w:rPr>
      </w:pPr>
      <w:r w:rsidRPr="733C1EEC" w:rsidR="002A5E09">
        <w:rPr>
          <w:rFonts w:eastAsia="Times New Roman"/>
          <w:b w:val="1"/>
          <w:bCs w:val="1"/>
          <w:sz w:val="32"/>
          <w:szCs w:val="32"/>
        </w:rPr>
        <w:t>Content</w:t>
      </w:r>
    </w:p>
    <w:p w:rsidR="00681896" w:rsidP="733C1EEC" w:rsidRDefault="00681896" w14:paraId="0F89B72D" w14:textId="2F158F37">
      <w:pPr>
        <w:jc w:val="center"/>
        <w:rPr>
          <w:rFonts w:eastAsia="Times New Roman"/>
          <w:b w:val="0"/>
          <w:bCs w:val="0"/>
          <w:sz w:val="32"/>
          <w:szCs w:val="32"/>
          <w:u w:val="single"/>
        </w:rPr>
      </w:pPr>
      <w:r w:rsidRPr="733C1EEC" w:rsidR="154094BB">
        <w:rPr>
          <w:rFonts w:eastAsia="Times New Roman"/>
          <w:b w:val="0"/>
          <w:bCs w:val="0"/>
          <w:sz w:val="32"/>
          <w:szCs w:val="32"/>
          <w:u w:val="single"/>
        </w:rPr>
        <w:t>Home</w:t>
      </w:r>
      <w:r w:rsidRPr="733C1EEC" w:rsidR="324DC6B8">
        <w:rPr>
          <w:rFonts w:eastAsia="Times New Roman"/>
          <w:b w:val="0"/>
          <w:bCs w:val="0"/>
          <w:sz w:val="32"/>
          <w:szCs w:val="32"/>
          <w:u w:val="single"/>
        </w:rPr>
        <w:t xml:space="preserve"> Page</w:t>
      </w:r>
      <w:r w:rsidRPr="733C1EEC" w:rsidR="154094BB">
        <w:rPr>
          <w:rFonts w:eastAsia="Times New Roman"/>
          <w:b w:val="0"/>
          <w:bCs w:val="0"/>
          <w:sz w:val="32"/>
          <w:szCs w:val="32"/>
          <w:u w:val="single"/>
        </w:rPr>
        <w:t>:</w:t>
      </w:r>
    </w:p>
    <w:p w:rsidR="00681896" w:rsidP="733C1EEC" w:rsidRDefault="00681896" w14:paraId="18FA90E6" w14:textId="197761A0">
      <w:p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154094BB">
        <w:rPr>
          <w:rFonts w:eastAsia="Times New Roman"/>
          <w:b w:val="0"/>
          <w:bCs w:val="0"/>
          <w:sz w:val="24"/>
          <w:szCs w:val="24"/>
          <w:u w:val="single"/>
        </w:rPr>
        <w:t>Intro text:</w:t>
      </w:r>
      <w:r w:rsidRPr="733C1EEC" w:rsidR="154094BB">
        <w:rPr>
          <w:rFonts w:eastAsia="Times New Roman"/>
          <w:b w:val="0"/>
          <w:bCs w:val="0"/>
          <w:sz w:val="24"/>
          <w:szCs w:val="24"/>
          <w:u w:val="none"/>
        </w:rPr>
        <w:t xml:space="preserve"> Marvel Studios is </w:t>
      </w:r>
      <w:r w:rsidRPr="733C1EEC" w:rsidR="154094BB">
        <w:rPr>
          <w:rFonts w:eastAsia="Times New Roman"/>
          <w:b w:val="0"/>
          <w:bCs w:val="0"/>
          <w:sz w:val="24"/>
          <w:szCs w:val="24"/>
          <w:u w:val="none"/>
        </w:rPr>
        <w:t>one</w:t>
      </w:r>
      <w:r w:rsidRPr="733C1EEC" w:rsidR="154094BB">
        <w:rPr>
          <w:rFonts w:eastAsia="Times New Roman"/>
          <w:b w:val="0"/>
          <w:bCs w:val="0"/>
          <w:sz w:val="24"/>
          <w:szCs w:val="24"/>
          <w:u w:val="none"/>
        </w:rPr>
        <w:t xml:space="preserve"> the biggest companies for media on the planet. From the old-fashioned comic books to the</w:t>
      </w:r>
      <w:r w:rsidRPr="733C1EEC" w:rsidR="071A9D01">
        <w:rPr>
          <w:rFonts w:eastAsia="Times New Roman"/>
          <w:b w:val="0"/>
          <w:bCs w:val="0"/>
          <w:sz w:val="24"/>
          <w:szCs w:val="24"/>
          <w:u w:val="none"/>
        </w:rPr>
        <w:t xml:space="preserve"> next-level visuals on movies, Marvel has </w:t>
      </w:r>
      <w:r w:rsidRPr="733C1EEC" w:rsidR="5ECA0CA9">
        <w:rPr>
          <w:rFonts w:eastAsia="Times New Roman"/>
          <w:b w:val="0"/>
          <w:bCs w:val="0"/>
          <w:sz w:val="24"/>
          <w:szCs w:val="24"/>
          <w:u w:val="none"/>
        </w:rPr>
        <w:t>given</w:t>
      </w:r>
      <w:r w:rsidRPr="733C1EEC" w:rsidR="071A9D01">
        <w:rPr>
          <w:rFonts w:eastAsia="Times New Roman"/>
          <w:b w:val="0"/>
          <w:bCs w:val="0"/>
          <w:sz w:val="24"/>
          <w:szCs w:val="24"/>
          <w:u w:val="none"/>
        </w:rPr>
        <w:t xml:space="preserve"> itself a name that </w:t>
      </w:r>
      <w:r w:rsidRPr="733C1EEC" w:rsidR="071A9D01">
        <w:rPr>
          <w:rFonts w:eastAsia="Times New Roman"/>
          <w:b w:val="0"/>
          <w:bCs w:val="0"/>
          <w:sz w:val="24"/>
          <w:szCs w:val="24"/>
          <w:u w:val="none"/>
        </w:rPr>
        <w:t>stand</w:t>
      </w:r>
      <w:r w:rsidRPr="733C1EEC" w:rsidR="071A9D01">
        <w:rPr>
          <w:rFonts w:eastAsia="Times New Roman"/>
          <w:b w:val="0"/>
          <w:bCs w:val="0"/>
          <w:sz w:val="24"/>
          <w:szCs w:val="24"/>
          <w:u w:val="none"/>
        </w:rPr>
        <w:t xml:space="preserve"> out </w:t>
      </w:r>
      <w:r w:rsidRPr="733C1EEC" w:rsidR="071A9D01">
        <w:rPr>
          <w:rFonts w:eastAsia="Times New Roman"/>
          <w:b w:val="0"/>
          <w:bCs w:val="0"/>
          <w:sz w:val="24"/>
          <w:szCs w:val="24"/>
          <w:u w:val="none"/>
        </w:rPr>
        <w:t>above all else</w:t>
      </w:r>
      <w:r w:rsidRPr="733C1EEC" w:rsidR="071A9D01">
        <w:rPr>
          <w:rFonts w:eastAsia="Times New Roman"/>
          <w:b w:val="0"/>
          <w:bCs w:val="0"/>
          <w:sz w:val="24"/>
          <w:szCs w:val="24"/>
          <w:u w:val="none"/>
        </w:rPr>
        <w:t xml:space="preserve">. But having a big name </w:t>
      </w:r>
      <w:r w:rsidRPr="733C1EEC" w:rsidR="3DA741C9">
        <w:rPr>
          <w:rFonts w:eastAsia="Times New Roman"/>
          <w:b w:val="0"/>
          <w:bCs w:val="0"/>
          <w:sz w:val="24"/>
          <w:szCs w:val="24"/>
          <w:u w:val="none"/>
        </w:rPr>
        <w:t>doesn't</w:t>
      </w:r>
      <w:r w:rsidRPr="733C1EEC" w:rsidR="071A9D01">
        <w:rPr>
          <w:rFonts w:eastAsia="Times New Roman"/>
          <w:b w:val="0"/>
          <w:bCs w:val="0"/>
          <w:sz w:val="24"/>
          <w:szCs w:val="24"/>
          <w:u w:val="none"/>
        </w:rPr>
        <w:t xml:space="preserve"> always save your reputation.</w:t>
      </w: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 xml:space="preserve"> Some Marvel films are loved by </w:t>
      </w: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>almost everyone</w:t>
      </w: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>, getting high scores and great reviews. Others are seen as weaker movies, with lower ratings and mixed opinions.</w:t>
      </w:r>
    </w:p>
    <w:p w:rsidR="00681896" w:rsidP="733C1EEC" w:rsidRDefault="00681896" w14:paraId="3AD1B229" w14:textId="1C0AC365">
      <w:pPr>
        <w:pStyle w:val="Normal"/>
        <w:jc w:val="center"/>
        <w:rPr>
          <w:rFonts w:eastAsia="Times New Roman"/>
          <w:b w:val="0"/>
          <w:bCs w:val="0"/>
          <w:sz w:val="24"/>
          <w:szCs w:val="24"/>
          <w:u w:val="none"/>
        </w:rPr>
      </w:pPr>
    </w:p>
    <w:p w:rsidR="00681896" w:rsidP="733C1EEC" w:rsidRDefault="00681896" w14:paraId="16F6FCEB" w14:textId="7867192C">
      <w:pPr>
        <w:pStyle w:val="Normal"/>
        <w:jc w:val="left"/>
        <w:rPr>
          <w:rFonts w:eastAsia="Times New Roman"/>
          <w:b w:val="0"/>
          <w:bCs w:val="0"/>
          <w:sz w:val="24"/>
          <w:szCs w:val="24"/>
          <w:u w:val="single"/>
        </w:rPr>
      </w:pPr>
      <w:r w:rsidRPr="733C1EEC" w:rsidR="4C84D35D">
        <w:rPr>
          <w:rFonts w:eastAsia="Times New Roman"/>
          <w:b w:val="0"/>
          <w:bCs w:val="0"/>
          <w:sz w:val="24"/>
          <w:szCs w:val="24"/>
          <w:u w:val="single"/>
        </w:rPr>
        <w:t>List to desribe topic</w:t>
      </w:r>
      <w:r w:rsidRPr="733C1EEC" w:rsidR="09FE7EEE">
        <w:rPr>
          <w:rFonts w:eastAsia="Times New Roman"/>
          <w:b w:val="0"/>
          <w:bCs w:val="0"/>
          <w:sz w:val="24"/>
          <w:szCs w:val="24"/>
          <w:u w:val="single"/>
        </w:rPr>
        <w:t xml:space="preserve">: </w:t>
      </w:r>
    </w:p>
    <w:p w:rsidR="00681896" w:rsidP="733C1EEC" w:rsidRDefault="00681896" w14:paraId="50A59907" w14:textId="1C466313">
      <w:pPr>
        <w:pStyle w:val="Normal"/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>What You’ll Find Here</w:t>
      </w:r>
    </w:p>
    <w:p w:rsidR="00681896" w:rsidP="733C1EEC" w:rsidRDefault="00681896" w14:paraId="19D8F898" w14:textId="4140B84B">
      <w:pPr>
        <w:pStyle w:val="ListParagraph"/>
        <w:numPr>
          <w:ilvl w:val="0"/>
          <w:numId w:val="1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 xml:space="preserve"> </w:t>
      </w: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 xml:space="preserve">Top-Rated Marvel Movies: These are the films that fans and critics think are the best. I explain what makes them stand out, like strong characters, </w:t>
      </w: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>great stories</w:t>
      </w: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>, or exciting action.</w:t>
      </w:r>
    </w:p>
    <w:p w:rsidR="00681896" w:rsidP="733C1EEC" w:rsidRDefault="00681896" w14:paraId="6F9AC6AA" w14:textId="6ABBC5DA">
      <w:pPr>
        <w:pStyle w:val="ListParagraph"/>
        <w:numPr>
          <w:ilvl w:val="0"/>
          <w:numId w:val="1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 xml:space="preserve"> </w:t>
      </w: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 xml:space="preserve">Lowest-Rated Marvel Movies: Some Marvel movies </w:t>
      </w: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>didn’t</w:t>
      </w: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 xml:space="preserve"> impress people as much. Here, we look at the common issues they had, such as confusing plots, weak villains, or uneven pacing.</w:t>
      </w:r>
    </w:p>
    <w:p w:rsidR="00681896" w:rsidP="733C1EEC" w:rsidRDefault="00681896" w14:paraId="3D6B577A" w14:textId="4CF1C232">
      <w:pPr>
        <w:pStyle w:val="ListParagraph"/>
        <w:numPr>
          <w:ilvl w:val="0"/>
          <w:numId w:val="1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 xml:space="preserve"> </w:t>
      </w:r>
      <w:r w:rsidRPr="733C1EEC" w:rsidR="09FE7EEE">
        <w:rPr>
          <w:rFonts w:eastAsia="Times New Roman"/>
          <w:b w:val="0"/>
          <w:bCs w:val="0"/>
          <w:sz w:val="24"/>
          <w:szCs w:val="24"/>
          <w:u w:val="none"/>
        </w:rPr>
        <w:t>Fun Facts &amp; Comparisons: Some interesting things about each film, including release dates, reviews, and what fans say about them.</w:t>
      </w:r>
    </w:p>
    <w:p w:rsidR="00681896" w:rsidP="733C1EEC" w:rsidRDefault="00681896" w14:paraId="6CBC3AFE" w14:textId="2042BD4C">
      <w:pPr>
        <w:pStyle w:val="ListParagraph"/>
        <w:ind w:left="720"/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</w:p>
    <w:p w:rsidR="00681896" w:rsidP="733C1EEC" w:rsidRDefault="00681896" w14:paraId="40281F33" w14:textId="6B931F48">
      <w:pPr>
        <w:pStyle w:val="Normal"/>
        <w:ind w:left="0"/>
        <w:jc w:val="center"/>
        <w:rPr>
          <w:rFonts w:eastAsia="Times New Roman"/>
          <w:b w:val="0"/>
          <w:bCs w:val="0"/>
          <w:sz w:val="32"/>
          <w:szCs w:val="32"/>
          <w:u w:val="single"/>
        </w:rPr>
      </w:pPr>
      <w:r w:rsidRPr="733C1EEC" w:rsidR="78E9B510">
        <w:rPr>
          <w:rFonts w:eastAsia="Times New Roman"/>
          <w:b w:val="0"/>
          <w:bCs w:val="0"/>
          <w:sz w:val="32"/>
          <w:szCs w:val="32"/>
          <w:u w:val="single"/>
        </w:rPr>
        <w:t>“The Highlights” Page</w:t>
      </w:r>
    </w:p>
    <w:p w:rsidR="00681896" w:rsidP="733C1EEC" w:rsidRDefault="00681896" w14:paraId="572B1D8C" w14:textId="3F2A09AF">
      <w:pPr>
        <w:pStyle w:val="Normal"/>
        <w:ind w:left="0"/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78E9B510">
        <w:rPr>
          <w:rFonts w:eastAsia="Times New Roman"/>
          <w:b w:val="0"/>
          <w:bCs w:val="0"/>
          <w:sz w:val="24"/>
          <w:szCs w:val="24"/>
          <w:u w:val="single"/>
        </w:rPr>
        <w:t xml:space="preserve">Intro: </w:t>
      </w:r>
      <w:r w:rsidRPr="733C1EEC" w:rsidR="78E9B510">
        <w:rPr>
          <w:rFonts w:eastAsia="Times New Roman"/>
          <w:b w:val="0"/>
          <w:bCs w:val="0"/>
          <w:sz w:val="24"/>
          <w:szCs w:val="24"/>
          <w:u w:val="none"/>
        </w:rPr>
        <w:t xml:space="preserve">Welcome to The Highlights—the place where we look at the best-rated Marvel movies. These films stand out for their </w:t>
      </w:r>
      <w:r w:rsidRPr="733C1EEC" w:rsidR="78E9B510">
        <w:rPr>
          <w:rFonts w:eastAsia="Times New Roman"/>
          <w:b w:val="0"/>
          <w:bCs w:val="0"/>
          <w:sz w:val="24"/>
          <w:szCs w:val="24"/>
          <w:u w:val="none"/>
        </w:rPr>
        <w:t>great stories</w:t>
      </w:r>
      <w:r w:rsidRPr="733C1EEC" w:rsidR="78E9B510">
        <w:rPr>
          <w:rFonts w:eastAsia="Times New Roman"/>
          <w:b w:val="0"/>
          <w:bCs w:val="0"/>
          <w:sz w:val="24"/>
          <w:szCs w:val="24"/>
          <w:u w:val="none"/>
        </w:rPr>
        <w:t xml:space="preserve">, strong characters, and exciting action. Here, </w:t>
      </w:r>
      <w:r w:rsidRPr="733C1EEC" w:rsidR="78E9B510">
        <w:rPr>
          <w:rFonts w:eastAsia="Times New Roman"/>
          <w:b w:val="0"/>
          <w:bCs w:val="0"/>
          <w:sz w:val="24"/>
          <w:szCs w:val="24"/>
          <w:u w:val="none"/>
        </w:rPr>
        <w:t>you’ll</w:t>
      </w:r>
      <w:r w:rsidRPr="733C1EEC" w:rsidR="78E9B510">
        <w:rPr>
          <w:rFonts w:eastAsia="Times New Roman"/>
          <w:b w:val="0"/>
          <w:bCs w:val="0"/>
          <w:sz w:val="24"/>
          <w:szCs w:val="24"/>
          <w:u w:val="none"/>
        </w:rPr>
        <w:t xml:space="preserve"> learn what makes these movies fan favorites and why they earned such high reviews.</w:t>
      </w:r>
      <w:r w:rsidRPr="733C1EEC" w:rsidR="22FE7A4B">
        <w:rPr>
          <w:rFonts w:eastAsia="Times New Roman"/>
          <w:b w:val="0"/>
          <w:bCs w:val="0"/>
          <w:sz w:val="24"/>
          <w:szCs w:val="24"/>
          <w:u w:val="none"/>
        </w:rPr>
        <w:t xml:space="preserve"> Note: This list will incorporate only rotten tomatoes and will not base ranking </w:t>
      </w:r>
      <w:r w:rsidRPr="733C1EEC" w:rsidR="22FE7A4B">
        <w:rPr>
          <w:rFonts w:eastAsia="Times New Roman"/>
          <w:b w:val="0"/>
          <w:bCs w:val="0"/>
          <w:sz w:val="24"/>
          <w:szCs w:val="24"/>
          <w:u w:val="none"/>
        </w:rPr>
        <w:t>off of</w:t>
      </w:r>
      <w:r w:rsidRPr="733C1EEC" w:rsidR="22FE7A4B">
        <w:rPr>
          <w:rFonts w:eastAsia="Times New Roman"/>
          <w:b w:val="0"/>
          <w:bCs w:val="0"/>
          <w:sz w:val="24"/>
          <w:szCs w:val="24"/>
          <w:u w:val="none"/>
        </w:rPr>
        <w:t xml:space="preserve"> audience score.</w:t>
      </w:r>
    </w:p>
    <w:p w:rsidR="00681896" w:rsidP="733C1EEC" w:rsidRDefault="00681896" w14:paraId="3EC7DDC9" w14:textId="3834588E">
      <w:pPr>
        <w:pStyle w:val="Normal"/>
        <w:ind w:left="0"/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</w:p>
    <w:p w:rsidR="00681896" w:rsidP="733C1EEC" w:rsidRDefault="00681896" w14:paraId="0EF14BD5" w14:textId="195D7918">
      <w:pPr>
        <w:pStyle w:val="Normal"/>
        <w:ind w:left="0"/>
        <w:jc w:val="left"/>
        <w:rPr>
          <w:rFonts w:eastAsia="Times New Roman"/>
          <w:b w:val="0"/>
          <w:bCs w:val="0"/>
          <w:sz w:val="24"/>
          <w:szCs w:val="24"/>
          <w:u w:val="single"/>
        </w:rPr>
      </w:pPr>
      <w:r w:rsidRPr="733C1EEC" w:rsidR="22FE7A4B">
        <w:rPr>
          <w:rFonts w:eastAsia="Times New Roman"/>
          <w:b w:val="0"/>
          <w:bCs w:val="0"/>
          <w:sz w:val="24"/>
          <w:szCs w:val="24"/>
          <w:u w:val="single"/>
        </w:rPr>
        <w:t>Top 5 Movie rankings:</w:t>
      </w:r>
    </w:p>
    <w:p w:rsidR="00681896" w:rsidP="733C1EEC" w:rsidRDefault="00681896" w14:paraId="7786E185" w14:textId="434EA341">
      <w:pPr>
        <w:pStyle w:val="Normal"/>
        <w:ind w:left="0"/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</w:p>
    <w:p w:rsidR="00681896" w:rsidP="733C1EEC" w:rsidRDefault="00681896" w14:paraId="09916082" w14:textId="0D441C76">
      <w:pPr>
        <w:pStyle w:val="ListParagraph"/>
        <w:numPr>
          <w:ilvl w:val="0"/>
          <w:numId w:val="2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22FE7A4B">
        <w:rPr>
          <w:rFonts w:eastAsia="Times New Roman"/>
          <w:b w:val="0"/>
          <w:bCs w:val="0"/>
          <w:sz w:val="24"/>
          <w:szCs w:val="24"/>
          <w:u w:val="none"/>
        </w:rPr>
        <w:t>Black Panther (2018)</w:t>
      </w:r>
    </w:p>
    <w:p w:rsidR="00681896" w:rsidP="733C1EEC" w:rsidRDefault="00681896" w14:paraId="29F49BBD" w14:textId="2F6C8284">
      <w:pPr>
        <w:pStyle w:val="ListParagraph"/>
        <w:numPr>
          <w:ilvl w:val="0"/>
          <w:numId w:val="10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5E7FF124">
        <w:rPr>
          <w:rFonts w:eastAsia="Times New Roman"/>
          <w:b w:val="0"/>
          <w:bCs w:val="0"/>
          <w:sz w:val="24"/>
          <w:szCs w:val="24"/>
          <w:u w:val="none"/>
        </w:rPr>
        <w:t xml:space="preserve">Received high praise for its deep cultural impact and the way it </w:t>
      </w:r>
      <w:r w:rsidRPr="733C1EEC" w:rsidR="5E7FF124">
        <w:rPr>
          <w:rFonts w:eastAsia="Times New Roman"/>
          <w:b w:val="0"/>
          <w:bCs w:val="0"/>
          <w:sz w:val="24"/>
          <w:szCs w:val="24"/>
          <w:u w:val="none"/>
        </w:rPr>
        <w:t>represented</w:t>
      </w:r>
      <w:r w:rsidRPr="733C1EEC" w:rsidR="5E7FF124">
        <w:rPr>
          <w:rFonts w:eastAsia="Times New Roman"/>
          <w:b w:val="0"/>
          <w:bCs w:val="0"/>
          <w:sz w:val="24"/>
          <w:szCs w:val="24"/>
          <w:u w:val="none"/>
        </w:rPr>
        <w:t xml:space="preserve"> African culture with respect, style, and world-building unlike anything previously seen in superhero movies.</w:t>
      </w:r>
    </w:p>
    <w:p w:rsidR="00681896" w:rsidP="733C1EEC" w:rsidRDefault="00681896" w14:paraId="32DFD308" w14:textId="0CA7F8A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5E7FF124">
        <w:rPr>
          <w:noProof w:val="0"/>
          <w:lang w:val="en-US"/>
        </w:rPr>
        <w:t xml:space="preserve">Critics and audiences loved the strong character development, especially </w:t>
      </w:r>
      <w:r w:rsidRPr="733C1EEC" w:rsidR="5E7FF124">
        <w:rPr>
          <w:noProof w:val="0"/>
          <w:lang w:val="en-US"/>
        </w:rPr>
        <w:t>T’Challa</w:t>
      </w:r>
      <w:r w:rsidRPr="733C1EEC" w:rsidR="5E7FF124">
        <w:rPr>
          <w:noProof w:val="0"/>
          <w:lang w:val="en-US"/>
        </w:rPr>
        <w:t>, Shuri, and Killmonger, whose motivations added emotional weight and complexity.</w:t>
      </w:r>
    </w:p>
    <w:p w:rsidR="00681896" w:rsidP="733C1EEC" w:rsidRDefault="00681896" w14:paraId="4E583FA7" w14:textId="781BBF8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5E7FF124">
        <w:rPr>
          <w:noProof w:val="0"/>
          <w:lang w:val="en-US"/>
        </w:rPr>
        <w:t>The film’s themes—identity, responsibility, leadership, tradition vs. progress—resonated with many viewers and helped elevate it beyond a typical action movie</w:t>
      </w:r>
      <w:r w:rsidRPr="733C1EEC" w:rsidR="5E7FF124">
        <w:rPr>
          <w:noProof w:val="0"/>
          <w:lang w:val="en-US"/>
        </w:rPr>
        <w:t xml:space="preserve"> </w:t>
      </w:r>
    </w:p>
    <w:p w:rsidR="00681896" w:rsidP="733C1EEC" w:rsidRDefault="00681896" w14:paraId="1F1E5EBA" w14:textId="229D7AE6">
      <w:pPr>
        <w:pStyle w:val="ListParagraph"/>
        <w:numPr>
          <w:ilvl w:val="0"/>
          <w:numId w:val="10"/>
        </w:numPr>
        <w:rPr>
          <w:noProof w:val="0"/>
          <w:lang w:val="en-US"/>
        </w:rPr>
      </w:pPr>
      <w:r w:rsidRPr="733C1EEC" w:rsidR="5E7FF124">
        <w:rPr>
          <w:noProof w:val="0"/>
          <w:lang w:val="en-US"/>
        </w:rPr>
        <w:t>Strong visual effects, an iconic soundtrack, and memorable action scenes helped solidify its long-lasting high rating.</w:t>
      </w:r>
    </w:p>
    <w:p w:rsidR="00681896" w:rsidP="733C1EEC" w:rsidRDefault="00681896" w14:paraId="35052B23" w14:textId="518157D1">
      <w:pPr>
        <w:pStyle w:val="ListParagraph"/>
        <w:numPr>
          <w:ilvl w:val="0"/>
          <w:numId w:val="2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22FE7A4B">
        <w:rPr>
          <w:rFonts w:eastAsia="Times New Roman"/>
          <w:b w:val="0"/>
          <w:bCs w:val="0"/>
          <w:sz w:val="24"/>
          <w:szCs w:val="24"/>
          <w:u w:val="none"/>
        </w:rPr>
        <w:t>Avengers Endgame (2019)</w:t>
      </w:r>
    </w:p>
    <w:p w:rsidR="00681896" w:rsidP="733C1EEC" w:rsidRDefault="00681896" w14:paraId="1F2143AE" w14:textId="16D420C2">
      <w:pPr>
        <w:pStyle w:val="ListParagraph"/>
        <w:numPr>
          <w:ilvl w:val="0"/>
          <w:numId w:val="11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1A4401B1">
        <w:rPr>
          <w:rFonts w:eastAsia="Times New Roman"/>
          <w:b w:val="0"/>
          <w:bCs w:val="0"/>
          <w:sz w:val="24"/>
          <w:szCs w:val="24"/>
          <w:u w:val="none"/>
        </w:rPr>
        <w:t>Earned massive ratings due to its emotional payoff, bringing together over 20 films of storylines into one final, powerful conclusion.</w:t>
      </w:r>
    </w:p>
    <w:p w:rsidR="00681896" w:rsidP="733C1EEC" w:rsidRDefault="00681896" w14:paraId="26B7E173" w14:textId="3C853C8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1A4401B1">
        <w:rPr>
          <w:noProof w:val="0"/>
          <w:lang w:val="en-US"/>
        </w:rPr>
        <w:t xml:space="preserve">Fans appreciated the character arcs for heroes like Iron Man, Captain America, and Black Widow, making the movie feel meaningful rather than just </w:t>
      </w:r>
      <w:r w:rsidRPr="733C1EEC" w:rsidR="1A4401B1">
        <w:rPr>
          <w:noProof w:val="0"/>
          <w:lang w:val="en-US"/>
        </w:rPr>
        <w:t>action-focused</w:t>
      </w:r>
    </w:p>
    <w:p w:rsidR="00681896" w:rsidP="733C1EEC" w:rsidRDefault="00681896" w14:paraId="4F0E6EF8" w14:textId="60E3F2A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1A4401B1">
        <w:rPr>
          <w:noProof w:val="0"/>
          <w:lang w:val="en-US"/>
        </w:rPr>
        <w:t xml:space="preserve">The </w:t>
      </w:r>
      <w:r w:rsidRPr="733C1EEC" w:rsidR="1A4401B1">
        <w:rPr>
          <w:noProof w:val="0"/>
          <w:lang w:val="en-US"/>
        </w:rPr>
        <w:t>final battle</w:t>
      </w:r>
      <w:r w:rsidRPr="733C1EEC" w:rsidR="1A4401B1">
        <w:rPr>
          <w:noProof w:val="0"/>
          <w:lang w:val="en-US"/>
        </w:rPr>
        <w:t xml:space="preserve"> is considered one of the most exciting moments in superhero cinema, bringing </w:t>
      </w:r>
      <w:r w:rsidRPr="733C1EEC" w:rsidR="1A4401B1">
        <w:rPr>
          <w:noProof w:val="0"/>
          <w:lang w:val="en-US"/>
        </w:rPr>
        <w:t>nearly every</w:t>
      </w:r>
      <w:r w:rsidRPr="733C1EEC" w:rsidR="1A4401B1">
        <w:rPr>
          <w:noProof w:val="0"/>
          <w:lang w:val="en-US"/>
        </w:rPr>
        <w:t xml:space="preserve"> hero together in one scene.</w:t>
      </w:r>
    </w:p>
    <w:p w:rsidR="00681896" w:rsidP="733C1EEC" w:rsidRDefault="00681896" w14:paraId="42A2F8E4" w14:textId="61AEBE0B">
      <w:pPr>
        <w:pStyle w:val="ListParagraph"/>
        <w:numPr>
          <w:ilvl w:val="0"/>
          <w:numId w:val="11"/>
        </w:numPr>
        <w:rPr>
          <w:noProof w:val="0"/>
          <w:lang w:val="en-US"/>
        </w:rPr>
      </w:pPr>
      <w:r w:rsidRPr="733C1EEC" w:rsidR="1A4401B1">
        <w:rPr>
          <w:noProof w:val="0"/>
          <w:lang w:val="en-US"/>
        </w:rPr>
        <w:t>Its mix of nostalgia, humor, drama, and resolution made it feel like a once-in-a-generation cinematic event.</w:t>
      </w:r>
    </w:p>
    <w:p w:rsidR="00681896" w:rsidP="733C1EEC" w:rsidRDefault="00681896" w14:paraId="16D1EB3A" w14:textId="4A5425A4">
      <w:pPr>
        <w:pStyle w:val="ListParagraph"/>
        <w:numPr>
          <w:ilvl w:val="0"/>
          <w:numId w:val="2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22FE7A4B">
        <w:rPr>
          <w:rFonts w:eastAsia="Times New Roman"/>
          <w:b w:val="0"/>
          <w:bCs w:val="0"/>
          <w:sz w:val="24"/>
          <w:szCs w:val="24"/>
          <w:u w:val="none"/>
        </w:rPr>
        <w:t>Iron Man (2008)</w:t>
      </w:r>
    </w:p>
    <w:p w:rsidR="00681896" w:rsidP="733C1EEC" w:rsidRDefault="00681896" w14:paraId="2E6BA145" w14:textId="050A70D1">
      <w:pPr>
        <w:pStyle w:val="ListParagraph"/>
        <w:numPr>
          <w:ilvl w:val="0"/>
          <w:numId w:val="12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4A2E1DBC">
        <w:rPr>
          <w:rFonts w:eastAsia="Times New Roman"/>
          <w:b w:val="0"/>
          <w:bCs w:val="0"/>
          <w:sz w:val="24"/>
          <w:szCs w:val="24"/>
          <w:u w:val="none"/>
        </w:rPr>
        <w:t>Highly rated for launching the entire MCU with a strong, character-driven story centered on Tony Stark’s transformation.</w:t>
      </w:r>
    </w:p>
    <w:p w:rsidR="00681896" w:rsidP="733C1EEC" w:rsidRDefault="00681896" w14:paraId="46F11265" w14:textId="3A6ABC4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4A2E1DBC">
        <w:rPr>
          <w:noProof w:val="0"/>
          <w:lang w:val="en-US"/>
        </w:rPr>
        <w:t xml:space="preserve">Robert Downey Jr.’s performance is often considered one of the best </w:t>
      </w:r>
      <w:r w:rsidRPr="733C1EEC" w:rsidR="712236B8">
        <w:rPr>
          <w:noProof w:val="0"/>
          <w:lang w:val="en-US"/>
        </w:rPr>
        <w:t>cast</w:t>
      </w:r>
      <w:r w:rsidRPr="733C1EEC" w:rsidR="73986E24">
        <w:rPr>
          <w:noProof w:val="0"/>
          <w:lang w:val="en-US"/>
        </w:rPr>
        <w:t>ing</w:t>
      </w:r>
      <w:r w:rsidRPr="733C1EEC" w:rsidR="712236B8">
        <w:rPr>
          <w:noProof w:val="0"/>
          <w:lang w:val="en-US"/>
        </w:rPr>
        <w:t>s</w:t>
      </w:r>
      <w:r w:rsidRPr="733C1EEC" w:rsidR="4A2E1DBC">
        <w:rPr>
          <w:noProof w:val="0"/>
          <w:lang w:val="en-US"/>
        </w:rPr>
        <w:t xml:space="preserve"> in superhero film history, helping make the movie both fun and emotionally grounded.</w:t>
      </w:r>
    </w:p>
    <w:p w:rsidR="00681896" w:rsidP="733C1EEC" w:rsidRDefault="00681896" w14:paraId="01C709F5" w14:textId="08E9E94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4A2E1DBC">
        <w:rPr>
          <w:noProof w:val="0"/>
          <w:lang w:val="en-US"/>
        </w:rPr>
        <w:t>The mix of humor, action, and sci-fi concepts felt fresh at the time, setting the tone for future Marvel films.</w:t>
      </w:r>
    </w:p>
    <w:p w:rsidR="00681896" w:rsidP="733C1EEC" w:rsidRDefault="00681896" w14:paraId="7D7A1B1C" w14:textId="0757DEA8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733C1EEC" w:rsidR="6D955384">
        <w:rPr>
          <w:noProof w:val="0"/>
          <w:lang w:val="en-US"/>
        </w:rPr>
        <w:t>It's</w:t>
      </w:r>
      <w:r w:rsidRPr="733C1EEC" w:rsidR="4A2E1DBC">
        <w:rPr>
          <w:noProof w:val="0"/>
          <w:lang w:val="en-US"/>
        </w:rPr>
        <w:t xml:space="preserve"> simple but effective plot and practical effects helped it hold up well even years later.</w:t>
      </w:r>
    </w:p>
    <w:p w:rsidR="00681896" w:rsidP="733C1EEC" w:rsidRDefault="00681896" w14:paraId="1A0D6E5B" w14:textId="5A123A91">
      <w:pPr>
        <w:pStyle w:val="ListParagraph"/>
        <w:numPr>
          <w:ilvl w:val="0"/>
          <w:numId w:val="2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22FE7A4B">
        <w:rPr>
          <w:rFonts w:eastAsia="Times New Roman"/>
          <w:b w:val="0"/>
          <w:bCs w:val="0"/>
          <w:sz w:val="24"/>
          <w:szCs w:val="24"/>
          <w:u w:val="none"/>
        </w:rPr>
        <w:t xml:space="preserve">Thor: </w:t>
      </w:r>
      <w:r w:rsidRPr="733C1EEC" w:rsidR="7F130CD1">
        <w:rPr>
          <w:rFonts w:eastAsia="Times New Roman"/>
          <w:b w:val="0"/>
          <w:bCs w:val="0"/>
          <w:sz w:val="24"/>
          <w:szCs w:val="24"/>
          <w:u w:val="none"/>
        </w:rPr>
        <w:t>Ragnarok</w:t>
      </w:r>
      <w:r w:rsidRPr="733C1EEC" w:rsidR="22FE7A4B">
        <w:rPr>
          <w:rFonts w:eastAsia="Times New Roman"/>
          <w:b w:val="0"/>
          <w:bCs w:val="0"/>
          <w:sz w:val="24"/>
          <w:szCs w:val="24"/>
          <w:u w:val="none"/>
        </w:rPr>
        <w:t xml:space="preserve"> (2017)</w:t>
      </w:r>
    </w:p>
    <w:p w:rsidR="3835C249" w:rsidP="733C1EEC" w:rsidRDefault="3835C249" w14:paraId="6378C20F" w14:textId="44BD7DB0">
      <w:pPr>
        <w:pStyle w:val="ListParagraph"/>
        <w:numPr>
          <w:ilvl w:val="0"/>
          <w:numId w:val="13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3835C249">
        <w:rPr>
          <w:rFonts w:eastAsia="Times New Roman"/>
          <w:b w:val="0"/>
          <w:bCs w:val="0"/>
          <w:sz w:val="24"/>
          <w:szCs w:val="24"/>
          <w:u w:val="none"/>
        </w:rPr>
        <w:t>Applauded for reinventing Thor with a lighter, more comedic tone that fans and critics found refreshing.</w:t>
      </w:r>
    </w:p>
    <w:p w:rsidR="3835C249" w:rsidP="733C1EEC" w:rsidRDefault="3835C249" w14:paraId="13916541" w14:textId="3FA6F25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3835C249">
        <w:rPr>
          <w:noProof w:val="0"/>
          <w:lang w:val="en-US"/>
        </w:rPr>
        <w:t>Taika Waititi’s colorful and creative directing style made the film visually unique within the MCU.</w:t>
      </w:r>
    </w:p>
    <w:p w:rsidR="3835C249" w:rsidP="733C1EEC" w:rsidRDefault="3835C249" w14:paraId="3CBE0F1F" w14:textId="1573BC4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3835C249">
        <w:rPr>
          <w:noProof w:val="0"/>
          <w:lang w:val="en-US"/>
        </w:rPr>
        <w:t>The chemistry between Thor, Loki, Hulk, and new characters like Valkyrie created a fun and memorable team dynamic</w:t>
      </w:r>
      <w:r w:rsidRPr="733C1EEC" w:rsidR="3835C249">
        <w:rPr>
          <w:noProof w:val="0"/>
          <w:lang w:val="en-US"/>
        </w:rPr>
        <w:t xml:space="preserve"> </w:t>
      </w:r>
    </w:p>
    <w:p w:rsidR="3835C249" w:rsidP="733C1EEC" w:rsidRDefault="3835C249" w14:paraId="0A1125DA" w14:textId="2CC84179">
      <w:pPr>
        <w:pStyle w:val="ListParagraph"/>
        <w:numPr>
          <w:ilvl w:val="0"/>
          <w:numId w:val="13"/>
        </w:numPr>
        <w:rPr>
          <w:noProof w:val="0"/>
          <w:lang w:val="en-US"/>
        </w:rPr>
      </w:pPr>
      <w:r w:rsidRPr="733C1EEC" w:rsidR="3835C249">
        <w:rPr>
          <w:noProof w:val="0"/>
          <w:lang w:val="en-US"/>
        </w:rPr>
        <w:t>Audiences enjoyed the blend of action and humor, making it feel more energetic and engaging than earlier Thor films.</w:t>
      </w:r>
    </w:p>
    <w:p w:rsidR="5C94B90C" w:rsidP="733C1EEC" w:rsidRDefault="5C94B90C" w14:paraId="20C4A70B" w14:textId="61E4632F">
      <w:pPr>
        <w:pStyle w:val="ListParagraph"/>
        <w:numPr>
          <w:ilvl w:val="0"/>
          <w:numId w:val="2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5C94B90C">
        <w:rPr>
          <w:rFonts w:eastAsia="Times New Roman"/>
          <w:b w:val="0"/>
          <w:bCs w:val="0"/>
          <w:sz w:val="24"/>
          <w:szCs w:val="24"/>
          <w:u w:val="none"/>
        </w:rPr>
        <w:t>Spider-Man: No Way Home (2021)</w:t>
      </w:r>
    </w:p>
    <w:p w:rsidR="1FB31A89" w:rsidP="733C1EEC" w:rsidRDefault="1FB31A89" w14:paraId="62EEB8D7" w14:textId="6217D9A5">
      <w:pPr>
        <w:pStyle w:val="ListParagraph"/>
        <w:numPr>
          <w:ilvl w:val="0"/>
          <w:numId w:val="14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1FB31A89">
        <w:rPr>
          <w:rFonts w:eastAsia="Times New Roman"/>
          <w:b w:val="0"/>
          <w:bCs w:val="0"/>
          <w:sz w:val="24"/>
          <w:szCs w:val="24"/>
          <w:u w:val="none"/>
        </w:rPr>
        <w:t>Received high ratings due to the nostalgic return of Tobey Maguire and Andrew Garfield, which created an emotional connection for fans of all generations</w:t>
      </w:r>
    </w:p>
    <w:p w:rsidR="1FB31A89" w:rsidP="733C1EEC" w:rsidRDefault="1FB31A89" w14:paraId="375233AA" w14:textId="6F61D377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1FB31A89">
        <w:rPr>
          <w:noProof w:val="0"/>
          <w:lang w:val="en-US"/>
        </w:rPr>
        <w:t>The movie balanced multiple villains while still keeping Peter Parker’s emotional journey meaningful and central to the story.</w:t>
      </w:r>
    </w:p>
    <w:p w:rsidR="1FB31A89" w:rsidP="733C1EEC" w:rsidRDefault="1FB31A89" w14:paraId="23FB8C12" w14:textId="6A4B257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1FB31A89">
        <w:rPr>
          <w:noProof w:val="0"/>
          <w:lang w:val="en-US"/>
        </w:rPr>
        <w:t>Many viewers praised the way the film explored themes of sacrifice, responsibility, and what being Spider-Man truly means</w:t>
      </w:r>
    </w:p>
    <w:p w:rsidR="1FB31A89" w:rsidP="733C1EEC" w:rsidRDefault="1FB31A89" w14:paraId="46FEE61F" w14:textId="0EF97E44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733C1EEC" w:rsidR="1FB31A89">
        <w:rPr>
          <w:noProof w:val="0"/>
          <w:lang w:val="en-US"/>
        </w:rPr>
        <w:t>Its mix of surprises, humor, emotional moments, and crowd-pleasing scenes helped it become one of the most loved Marvel entries.</w:t>
      </w:r>
    </w:p>
    <w:p w:rsidR="733C1EEC" w:rsidP="733C1EEC" w:rsidRDefault="733C1EEC" w14:paraId="79B455F3" w14:textId="42953A78">
      <w:pPr>
        <w:pStyle w:val="ListParagraph"/>
        <w:ind w:left="720"/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</w:p>
    <w:p w:rsidR="5C94B90C" w:rsidP="733C1EEC" w:rsidRDefault="5C94B90C" w14:paraId="5BD1E70D" w14:textId="705A07FA">
      <w:pPr>
        <w:pStyle w:val="ListParagraph"/>
        <w:ind w:left="720"/>
        <w:jc w:val="center"/>
        <w:rPr>
          <w:rFonts w:eastAsia="Times New Roman"/>
          <w:b w:val="0"/>
          <w:bCs w:val="0"/>
          <w:sz w:val="32"/>
          <w:szCs w:val="32"/>
          <w:u w:val="single"/>
        </w:rPr>
      </w:pPr>
      <w:r w:rsidRPr="733C1EEC" w:rsidR="5C94B90C">
        <w:rPr>
          <w:rFonts w:eastAsia="Times New Roman"/>
          <w:b w:val="0"/>
          <w:bCs w:val="0"/>
          <w:sz w:val="32"/>
          <w:szCs w:val="32"/>
          <w:u w:val="single"/>
        </w:rPr>
        <w:t>“The Lowlights” Page</w:t>
      </w:r>
    </w:p>
    <w:p w:rsidR="5C94B90C" w:rsidP="733C1EEC" w:rsidRDefault="5C94B90C" w14:paraId="2504289C" w14:textId="4EB99E85">
      <w:pPr>
        <w:pStyle w:val="Normal"/>
        <w:ind w:left="0"/>
        <w:jc w:val="left"/>
        <w:rPr>
          <w:rFonts w:eastAsia="Times New Roman"/>
          <w:b w:val="0"/>
          <w:bCs w:val="0"/>
          <w:sz w:val="24"/>
          <w:szCs w:val="24"/>
          <w:u w:val="single"/>
        </w:rPr>
      </w:pPr>
      <w:r w:rsidRPr="733C1EEC" w:rsidR="5C94B90C">
        <w:rPr>
          <w:rFonts w:eastAsia="Times New Roman"/>
          <w:b w:val="0"/>
          <w:bCs w:val="0"/>
          <w:sz w:val="24"/>
          <w:szCs w:val="24"/>
          <w:u w:val="single"/>
        </w:rPr>
        <w:t>Intro:</w:t>
      </w:r>
    </w:p>
    <w:p w:rsidR="733C1EEC" w:rsidP="733C1EEC" w:rsidRDefault="733C1EEC" w14:paraId="6F7E6914" w14:textId="02CBD841">
      <w:pPr>
        <w:pStyle w:val="ListParagraph"/>
        <w:ind w:left="720"/>
        <w:jc w:val="left"/>
        <w:rPr>
          <w:rFonts w:eastAsia="Times New Roman"/>
          <w:b w:val="0"/>
          <w:bCs w:val="0"/>
          <w:sz w:val="24"/>
          <w:szCs w:val="24"/>
          <w:u w:val="single"/>
        </w:rPr>
      </w:pPr>
    </w:p>
    <w:p w:rsidR="5C94B90C" w:rsidP="733C1EEC" w:rsidRDefault="5C94B90C" w14:paraId="50573921" w14:textId="47938B1F">
      <w:pPr>
        <w:pStyle w:val="Normal"/>
        <w:ind w:left="0"/>
        <w:jc w:val="left"/>
        <w:rPr>
          <w:rFonts w:eastAsia="Times New Roman"/>
          <w:b w:val="0"/>
          <w:bCs w:val="0"/>
          <w:sz w:val="24"/>
          <w:szCs w:val="24"/>
          <w:u w:val="single"/>
        </w:rPr>
      </w:pPr>
      <w:r w:rsidRPr="733C1EEC" w:rsidR="5C94B90C">
        <w:rPr>
          <w:rFonts w:eastAsia="Times New Roman"/>
          <w:b w:val="0"/>
          <w:bCs w:val="0"/>
          <w:sz w:val="24"/>
          <w:szCs w:val="24"/>
          <w:u w:val="single"/>
        </w:rPr>
        <w:t>Bottom 5 Movie Rankings:</w:t>
      </w:r>
    </w:p>
    <w:p w:rsidR="5C94B90C" w:rsidP="733C1EEC" w:rsidRDefault="5C94B90C" w14:paraId="00CB29A8" w14:textId="6A8C5F82">
      <w:pPr>
        <w:pStyle w:val="ListParagraph"/>
        <w:numPr>
          <w:ilvl w:val="0"/>
          <w:numId w:val="4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5C94B90C">
        <w:rPr>
          <w:rFonts w:eastAsia="Times New Roman"/>
          <w:b w:val="0"/>
          <w:bCs w:val="0"/>
          <w:sz w:val="24"/>
          <w:szCs w:val="24"/>
          <w:u w:val="none"/>
        </w:rPr>
        <w:t>Eternals (2021)</w:t>
      </w:r>
    </w:p>
    <w:p w:rsidR="7987BFF0" w:rsidP="733C1EEC" w:rsidRDefault="7987BFF0" w14:paraId="5B630538" w14:textId="79D9D50D">
      <w:pPr>
        <w:pStyle w:val="ListParagraph"/>
        <w:numPr>
          <w:ilvl w:val="0"/>
          <w:numId w:val="5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7987BFF0">
        <w:rPr>
          <w:rFonts w:eastAsia="Times New Roman"/>
          <w:b w:val="0"/>
          <w:bCs w:val="0"/>
          <w:sz w:val="24"/>
          <w:szCs w:val="24"/>
          <w:u w:val="none"/>
        </w:rPr>
        <w:t>Many critics felt the movie tried to introduce too many characters at once, which made the story feel crowded and hard to follow.</w:t>
      </w:r>
      <w:r w:rsidRPr="733C1EEC" w:rsidR="7987BFF0">
        <w:rPr>
          <w:rFonts w:eastAsia="Times New Roman"/>
          <w:b w:val="0"/>
          <w:bCs w:val="0"/>
          <w:sz w:val="24"/>
          <w:szCs w:val="24"/>
          <w:u w:val="none"/>
        </w:rPr>
        <w:t xml:space="preserve"> </w:t>
      </w:r>
    </w:p>
    <w:p w:rsidR="7987BFF0" w:rsidP="733C1EEC" w:rsidRDefault="7987BFF0" w14:paraId="6DE35BF0" w14:textId="78C37048">
      <w:pPr>
        <w:pStyle w:val="ListParagraph"/>
        <w:numPr>
          <w:ilvl w:val="0"/>
          <w:numId w:val="5"/>
        </w:numPr>
        <w:jc w:val="left"/>
        <w:rPr/>
      </w:pPr>
      <w:r w:rsidRPr="733C1EEC" w:rsidR="7987BFF0">
        <w:rPr>
          <w:rFonts w:eastAsia="Times New Roman"/>
          <w:b w:val="0"/>
          <w:bCs w:val="0"/>
          <w:sz w:val="24"/>
          <w:szCs w:val="24"/>
          <w:u w:val="none"/>
        </w:rPr>
        <w:t>The slow pacing and long runtime made the plot feel stretched out, even though the ideas were big and ambitious.</w:t>
      </w:r>
      <w:r w:rsidRPr="733C1EEC" w:rsidR="7987BFF0">
        <w:rPr>
          <w:rFonts w:eastAsia="Times New Roman"/>
          <w:b w:val="0"/>
          <w:bCs w:val="0"/>
          <w:sz w:val="24"/>
          <w:szCs w:val="24"/>
          <w:u w:val="none"/>
        </w:rPr>
        <w:t xml:space="preserve"> </w:t>
      </w:r>
    </w:p>
    <w:p w:rsidR="7987BFF0" w:rsidP="733C1EEC" w:rsidRDefault="7987BFF0" w14:paraId="47CAB4A7" w14:textId="4B46C793">
      <w:pPr>
        <w:pStyle w:val="ListParagraph"/>
        <w:numPr>
          <w:ilvl w:val="0"/>
          <w:numId w:val="5"/>
        </w:numPr>
        <w:jc w:val="left"/>
        <w:rPr/>
      </w:pPr>
      <w:r w:rsidRPr="733C1EEC" w:rsidR="7987BFF0">
        <w:rPr>
          <w:rFonts w:eastAsia="Times New Roman"/>
          <w:b w:val="0"/>
          <w:bCs w:val="0"/>
          <w:sz w:val="24"/>
          <w:szCs w:val="24"/>
          <w:u w:val="none"/>
        </w:rPr>
        <w:t xml:space="preserve">While the visuals were praised, the emotional moments </w:t>
      </w:r>
      <w:r w:rsidRPr="733C1EEC" w:rsidR="7987BFF0">
        <w:rPr>
          <w:rFonts w:eastAsia="Times New Roman"/>
          <w:b w:val="0"/>
          <w:bCs w:val="0"/>
          <w:sz w:val="24"/>
          <w:szCs w:val="24"/>
          <w:u w:val="none"/>
        </w:rPr>
        <w:t>didn’t</w:t>
      </w:r>
      <w:r w:rsidRPr="733C1EEC" w:rsidR="7987BFF0">
        <w:rPr>
          <w:rFonts w:eastAsia="Times New Roman"/>
          <w:b w:val="0"/>
          <w:bCs w:val="0"/>
          <w:sz w:val="24"/>
          <w:szCs w:val="24"/>
          <w:u w:val="none"/>
        </w:rPr>
        <w:t xml:space="preserve"> hit as strongly because the film had so many characters to balance.</w:t>
      </w:r>
    </w:p>
    <w:p w:rsidR="7987BFF0" w:rsidP="733C1EEC" w:rsidRDefault="7987BFF0" w14:paraId="0E644D93" w14:textId="5A9BFA03">
      <w:pPr>
        <w:pStyle w:val="ListParagraph"/>
        <w:numPr>
          <w:ilvl w:val="0"/>
          <w:numId w:val="5"/>
        </w:numPr>
        <w:jc w:val="left"/>
        <w:rPr/>
      </w:pPr>
      <w:r w:rsidRPr="733C1EEC" w:rsidR="7987BFF0">
        <w:rPr>
          <w:rFonts w:eastAsia="Times New Roman"/>
          <w:b w:val="0"/>
          <w:bCs w:val="0"/>
          <w:sz w:val="24"/>
          <w:szCs w:val="24"/>
          <w:u w:val="none"/>
        </w:rPr>
        <w:t>Viewers also said the tone felt uneven, switching between philosophical themes and action without a smooth transition.</w:t>
      </w:r>
    </w:p>
    <w:p w:rsidR="5C94B90C" w:rsidP="733C1EEC" w:rsidRDefault="5C94B90C" w14:paraId="6B90EB62" w14:textId="4276AC78">
      <w:pPr>
        <w:pStyle w:val="ListParagraph"/>
        <w:numPr>
          <w:ilvl w:val="0"/>
          <w:numId w:val="4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5C94B90C">
        <w:rPr>
          <w:rFonts w:eastAsia="Times New Roman"/>
          <w:b w:val="0"/>
          <w:bCs w:val="0"/>
          <w:sz w:val="24"/>
          <w:szCs w:val="24"/>
          <w:u w:val="none"/>
        </w:rPr>
        <w:t>Thor: Love and Thunder (2022)</w:t>
      </w:r>
    </w:p>
    <w:p w:rsidR="538B95EB" w:rsidP="733C1EEC" w:rsidRDefault="538B95EB" w14:paraId="52AEFF66" w14:textId="3066E120">
      <w:pPr>
        <w:pStyle w:val="ListParagraph"/>
        <w:numPr>
          <w:ilvl w:val="0"/>
          <w:numId w:val="6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538B95EB">
        <w:rPr>
          <w:rFonts w:eastAsia="Times New Roman"/>
          <w:b w:val="0"/>
          <w:bCs w:val="0"/>
          <w:sz w:val="24"/>
          <w:szCs w:val="24"/>
          <w:u w:val="none"/>
        </w:rPr>
        <w:t>The movie received criticism for having too many jokes that undercut emotional scenes, making the tone feel inconsistent</w:t>
      </w:r>
    </w:p>
    <w:p w:rsidR="538B95EB" w:rsidP="733C1EEC" w:rsidRDefault="538B95EB" w14:paraId="4B717A7C" w14:textId="4F1AB9B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538B95EB">
        <w:rPr>
          <w:noProof w:val="0"/>
          <w:lang w:val="en-US"/>
        </w:rPr>
        <w:t>Some viewers felt that the villain, Gorr the God Butcher, was interesting but not explored deeply enough.</w:t>
      </w:r>
    </w:p>
    <w:p w:rsidR="538B95EB" w:rsidP="733C1EEC" w:rsidRDefault="538B95EB" w14:paraId="5BBC11FE" w14:textId="732E3C6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538B95EB">
        <w:rPr>
          <w:noProof w:val="0"/>
          <w:lang w:val="en-US"/>
        </w:rPr>
        <w:t>The fast pacing made certain story moments feel rushed, leaving less room for character development.</w:t>
      </w:r>
    </w:p>
    <w:p w:rsidR="538B95EB" w:rsidP="733C1EEC" w:rsidRDefault="538B95EB" w14:paraId="0B3105A5" w14:textId="4AF1BFD3">
      <w:pPr>
        <w:pStyle w:val="ListParagraph"/>
        <w:numPr>
          <w:ilvl w:val="0"/>
          <w:numId w:val="6"/>
        </w:numPr>
        <w:rPr>
          <w:noProof w:val="0"/>
          <w:lang w:val="en-US"/>
        </w:rPr>
      </w:pPr>
      <w:r w:rsidRPr="733C1EEC" w:rsidR="538B95EB">
        <w:rPr>
          <w:noProof w:val="0"/>
          <w:lang w:val="en-US"/>
        </w:rPr>
        <w:t>The overall plot felt messy to many critics, with too many side plots and not enough focus on the main story.</w:t>
      </w:r>
    </w:p>
    <w:p w:rsidR="5C94B90C" w:rsidP="733C1EEC" w:rsidRDefault="5C94B90C" w14:paraId="01BF34C5" w14:textId="2C3F9E31">
      <w:pPr>
        <w:pStyle w:val="ListParagraph"/>
        <w:numPr>
          <w:ilvl w:val="0"/>
          <w:numId w:val="4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5C94B90C">
        <w:rPr>
          <w:rFonts w:eastAsia="Times New Roman"/>
          <w:b w:val="0"/>
          <w:bCs w:val="0"/>
          <w:sz w:val="24"/>
          <w:szCs w:val="24"/>
          <w:u w:val="none"/>
        </w:rPr>
        <w:t>The Incredible Hulk (2008)</w:t>
      </w:r>
    </w:p>
    <w:p w:rsidR="668B15D0" w:rsidP="733C1EEC" w:rsidRDefault="668B15D0" w14:paraId="6FFE218A" w14:textId="6B210CE3">
      <w:pPr>
        <w:pStyle w:val="ListParagraph"/>
        <w:numPr>
          <w:ilvl w:val="0"/>
          <w:numId w:val="7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668B15D0">
        <w:rPr>
          <w:rFonts w:eastAsia="Times New Roman"/>
          <w:b w:val="0"/>
          <w:bCs w:val="0"/>
          <w:sz w:val="24"/>
          <w:szCs w:val="24"/>
          <w:u w:val="none"/>
        </w:rPr>
        <w:t xml:space="preserve">Although the action scenes were solid, many critics felt the story was too simple and </w:t>
      </w:r>
      <w:r w:rsidRPr="733C1EEC" w:rsidR="668B15D0">
        <w:rPr>
          <w:rFonts w:eastAsia="Times New Roman"/>
          <w:b w:val="0"/>
          <w:bCs w:val="0"/>
          <w:sz w:val="24"/>
          <w:szCs w:val="24"/>
          <w:u w:val="none"/>
        </w:rPr>
        <w:t>didn’t</w:t>
      </w:r>
      <w:r w:rsidRPr="733C1EEC" w:rsidR="668B15D0">
        <w:rPr>
          <w:rFonts w:eastAsia="Times New Roman"/>
          <w:b w:val="0"/>
          <w:bCs w:val="0"/>
          <w:sz w:val="24"/>
          <w:szCs w:val="24"/>
          <w:u w:val="none"/>
        </w:rPr>
        <w:t xml:space="preserve"> explore Bruce Banner’s character very deeply</w:t>
      </w:r>
    </w:p>
    <w:p w:rsidR="668B15D0" w:rsidP="733C1EEC" w:rsidRDefault="668B15D0" w14:paraId="02CB285F" w14:textId="64325F2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668B15D0">
        <w:rPr>
          <w:noProof w:val="0"/>
          <w:lang w:val="en-US"/>
        </w:rPr>
        <w:t>The tone was darker and more serious than most other MCU films, which made it feel disconnected from the rest of the universe.</w:t>
      </w:r>
    </w:p>
    <w:p w:rsidR="668B15D0" w:rsidP="733C1EEC" w:rsidRDefault="668B15D0" w14:paraId="0FDD2357" w14:textId="65449E6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668B15D0">
        <w:rPr>
          <w:noProof w:val="0"/>
          <w:lang w:val="en-US"/>
        </w:rPr>
        <w:t xml:space="preserve">Some viewers thought the supporting characters </w:t>
      </w:r>
      <w:r w:rsidRPr="733C1EEC" w:rsidR="668B15D0">
        <w:rPr>
          <w:noProof w:val="0"/>
          <w:lang w:val="en-US"/>
        </w:rPr>
        <w:t>weren’t</w:t>
      </w:r>
      <w:r w:rsidRPr="733C1EEC" w:rsidR="668B15D0">
        <w:rPr>
          <w:noProof w:val="0"/>
          <w:lang w:val="en-US"/>
        </w:rPr>
        <w:t xml:space="preserve"> very memorable or emotionally engaging.</w:t>
      </w:r>
    </w:p>
    <w:p w:rsidR="668B15D0" w:rsidP="733C1EEC" w:rsidRDefault="668B15D0" w14:paraId="12343F66" w14:textId="4F5E0FA4">
      <w:pPr>
        <w:pStyle w:val="ListParagraph"/>
        <w:numPr>
          <w:ilvl w:val="0"/>
          <w:numId w:val="7"/>
        </w:numPr>
        <w:rPr>
          <w:noProof w:val="0"/>
          <w:lang w:val="en-US"/>
        </w:rPr>
      </w:pPr>
      <w:r w:rsidRPr="733C1EEC" w:rsidR="668B15D0">
        <w:rPr>
          <w:noProof w:val="0"/>
          <w:lang w:val="en-US"/>
        </w:rPr>
        <w:t>The movie lacked the humor and personality that later MCU movies became known for.</w:t>
      </w:r>
    </w:p>
    <w:p w:rsidR="5C94B90C" w:rsidP="733C1EEC" w:rsidRDefault="5C94B90C" w14:paraId="00CFD9F6" w14:textId="1626361D">
      <w:pPr>
        <w:pStyle w:val="ListParagraph"/>
        <w:numPr>
          <w:ilvl w:val="0"/>
          <w:numId w:val="4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5C94B90C">
        <w:rPr>
          <w:rFonts w:eastAsia="Times New Roman"/>
          <w:b w:val="0"/>
          <w:bCs w:val="0"/>
          <w:sz w:val="24"/>
          <w:szCs w:val="24"/>
          <w:u w:val="none"/>
        </w:rPr>
        <w:t>Thor: The Dark World (2013)</w:t>
      </w:r>
    </w:p>
    <w:p w:rsidR="233C131A" w:rsidP="733C1EEC" w:rsidRDefault="233C131A" w14:paraId="637D1922" w14:textId="3838CA17">
      <w:pPr>
        <w:pStyle w:val="ListParagraph"/>
        <w:numPr>
          <w:ilvl w:val="0"/>
          <w:numId w:val="8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233C131A">
        <w:rPr>
          <w:rFonts w:eastAsia="Times New Roman"/>
          <w:b w:val="0"/>
          <w:bCs w:val="0"/>
          <w:sz w:val="24"/>
          <w:szCs w:val="24"/>
          <w:u w:val="none"/>
        </w:rPr>
        <w:t>A common complaint was the weak villain, Malekith, who many viewers found bland and uninteresting.</w:t>
      </w:r>
    </w:p>
    <w:p w:rsidR="233C131A" w:rsidP="733C1EEC" w:rsidRDefault="233C131A" w14:paraId="1F47910C" w14:textId="0E77B01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233C131A">
        <w:rPr>
          <w:noProof w:val="0"/>
          <w:lang w:val="en-US"/>
        </w:rPr>
        <w:t xml:space="preserve">The story was seen as confusing and not </w:t>
      </w:r>
      <w:r w:rsidRPr="733C1EEC" w:rsidR="233C131A">
        <w:rPr>
          <w:noProof w:val="0"/>
          <w:lang w:val="en-US"/>
        </w:rPr>
        <w:t>very exciting</w:t>
      </w:r>
      <w:r w:rsidRPr="733C1EEC" w:rsidR="233C131A">
        <w:rPr>
          <w:noProof w:val="0"/>
          <w:lang w:val="en-US"/>
        </w:rPr>
        <w:t>, with too much fantasy-style lore and not enough character focus.</w:t>
      </w:r>
    </w:p>
    <w:p w:rsidR="233C131A" w:rsidP="733C1EEC" w:rsidRDefault="233C131A" w14:paraId="19D51D07" w14:textId="4846AC4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233C131A">
        <w:rPr>
          <w:noProof w:val="0"/>
          <w:lang w:val="en-US"/>
        </w:rPr>
        <w:t xml:space="preserve">While the Thor–Loki relationship had strong moments, the overall plot </w:t>
      </w:r>
      <w:r w:rsidRPr="733C1EEC" w:rsidR="233C131A">
        <w:rPr>
          <w:noProof w:val="0"/>
          <w:lang w:val="en-US"/>
        </w:rPr>
        <w:t>didn’t</w:t>
      </w:r>
      <w:r w:rsidRPr="733C1EEC" w:rsidR="233C131A">
        <w:rPr>
          <w:noProof w:val="0"/>
          <w:lang w:val="en-US"/>
        </w:rPr>
        <w:t xml:space="preserve"> feel very impactful.</w:t>
      </w:r>
    </w:p>
    <w:p w:rsidR="233C131A" w:rsidP="733C1EEC" w:rsidRDefault="233C131A" w14:paraId="2A5BF2A5" w14:textId="5B579ABB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733C1EEC" w:rsidR="233C131A">
        <w:rPr>
          <w:noProof w:val="0"/>
          <w:lang w:val="en-US"/>
        </w:rPr>
        <w:t>Many critics felt the movie lacked originality compared to other Marvel releases.</w:t>
      </w:r>
    </w:p>
    <w:p w:rsidR="5C94B90C" w:rsidP="733C1EEC" w:rsidRDefault="5C94B90C" w14:paraId="4DD6CC7A" w14:textId="57C23DBB">
      <w:pPr>
        <w:pStyle w:val="ListParagraph"/>
        <w:numPr>
          <w:ilvl w:val="0"/>
          <w:numId w:val="4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5C94B90C">
        <w:rPr>
          <w:rFonts w:eastAsia="Times New Roman"/>
          <w:b w:val="0"/>
          <w:bCs w:val="0"/>
          <w:sz w:val="24"/>
          <w:szCs w:val="24"/>
          <w:u w:val="none"/>
        </w:rPr>
        <w:t>Iron Man 2(2010)</w:t>
      </w:r>
    </w:p>
    <w:p w:rsidR="1D3A6781" w:rsidP="733C1EEC" w:rsidRDefault="1D3A6781" w14:paraId="68D59A1A" w14:textId="38A4BE42">
      <w:pPr>
        <w:pStyle w:val="ListParagraph"/>
        <w:numPr>
          <w:ilvl w:val="0"/>
          <w:numId w:val="9"/>
        </w:numPr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  <w:r w:rsidRPr="733C1EEC" w:rsidR="1D3A6781">
        <w:rPr>
          <w:rFonts w:eastAsia="Times New Roman"/>
          <w:b w:val="0"/>
          <w:bCs w:val="0"/>
          <w:sz w:val="24"/>
          <w:szCs w:val="24"/>
          <w:u w:val="none"/>
        </w:rPr>
        <w:t>The movie tried to introduce several new characters and future MCU setups, which made the story feel overstuffed.</w:t>
      </w:r>
    </w:p>
    <w:p w:rsidR="1D3A6781" w:rsidP="733C1EEC" w:rsidRDefault="1D3A6781" w14:paraId="3A547AE0" w14:textId="5996479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1D3A6781">
        <w:rPr>
          <w:noProof w:val="0"/>
          <w:lang w:val="en-US"/>
        </w:rPr>
        <w:t xml:space="preserve">Some viewers felt Tony Stark’s character arc </w:t>
      </w:r>
      <w:r w:rsidRPr="733C1EEC" w:rsidR="1D3A6781">
        <w:rPr>
          <w:noProof w:val="0"/>
          <w:lang w:val="en-US"/>
        </w:rPr>
        <w:t>didn’t</w:t>
      </w:r>
      <w:r w:rsidRPr="733C1EEC" w:rsidR="1D3A6781">
        <w:rPr>
          <w:noProof w:val="0"/>
          <w:lang w:val="en-US"/>
        </w:rPr>
        <w:t xml:space="preserve"> have the same emotional impact as in the first movie.</w:t>
      </w:r>
    </w:p>
    <w:p w:rsidR="1D3A6781" w:rsidP="733C1EEC" w:rsidRDefault="1D3A6781" w14:paraId="5B7C50E3" w14:textId="2A5568A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733C1EEC" w:rsidR="1D3A6781">
        <w:rPr>
          <w:noProof w:val="0"/>
          <w:lang w:val="en-US"/>
        </w:rPr>
        <w:t xml:space="preserve">The villains, while visually interesting, </w:t>
      </w:r>
      <w:r w:rsidRPr="733C1EEC" w:rsidR="1D3A6781">
        <w:rPr>
          <w:noProof w:val="0"/>
          <w:lang w:val="en-US"/>
        </w:rPr>
        <w:t>didn’t</w:t>
      </w:r>
      <w:r w:rsidRPr="733C1EEC" w:rsidR="1D3A6781">
        <w:rPr>
          <w:noProof w:val="0"/>
          <w:lang w:val="en-US"/>
        </w:rPr>
        <w:t xml:space="preserve"> feel very threatening or well-developed.</w:t>
      </w:r>
    </w:p>
    <w:p w:rsidR="1D3A6781" w:rsidP="733C1EEC" w:rsidRDefault="1D3A6781" w14:paraId="10345AB8" w14:textId="44D84DBA">
      <w:pPr>
        <w:pStyle w:val="ListParagraph"/>
        <w:numPr>
          <w:ilvl w:val="0"/>
          <w:numId w:val="9"/>
        </w:numPr>
        <w:rPr>
          <w:noProof w:val="0"/>
          <w:lang w:val="en-US"/>
        </w:rPr>
      </w:pPr>
      <w:r w:rsidRPr="733C1EEC" w:rsidR="1D3A6781">
        <w:rPr>
          <w:noProof w:val="0"/>
          <w:lang w:val="en-US"/>
        </w:rPr>
        <w:t>The plot jumped between too many storylines, causing the movie to feel unfocused at times.</w:t>
      </w:r>
    </w:p>
    <w:p w:rsidR="733C1EEC" w:rsidP="733C1EEC" w:rsidRDefault="733C1EEC" w14:paraId="46F73C57" w14:textId="2E113ABB">
      <w:pPr>
        <w:pStyle w:val="ListParagraph"/>
        <w:ind w:left="720"/>
        <w:jc w:val="left"/>
        <w:rPr>
          <w:rFonts w:eastAsia="Times New Roman"/>
          <w:b w:val="0"/>
          <w:bCs w:val="0"/>
          <w:sz w:val="24"/>
          <w:szCs w:val="24"/>
          <w:u w:val="none"/>
        </w:rPr>
      </w:pPr>
    </w:p>
    <w:p w:rsidR="002A5E09" w:rsidRDefault="002A5E09" w14:paraId="65EEB1F3" w14:textId="77777777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:rsidR="002A5E09" w:rsidRDefault="002A5E09" w14:paraId="1ED11ECB" w14:textId="77777777">
      <w:pPr>
        <w:rPr>
          <w:rFonts w:eastAsia="Times New Roman"/>
          <w:b/>
          <w:bCs/>
          <w:sz w:val="32"/>
          <w:szCs w:val="32"/>
        </w:rPr>
      </w:pPr>
    </w:p>
    <w:p w:rsidRPr="009E41B4" w:rsidR="00681896" w:rsidP="009E41B4" w:rsidRDefault="000F6BC3" w14:paraId="104F57ED" w14:textId="502992B9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Pr="009E41B4" w:rsidR="009E41B4">
        <w:rPr>
          <w:rFonts w:eastAsia="Times New Roman"/>
          <w:b/>
          <w:bCs/>
          <w:sz w:val="32"/>
          <w:szCs w:val="32"/>
        </w:rPr>
        <w:t>s</w:t>
      </w:r>
    </w:p>
    <w:p w:rsidR="00681896" w:rsidP="733C1EEC" w:rsidRDefault="000F6BC3" w14:paraId="4EECE1C9" w14:textId="77777777">
      <w:pPr>
        <w:pStyle w:val="Heading3"/>
        <w:jc w:val="center"/>
        <w:rPr>
          <w:rFonts w:eastAsia="Times New Roman"/>
          <w:b w:val="0"/>
          <w:bCs w:val="0"/>
          <w:u w:val="single"/>
        </w:rPr>
      </w:pPr>
      <w:r w:rsidRPr="2AC72DEA" w:rsidR="000F6BC3">
        <w:rPr>
          <w:rFonts w:eastAsia="Times New Roman"/>
          <w:b w:val="0"/>
          <w:bCs w:val="0"/>
          <w:u w:val="single"/>
        </w:rPr>
        <w:t>Home</w:t>
      </w:r>
    </w:p>
    <w:p w:rsidR="61E40504" w:rsidP="2AC72DEA" w:rsidRDefault="61E40504" w14:paraId="5EF0EF7E" w14:textId="361C7C3F">
      <w:pPr>
        <w:pStyle w:val="Heading3"/>
        <w:jc w:val="center"/>
        <w:rPr>
          <w:rFonts w:eastAsia="Times New Roman"/>
          <w:b w:val="0"/>
          <w:bCs w:val="0"/>
          <w:u w:val="none"/>
        </w:rPr>
      </w:pPr>
      <w:r w:rsidRPr="2AC72DEA" w:rsidR="61E40504">
        <w:rPr>
          <w:rFonts w:eastAsia="Times New Roman"/>
          <w:b w:val="0"/>
          <w:bCs w:val="0"/>
          <w:u w:val="none"/>
        </w:rPr>
        <w:t xml:space="preserve">(Header applies to all pages, </w:t>
      </w:r>
      <w:r w:rsidRPr="2AC72DEA" w:rsidR="61E40504">
        <w:rPr>
          <w:rFonts w:eastAsia="Times New Roman"/>
          <w:b w:val="0"/>
          <w:bCs w:val="0"/>
          <w:u w:val="none"/>
        </w:rPr>
        <w:t>its</w:t>
      </w:r>
      <w:r w:rsidRPr="2AC72DEA" w:rsidR="61E40504">
        <w:rPr>
          <w:rFonts w:eastAsia="Times New Roman"/>
          <w:b w:val="0"/>
          <w:bCs w:val="0"/>
          <w:u w:val="none"/>
        </w:rPr>
        <w:t xml:space="preserve"> just not shown in the wireframe for the subpages)</w:t>
      </w:r>
    </w:p>
    <w:p w:rsidR="00681896" w:rsidP="009E41B4" w:rsidRDefault="000F6BC3" w14:paraId="019885F3" w14:textId="0484920F">
      <w:pPr>
        <w:jc w:val="center"/>
      </w:pPr>
    </w:p>
    <w:p w:rsidR="00681896" w:rsidP="733C1EEC" w:rsidRDefault="000F6BC3" w14:paraId="4B569943" w14:textId="7F6C2B52">
      <w:pPr>
        <w:jc w:val="center"/>
      </w:pPr>
      <w:r w:rsidR="61E40504">
        <w:drawing>
          <wp:inline wp14:editId="648210DA" wp14:anchorId="44319954">
            <wp:extent cx="5943600" cy="4238625"/>
            <wp:effectExtent l="0" t="0" r="0" b="0"/>
            <wp:docPr id="9549509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950991" name="Picture 954950991"/>
                    <pic:cNvPicPr/>
                  </pic:nvPicPr>
                  <pic:blipFill>
                    <a:blip xmlns:r="http://schemas.openxmlformats.org/officeDocument/2006/relationships" r:embed="rId1772137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ED3913" w:rsidP="70273782" w:rsidRDefault="1BED3913" w14:paraId="0B60C4C5" w14:textId="68751BF7">
      <w:pPr>
        <w:jc w:val="center"/>
        <w:rPr>
          <w:rFonts w:eastAsia="Times New Roman"/>
          <w:u w:val="single"/>
        </w:rPr>
      </w:pPr>
      <w:r w:rsidRPr="70273782" w:rsidR="1BED3913">
        <w:rPr>
          <w:rFonts w:eastAsia="Times New Roman"/>
          <w:u w:val="single"/>
        </w:rPr>
        <w:t>Two Subpages</w:t>
      </w:r>
    </w:p>
    <w:p w:rsidR="00681896" w:rsidP="733C1EEC" w:rsidRDefault="000F6BC3" w14:paraId="7D976285" w14:textId="4EAE9671">
      <w:pPr>
        <w:pStyle w:val="Normal"/>
        <w:jc w:val="center"/>
        <w:rPr>
          <w:rFonts w:eastAsia="Times New Roman"/>
          <w:u w:val="single"/>
        </w:rPr>
      </w:pPr>
      <w:r w:rsidR="4B504BEC">
        <w:drawing>
          <wp:inline wp14:editId="2307D93B" wp14:anchorId="726DB56B">
            <wp:extent cx="5057775" cy="5943600"/>
            <wp:effectExtent l="0" t="0" r="0" b="0"/>
            <wp:docPr id="1867437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7437140" name=""/>
                    <pic:cNvPicPr/>
                  </pic:nvPicPr>
                  <pic:blipFill>
                    <a:blip xmlns:r="http://schemas.openxmlformats.org/officeDocument/2006/relationships" r:embed="rId135143126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9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17911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5eec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7665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4195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40fa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f0f9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057a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bad1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1b75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ac3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6e47b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363f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0e1ce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23f0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trackRevisions w:val="false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A5E09"/>
    <w:rsid w:val="00681896"/>
    <w:rsid w:val="007C491F"/>
    <w:rsid w:val="009E41B4"/>
    <w:rsid w:val="00A40E52"/>
    <w:rsid w:val="00E12B88"/>
    <w:rsid w:val="00F15942"/>
    <w:rsid w:val="02B24DAB"/>
    <w:rsid w:val="0345A357"/>
    <w:rsid w:val="04848185"/>
    <w:rsid w:val="04F7D29D"/>
    <w:rsid w:val="071A9D01"/>
    <w:rsid w:val="075E81A9"/>
    <w:rsid w:val="09FE7EEE"/>
    <w:rsid w:val="0C7B701A"/>
    <w:rsid w:val="0CCB2017"/>
    <w:rsid w:val="0D7C0553"/>
    <w:rsid w:val="10E94428"/>
    <w:rsid w:val="11A9AFEB"/>
    <w:rsid w:val="14D3957F"/>
    <w:rsid w:val="154094BB"/>
    <w:rsid w:val="16754672"/>
    <w:rsid w:val="17114E42"/>
    <w:rsid w:val="183E8E11"/>
    <w:rsid w:val="1A4401B1"/>
    <w:rsid w:val="1B90CB97"/>
    <w:rsid w:val="1BC70AC4"/>
    <w:rsid w:val="1BED3913"/>
    <w:rsid w:val="1C2ABA4B"/>
    <w:rsid w:val="1C52B5C5"/>
    <w:rsid w:val="1D3A6781"/>
    <w:rsid w:val="1D57627B"/>
    <w:rsid w:val="1DAEC77B"/>
    <w:rsid w:val="1E30E7BC"/>
    <w:rsid w:val="1F3D468B"/>
    <w:rsid w:val="1FB31A89"/>
    <w:rsid w:val="22FE7A4B"/>
    <w:rsid w:val="233C131A"/>
    <w:rsid w:val="2A4C0252"/>
    <w:rsid w:val="2AC72DEA"/>
    <w:rsid w:val="2AD7C770"/>
    <w:rsid w:val="2BB9DE1C"/>
    <w:rsid w:val="2C62792E"/>
    <w:rsid w:val="2C7BBD8B"/>
    <w:rsid w:val="2FDC20B0"/>
    <w:rsid w:val="324DC6B8"/>
    <w:rsid w:val="330FA6EA"/>
    <w:rsid w:val="3765F4B6"/>
    <w:rsid w:val="37ACDF99"/>
    <w:rsid w:val="37C297E5"/>
    <w:rsid w:val="3835C249"/>
    <w:rsid w:val="3876F7F7"/>
    <w:rsid w:val="3AAA30A3"/>
    <w:rsid w:val="3DA741C9"/>
    <w:rsid w:val="3FA6DF7E"/>
    <w:rsid w:val="40770BE7"/>
    <w:rsid w:val="450CE8F8"/>
    <w:rsid w:val="455E699C"/>
    <w:rsid w:val="4625780E"/>
    <w:rsid w:val="4A2E1DBC"/>
    <w:rsid w:val="4B504BEC"/>
    <w:rsid w:val="4C84D35D"/>
    <w:rsid w:val="4D4C1955"/>
    <w:rsid w:val="4FACCEFC"/>
    <w:rsid w:val="5141C617"/>
    <w:rsid w:val="52365E26"/>
    <w:rsid w:val="532B89EE"/>
    <w:rsid w:val="538B95EB"/>
    <w:rsid w:val="55935BBF"/>
    <w:rsid w:val="56219407"/>
    <w:rsid w:val="57B902ED"/>
    <w:rsid w:val="58A1E244"/>
    <w:rsid w:val="5A604C64"/>
    <w:rsid w:val="5C94B90C"/>
    <w:rsid w:val="5CF7FF76"/>
    <w:rsid w:val="5E00F68C"/>
    <w:rsid w:val="5E1178CD"/>
    <w:rsid w:val="5E7FF124"/>
    <w:rsid w:val="5ECA0CA9"/>
    <w:rsid w:val="5F05653C"/>
    <w:rsid w:val="60233502"/>
    <w:rsid w:val="61E40504"/>
    <w:rsid w:val="632716E3"/>
    <w:rsid w:val="63951B09"/>
    <w:rsid w:val="649504F0"/>
    <w:rsid w:val="649E5C91"/>
    <w:rsid w:val="668B15D0"/>
    <w:rsid w:val="6777F587"/>
    <w:rsid w:val="6934FBC6"/>
    <w:rsid w:val="6B894299"/>
    <w:rsid w:val="6CED6E75"/>
    <w:rsid w:val="6D955384"/>
    <w:rsid w:val="6F540AF5"/>
    <w:rsid w:val="70273782"/>
    <w:rsid w:val="706BC861"/>
    <w:rsid w:val="70DFFD59"/>
    <w:rsid w:val="712236B8"/>
    <w:rsid w:val="733C1EEC"/>
    <w:rsid w:val="73986E24"/>
    <w:rsid w:val="74C2DF93"/>
    <w:rsid w:val="7795DCAF"/>
    <w:rsid w:val="78E9B510"/>
    <w:rsid w:val="7987BFF0"/>
    <w:rsid w:val="79DB4EF3"/>
    <w:rsid w:val="7B695E1F"/>
    <w:rsid w:val="7C14146F"/>
    <w:rsid w:val="7CBF9E84"/>
    <w:rsid w:val="7F13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</w:rPr>
  </w:style>
  <w:style w:type="paragraph" w:styleId="colored" w:customStyle="1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ListParagraph">
    <w:uiPriority w:val="34"/>
    <w:name w:val="List Paragraph"/>
    <w:basedOn w:val="Normal"/>
    <w:qFormat/>
    <w:rsid w:val="733C1EE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image" Target="/media/image2.png" Id="rId2119361092" /><Relationship Type="http://schemas.openxmlformats.org/officeDocument/2006/relationships/image" Target="/media/image3.png" Id="rId1351431267" /><Relationship Type="http://schemas.openxmlformats.org/officeDocument/2006/relationships/numbering" Target="numbering.xml" Id="R84089252399842a9" /><Relationship Type="http://schemas.openxmlformats.org/officeDocument/2006/relationships/image" Target="/media/image4.png" Id="rId177213731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Site Plan</dc:title>
  <dc:subject/>
  <dc:creator>cloudconvert_4</dc:creator>
  <keywords/>
  <dc:description/>
  <lastModifiedBy>Winter, Cody</lastModifiedBy>
  <revision>7</revision>
  <dcterms:created xsi:type="dcterms:W3CDTF">2025-06-17T07:41:00.0000000Z</dcterms:created>
  <dcterms:modified xsi:type="dcterms:W3CDTF">2025-11-24T19:20:53.9468830Z</dcterms:modified>
</coreProperties>
</file>