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FA4E47" w:rsidP="627E2688" w:rsidRDefault="1BFA4E47" w14:paraId="77D2D684" w14:textId="22222AE1">
      <w:pPr>
        <w:spacing w:line="480" w:lineRule="auto"/>
        <w:jc w:val="center"/>
        <w:rPr>
          <w:b w:val="1"/>
          <w:bCs w:val="1"/>
          <w:sz w:val="32"/>
          <w:szCs w:val="32"/>
          <w:u w:val="single"/>
        </w:rPr>
      </w:pPr>
      <w:r w:rsidRPr="627E2688" w:rsidR="1BFA4E47">
        <w:rPr>
          <w:b w:val="1"/>
          <w:bCs w:val="1"/>
          <w:sz w:val="32"/>
          <w:szCs w:val="32"/>
          <w:u w:val="single"/>
        </w:rPr>
        <w:t>Images for Personal Site Plan</w:t>
      </w:r>
    </w:p>
    <w:p w:rsidR="08331B79" w:rsidP="7B3B515C" w:rsidRDefault="08331B79" w14:paraId="645C11CE" w14:textId="18944DEF">
      <w:pPr>
        <w:spacing w:line="480" w:lineRule="auto"/>
        <w:jc w:val="center"/>
        <w:rPr>
          <w:b w:val="0"/>
          <w:bCs w:val="0"/>
          <w:sz w:val="28"/>
          <w:szCs w:val="28"/>
          <w:u w:val="single"/>
        </w:rPr>
      </w:pPr>
      <w:r w:rsidRPr="7B3B515C" w:rsidR="08331B79">
        <w:rPr>
          <w:b w:val="0"/>
          <w:bCs w:val="0"/>
          <w:sz w:val="28"/>
          <w:szCs w:val="28"/>
          <w:u w:val="single"/>
        </w:rPr>
        <w:t xml:space="preserve">Home </w:t>
      </w:r>
      <w:r w:rsidRPr="7B3B515C" w:rsidR="08331B79">
        <w:rPr>
          <w:b w:val="0"/>
          <w:bCs w:val="0"/>
          <w:sz w:val="28"/>
          <w:szCs w:val="28"/>
          <w:u w:val="single"/>
        </w:rPr>
        <w:t>pa</w:t>
      </w:r>
      <w:r w:rsidRPr="7B3B515C" w:rsidR="650BDEC2">
        <w:rPr>
          <w:b w:val="0"/>
          <w:bCs w:val="0"/>
          <w:sz w:val="28"/>
          <w:szCs w:val="28"/>
          <w:u w:val="single"/>
        </w:rPr>
        <w:t>h</w:t>
      </w:r>
      <w:r w:rsidRPr="7B3B515C" w:rsidR="08331B79">
        <w:rPr>
          <w:b w:val="0"/>
          <w:bCs w:val="0"/>
          <w:sz w:val="28"/>
          <w:szCs w:val="28"/>
          <w:u w:val="single"/>
        </w:rPr>
        <w:t>ge</w:t>
      </w:r>
      <w:r w:rsidRPr="7B3B515C" w:rsidR="08331B79">
        <w:rPr>
          <w:b w:val="0"/>
          <w:bCs w:val="0"/>
          <w:sz w:val="28"/>
          <w:szCs w:val="28"/>
          <w:u w:val="single"/>
        </w:rPr>
        <w:t>:</w:t>
      </w:r>
    </w:p>
    <w:p w:rsidR="15F00120" w:rsidP="7B3B515C" w:rsidRDefault="15F00120" w14:paraId="72CF7052" w14:textId="1193ACDF">
      <w:pPr>
        <w:spacing w:line="480" w:lineRule="auto"/>
        <w:jc w:val="center"/>
        <w:rPr>
          <w:b w:val="0"/>
          <w:bCs w:val="0"/>
          <w:sz w:val="22"/>
          <w:szCs w:val="22"/>
          <w:u w:val="none"/>
        </w:rPr>
      </w:pPr>
      <w:r w:rsidRPr="7B3B515C" w:rsidR="15F00120">
        <w:rPr>
          <w:b w:val="0"/>
          <w:bCs w:val="0"/>
          <w:sz w:val="22"/>
          <w:szCs w:val="22"/>
          <w:u w:val="none"/>
        </w:rPr>
        <w:t>(</w:t>
      </w:r>
      <w:r w:rsidRPr="7B3B515C" w:rsidR="15F00120">
        <w:rPr>
          <w:b w:val="0"/>
          <w:bCs w:val="0"/>
          <w:sz w:val="22"/>
          <w:szCs w:val="22"/>
          <w:u w:val="none"/>
        </w:rPr>
        <w:t>hero</w:t>
      </w:r>
      <w:r w:rsidRPr="7B3B515C" w:rsidR="15F00120">
        <w:rPr>
          <w:b w:val="0"/>
          <w:bCs w:val="0"/>
          <w:sz w:val="22"/>
          <w:szCs w:val="22"/>
          <w:u w:val="none"/>
        </w:rPr>
        <w:t xml:space="preserve"> image)</w:t>
      </w:r>
    </w:p>
    <w:p w:rsidR="774306A8" w:rsidP="3AFC86BF" w:rsidRDefault="774306A8" w14:paraId="5A9B5CD3" w14:textId="5AE7B56C">
      <w:pPr>
        <w:pStyle w:val="Normal"/>
        <w:spacing w:line="480" w:lineRule="auto"/>
        <w:jc w:val="center"/>
        <w:rPr>
          <w:b w:val="0"/>
          <w:bCs w:val="0"/>
          <w:sz w:val="28"/>
          <w:szCs w:val="28"/>
          <w:u w:val="single"/>
        </w:rPr>
      </w:pPr>
      <w:r w:rsidR="774306A8">
        <w:drawing>
          <wp:inline wp14:editId="0CE6925A" wp14:anchorId="040AE232">
            <wp:extent cx="4410075" cy="2756297"/>
            <wp:effectExtent l="0" t="0" r="0" b="0"/>
            <wp:docPr id="1207961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7961346" name=""/>
                    <pic:cNvPicPr/>
                  </pic:nvPicPr>
                  <pic:blipFill>
                    <a:blip xmlns:r="http://schemas.openxmlformats.org/officeDocument/2006/relationships" r:embed="rId5250761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0075" cy="275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331B79" w:rsidP="627E2688" w:rsidRDefault="08331B79" w14:paraId="438C8A96" w14:textId="285C37B8">
      <w:pPr>
        <w:pStyle w:val="Normal"/>
        <w:spacing w:line="480" w:lineRule="auto"/>
        <w:jc w:val="center"/>
        <w:rPr>
          <w:b w:val="0"/>
          <w:bCs w:val="0"/>
          <w:sz w:val="28"/>
          <w:szCs w:val="28"/>
          <w:u w:val="none"/>
        </w:rPr>
      </w:pPr>
      <w:r w:rsidR="08331B79">
        <w:drawing>
          <wp:inline wp14:editId="45735CD5" wp14:anchorId="0DF9F9EF">
            <wp:extent cx="4182059" cy="4010585"/>
            <wp:effectExtent l="0" t="0" r="0" b="0"/>
            <wp:docPr id="7834796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3479674" name=""/>
                    <pic:cNvPicPr/>
                  </pic:nvPicPr>
                  <pic:blipFill>
                    <a:blip xmlns:r="http://schemas.openxmlformats.org/officeDocument/2006/relationships" r:embed="rId124284970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ED94A" w:rsidP="627E2688" w:rsidRDefault="420ED94A" w14:paraId="0E59B54F" w14:textId="2572A66B">
      <w:pPr>
        <w:pStyle w:val="Normal"/>
        <w:spacing w:line="480" w:lineRule="auto"/>
        <w:jc w:val="center"/>
        <w:rPr>
          <w:b w:val="0"/>
          <w:bCs w:val="0"/>
          <w:sz w:val="28"/>
          <w:szCs w:val="28"/>
          <w:u w:val="single"/>
        </w:rPr>
      </w:pPr>
      <w:r w:rsidRPr="627E2688" w:rsidR="420ED94A">
        <w:rPr>
          <w:b w:val="0"/>
          <w:bCs w:val="0"/>
          <w:sz w:val="28"/>
          <w:szCs w:val="28"/>
          <w:u w:val="single"/>
        </w:rPr>
        <w:t>Highlights Page:</w:t>
      </w:r>
    </w:p>
    <w:p w:rsidR="420ED94A" w:rsidP="627E2688" w:rsidRDefault="420ED94A" w14:paraId="0A46A76C" w14:textId="3BC30E48">
      <w:pPr>
        <w:pStyle w:val="Normal"/>
        <w:spacing w:line="480" w:lineRule="auto"/>
        <w:jc w:val="center"/>
        <w:rPr>
          <w:b w:val="0"/>
          <w:bCs w:val="0"/>
          <w:sz w:val="28"/>
          <w:szCs w:val="28"/>
          <w:u w:val="single"/>
        </w:rPr>
      </w:pPr>
      <w:r w:rsidR="420ED94A">
        <w:drawing>
          <wp:inline wp14:editId="54DF746F" wp14:anchorId="21600E43">
            <wp:extent cx="2038946" cy="3095625"/>
            <wp:effectExtent l="0" t="0" r="0" b="0"/>
            <wp:docPr id="600685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0685251" name=""/>
                    <pic:cNvPicPr/>
                  </pic:nvPicPr>
                  <pic:blipFill>
                    <a:blip xmlns:r="http://schemas.openxmlformats.org/officeDocument/2006/relationships" r:embed="rId1833552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8946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0ED94A">
        <w:drawing>
          <wp:inline wp14:editId="30C95C29" wp14:anchorId="47B97523">
            <wp:extent cx="2013129" cy="3056429"/>
            <wp:effectExtent l="0" t="0" r="0" b="0"/>
            <wp:docPr id="118710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710476" name=""/>
                    <pic:cNvPicPr/>
                  </pic:nvPicPr>
                  <pic:blipFill>
                    <a:blip xmlns:r="http://schemas.openxmlformats.org/officeDocument/2006/relationships" r:embed="rId8340330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3129" cy="305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0ED94A">
        <w:drawing>
          <wp:inline wp14:editId="3DEA6DE1" wp14:anchorId="7D5A25DB">
            <wp:extent cx="2091382" cy="3099816"/>
            <wp:effectExtent l="0" t="0" r="0" b="0"/>
            <wp:docPr id="46694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694085" name=""/>
                    <pic:cNvPicPr/>
                  </pic:nvPicPr>
                  <pic:blipFill>
                    <a:blip xmlns:r="http://schemas.openxmlformats.org/officeDocument/2006/relationships" r:embed="rId2069311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1382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0ED94A">
        <w:drawing>
          <wp:inline wp14:editId="7DD2AC92" wp14:anchorId="456D0BE9">
            <wp:extent cx="2096350" cy="3099816"/>
            <wp:effectExtent l="0" t="0" r="0" b="0"/>
            <wp:docPr id="882697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2697510" name=""/>
                    <pic:cNvPicPr/>
                  </pic:nvPicPr>
                  <pic:blipFill>
                    <a:blip xmlns:r="http://schemas.openxmlformats.org/officeDocument/2006/relationships" r:embed="rId15848260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6350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0ED94A">
        <w:drawing>
          <wp:inline wp14:editId="5E253615" wp14:anchorId="69630091">
            <wp:extent cx="2056611" cy="3099816"/>
            <wp:effectExtent l="0" t="0" r="0" b="0"/>
            <wp:docPr id="2140144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144447" name=""/>
                    <pic:cNvPicPr/>
                  </pic:nvPicPr>
                  <pic:blipFill>
                    <a:blip xmlns:r="http://schemas.openxmlformats.org/officeDocument/2006/relationships" r:embed="rId1218563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56611" cy="309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09D91F" w:rsidP="627E2688" w:rsidRDefault="6309D91F" w14:paraId="35F5F92A" w14:textId="29BA792E">
      <w:pPr>
        <w:pStyle w:val="Normal"/>
        <w:spacing w:line="480" w:lineRule="auto"/>
        <w:jc w:val="center"/>
        <w:rPr>
          <w:b w:val="0"/>
          <w:bCs w:val="0"/>
          <w:sz w:val="28"/>
          <w:szCs w:val="28"/>
          <w:u w:val="none"/>
        </w:rPr>
      </w:pPr>
      <w:r w:rsidRPr="627E2688" w:rsidR="6309D91F">
        <w:rPr>
          <w:b w:val="0"/>
          <w:bCs w:val="0"/>
          <w:sz w:val="28"/>
          <w:szCs w:val="28"/>
          <w:u w:val="single"/>
        </w:rPr>
        <w:t>“The Lowlights” Pag</w:t>
      </w:r>
      <w:r w:rsidRPr="627E2688" w:rsidR="4470856C">
        <w:rPr>
          <w:b w:val="0"/>
          <w:bCs w:val="0"/>
          <w:sz w:val="28"/>
          <w:szCs w:val="28"/>
          <w:u w:val="single"/>
        </w:rPr>
        <w:t>e</w:t>
      </w:r>
    </w:p>
    <w:p w:rsidR="45CFE5AB" w:rsidP="627E2688" w:rsidRDefault="45CFE5AB" w14:paraId="2FE17A63" w14:textId="3D3E048E">
      <w:pPr>
        <w:pStyle w:val="Normal"/>
        <w:spacing w:line="480" w:lineRule="auto"/>
        <w:jc w:val="center"/>
        <w:rPr>
          <w:b w:val="0"/>
          <w:bCs w:val="0"/>
          <w:sz w:val="28"/>
          <w:szCs w:val="28"/>
          <w:u w:val="none"/>
        </w:rPr>
      </w:pPr>
      <w:r w:rsidR="45CFE5AB">
        <w:drawing>
          <wp:inline wp14:editId="560A072C" wp14:anchorId="7584A634">
            <wp:extent cx="2060536" cy="3054096"/>
            <wp:effectExtent l="0" t="0" r="0" b="0"/>
            <wp:docPr id="13425134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513461" name=""/>
                    <pic:cNvPicPr/>
                  </pic:nvPicPr>
                  <pic:blipFill>
                    <a:blip xmlns:r="http://schemas.openxmlformats.org/officeDocument/2006/relationships" r:embed="rId394203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60536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CFE5AB">
        <w:drawing>
          <wp:inline wp14:editId="4922FA72" wp14:anchorId="42510622">
            <wp:extent cx="2036363" cy="3017520"/>
            <wp:effectExtent l="0" t="0" r="0" b="0"/>
            <wp:docPr id="1129768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768464" name=""/>
                    <pic:cNvPicPr/>
                  </pic:nvPicPr>
                  <pic:blipFill>
                    <a:blip xmlns:r="http://schemas.openxmlformats.org/officeDocument/2006/relationships" r:embed="rId1532997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6363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CFE5AB">
        <w:drawing>
          <wp:inline wp14:editId="60C2D6CC" wp14:anchorId="7F11E463">
            <wp:extent cx="2011680" cy="3017520"/>
            <wp:effectExtent l="0" t="0" r="0" b="0"/>
            <wp:docPr id="2940424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4042435" name=""/>
                    <pic:cNvPicPr/>
                  </pic:nvPicPr>
                  <pic:blipFill>
                    <a:blip xmlns:r="http://schemas.openxmlformats.org/officeDocument/2006/relationships" r:embed="rId1925764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168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CFE5AB">
        <w:drawing>
          <wp:inline wp14:editId="53E5C123" wp14:anchorId="281C2BDB">
            <wp:extent cx="1987501" cy="3017520"/>
            <wp:effectExtent l="0" t="0" r="0" b="0"/>
            <wp:docPr id="1833552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3552117" name=""/>
                    <pic:cNvPicPr/>
                  </pic:nvPicPr>
                  <pic:blipFill>
                    <a:blip xmlns:r="http://schemas.openxmlformats.org/officeDocument/2006/relationships" r:embed="rId992883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7501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CFE5AB">
        <w:drawing>
          <wp:inline wp14:editId="319A4318" wp14:anchorId="2557EF49">
            <wp:extent cx="2045530" cy="3017520"/>
            <wp:effectExtent l="0" t="0" r="0" b="0"/>
            <wp:docPr id="1472971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2971724" name=""/>
                    <pic:cNvPicPr/>
                  </pic:nvPicPr>
                  <pic:blipFill>
                    <a:blip xmlns:r="http://schemas.openxmlformats.org/officeDocument/2006/relationships" r:embed="rId17785709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4553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F2F914"/>
    <w:rsid w:val="08331B79"/>
    <w:rsid w:val="0EC74178"/>
    <w:rsid w:val="15F00120"/>
    <w:rsid w:val="18ED394C"/>
    <w:rsid w:val="1BD4C0E3"/>
    <w:rsid w:val="1BFA4E47"/>
    <w:rsid w:val="1D6A147F"/>
    <w:rsid w:val="3AFC86BF"/>
    <w:rsid w:val="420ED94A"/>
    <w:rsid w:val="4470856C"/>
    <w:rsid w:val="45CFE5AB"/>
    <w:rsid w:val="4E5F09CE"/>
    <w:rsid w:val="4FA0E5E8"/>
    <w:rsid w:val="520D0CEA"/>
    <w:rsid w:val="5E0ADA93"/>
    <w:rsid w:val="627E2688"/>
    <w:rsid w:val="6309D91F"/>
    <w:rsid w:val="650BDEC2"/>
    <w:rsid w:val="742DA3BB"/>
    <w:rsid w:val="75F2F914"/>
    <w:rsid w:val="774306A8"/>
    <w:rsid w:val="79910B21"/>
    <w:rsid w:val="7A32EFEA"/>
    <w:rsid w:val="7B3B515C"/>
    <w:rsid w:val="7E398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4BCD"/>
  <w15:chartTrackingRefBased/>
  <w15:docId w15:val="{7D86F132-65C2-4283-AB39-67748A4037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42849707" /><Relationship Type="http://schemas.openxmlformats.org/officeDocument/2006/relationships/image" Target="/media/image.jpg" Id="rId183355280" /><Relationship Type="http://schemas.openxmlformats.org/officeDocument/2006/relationships/image" Target="/media/image2.jpg" Id="rId834033004" /><Relationship Type="http://schemas.openxmlformats.org/officeDocument/2006/relationships/image" Target="/media/image3.jpg" Id="rId2069311188" /><Relationship Type="http://schemas.openxmlformats.org/officeDocument/2006/relationships/image" Target="/media/image4.jpg" Id="rId1584826046" /><Relationship Type="http://schemas.openxmlformats.org/officeDocument/2006/relationships/image" Target="/media/image5.jpg" Id="rId1218563091" /><Relationship Type="http://schemas.openxmlformats.org/officeDocument/2006/relationships/image" Target="/media/image6.jpg" Id="rId394203365" /><Relationship Type="http://schemas.openxmlformats.org/officeDocument/2006/relationships/image" Target="/media/image7.jpg" Id="rId1532997777" /><Relationship Type="http://schemas.openxmlformats.org/officeDocument/2006/relationships/image" Target="/media/image8.jpg" Id="rId1925764601" /><Relationship Type="http://schemas.openxmlformats.org/officeDocument/2006/relationships/image" Target="/media/image9.jpg" Id="rId992883355" /><Relationship Type="http://schemas.openxmlformats.org/officeDocument/2006/relationships/image" Target="/media/imagea.jpg" Id="rId1778570907" /><Relationship Type="http://schemas.openxmlformats.org/officeDocument/2006/relationships/image" Target="/media/imageb.jpg" Id="rId5250761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2025-11-15T21:23:14.4933736Z</dcterms:created>
  <dcterms:modified xsi:type="dcterms:W3CDTF">2025-11-24T19:25:23.7252099Z</dcterms:modified>
  <dc:creator>Winter, Cody</dc:creator>
  <lastModifiedBy>Winter, Cody</lastModifiedBy>
</coreProperties>
</file>