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185FE" w14:textId="303A5753" w:rsidR="00E71E0B" w:rsidRPr="00C369E2" w:rsidRDefault="00636C88" w:rsidP="00C369E2">
      <w:pPr>
        <w:rPr>
          <w:u w:val="single"/>
        </w:rPr>
      </w:pPr>
      <w:proofErr w:type="spellStart"/>
      <w:r w:rsidRPr="00C369E2">
        <w:rPr>
          <w:sz w:val="28"/>
          <w:szCs w:val="28"/>
          <w:u w:val="single"/>
        </w:rPr>
        <w:t>AlpenBrau</w:t>
      </w:r>
      <w:proofErr w:type="spellEnd"/>
      <w:r w:rsidRPr="00C369E2">
        <w:rPr>
          <w:sz w:val="28"/>
          <w:szCs w:val="28"/>
          <w:u w:val="single"/>
        </w:rPr>
        <w:t xml:space="preserve"> GmbH</w:t>
      </w:r>
      <w:r w:rsidR="00C369E2" w:rsidRPr="00C369E2">
        <w:rPr>
          <w:sz w:val="28"/>
          <w:szCs w:val="28"/>
          <w:u w:val="single"/>
        </w:rPr>
        <w:t xml:space="preserve"> Pitch</w:t>
      </w:r>
    </w:p>
    <w:p w14:paraId="2972CAB8" w14:textId="7869EC88" w:rsidR="00363B3D" w:rsidRPr="00363B3D" w:rsidRDefault="00363B3D" w:rsidP="00363B3D">
      <w:pPr>
        <w:rPr>
          <w:u w:val="single"/>
        </w:rPr>
      </w:pPr>
      <w:r w:rsidRPr="00363B3D">
        <w:rPr>
          <w:u w:val="single"/>
        </w:rPr>
        <w:t>MVP:</w:t>
      </w:r>
    </w:p>
    <w:p w14:paraId="397EA48C" w14:textId="54A05418" w:rsidR="00363B3D" w:rsidRDefault="00363B3D" w:rsidP="00363B3D">
      <w:r>
        <w:t>Erstmal alle</w:t>
      </w:r>
      <w:r w:rsidR="00C369E2">
        <w:t xml:space="preserve"> Daten aus beispielsweise Excel </w:t>
      </w:r>
      <w:r>
        <w:t>in SQL</w:t>
      </w:r>
      <w:r w:rsidR="00C369E2">
        <w:t>-Datenbanken</w:t>
      </w:r>
      <w:r>
        <w:t xml:space="preserve"> rein. Und dann in Power BI</w:t>
      </w:r>
      <w:r w:rsidR="00C369E2">
        <w:t xml:space="preserve"> einbinden, um noch anschaulichere und effizientere Verbindung zu den Daten herzustellen.</w:t>
      </w:r>
    </w:p>
    <w:p w14:paraId="62538270" w14:textId="05BD4565" w:rsidR="004E410B" w:rsidRPr="007B2754" w:rsidRDefault="004E410B" w:rsidP="004E410B">
      <w:pPr>
        <w:rPr>
          <w:u w:val="single"/>
        </w:rPr>
      </w:pPr>
      <w:r w:rsidRPr="007B2754">
        <w:rPr>
          <w:u w:val="single"/>
        </w:rPr>
        <w:t>Rollout:</w:t>
      </w:r>
    </w:p>
    <w:p w14:paraId="656F03C4" w14:textId="4A5886F5" w:rsidR="00FC5FE6" w:rsidRDefault="004E410B" w:rsidP="004E410B">
      <w:r>
        <w:t xml:space="preserve">Erstmal Power BI einführen. Dann SAP ausbauen und später in SAP einführen/zusammenführen, damit kein radikaler Umsturz entsteht. Nachher </w:t>
      </w:r>
      <w:r w:rsidR="00C369E2">
        <w:t xml:space="preserve">alle Daten und Programme in SAP einbinden. </w:t>
      </w:r>
      <w:proofErr w:type="gramStart"/>
      <w:r w:rsidR="00C369E2">
        <w:t>Nahezu nahtlose Übergange</w:t>
      </w:r>
      <w:proofErr w:type="gramEnd"/>
      <w:r w:rsidR="00C369E2">
        <w:t xml:space="preserve"> mit sehr wenig Einarbeitungszeit.</w:t>
      </w:r>
    </w:p>
    <w:p w14:paraId="19A50956" w14:textId="77777777" w:rsidR="00FC5FE6" w:rsidRPr="00636C88" w:rsidRDefault="00FC5FE6" w:rsidP="004E410B"/>
    <w:sectPr w:rsidR="00FC5FE6" w:rsidRPr="00636C8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52698"/>
    <w:multiLevelType w:val="hybridMultilevel"/>
    <w:tmpl w:val="BAFAAA32"/>
    <w:lvl w:ilvl="0" w:tplc="AD4826D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585F61"/>
    <w:multiLevelType w:val="multilevel"/>
    <w:tmpl w:val="B27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0F0AE3"/>
    <w:multiLevelType w:val="multilevel"/>
    <w:tmpl w:val="D198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18405F"/>
    <w:multiLevelType w:val="multilevel"/>
    <w:tmpl w:val="73B0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83369F"/>
    <w:multiLevelType w:val="multilevel"/>
    <w:tmpl w:val="5A1A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82450C"/>
    <w:multiLevelType w:val="multilevel"/>
    <w:tmpl w:val="251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936BBE"/>
    <w:multiLevelType w:val="multilevel"/>
    <w:tmpl w:val="70C4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F646F6"/>
    <w:multiLevelType w:val="hybridMultilevel"/>
    <w:tmpl w:val="C7BE68C0"/>
    <w:lvl w:ilvl="0" w:tplc="A766670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F9353D"/>
    <w:multiLevelType w:val="multilevel"/>
    <w:tmpl w:val="3C04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579815">
    <w:abstractNumId w:val="7"/>
  </w:num>
  <w:num w:numId="2" w16cid:durableId="2137991438">
    <w:abstractNumId w:val="3"/>
  </w:num>
  <w:num w:numId="3" w16cid:durableId="586426159">
    <w:abstractNumId w:val="5"/>
  </w:num>
  <w:num w:numId="4" w16cid:durableId="1997686686">
    <w:abstractNumId w:val="8"/>
  </w:num>
  <w:num w:numId="5" w16cid:durableId="214394714">
    <w:abstractNumId w:val="4"/>
  </w:num>
  <w:num w:numId="6" w16cid:durableId="2064063754">
    <w:abstractNumId w:val="6"/>
  </w:num>
  <w:num w:numId="7" w16cid:durableId="1893927256">
    <w:abstractNumId w:val="2"/>
  </w:num>
  <w:num w:numId="8" w16cid:durableId="1109930459">
    <w:abstractNumId w:val="1"/>
  </w:num>
  <w:num w:numId="9" w16cid:durableId="1834490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C88"/>
    <w:rsid w:val="001037FA"/>
    <w:rsid w:val="0013130E"/>
    <w:rsid w:val="002B3E17"/>
    <w:rsid w:val="00363B3D"/>
    <w:rsid w:val="003F6B94"/>
    <w:rsid w:val="004E410B"/>
    <w:rsid w:val="0058075E"/>
    <w:rsid w:val="005A7128"/>
    <w:rsid w:val="00636C88"/>
    <w:rsid w:val="007B2754"/>
    <w:rsid w:val="00921895"/>
    <w:rsid w:val="0095420F"/>
    <w:rsid w:val="00AD1BB8"/>
    <w:rsid w:val="00BF58CB"/>
    <w:rsid w:val="00C26F61"/>
    <w:rsid w:val="00C369E2"/>
    <w:rsid w:val="00CB5CF7"/>
    <w:rsid w:val="00E561EA"/>
    <w:rsid w:val="00E71E0B"/>
    <w:rsid w:val="00EA58D9"/>
    <w:rsid w:val="00F6490B"/>
    <w:rsid w:val="00FC5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5470B"/>
  <w15:chartTrackingRefBased/>
  <w15:docId w15:val="{B61B4A65-2ACD-4781-888B-451782070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3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3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636C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3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36C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3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3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3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3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36C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36C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636C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36C8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36C8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36C8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36C8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36C8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36C8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3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3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3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3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3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36C8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36C8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36C8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36C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36C8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36C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3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62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Alan Oguz</dc:creator>
  <cp:keywords/>
  <dc:description/>
  <cp:lastModifiedBy>Roni Alan Oguz</cp:lastModifiedBy>
  <cp:revision>14</cp:revision>
  <dcterms:created xsi:type="dcterms:W3CDTF">2025-04-16T12:07:00Z</dcterms:created>
  <dcterms:modified xsi:type="dcterms:W3CDTF">2025-04-17T00:44:00Z</dcterms:modified>
</cp:coreProperties>
</file>