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541D5D83" w14:textId="77777777" w:rsidTr="006D05EC">
        <w:tc>
          <w:tcPr>
            <w:tcW w:w="3636" w:type="dxa"/>
            <w:vAlign w:val="center"/>
          </w:tcPr>
          <w:p w14:paraId="4ACE0CE7"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5DD1C91E"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65477198" w14:textId="77777777" w:rsidTr="006D05EC">
        <w:tc>
          <w:tcPr>
            <w:tcW w:w="9070" w:type="dxa"/>
            <w:gridSpan w:val="3"/>
            <w:vAlign w:val="center"/>
          </w:tcPr>
          <w:p w14:paraId="05994DB9" w14:textId="77777777" w:rsidR="00D01AAF" w:rsidRPr="00ED51B1" w:rsidRDefault="00D01AAF" w:rsidP="006D05EC">
            <w:pPr>
              <w:pStyle w:val="1"/>
            </w:pPr>
            <w:r w:rsidRPr="00ED51B1">
              <w:t xml:space="preserve">Declaration of Originality Form </w:t>
            </w:r>
          </w:p>
        </w:tc>
      </w:tr>
      <w:tr w:rsidR="00D01AAF" w:rsidRPr="00ED51B1" w14:paraId="57425AE4" w14:textId="77777777" w:rsidTr="006D05EC">
        <w:tc>
          <w:tcPr>
            <w:tcW w:w="9070" w:type="dxa"/>
            <w:gridSpan w:val="3"/>
            <w:vAlign w:val="center"/>
          </w:tcPr>
          <w:p w14:paraId="00DDC7B0"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1CCD8AB5" w14:textId="77777777" w:rsidTr="006D05EC">
        <w:tc>
          <w:tcPr>
            <w:tcW w:w="9070" w:type="dxa"/>
            <w:gridSpan w:val="3"/>
            <w:tcBorders>
              <w:bottom w:val="single" w:sz="4" w:space="0" w:color="auto"/>
            </w:tcBorders>
            <w:vAlign w:val="center"/>
          </w:tcPr>
          <w:p w14:paraId="27A5C043" w14:textId="77777777" w:rsidR="00D01AAF" w:rsidRPr="00ED51B1" w:rsidRDefault="00D01AAF" w:rsidP="006D05EC">
            <w:r w:rsidRPr="00ED51B1">
              <w:t>Please complete the information below (using BLOCK CAPITALS).</w:t>
            </w:r>
          </w:p>
        </w:tc>
      </w:tr>
      <w:tr w:rsidR="00D01AAF" w:rsidRPr="00ED51B1" w14:paraId="29C1DF6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144EF65B" w14:textId="77777777" w:rsidR="00D01AAF" w:rsidRPr="00ED51B1" w:rsidRDefault="00D01AAF" w:rsidP="006D05EC">
            <w:pPr>
              <w:tabs>
                <w:tab w:val="right" w:leader="dot" w:pos="9070"/>
              </w:tabs>
            </w:pPr>
            <w:r w:rsidRPr="00ED51B1">
              <w:t>Name</w:t>
            </w:r>
            <w:r w:rsidRPr="00ED51B1">
              <w:tab/>
            </w:r>
          </w:p>
          <w:p w14:paraId="344DC82B" w14:textId="77777777" w:rsidR="00D01AAF" w:rsidRPr="00ED51B1" w:rsidRDefault="00D01AAF" w:rsidP="006D05EC">
            <w:pPr>
              <w:tabs>
                <w:tab w:val="right" w:leader="dot" w:pos="9070"/>
              </w:tabs>
            </w:pPr>
            <w:r>
              <w:t>Student</w:t>
            </w:r>
            <w:r w:rsidRPr="00ED51B1">
              <w:t xml:space="preserve"> Number</w:t>
            </w:r>
            <w:r w:rsidRPr="00ED51B1">
              <w:tab/>
            </w:r>
          </w:p>
          <w:p w14:paraId="2704DB8F" w14:textId="77777777" w:rsidR="00D01AAF" w:rsidRPr="00ED51B1" w:rsidRDefault="00D01AAF" w:rsidP="006D05EC">
            <w:pPr>
              <w:tabs>
                <w:tab w:val="right" w:leader="dot" w:pos="9070"/>
              </w:tabs>
            </w:pPr>
            <w:r w:rsidRPr="00ED51B1">
              <w:t>Course Name</w:t>
            </w:r>
            <w:r w:rsidRPr="00ED51B1">
              <w:tab/>
            </w:r>
          </w:p>
          <w:p w14:paraId="0067D0CC" w14:textId="77777777" w:rsidR="00D01AAF" w:rsidRPr="00ED51B1" w:rsidRDefault="00D01AAF" w:rsidP="006D05EC">
            <w:pPr>
              <w:tabs>
                <w:tab w:val="right" w:leader="dot" w:pos="9070"/>
              </w:tabs>
            </w:pPr>
            <w:r w:rsidRPr="00ED51B1">
              <w:t>Assignment Number/Name</w:t>
            </w:r>
            <w:r w:rsidRPr="00ED51B1">
              <w:tab/>
            </w:r>
          </w:p>
        </w:tc>
      </w:tr>
      <w:tr w:rsidR="00D01AAF" w:rsidRPr="005210E0" w14:paraId="70A73BB5" w14:textId="77777777" w:rsidTr="006D05EC">
        <w:trPr>
          <w:trHeight w:val="1134"/>
        </w:trPr>
        <w:tc>
          <w:tcPr>
            <w:tcW w:w="9070" w:type="dxa"/>
            <w:gridSpan w:val="3"/>
            <w:tcBorders>
              <w:top w:val="single" w:sz="4" w:space="0" w:color="auto"/>
              <w:bottom w:val="single" w:sz="4" w:space="0" w:color="auto"/>
            </w:tcBorders>
            <w:vAlign w:val="center"/>
          </w:tcPr>
          <w:p w14:paraId="0DA43C3A"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5B60A894" w14:textId="77777777" w:rsidTr="006D05EC">
        <w:tc>
          <w:tcPr>
            <w:tcW w:w="9070" w:type="dxa"/>
            <w:gridSpan w:val="3"/>
            <w:tcBorders>
              <w:top w:val="single" w:sz="4" w:space="0" w:color="auto"/>
              <w:left w:val="single" w:sz="4" w:space="0" w:color="auto"/>
              <w:right w:val="single" w:sz="4" w:space="0" w:color="auto"/>
            </w:tcBorders>
            <w:vAlign w:val="center"/>
          </w:tcPr>
          <w:p w14:paraId="5AAA8943"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3F7E1" w14:textId="77777777" w:rsidTr="006D05EC">
        <w:tc>
          <w:tcPr>
            <w:tcW w:w="8551" w:type="dxa"/>
            <w:gridSpan w:val="2"/>
            <w:tcBorders>
              <w:left w:val="single" w:sz="4" w:space="0" w:color="auto"/>
            </w:tcBorders>
            <w:vAlign w:val="center"/>
          </w:tcPr>
          <w:p w14:paraId="26301C6B"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EBF08DE" w14:textId="77777777" w:rsidR="00D01AAF" w:rsidRPr="008E32EA" w:rsidRDefault="00D01AAF"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775FDC55" w14:textId="77777777" w:rsidTr="006D05EC">
        <w:tc>
          <w:tcPr>
            <w:tcW w:w="8551" w:type="dxa"/>
            <w:gridSpan w:val="2"/>
            <w:tcBorders>
              <w:left w:val="single" w:sz="4" w:space="0" w:color="auto"/>
            </w:tcBorders>
            <w:vAlign w:val="center"/>
          </w:tcPr>
          <w:p w14:paraId="7609344C" w14:textId="77777777" w:rsidR="00D01AAF" w:rsidRDefault="00D01AAF" w:rsidP="006D05EC">
            <w:r>
              <w:t>Read and understood guidance that is available on generative artificial intelligence (AI)</w:t>
            </w:r>
          </w:p>
          <w:p w14:paraId="5A284556" w14:textId="77777777" w:rsidR="00D01AAF" w:rsidRDefault="00D01AAF" w:rsidP="00D01AAF">
            <w:pPr>
              <w:pStyle w:val="ae"/>
              <w:numPr>
                <w:ilvl w:val="0"/>
                <w:numId w:val="11"/>
              </w:numPr>
              <w:spacing w:after="0" w:line="240" w:lineRule="auto"/>
            </w:pPr>
            <w:r>
              <w:t>by the University;</w:t>
            </w:r>
          </w:p>
          <w:p w14:paraId="55F8EC80"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4995D8CB"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14AACBF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3864D6E1" w14:textId="77777777" w:rsidTr="006D05EC">
        <w:tc>
          <w:tcPr>
            <w:tcW w:w="8551" w:type="dxa"/>
            <w:gridSpan w:val="2"/>
            <w:tcBorders>
              <w:left w:val="single" w:sz="4" w:space="0" w:color="auto"/>
            </w:tcBorders>
            <w:vAlign w:val="center"/>
          </w:tcPr>
          <w:p w14:paraId="339490A8"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57E4689"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5FD58D50" w14:textId="77777777" w:rsidTr="006D05EC">
        <w:tc>
          <w:tcPr>
            <w:tcW w:w="8551" w:type="dxa"/>
            <w:gridSpan w:val="2"/>
            <w:tcBorders>
              <w:left w:val="single" w:sz="4" w:space="0" w:color="auto"/>
            </w:tcBorders>
            <w:vAlign w:val="center"/>
          </w:tcPr>
          <w:p w14:paraId="0F9438CD" w14:textId="77777777" w:rsidR="00D01AAF" w:rsidRPr="00ED51B1" w:rsidRDefault="00D01AAF" w:rsidP="006D05EC">
            <w:r>
              <w:t xml:space="preserve">Fully referenced (including page numbers) and used quotation marks for </w:t>
            </w:r>
            <w:r w:rsidRPr="0335B426">
              <w:rPr>
                <w:b/>
                <w:bCs/>
              </w:rPr>
              <w:t xml:space="preserve">all text </w:t>
            </w:r>
            <w:r w:rsidRPr="0335B426">
              <w:rPr>
                <w:b/>
                <w:bCs/>
              </w:rPr>
              <w:lastRenderedPageBreak/>
              <w:t>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453D9C1"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6542DD76" w14:textId="77777777" w:rsidTr="006D05EC">
        <w:tc>
          <w:tcPr>
            <w:tcW w:w="8551" w:type="dxa"/>
            <w:gridSpan w:val="2"/>
            <w:tcBorders>
              <w:left w:val="single" w:sz="4" w:space="0" w:color="auto"/>
            </w:tcBorders>
            <w:vAlign w:val="center"/>
          </w:tcPr>
          <w:p w14:paraId="1E9B2BDA"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EE125A"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0598CDF7" w14:textId="77777777" w:rsidTr="006D05EC">
        <w:tc>
          <w:tcPr>
            <w:tcW w:w="8551" w:type="dxa"/>
            <w:gridSpan w:val="2"/>
            <w:tcBorders>
              <w:left w:val="single" w:sz="4" w:space="0" w:color="auto"/>
            </w:tcBorders>
            <w:vAlign w:val="center"/>
          </w:tcPr>
          <w:p w14:paraId="5136DEBE"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0C07EC" w14:textId="77777777" w:rsidR="00D01AAF" w:rsidRPr="00ED51B1" w:rsidRDefault="00D01AAF" w:rsidP="006D05EC">
                <w:r>
                  <w:rPr>
                    <w:rFonts w:ascii="MS Gothic" w:eastAsia="MS Gothic" w:hAnsi="MS Gothic" w:hint="eastAsia"/>
                    <w:sz w:val="28"/>
                    <w:szCs w:val="28"/>
                  </w:rPr>
                  <w:t>☐</w:t>
                </w:r>
              </w:p>
            </w:tc>
          </w:sdtContent>
        </w:sdt>
      </w:tr>
      <w:tr w:rsidR="00D01AAF" w:rsidRPr="00ED51B1" w14:paraId="02A47F4C" w14:textId="77777777" w:rsidTr="006D05EC">
        <w:tc>
          <w:tcPr>
            <w:tcW w:w="8551" w:type="dxa"/>
            <w:gridSpan w:val="2"/>
            <w:tcBorders>
              <w:left w:val="single" w:sz="4" w:space="0" w:color="auto"/>
            </w:tcBorders>
            <w:vAlign w:val="center"/>
          </w:tcPr>
          <w:p w14:paraId="52223F6A"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06E7B8AD" w14:textId="77777777" w:rsidR="00D01AAF" w:rsidRPr="00ED51B1" w:rsidRDefault="00D01AAF" w:rsidP="006D05EC">
                <w:r>
                  <w:rPr>
                    <w:rFonts w:ascii="MS Gothic" w:eastAsia="MS Gothic" w:hAnsi="MS Gothic" w:hint="eastAsia"/>
                    <w:sz w:val="28"/>
                    <w:szCs w:val="28"/>
                  </w:rPr>
                  <w:t>☐</w:t>
                </w:r>
              </w:p>
            </w:tc>
          </w:sdtContent>
        </w:sdt>
      </w:tr>
      <w:tr w:rsidR="00D01AAF" w:rsidRPr="00ED51B1" w14:paraId="2486A702" w14:textId="77777777" w:rsidTr="006D05EC">
        <w:tc>
          <w:tcPr>
            <w:tcW w:w="8551" w:type="dxa"/>
            <w:gridSpan w:val="2"/>
            <w:tcBorders>
              <w:left w:val="single" w:sz="4" w:space="0" w:color="auto"/>
            </w:tcBorders>
            <w:vAlign w:val="center"/>
          </w:tcPr>
          <w:p w14:paraId="7BB42DCB"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4A4DC4E0" w14:textId="77777777" w:rsidR="00D01AAF" w:rsidRPr="00855CE9" w:rsidRDefault="00D01AAF"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5E86E4C3" w14:textId="77777777" w:rsidTr="006D05EC">
        <w:tc>
          <w:tcPr>
            <w:tcW w:w="8551" w:type="dxa"/>
            <w:gridSpan w:val="2"/>
            <w:tcBorders>
              <w:left w:val="single" w:sz="4" w:space="0" w:color="auto"/>
            </w:tcBorders>
            <w:vAlign w:val="center"/>
          </w:tcPr>
          <w:p w14:paraId="5CC1C53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10B72EB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2A5654AF" w14:textId="77777777" w:rsidTr="006D05EC">
        <w:tc>
          <w:tcPr>
            <w:tcW w:w="8551" w:type="dxa"/>
            <w:gridSpan w:val="2"/>
            <w:tcBorders>
              <w:left w:val="single" w:sz="4" w:space="0" w:color="auto"/>
              <w:bottom w:val="single" w:sz="4" w:space="0" w:color="auto"/>
            </w:tcBorders>
            <w:vAlign w:val="center"/>
          </w:tcPr>
          <w:p w14:paraId="7802E9F9"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2D6ED32"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034ACBFA" w14:textId="77777777" w:rsidTr="006D05EC">
        <w:trPr>
          <w:trHeight w:val="221"/>
        </w:trPr>
        <w:tc>
          <w:tcPr>
            <w:tcW w:w="8551" w:type="dxa"/>
            <w:gridSpan w:val="2"/>
            <w:tcBorders>
              <w:top w:val="single" w:sz="4" w:space="0" w:color="auto"/>
              <w:bottom w:val="single" w:sz="4" w:space="0" w:color="auto"/>
            </w:tcBorders>
            <w:vAlign w:val="center"/>
          </w:tcPr>
          <w:p w14:paraId="4CFB75EB" w14:textId="77777777" w:rsidR="00D01AAF" w:rsidRPr="00F34C88" w:rsidRDefault="00D01AAF" w:rsidP="006D05EC"/>
        </w:tc>
        <w:tc>
          <w:tcPr>
            <w:tcW w:w="519" w:type="dxa"/>
            <w:tcBorders>
              <w:top w:val="single" w:sz="4" w:space="0" w:color="auto"/>
              <w:bottom w:val="single" w:sz="4" w:space="0" w:color="auto"/>
            </w:tcBorders>
            <w:vAlign w:val="center"/>
          </w:tcPr>
          <w:p w14:paraId="65E7A8FC" w14:textId="77777777" w:rsidR="00D01AAF" w:rsidRPr="005210E0" w:rsidRDefault="00D01AAF" w:rsidP="006D05EC">
            <w:pPr>
              <w:rPr>
                <w:rFonts w:cs="Arial"/>
              </w:rPr>
            </w:pPr>
          </w:p>
        </w:tc>
      </w:tr>
      <w:tr w:rsidR="00D01AAF" w:rsidRPr="00ED51B1" w14:paraId="57B3E4DA"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77FF608" w14:textId="77777777" w:rsidR="00D01AAF" w:rsidRPr="005210E0" w:rsidRDefault="00D01AAF" w:rsidP="006D05EC">
            <w:pPr>
              <w:tabs>
                <w:tab w:val="right" w:leader="dot" w:pos="9070"/>
              </w:tabs>
              <w:rPr>
                <w:b/>
              </w:rPr>
            </w:pPr>
            <w:r w:rsidRPr="005210E0">
              <w:rPr>
                <w:b/>
              </w:rPr>
              <w:t>DECLARATION:</w:t>
            </w:r>
          </w:p>
          <w:p w14:paraId="330E844D"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4EF63DF6" w14:textId="77777777" w:rsidR="00D01AAF" w:rsidRPr="00ED51B1" w:rsidRDefault="00D01AAF" w:rsidP="006D05EC">
            <w:pPr>
              <w:tabs>
                <w:tab w:val="right" w:leader="dot" w:pos="9070"/>
              </w:tabs>
            </w:pPr>
            <w:r w:rsidRPr="00ED51B1">
              <w:t>Signed</w:t>
            </w:r>
            <w:r w:rsidRPr="00ED51B1">
              <w:tab/>
            </w:r>
          </w:p>
        </w:tc>
      </w:tr>
    </w:tbl>
    <w:p w14:paraId="2B5F5AE9"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042F5CB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0953A646" w14:textId="77777777" w:rsidTr="006D05EC">
        <w:trPr>
          <w:trHeight w:val="1985"/>
        </w:trPr>
        <w:tc>
          <w:tcPr>
            <w:tcW w:w="9070" w:type="dxa"/>
            <w:tcBorders>
              <w:top w:val="nil"/>
              <w:left w:val="nil"/>
              <w:bottom w:val="double" w:sz="4" w:space="0" w:color="auto"/>
              <w:right w:val="nil"/>
            </w:tcBorders>
          </w:tcPr>
          <w:p w14:paraId="28047135"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4D77D5D8" w14:textId="77777777" w:rsidR="00D01AAF" w:rsidRPr="00E50ED0" w:rsidRDefault="00D01AAF" w:rsidP="006D05EC"/>
        </w:tc>
      </w:tr>
    </w:tbl>
    <w:p w14:paraId="691E86FF" w14:textId="77777777" w:rsidR="00D01AAF" w:rsidRDefault="00D01AAF" w:rsidP="00D01AAF">
      <w:r>
        <w:t xml:space="preserve">If you are still unsure or unclear about what plagiarism is or need advice on how to avoid it, </w:t>
      </w:r>
    </w:p>
    <w:p w14:paraId="532DCDFC" w14:textId="77777777" w:rsidR="00D01AAF" w:rsidRPr="00E50ED0" w:rsidRDefault="00D01AAF" w:rsidP="00D01AAF">
      <w:pPr>
        <w:rPr>
          <w:b/>
        </w:rPr>
      </w:pPr>
      <w:r w:rsidRPr="00E50ED0">
        <w:rPr>
          <w:b/>
        </w:rPr>
        <w:t>SEEK HELP NOW!</w:t>
      </w:r>
    </w:p>
    <w:p w14:paraId="1F442539" w14:textId="77777777" w:rsidR="00D01AAF" w:rsidRDefault="00D01AAF" w:rsidP="00D01AAF">
      <w:r>
        <w:t>You can contact any one of the following for assistance:</w:t>
      </w:r>
    </w:p>
    <w:p w14:paraId="1454CC0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14241DF5"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489E0BAE" w14:textId="77777777" w:rsidR="00D01AAF" w:rsidRDefault="00D01AAF" w:rsidP="00D01AAF">
      <w:pPr>
        <w:pStyle w:val="1"/>
        <w:rPr>
          <w:b w:val="0"/>
        </w:rPr>
      </w:pPr>
      <w:r>
        <w:br w:type="page"/>
      </w:r>
    </w:p>
    <w:p w14:paraId="7232FD95"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29372222"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4325467F" w14:textId="77777777" w:rsidR="00D01AAF" w:rsidRDefault="00D01AAF" w:rsidP="00D01AAF">
      <w:pPr>
        <w:spacing w:line="480" w:lineRule="auto"/>
        <w:rPr>
          <w:rFonts w:ascii="Arial" w:hAnsi="Arial" w:cs="Arial"/>
        </w:rPr>
      </w:pPr>
    </w:p>
    <w:p w14:paraId="080E4F4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28051CA8"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5B31C651" w14:textId="77777777" w:rsidTr="006D05EC">
        <w:tc>
          <w:tcPr>
            <w:tcW w:w="9016" w:type="dxa"/>
          </w:tcPr>
          <w:p w14:paraId="67293125" w14:textId="77777777" w:rsidR="00D01AAF" w:rsidRDefault="00D01AAF" w:rsidP="006D05EC">
            <w:r>
              <w:t>This will require accessing government documentation and farm magazines for references to provide you with the necessary background.</w:t>
            </w:r>
          </w:p>
          <w:p w14:paraId="6F1BA177"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xml:space="preserve">,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w:t>
            </w:r>
            <w:r>
              <w:t>improved traceability provided by EID ear tags will strengthen the United Kingdom’s capacity to prevent, detect and respond to animal disease outbreaks, thereby protecting farmers and the rural economy. [2]</w:t>
            </w:r>
          </w:p>
          <w:p w14:paraId="120E4553"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488634A1"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1F91FF9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F065E54"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DB50002" w14:textId="77777777" w:rsidTr="006D05EC">
        <w:tc>
          <w:tcPr>
            <w:tcW w:w="9016" w:type="dxa"/>
          </w:tcPr>
          <w:p w14:paraId="725D91A2"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7A7E8BF8" w14:textId="77777777" w:rsidR="00D01AAF" w:rsidRPr="0081620D" w:rsidRDefault="00D01AAF" w:rsidP="006D05EC">
            <w:r w:rsidRPr="0081620D">
              <w:t xml:space="preserve">Accurate identification links each dairy cow to its production, health and treatment </w:t>
            </w:r>
            <w:r w:rsidRPr="0081620D">
              <w:lastRenderedPageBreak/>
              <w:t>records, providing a foundation for routine management and reliable traceability. Conversely, the misidentification of dairy cows can lead to management errors and inaccurate traceability information.</w:t>
            </w:r>
          </w:p>
          <w:p w14:paraId="63CCA5C6"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D00805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74924AF"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2C11308E"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33CE295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714B591"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76DFDBEE" w14:textId="77777777" w:rsidTr="006D05EC">
        <w:tc>
          <w:tcPr>
            <w:tcW w:w="9016" w:type="dxa"/>
          </w:tcPr>
          <w:p w14:paraId="40862FAD"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050542BC"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35DDD0C8"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66292473" w14:textId="77777777" w:rsidTr="006D05EC">
        <w:tc>
          <w:tcPr>
            <w:tcW w:w="9016" w:type="dxa"/>
          </w:tcPr>
          <w:p w14:paraId="199F6220"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12841475" w14:textId="77777777" w:rsidR="00D01AAF" w:rsidRDefault="00D01AAF" w:rsidP="006D05EC"/>
          <w:p w14:paraId="70119422" w14:textId="77777777" w:rsidR="00D01AAF" w:rsidRDefault="00D01AAF" w:rsidP="006D05EC"/>
          <w:p w14:paraId="6D6CCF10" w14:textId="77777777" w:rsidR="00D01AAF" w:rsidRDefault="00D01AAF" w:rsidP="006D05EC"/>
          <w:p w14:paraId="02509C9E" w14:textId="77777777" w:rsidR="00D01AAF" w:rsidRDefault="00D01AAF" w:rsidP="006D05EC"/>
          <w:p w14:paraId="6994F9FD" w14:textId="77777777" w:rsidR="00D01AAF" w:rsidRDefault="00D01AAF" w:rsidP="006D05EC"/>
          <w:p w14:paraId="13475FA4" w14:textId="77777777" w:rsidR="00D01AAF" w:rsidRDefault="00D01AAF" w:rsidP="006D05EC"/>
          <w:p w14:paraId="342CE34E" w14:textId="77777777" w:rsidR="00D01AAF" w:rsidRDefault="00D01AAF" w:rsidP="006D05EC"/>
          <w:p w14:paraId="3919012D" w14:textId="77777777" w:rsidR="00D01AAF" w:rsidRDefault="00D01AAF" w:rsidP="006D05EC"/>
          <w:p w14:paraId="0F4EED06" w14:textId="77777777" w:rsidR="00D01AAF" w:rsidRDefault="00D01AAF" w:rsidP="006D05EC"/>
          <w:p w14:paraId="61E7B234" w14:textId="77777777" w:rsidR="00D01AAF" w:rsidRDefault="00D01AAF" w:rsidP="006D05EC"/>
          <w:p w14:paraId="10AC697B" w14:textId="77777777" w:rsidR="00D01AAF" w:rsidRDefault="00D01AAF" w:rsidP="006D05EC"/>
          <w:p w14:paraId="41575F70" w14:textId="77777777" w:rsidR="00D01AAF" w:rsidRDefault="00D01AAF" w:rsidP="006D05EC"/>
          <w:p w14:paraId="4FF517AA" w14:textId="77777777" w:rsidR="00D01AAF" w:rsidRDefault="00D01AAF" w:rsidP="006D05EC"/>
          <w:p w14:paraId="0899B5A5" w14:textId="77777777" w:rsidR="00D01AAF" w:rsidRDefault="00D01AAF" w:rsidP="006D05EC"/>
          <w:p w14:paraId="0BDA291A" w14:textId="77777777" w:rsidR="00D01AAF" w:rsidRDefault="00D01AAF" w:rsidP="006D05EC"/>
          <w:p w14:paraId="4B6779BA" w14:textId="77777777" w:rsidR="00D01AAF" w:rsidRDefault="00D01AAF" w:rsidP="006D05EC"/>
          <w:p w14:paraId="5BB59FA6" w14:textId="77777777" w:rsidR="00D01AAF" w:rsidRDefault="00D01AAF" w:rsidP="006D05EC"/>
          <w:p w14:paraId="61BA7D4B" w14:textId="77777777" w:rsidR="00D01AAF" w:rsidRDefault="00D01AAF" w:rsidP="006D05EC"/>
          <w:p w14:paraId="4A6585DB" w14:textId="77777777" w:rsidR="00D01AAF" w:rsidRDefault="00D01AAF" w:rsidP="006D05EC"/>
          <w:p w14:paraId="33CCF3B5" w14:textId="77777777" w:rsidR="00D01AAF" w:rsidRDefault="00D01AAF" w:rsidP="006D05EC"/>
          <w:p w14:paraId="58AE35BA" w14:textId="77777777" w:rsidR="00D01AAF" w:rsidRDefault="00D01AAF" w:rsidP="006D05EC"/>
          <w:p w14:paraId="2E500BA5" w14:textId="77777777" w:rsidR="00D01AAF" w:rsidRDefault="00D01AAF" w:rsidP="006D05EC"/>
          <w:p w14:paraId="4FDB8212" w14:textId="77777777" w:rsidR="00D01AAF" w:rsidRDefault="00D01AAF" w:rsidP="006D05EC"/>
          <w:p w14:paraId="3319D12B" w14:textId="77777777" w:rsidR="00D01AAF" w:rsidRDefault="00D01AAF" w:rsidP="006D05EC"/>
          <w:p w14:paraId="007A364B" w14:textId="77777777" w:rsidR="00D01AAF" w:rsidRDefault="00D01AAF" w:rsidP="006D05EC"/>
          <w:p w14:paraId="6B817C4A" w14:textId="77777777" w:rsidR="00D01AAF" w:rsidRDefault="00D01AAF" w:rsidP="006D05EC"/>
          <w:p w14:paraId="618A00B1" w14:textId="77777777" w:rsidR="00D01AAF" w:rsidRDefault="00D01AAF" w:rsidP="006D05EC"/>
          <w:p w14:paraId="06497B91" w14:textId="77777777" w:rsidR="00D01AAF" w:rsidRDefault="00D01AAF" w:rsidP="006D05EC"/>
          <w:p w14:paraId="4C16276B" w14:textId="77777777" w:rsidR="00D01AAF" w:rsidRDefault="00D01AAF" w:rsidP="006D05EC"/>
          <w:p w14:paraId="08F30120" w14:textId="77777777" w:rsidR="00D01AAF" w:rsidRDefault="00D01AAF" w:rsidP="006D05EC"/>
          <w:p w14:paraId="6D7EE683" w14:textId="77777777" w:rsidR="00D01AAF" w:rsidRDefault="00D01AAF" w:rsidP="006D05EC"/>
          <w:p w14:paraId="385E3124" w14:textId="77777777" w:rsidR="00D01AAF" w:rsidRDefault="00D01AAF" w:rsidP="006D05EC"/>
          <w:p w14:paraId="10900E2B" w14:textId="77777777" w:rsidR="00D01AAF" w:rsidRDefault="00D01AAF" w:rsidP="006D05EC"/>
          <w:p w14:paraId="017C442B" w14:textId="77777777" w:rsidR="00D01AAF" w:rsidRDefault="00D01AAF" w:rsidP="006D05EC"/>
          <w:p w14:paraId="174FD01C" w14:textId="77777777" w:rsidR="00D01AAF" w:rsidRDefault="00D01AAF" w:rsidP="006D05EC"/>
          <w:p w14:paraId="6BEF7546" w14:textId="77777777" w:rsidR="00D01AAF" w:rsidRDefault="00D01AAF" w:rsidP="006D05EC"/>
          <w:p w14:paraId="5C72DF20" w14:textId="77777777" w:rsidR="00D01AAF" w:rsidRDefault="00D01AAF" w:rsidP="006D05EC"/>
          <w:p w14:paraId="3DE6A4DE" w14:textId="77777777" w:rsidR="00D01AAF" w:rsidRDefault="00D01AAF" w:rsidP="006D05EC"/>
          <w:p w14:paraId="544FB51C" w14:textId="77777777" w:rsidR="00D01AAF" w:rsidRDefault="00D01AAF" w:rsidP="006D05EC"/>
          <w:p w14:paraId="10E3D28F" w14:textId="77777777" w:rsidR="00D01AAF" w:rsidRDefault="00D01AAF" w:rsidP="006D05EC"/>
          <w:p w14:paraId="0F117432" w14:textId="77777777" w:rsidR="00D01AAF" w:rsidRDefault="00D01AAF" w:rsidP="006D05EC"/>
          <w:p w14:paraId="2BA35724" w14:textId="77777777" w:rsidR="00D01AAF" w:rsidRDefault="00D01AAF" w:rsidP="006D05EC"/>
          <w:p w14:paraId="3452C3AA" w14:textId="77777777" w:rsidR="00D01AAF" w:rsidRDefault="00D01AAF" w:rsidP="006D05EC"/>
        </w:tc>
      </w:tr>
    </w:tbl>
    <w:p w14:paraId="53684BD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33308F7"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0CADDBC5" w14:textId="77777777" w:rsidTr="006D05EC">
        <w:tc>
          <w:tcPr>
            <w:tcW w:w="9016" w:type="dxa"/>
          </w:tcPr>
          <w:p w14:paraId="37EBE7F6"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702EA859" w14:textId="77777777" w:rsidR="00D01AAF" w:rsidRDefault="00D01AAF" w:rsidP="006D05EC"/>
          <w:p w14:paraId="48FD5252" w14:textId="77777777" w:rsidR="00D01AAF" w:rsidRDefault="00D01AAF" w:rsidP="006D05EC"/>
          <w:p w14:paraId="394BF486" w14:textId="77777777" w:rsidR="00D01AAF" w:rsidRDefault="00D01AAF" w:rsidP="006D05EC"/>
          <w:p w14:paraId="31F07F43" w14:textId="77777777" w:rsidR="00D01AAF" w:rsidRDefault="00D01AAF" w:rsidP="006D05EC"/>
          <w:p w14:paraId="724F0B39" w14:textId="77777777" w:rsidR="00D01AAF" w:rsidRDefault="00D01AAF" w:rsidP="006D05EC"/>
          <w:p w14:paraId="5D6E7A66" w14:textId="77777777" w:rsidR="00D01AAF" w:rsidRDefault="00D01AAF" w:rsidP="006D05EC"/>
          <w:p w14:paraId="725A7C16" w14:textId="77777777" w:rsidR="00D01AAF" w:rsidRDefault="00D01AAF" w:rsidP="006D05EC"/>
          <w:p w14:paraId="14573A73" w14:textId="77777777" w:rsidR="00D01AAF" w:rsidRDefault="00D01AAF" w:rsidP="006D05EC"/>
          <w:p w14:paraId="716A1B2D" w14:textId="77777777" w:rsidR="00D01AAF" w:rsidRDefault="00D01AAF" w:rsidP="006D05EC"/>
          <w:p w14:paraId="0EA17F8B" w14:textId="77777777" w:rsidR="00D01AAF" w:rsidRDefault="00D01AAF" w:rsidP="006D05EC"/>
          <w:p w14:paraId="64A6A414" w14:textId="77777777" w:rsidR="00D01AAF" w:rsidRDefault="00D01AAF" w:rsidP="006D05EC"/>
          <w:p w14:paraId="67F17006" w14:textId="77777777" w:rsidR="00D01AAF" w:rsidRDefault="00D01AAF" w:rsidP="006D05EC"/>
          <w:p w14:paraId="34639170" w14:textId="77777777" w:rsidR="00D01AAF" w:rsidRDefault="00D01AAF" w:rsidP="006D05EC"/>
          <w:p w14:paraId="6ACF47CE" w14:textId="77777777" w:rsidR="00D01AAF" w:rsidRDefault="00D01AAF" w:rsidP="006D05EC"/>
          <w:p w14:paraId="2D02AD09" w14:textId="77777777" w:rsidR="00D01AAF" w:rsidRDefault="00D01AAF" w:rsidP="006D05EC"/>
          <w:p w14:paraId="5AB50E35" w14:textId="77777777" w:rsidR="00D01AAF" w:rsidRDefault="00D01AAF" w:rsidP="006D05EC"/>
          <w:p w14:paraId="6EEEDC38" w14:textId="77777777" w:rsidR="00D01AAF" w:rsidRDefault="00D01AAF" w:rsidP="006D05EC"/>
          <w:p w14:paraId="5C834FCC" w14:textId="77777777" w:rsidR="00D01AAF" w:rsidRDefault="00D01AAF" w:rsidP="006D05EC"/>
          <w:p w14:paraId="34991DE7" w14:textId="77777777" w:rsidR="00D01AAF" w:rsidRDefault="00D01AAF" w:rsidP="006D05EC"/>
          <w:p w14:paraId="711CE3C2" w14:textId="77777777" w:rsidR="00D01AAF" w:rsidRDefault="00D01AAF" w:rsidP="006D05EC"/>
          <w:p w14:paraId="7C5A7632" w14:textId="77777777" w:rsidR="00D01AAF" w:rsidRDefault="00D01AAF" w:rsidP="006D05EC"/>
          <w:p w14:paraId="35754B95" w14:textId="77777777" w:rsidR="00D01AAF" w:rsidRDefault="00D01AAF" w:rsidP="006D05EC"/>
          <w:p w14:paraId="6FE170DD" w14:textId="77777777" w:rsidR="00D01AAF" w:rsidRDefault="00D01AAF" w:rsidP="006D05EC"/>
          <w:p w14:paraId="36B3B10B" w14:textId="77777777" w:rsidR="00D01AAF" w:rsidRDefault="00D01AAF" w:rsidP="006D05EC"/>
          <w:p w14:paraId="269BB5E9" w14:textId="77777777" w:rsidR="00D01AAF" w:rsidRDefault="00D01AAF" w:rsidP="006D05EC"/>
          <w:p w14:paraId="3E9E66FD" w14:textId="77777777" w:rsidR="00D01AAF" w:rsidRDefault="00D01AAF" w:rsidP="006D05EC"/>
          <w:p w14:paraId="5DE1CC5A" w14:textId="77777777" w:rsidR="00D01AAF" w:rsidRDefault="00D01AAF" w:rsidP="006D05EC"/>
          <w:p w14:paraId="3A698DBC" w14:textId="77777777" w:rsidR="00D01AAF" w:rsidRDefault="00D01AAF" w:rsidP="006D05EC"/>
          <w:p w14:paraId="7E6F347E" w14:textId="77777777" w:rsidR="00D01AAF" w:rsidRDefault="00D01AAF" w:rsidP="006D05EC"/>
          <w:p w14:paraId="0B3DC5C1" w14:textId="77777777" w:rsidR="00D01AAF" w:rsidRDefault="00D01AAF" w:rsidP="006D05EC"/>
          <w:p w14:paraId="5BD839E1" w14:textId="77777777" w:rsidR="00D01AAF" w:rsidRDefault="00D01AAF" w:rsidP="006D05EC"/>
          <w:p w14:paraId="1131527E" w14:textId="77777777" w:rsidR="00D01AAF" w:rsidRDefault="00D01AAF" w:rsidP="006D05EC"/>
          <w:p w14:paraId="2C3678E0" w14:textId="77777777" w:rsidR="00D01AAF" w:rsidRDefault="00D01AAF" w:rsidP="006D05EC"/>
          <w:p w14:paraId="40C7FFB1" w14:textId="77777777" w:rsidR="00D01AAF" w:rsidRDefault="00D01AAF" w:rsidP="006D05EC"/>
          <w:p w14:paraId="53A90CBB" w14:textId="77777777" w:rsidR="00D01AAF" w:rsidRDefault="00D01AAF" w:rsidP="006D05EC"/>
          <w:p w14:paraId="175A3D33" w14:textId="77777777" w:rsidR="00D01AAF" w:rsidRDefault="00D01AAF" w:rsidP="006D05EC"/>
          <w:p w14:paraId="7BEA8A24" w14:textId="77777777" w:rsidR="00D01AAF" w:rsidRDefault="00D01AAF" w:rsidP="006D05EC"/>
          <w:p w14:paraId="6FC28541" w14:textId="77777777" w:rsidR="00D01AAF" w:rsidRDefault="00D01AAF" w:rsidP="006D05EC"/>
          <w:p w14:paraId="147F0A53" w14:textId="77777777" w:rsidR="00D01AAF" w:rsidRDefault="00D01AAF" w:rsidP="006D05EC"/>
          <w:p w14:paraId="68BBC16E" w14:textId="77777777" w:rsidR="00D01AAF" w:rsidRDefault="00D01AAF" w:rsidP="006D05EC"/>
          <w:p w14:paraId="05F88A68" w14:textId="77777777" w:rsidR="00D01AAF" w:rsidRDefault="00D01AAF" w:rsidP="006D05EC"/>
          <w:p w14:paraId="2AE26B69" w14:textId="77777777" w:rsidR="00D01AAF" w:rsidRDefault="00D01AAF" w:rsidP="006D05EC"/>
          <w:p w14:paraId="4B3F5464" w14:textId="77777777" w:rsidR="00D01AAF" w:rsidRDefault="00D01AAF" w:rsidP="006D05EC"/>
          <w:p w14:paraId="57955179" w14:textId="77777777" w:rsidR="00D01AAF" w:rsidRDefault="00D01AAF" w:rsidP="006D05EC"/>
          <w:p w14:paraId="1663844C" w14:textId="77777777" w:rsidR="00D01AAF" w:rsidRDefault="00D01AAF" w:rsidP="006D05EC"/>
          <w:p w14:paraId="02D71C53" w14:textId="77777777" w:rsidR="00D01AAF" w:rsidRDefault="00D01AAF" w:rsidP="006D05EC"/>
          <w:p w14:paraId="11663EEC" w14:textId="77777777" w:rsidR="00D01AAF" w:rsidRDefault="00D01AAF" w:rsidP="006D05EC"/>
          <w:p w14:paraId="1A88A201" w14:textId="77777777" w:rsidR="00D01AAF" w:rsidRDefault="00D01AAF" w:rsidP="006D05EC"/>
          <w:p w14:paraId="06BBC8AC" w14:textId="77777777" w:rsidR="00D01AAF" w:rsidRDefault="00D01AAF" w:rsidP="006D05EC"/>
          <w:p w14:paraId="6D0E2CD3" w14:textId="77777777" w:rsidR="00D01AAF" w:rsidRDefault="00D01AAF" w:rsidP="006D05EC"/>
          <w:p w14:paraId="53DA7949" w14:textId="77777777" w:rsidR="00D01AAF" w:rsidRDefault="00D01AAF" w:rsidP="006D05EC"/>
          <w:p w14:paraId="7F6BCF3D" w14:textId="77777777" w:rsidR="00D01AAF" w:rsidRDefault="00D01AAF" w:rsidP="006D05EC"/>
          <w:p w14:paraId="65FA62AD" w14:textId="77777777" w:rsidR="00D01AAF" w:rsidRDefault="00D01AAF" w:rsidP="006D05EC"/>
          <w:p w14:paraId="51A868EE" w14:textId="77777777" w:rsidR="00D01AAF" w:rsidRDefault="00D01AAF" w:rsidP="006D05EC"/>
          <w:p w14:paraId="44CE4362" w14:textId="77777777" w:rsidR="00D01AAF" w:rsidRDefault="00D01AAF" w:rsidP="006D05EC"/>
          <w:p w14:paraId="37FBE709" w14:textId="77777777" w:rsidR="00D01AAF" w:rsidRDefault="00D01AAF" w:rsidP="006D05EC"/>
          <w:p w14:paraId="55DB1557" w14:textId="77777777" w:rsidR="00D01AAF" w:rsidRDefault="00D01AAF" w:rsidP="006D05EC"/>
          <w:p w14:paraId="50CE98F9" w14:textId="77777777" w:rsidR="00D01AAF" w:rsidRDefault="00D01AAF" w:rsidP="006D05EC"/>
          <w:p w14:paraId="20CF77A7" w14:textId="77777777" w:rsidR="00D01AAF" w:rsidRDefault="00D01AAF" w:rsidP="006D05EC"/>
          <w:p w14:paraId="522E0A6C" w14:textId="77777777" w:rsidR="00D01AAF" w:rsidRDefault="00D01AAF" w:rsidP="006D05EC"/>
          <w:p w14:paraId="4B52B962" w14:textId="77777777" w:rsidR="00D01AAF" w:rsidRDefault="00D01AAF" w:rsidP="006D05EC"/>
          <w:p w14:paraId="3F9ED0E0" w14:textId="77777777" w:rsidR="00D01AAF" w:rsidRDefault="00D01AAF" w:rsidP="006D05EC"/>
          <w:p w14:paraId="4ABFE6E8" w14:textId="77777777" w:rsidR="00D01AAF" w:rsidRDefault="00D01AAF" w:rsidP="006D05EC"/>
          <w:p w14:paraId="3F0A41B3" w14:textId="77777777" w:rsidR="00D01AAF" w:rsidRDefault="00D01AAF" w:rsidP="006D05EC"/>
          <w:p w14:paraId="07874DB1" w14:textId="77777777" w:rsidR="00D01AAF" w:rsidRDefault="00D01AAF" w:rsidP="006D05EC"/>
          <w:p w14:paraId="6CBC34B9" w14:textId="77777777" w:rsidR="00D01AAF" w:rsidRDefault="00D01AAF" w:rsidP="006D05EC"/>
          <w:p w14:paraId="0B3F8A9B" w14:textId="77777777" w:rsidR="00D01AAF" w:rsidRDefault="00D01AAF" w:rsidP="006D05EC"/>
          <w:p w14:paraId="1FB51748" w14:textId="77777777" w:rsidR="00D01AAF" w:rsidRDefault="00D01AAF" w:rsidP="006D05EC"/>
          <w:p w14:paraId="014AD6C3" w14:textId="77777777" w:rsidR="00D01AAF" w:rsidRDefault="00D01AAF" w:rsidP="006D05EC"/>
          <w:p w14:paraId="2F1DB3C2" w14:textId="77777777" w:rsidR="00D01AAF" w:rsidRDefault="00D01AAF" w:rsidP="006D05EC"/>
          <w:p w14:paraId="2185E6CE" w14:textId="77777777" w:rsidR="00D01AAF" w:rsidRDefault="00D01AAF" w:rsidP="006D05EC"/>
          <w:p w14:paraId="28F43D33" w14:textId="77777777" w:rsidR="00D01AAF" w:rsidRDefault="00D01AAF" w:rsidP="006D05EC"/>
          <w:p w14:paraId="3CDC8CE1" w14:textId="77777777" w:rsidR="00D01AAF" w:rsidRDefault="00D01AAF" w:rsidP="006D05EC"/>
          <w:p w14:paraId="74157089" w14:textId="77777777" w:rsidR="00D01AAF" w:rsidRDefault="00D01AAF" w:rsidP="006D05EC"/>
          <w:p w14:paraId="758B235D" w14:textId="77777777" w:rsidR="00D01AAF" w:rsidRDefault="00D01AAF" w:rsidP="006D05EC"/>
          <w:p w14:paraId="75D8A0B1" w14:textId="77777777" w:rsidR="00D01AAF" w:rsidRDefault="00D01AAF" w:rsidP="006D05EC"/>
          <w:p w14:paraId="12999486" w14:textId="77777777" w:rsidR="00D01AAF" w:rsidRDefault="00D01AAF" w:rsidP="006D05EC"/>
          <w:p w14:paraId="28E393A6" w14:textId="77777777" w:rsidR="00D01AAF" w:rsidRDefault="00D01AAF" w:rsidP="006D05EC"/>
          <w:p w14:paraId="3DA41F45" w14:textId="77777777" w:rsidR="00D01AAF" w:rsidRDefault="00D01AAF" w:rsidP="006D05EC"/>
          <w:p w14:paraId="5C507D58" w14:textId="77777777" w:rsidR="00D01AAF" w:rsidRDefault="00D01AAF" w:rsidP="006D05EC"/>
          <w:p w14:paraId="16E58CA9" w14:textId="77777777" w:rsidR="00D01AAF" w:rsidRDefault="00D01AAF" w:rsidP="006D05EC"/>
          <w:p w14:paraId="7F51F440" w14:textId="77777777" w:rsidR="00D01AAF" w:rsidRDefault="00D01AAF" w:rsidP="006D05EC"/>
          <w:p w14:paraId="061438AF" w14:textId="77777777" w:rsidR="00D01AAF" w:rsidRDefault="00D01AAF" w:rsidP="006D05EC"/>
          <w:p w14:paraId="50CF4799" w14:textId="77777777" w:rsidR="00D01AAF" w:rsidRDefault="00D01AAF" w:rsidP="006D05EC"/>
          <w:p w14:paraId="3AFA9100" w14:textId="77777777" w:rsidR="00D01AAF" w:rsidRDefault="00D01AAF" w:rsidP="006D05EC"/>
          <w:p w14:paraId="39996D5D" w14:textId="77777777" w:rsidR="00D01AAF" w:rsidRDefault="00D01AAF" w:rsidP="006D05EC"/>
          <w:p w14:paraId="4E0563BF" w14:textId="77777777" w:rsidR="00D01AAF" w:rsidRDefault="00D01AAF" w:rsidP="006D05EC"/>
          <w:p w14:paraId="3FD083DB" w14:textId="77777777" w:rsidR="00D01AAF" w:rsidRDefault="00D01AAF" w:rsidP="006D05EC"/>
          <w:p w14:paraId="3D5F50DC" w14:textId="77777777" w:rsidR="00D01AAF" w:rsidRDefault="00D01AAF" w:rsidP="006D05EC"/>
        </w:tc>
      </w:tr>
    </w:tbl>
    <w:p w14:paraId="04D4D1D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7383AEB9"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478D58E" w14:textId="77777777" w:rsidTr="006D05EC">
        <w:tc>
          <w:tcPr>
            <w:tcW w:w="9016" w:type="dxa"/>
          </w:tcPr>
          <w:p w14:paraId="1DD2EC31"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3FBBC661" w14:textId="77777777" w:rsidR="00D01AAF" w:rsidRDefault="00D01AAF" w:rsidP="006D05EC"/>
          <w:p w14:paraId="21B64205" w14:textId="77777777" w:rsidR="00D01AAF" w:rsidRDefault="00D01AAF" w:rsidP="006D05EC"/>
          <w:p w14:paraId="680F77EE" w14:textId="77777777" w:rsidR="00D01AAF" w:rsidRDefault="00D01AAF" w:rsidP="006D05EC"/>
        </w:tc>
      </w:tr>
    </w:tbl>
    <w:p w14:paraId="1AA5783D"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0272DB"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42B75D5E" w14:textId="77777777" w:rsidR="00D01AAF" w:rsidRDefault="00D01AAF" w:rsidP="00D01AAF"/>
    <w:p w14:paraId="4DFD2C53" w14:textId="5BCB126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049A5428"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D7E15D3" w14:textId="77777777" w:rsidTr="006D05EC">
        <w:tc>
          <w:tcPr>
            <w:tcW w:w="9016" w:type="dxa"/>
          </w:tcPr>
          <w:p w14:paraId="1376E288" w14:textId="3D641669" w:rsidR="00FF5A8D" w:rsidRDefault="00FF5A8D" w:rsidP="00FF5A8D">
            <w:r>
              <w:rPr>
                <w:b/>
              </w:rPr>
              <w:t>8.1 Market size</w:t>
            </w:r>
          </w:p>
          <w:p w14:paraId="52DD3553"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[13] nor Defra’s 1.849 million UK dairy cattle [14] </w:t>
            </w:r>
            <w:proofErr w:type="gramStart"/>
            <w:r>
              <w:t>states</w:t>
            </w:r>
            <w:proofErr w:type="gramEnd"/>
            <w:r>
              <w:t xml:space="preserve"> the Northern England farm count directly.</w:t>
            </w:r>
          </w:p>
          <w:p w14:paraId="0B539AA8" w14:textId="77777777" w:rsidR="00FF5A8D" w:rsidRDefault="00FF5A8D" w:rsidP="00FF5A8D">
            <w:r>
              <w:t>This report therefore estimates it from Defra's 2024 regional profiles [15]: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2160C8EB" w14:textId="77777777" w:rsidR="00FF5A8D" w:rsidRDefault="00FF5A8D" w:rsidP="00FF5A8D">
            <w:r>
              <w:rPr>
                <w:b/>
              </w:rPr>
              <w:t>8.2 Serviceable share and sales target</w:t>
            </w:r>
          </w:p>
          <w:p w14:paraId="1908A774"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7C0CDCF0" w14:textId="77777777" w:rsidR="00FF5A8D" w:rsidRDefault="00FF5A8D" w:rsidP="00FF5A8D">
            <w:r>
              <w:t>Three-year sales of 50 units would represent ≈2.9% of TAM and ≈7.4% of SAM — a sales target, not a market forecast.</w:t>
            </w:r>
          </w:p>
          <w:p w14:paraId="1484CE30" w14:textId="77777777" w:rsidR="00FF5A8D" w:rsidRDefault="00FF5A8D" w:rsidP="00FF5A8D">
            <w:r>
              <w:rPr>
                <w:b/>
              </w:rPr>
              <w:t>8.3 Alignment of desirable attributes with customer needs</w:t>
            </w:r>
          </w:p>
          <w:p w14:paraId="45E6C999" w14:textId="77777777" w:rsidR="00FF5A8D" w:rsidRDefault="00FF5A8D" w:rsidP="00FF5A8D">
            <w:r>
              <w:t>Competitive analysis (R5) identified six desirable attributes, each technically grounded and matched to a customer need:</w:t>
            </w:r>
          </w:p>
          <w:p w14:paraId="41D0DB55"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047B232D"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030119EB" w14:textId="77777777" w:rsidR="00FF5A8D" w:rsidRDefault="00FF5A8D" w:rsidP="00FF5A8D">
            <w:pPr>
              <w:ind w:left="280"/>
            </w:pPr>
            <w:r>
              <w:rPr>
                <w:b/>
              </w:rPr>
              <w:t>• Safe handling (fence-side operation + safety control)</w:t>
            </w:r>
            <w:r>
              <w:t xml:space="preserve"> — enables safe handling outside the pen</w:t>
            </w:r>
          </w:p>
          <w:p w14:paraId="5C4BF20F" w14:textId="77777777" w:rsidR="00FF5A8D" w:rsidRDefault="00FF5A8D" w:rsidP="00FF5A8D">
            <w:pPr>
              <w:ind w:left="280"/>
            </w:pPr>
            <w:r>
              <w:rPr>
                <w:b/>
              </w:rPr>
              <w:t>• Local operation</w:t>
            </w:r>
            <w:r>
              <w:t xml:space="preserve"> — copes with network outages, preserving records</w:t>
            </w:r>
          </w:p>
          <w:p w14:paraId="6892114D" w14:textId="77777777" w:rsidR="00FF5A8D" w:rsidRDefault="00FF5A8D" w:rsidP="00FF5A8D">
            <w:pPr>
              <w:ind w:left="280"/>
            </w:pPr>
            <w:r>
              <w:rPr>
                <w:b/>
              </w:rPr>
              <w:t>• Ease of maintenance</w:t>
            </w:r>
            <w:r>
              <w:t xml:space="preserve"> — mitigates maintenance-cost uncertainty</w:t>
            </w:r>
          </w:p>
          <w:p w14:paraId="46AE9E60" w14:textId="77777777" w:rsidR="00FF5A8D" w:rsidRDefault="00FF5A8D" w:rsidP="00FF5A8D">
            <w:pPr>
              <w:ind w:left="280"/>
            </w:pPr>
            <w:r>
              <w:rPr>
                <w:b/>
              </w:rPr>
              <w:lastRenderedPageBreak/>
              <w:t>• Quantifiable benefit</w:t>
            </w:r>
            <w:r>
              <w:t xml:space="preserve"> — makes investment verifiable against economic return</w:t>
            </w:r>
          </w:p>
          <w:p w14:paraId="33FE95D4" w14:textId="77777777" w:rsidR="00FF5A8D" w:rsidRDefault="00FF5A8D" w:rsidP="00FF5A8D">
            <w:r>
              <w:t>The first two attributes address the brief’s core failure modes (two IDs read at once; complete miss) and form the technical foundation of the value proposition.</w:t>
            </w:r>
          </w:p>
          <w:p w14:paraId="48C6AE65" w14:textId="77777777" w:rsidR="00FF5A8D" w:rsidRDefault="00FF5A8D" w:rsidP="00FF5A8D">
            <w:r>
              <w:rPr>
                <w:b/>
              </w:rPr>
              <w:t>8.4 Customer–product fit and necessary adjustment</w:t>
            </w:r>
          </w:p>
          <w:p w14:paraId="091D445E"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2F9B3A81" w14:textId="42D47E4C"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712034A3" w14:textId="77777777" w:rsidR="00D01AAF" w:rsidRDefault="00D01AAF" w:rsidP="006D05EC"/>
          <w:p w14:paraId="7B903FE1" w14:textId="77777777" w:rsidR="00D01AAF" w:rsidRDefault="00D01AAF" w:rsidP="006D05EC"/>
          <w:p w14:paraId="67EFA5E1" w14:textId="77777777" w:rsidR="00D01AAF" w:rsidRDefault="00D01AAF" w:rsidP="006D05EC"/>
          <w:p w14:paraId="6FBB8E6A" w14:textId="77777777" w:rsidR="00D01AAF" w:rsidRDefault="00D01AAF" w:rsidP="006D05EC"/>
          <w:p w14:paraId="09536502" w14:textId="77777777" w:rsidR="00D01AAF" w:rsidRDefault="00D01AAF" w:rsidP="006D05EC"/>
          <w:p w14:paraId="5F56B1CD" w14:textId="77777777" w:rsidR="00D01AAF" w:rsidRDefault="00D01AAF" w:rsidP="006D05EC"/>
          <w:p w14:paraId="1BEFE888" w14:textId="77777777" w:rsidR="00D01AAF" w:rsidRDefault="00D01AAF" w:rsidP="006D05EC"/>
          <w:p w14:paraId="5DB861D3" w14:textId="77777777" w:rsidR="00D01AAF" w:rsidRDefault="00D01AAF" w:rsidP="006D05EC"/>
          <w:p w14:paraId="058DD33E" w14:textId="77777777" w:rsidR="00D01AAF" w:rsidRDefault="00D01AAF" w:rsidP="006D05EC"/>
          <w:p w14:paraId="2CEDA11B" w14:textId="77777777" w:rsidR="00D01AAF" w:rsidRDefault="00D01AAF" w:rsidP="006D05EC"/>
          <w:p w14:paraId="334A4966" w14:textId="77777777" w:rsidR="00D01AAF" w:rsidRDefault="00D01AAF" w:rsidP="006D05EC"/>
          <w:p w14:paraId="43EE978F" w14:textId="77777777" w:rsidR="00D01AAF" w:rsidRDefault="00D01AAF" w:rsidP="006D05EC"/>
          <w:p w14:paraId="33392A0F" w14:textId="77777777" w:rsidR="00D01AAF" w:rsidRDefault="00D01AAF" w:rsidP="006D05EC"/>
          <w:p w14:paraId="5DE11D36" w14:textId="77777777" w:rsidR="00D01AAF" w:rsidRDefault="00D01AAF" w:rsidP="006D05EC">
            <w:pPr>
              <w:rPr>
                <w:rFonts w:hint="eastAsia"/>
                <w:lang w:eastAsia="zh-CN"/>
              </w:rPr>
            </w:pPr>
          </w:p>
          <w:p w14:paraId="202A967B" w14:textId="77777777" w:rsidR="00D01AAF" w:rsidRDefault="00D01AAF" w:rsidP="006D05EC"/>
          <w:p w14:paraId="1CDBBBCF" w14:textId="77777777" w:rsidR="00D01AAF" w:rsidRDefault="00D01AAF" w:rsidP="006D05EC"/>
          <w:p w14:paraId="34C0C6D9" w14:textId="77777777" w:rsidR="00D01AAF" w:rsidRDefault="00D01AAF" w:rsidP="006D05EC"/>
          <w:p w14:paraId="629933B8" w14:textId="77777777" w:rsidR="00D01AAF" w:rsidRDefault="00D01AAF" w:rsidP="006D05EC"/>
          <w:p w14:paraId="2A61FF39" w14:textId="77777777" w:rsidR="00D01AAF" w:rsidRDefault="00D01AAF" w:rsidP="006D05EC"/>
          <w:p w14:paraId="0C88FE55" w14:textId="77777777" w:rsidR="00D01AAF" w:rsidRDefault="00D01AAF" w:rsidP="006D05EC"/>
          <w:p w14:paraId="7E91C76F" w14:textId="77777777" w:rsidR="00D01AAF" w:rsidRDefault="00D01AAF" w:rsidP="006D05EC"/>
          <w:p w14:paraId="399CF53F" w14:textId="77777777" w:rsidR="00D01AAF" w:rsidRDefault="00D01AAF" w:rsidP="006D05EC"/>
          <w:p w14:paraId="55793865" w14:textId="77777777" w:rsidR="00D01AAF" w:rsidRDefault="00D01AAF" w:rsidP="006D05EC"/>
          <w:p w14:paraId="2675519C" w14:textId="77777777" w:rsidR="00D01AAF" w:rsidRDefault="00D01AAF" w:rsidP="006D05EC"/>
          <w:p w14:paraId="7DC89C1E" w14:textId="77777777" w:rsidR="00D01AAF" w:rsidRDefault="00D01AAF" w:rsidP="006D05EC"/>
          <w:p w14:paraId="141A31EC" w14:textId="77777777" w:rsidR="00D01AAF" w:rsidRDefault="00D01AAF" w:rsidP="006D05EC"/>
          <w:p w14:paraId="4BF9EA59" w14:textId="77777777" w:rsidR="00D01AAF" w:rsidRDefault="00D01AAF" w:rsidP="006D05EC"/>
          <w:p w14:paraId="4DA03A56" w14:textId="77777777" w:rsidR="00D01AAF" w:rsidRDefault="00D01AAF" w:rsidP="006D05EC"/>
          <w:p w14:paraId="16EAE590" w14:textId="77777777" w:rsidR="00D01AAF" w:rsidRDefault="00D01AAF" w:rsidP="006D05EC"/>
          <w:p w14:paraId="4C758381" w14:textId="77777777" w:rsidR="00D01AAF" w:rsidRDefault="00D01AAF" w:rsidP="006D05EC"/>
          <w:p w14:paraId="5342BC8F" w14:textId="77777777" w:rsidR="00D01AAF" w:rsidRDefault="00D01AAF" w:rsidP="006D05EC"/>
          <w:p w14:paraId="4248ABD7" w14:textId="77777777" w:rsidR="00D01AAF" w:rsidRDefault="00D01AAF" w:rsidP="006D05EC"/>
          <w:p w14:paraId="78F5348A" w14:textId="77777777" w:rsidR="00D01AAF" w:rsidRDefault="00D01AAF" w:rsidP="006D05EC"/>
          <w:p w14:paraId="71ED7F60" w14:textId="77777777" w:rsidR="00D01AAF" w:rsidRDefault="00D01AAF" w:rsidP="006D05EC"/>
          <w:p w14:paraId="3F3C7FA2" w14:textId="77777777" w:rsidR="00D01AAF" w:rsidRDefault="00D01AAF" w:rsidP="006D05EC"/>
          <w:p w14:paraId="0EF94A23" w14:textId="77777777" w:rsidR="00D01AAF" w:rsidRDefault="00D01AAF" w:rsidP="006D05EC"/>
          <w:p w14:paraId="0C9DE3DB" w14:textId="77777777" w:rsidR="00D01AAF" w:rsidRDefault="00D01AAF" w:rsidP="006D05EC"/>
          <w:p w14:paraId="203AF272" w14:textId="77777777" w:rsidR="00D01AAF" w:rsidRDefault="00D01AAF" w:rsidP="006D05EC"/>
          <w:p w14:paraId="1073C780" w14:textId="77777777" w:rsidR="00D01AAF" w:rsidRDefault="00D01AAF" w:rsidP="006D05EC"/>
          <w:p w14:paraId="44B922EF" w14:textId="77777777" w:rsidR="00D01AAF" w:rsidRDefault="00D01AAF" w:rsidP="006D05EC"/>
        </w:tc>
      </w:tr>
    </w:tbl>
    <w:p w14:paraId="391801D1" w14:textId="77777777" w:rsidR="00D01AAF" w:rsidRDefault="00D01AAF" w:rsidP="00D01AAF">
      <w:pPr>
        <w:rPr>
          <w:rFonts w:hint="eastAsia"/>
          <w:lang w:eastAsia="zh-CN"/>
        </w:rPr>
        <w:sectPr w:rsidR="00D01AAF" w:rsidSect="00D01AAF">
          <w:pgSz w:w="11906" w:h="16838"/>
          <w:pgMar w:top="1440" w:right="1440" w:bottom="1440" w:left="1440" w:header="708" w:footer="708" w:gutter="0"/>
          <w:cols w:space="708"/>
          <w:docGrid w:linePitch="360"/>
        </w:sectPr>
      </w:pPr>
    </w:p>
    <w:p w14:paraId="690A714F"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4669E842" w14:textId="77777777" w:rsidTr="006D05EC">
        <w:tc>
          <w:tcPr>
            <w:tcW w:w="9016" w:type="dxa"/>
          </w:tcPr>
          <w:p w14:paraId="50A9E15A" w14:textId="77777777" w:rsidR="00D01AAF" w:rsidRDefault="00D01AAF" w:rsidP="006D05EC">
            <w:r>
              <w:t xml:space="preserve">Using your product/service mix idea, write down everything your product needs to do. User requirements define what is needed to solve the problem. At this stage, the user requirements outline what the product needs to do, not how the problem will be solved. (up to 10 requirements). Justify the reasoning behind them. This exercise ensures that all user requirements align with solving the problem defined at the beginning. Take each user requirement identified in the previous section, justify why they are needed and help solve the problem. Using the MOSCOW analysis framework </w:t>
            </w:r>
            <w:proofErr w:type="gramStart"/>
            <w:r>
              <w:t>insure</w:t>
            </w:r>
            <w:proofErr w:type="gramEnd"/>
            <w:r>
              <w:t xml:space="preserve"> that all 10 requirements </w:t>
            </w:r>
            <w:proofErr w:type="gramStart"/>
            <w:r>
              <w:t>are must have</w:t>
            </w:r>
            <w:proofErr w:type="gramEnd"/>
            <w:r>
              <w:t>.</w:t>
            </w:r>
          </w:p>
          <w:p w14:paraId="20372AFD" w14:textId="77777777" w:rsidR="00D01AAF" w:rsidRDefault="00D01AAF" w:rsidP="006D05EC"/>
          <w:p w14:paraId="7F78F7F5" w14:textId="77777777" w:rsidR="00D01AAF" w:rsidRDefault="00D01AAF" w:rsidP="006D05EC"/>
          <w:p w14:paraId="5ECD8037" w14:textId="77777777" w:rsidR="00D01AAF" w:rsidRDefault="00D01AAF" w:rsidP="006D05EC"/>
          <w:p w14:paraId="0CBCB4BF" w14:textId="77777777" w:rsidR="00D01AAF" w:rsidRDefault="00D01AAF" w:rsidP="006D05EC"/>
          <w:p w14:paraId="3E6EB30B" w14:textId="77777777" w:rsidR="00D01AAF" w:rsidRDefault="00D01AAF" w:rsidP="006D05EC"/>
          <w:p w14:paraId="37D7748E" w14:textId="77777777" w:rsidR="00D01AAF" w:rsidRDefault="00D01AAF" w:rsidP="006D05EC"/>
          <w:p w14:paraId="5F9F30F8" w14:textId="77777777" w:rsidR="00D01AAF" w:rsidRDefault="00D01AAF" w:rsidP="006D05EC"/>
          <w:p w14:paraId="79267B93" w14:textId="77777777" w:rsidR="00D01AAF" w:rsidRDefault="00D01AAF" w:rsidP="006D05EC"/>
          <w:p w14:paraId="545F9C4E" w14:textId="77777777" w:rsidR="00D01AAF" w:rsidRDefault="00D01AAF" w:rsidP="006D05EC"/>
          <w:p w14:paraId="72FC375F" w14:textId="77777777" w:rsidR="00D01AAF" w:rsidRDefault="00D01AAF" w:rsidP="006D05EC"/>
          <w:p w14:paraId="50E52BF3" w14:textId="77777777" w:rsidR="00D01AAF" w:rsidRDefault="00D01AAF" w:rsidP="006D05EC"/>
          <w:p w14:paraId="02D3ED76" w14:textId="77777777" w:rsidR="00D01AAF" w:rsidRDefault="00D01AAF" w:rsidP="006D05EC"/>
          <w:p w14:paraId="174975BA" w14:textId="77777777" w:rsidR="00D01AAF" w:rsidRDefault="00D01AAF" w:rsidP="006D05EC"/>
          <w:p w14:paraId="78361A57" w14:textId="77777777" w:rsidR="00D01AAF" w:rsidRDefault="00D01AAF" w:rsidP="006D05EC"/>
          <w:p w14:paraId="4E9D6E2C" w14:textId="77777777" w:rsidR="00D01AAF" w:rsidRDefault="00D01AAF" w:rsidP="006D05EC"/>
          <w:p w14:paraId="08985D7D" w14:textId="77777777" w:rsidR="00D01AAF" w:rsidRDefault="00D01AAF" w:rsidP="006D05EC"/>
          <w:p w14:paraId="58472D2C" w14:textId="77777777" w:rsidR="00D01AAF" w:rsidRDefault="00D01AAF" w:rsidP="006D05EC"/>
          <w:p w14:paraId="3D9CC3A1" w14:textId="77777777" w:rsidR="00D01AAF" w:rsidRDefault="00D01AAF" w:rsidP="006D05EC"/>
          <w:p w14:paraId="4209DEBD" w14:textId="77777777" w:rsidR="00D01AAF" w:rsidRDefault="00D01AAF" w:rsidP="006D05EC"/>
          <w:p w14:paraId="0FB2DE0B" w14:textId="77777777" w:rsidR="00D01AAF" w:rsidRDefault="00D01AAF" w:rsidP="006D05EC"/>
          <w:p w14:paraId="5BFCF641" w14:textId="77777777" w:rsidR="00D01AAF" w:rsidRDefault="00D01AAF" w:rsidP="006D05EC"/>
          <w:p w14:paraId="1280068A" w14:textId="77777777" w:rsidR="00D01AAF" w:rsidRDefault="00D01AAF" w:rsidP="006D05EC"/>
          <w:p w14:paraId="54879753" w14:textId="77777777" w:rsidR="00D01AAF" w:rsidRDefault="00D01AAF" w:rsidP="006D05EC"/>
          <w:p w14:paraId="70C53805" w14:textId="77777777" w:rsidR="00D01AAF" w:rsidRDefault="00D01AAF" w:rsidP="006D05EC"/>
          <w:p w14:paraId="59031518" w14:textId="77777777" w:rsidR="00D01AAF" w:rsidRDefault="00D01AAF" w:rsidP="006D05EC"/>
          <w:p w14:paraId="664D2E88" w14:textId="77777777" w:rsidR="00D01AAF" w:rsidRDefault="00D01AAF" w:rsidP="006D05EC"/>
          <w:p w14:paraId="39FEF810" w14:textId="77777777" w:rsidR="00D01AAF" w:rsidRDefault="00D01AAF" w:rsidP="006D05EC"/>
          <w:p w14:paraId="057F63CB" w14:textId="77777777" w:rsidR="00D01AAF" w:rsidRDefault="00D01AAF" w:rsidP="006D05EC"/>
          <w:p w14:paraId="03241E65" w14:textId="77777777" w:rsidR="00D01AAF" w:rsidRDefault="00D01AAF" w:rsidP="006D05EC"/>
          <w:p w14:paraId="1BAEAC49" w14:textId="77777777" w:rsidR="00D01AAF" w:rsidRDefault="00D01AAF" w:rsidP="006D05EC"/>
          <w:p w14:paraId="17142AB7" w14:textId="77777777" w:rsidR="00D01AAF" w:rsidRDefault="00D01AAF" w:rsidP="006D05EC"/>
          <w:p w14:paraId="7BB76FD1" w14:textId="77777777" w:rsidR="00D01AAF" w:rsidRDefault="00D01AAF" w:rsidP="006D05EC"/>
          <w:p w14:paraId="47498DC0" w14:textId="77777777" w:rsidR="00D01AAF" w:rsidRDefault="00D01AAF" w:rsidP="006D05EC"/>
          <w:p w14:paraId="6BCFDD15" w14:textId="77777777" w:rsidR="00D01AAF" w:rsidRDefault="00D01AAF" w:rsidP="006D05EC"/>
          <w:p w14:paraId="206162C5" w14:textId="77777777" w:rsidR="00D01AAF" w:rsidRDefault="00D01AAF" w:rsidP="006D05EC"/>
          <w:p w14:paraId="5316E7DF" w14:textId="77777777" w:rsidR="00D01AAF" w:rsidRDefault="00D01AAF" w:rsidP="006D05EC"/>
          <w:p w14:paraId="30CA3AB7" w14:textId="77777777" w:rsidR="00D01AAF" w:rsidRDefault="00D01AAF" w:rsidP="006D05EC"/>
          <w:p w14:paraId="593B5D1D" w14:textId="77777777" w:rsidR="00D01AAF" w:rsidRDefault="00D01AAF" w:rsidP="006D05EC"/>
          <w:p w14:paraId="55700B2F" w14:textId="77777777" w:rsidR="00D01AAF" w:rsidRDefault="00D01AAF" w:rsidP="006D05EC"/>
        </w:tc>
      </w:tr>
    </w:tbl>
    <w:p w14:paraId="6800122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5C63F42"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073B6646" w14:textId="77777777" w:rsidTr="006D05EC">
        <w:tc>
          <w:tcPr>
            <w:tcW w:w="9016" w:type="dxa"/>
          </w:tcPr>
          <w:p w14:paraId="43C9F584" w14:textId="77777777" w:rsidR="00EC0A8B" w:rsidRDefault="00EC0A8B" w:rsidP="00EC0A8B">
            <w:pPr>
              <w:pStyle w:val="31"/>
              <w:spacing w:line="312" w:lineRule="auto"/>
            </w:pPr>
            <w:r>
              <w:rPr>
                <w:b w:val="0"/>
              </w:rPr>
              <w:lastRenderedPageBreak/>
              <w:t>10.1 Physical structure</w:t>
            </w:r>
          </w:p>
          <w:p w14:paraId="35DCAF88" w14:textId="77777777" w:rsidR="00EC0A8B" w:rsidRDefault="00EC0A8B" w:rsidP="00EC0A8B">
            <w:r>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6E46C16E" w14:textId="77777777" w:rsidR="00EC0A8B" w:rsidRDefault="00EC0A8B" w:rsidP="00EC0A8B">
            <w:r>
              <w:t>ID-Coo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2B778EAD" w14:textId="77777777" w:rsidR="00EC0A8B" w:rsidRDefault="00EC0A8B" w:rsidP="00EC0A8B">
            <w:r>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roofErr w:type="spellStart"/>
            <w:r/>
            <w:proofErr w:type="spellEnd"/>
            <w:r/>
            <w:proofErr w:type="spellStart"/>
            <w:r/>
            <w:proofErr w:type="spellEnd"/>
            <w:r/>
          </w:p>
          <w:p w14:paraId="24A9441D" w14:textId="77777777" w:rsidR="00EC0A8B" w:rsidRDefault="00EC0A8B" w:rsidP="00EC0A8B">
            <w:r>
              <w:t>The race requires non-slip drainage, no sharp projections, guarded tracks and hinges, safe head and leg clearances, and continuous exit boundaries [20]. Staff operate from outside; head restraint is optional. (UR8, UR9)</w:t>
            </w:r>
          </w:p>
          <w:p w14:paraId="0CA6C808" w14:textId="77777777" w:rsidR="00EC0A8B" w:rsidRDefault="00EC0A8B" w:rsidP="00EC0A8B">
            <w:r>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755496EC" w14:textId="77777777" w:rsidR="00EC0A8B" w:rsidRDefault="00EC0A8B" w:rsidP="00EC0A8B">
            <w:pPr>
              <w:jc w:val="center"/>
            </w:pPr>
            <w:r>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br/>
            </w:r>
            <w:proofErr w:type="spellStart"/>
            <w:r/>
            <w:proofErr w:type="spellEnd"/>
            <w:r/>
            <w:proofErr w:type="spellStart"/>
            <w:r/>
            <w:proofErr w:type="spellEnd"/>
            <w:r/>
            <w:proofErr w:type="spellStart"/>
            <w:r/>
            <w:proofErr w:type="spellEnd"/>
            <w:r/>
            <w:r>
              <w:rPr>
                <w:noProof/>
              </w:rPr>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98803" cy="2793755"/>
                          </a:xfrm>
                          <a:prstGeom prst="rect">
                            <a:avLst/>
                          </a:prstGeom>
                        </pic:spPr>
                      </pic:pic>
                    </a:graphicData>
                  </a:graphic>
                </wp:inline>
              </w:drawing>
            </w:r>
            <w:r>
              <w:br/>
              <w:t>Figure 1 — Race and diversion functional layout</w:t>
            </w:r>
          </w:p>
          <w:p w14:paraId="492EC888" w14:textId="77777777" w:rsidR="00EC0A8B" w:rsidRDefault="00EC0A8B" w:rsidP="00EC0A8B">
            <w:pPr>
              <w:pStyle w:val="31"/>
              <w:spacing w:line="312" w:lineRule="auto"/>
            </w:pPr>
            <w:r>
              <w:rPr>
                <w:b w:val="0"/>
              </w:rPr>
              <w:t>10.2 Sensing equipment and capability boundaries</w:t>
            </w:r>
          </w:p>
          <w:p w14:paraId="22CFD95B" w14:textId="77777777" w:rsidR="00EC0A8B" w:rsidRDefault="00EC0A8B" w:rsidP="00EC0A8B">
            <w:r>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1AD24AA2" w14:textId="77777777" w:rsidR="00EC0A8B" w:rsidRDefault="00EC0A8B" w:rsidP="00EC0A8B">
            <w:r>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roofErr w:type="spellStart"/>
            <w:r/>
            <w:proofErr w:type="spellEnd"/>
            <w:r/>
            <w:r>
              <w:rPr>
                <w:i/>
              </w:rPr>
            </w:r>
            <w:r/>
            <w:r>
              <w:rPr>
                <w:i/>
              </w:rPr>
            </w:r>
            <w:r/>
            <w:r>
              <w:rPr>
                <w:i/>
              </w:rPr>
            </w:r>
            <w:r/>
          </w:p>
          <w:p w14:paraId="1085E2C6" w14:textId="77777777" w:rsidR="00EC0A8B" w:rsidRDefault="00EC0A8B" w:rsidP="00EC0A8B">
            <w:r>
              <w:t>Manufacturer-supported staggered transmission will be evaluated to limit crosstalk [23]. Six points are provisional; blind spots at entry or diversion require additional coverage.</w:t>
            </w:r>
          </w:p>
          <w:tbl>
            <w:tblPr>
              <w:tblW w:w="5000" w:type="pct"/>
              <w:tblLook w:val="04A0" w:firstRow="1" w:lastRow="0" w:firstColumn="1" w:lastColumn="0" w:noHBand="0" w:noVBand="1"/>
            </w:tblPr>
            <w:tblGrid>
              <w:gridCol w:w="2928"/>
              <w:gridCol w:w="2928"/>
              <w:gridCol w:w="2928"/>
            </w:tblGrid>
            <w:tr w:rsidR="00EC0A8B" w14:paraId="47CE34E1"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B598910" w14:textId="77777777" w:rsidR="00EC0A8B" w:rsidRDefault="00EC0A8B" w:rsidP="00EC0A8B">
                  <w:pPr>
                    <w:spacing w:before="50" w:after="50" w:line="240" w:lineRule="auto"/>
                  </w:pPr>
                  <w:r>
                    <w:rPr>
                      <w:b/>
                      <w:sz w:val="20"/>
                    </w:rPr>
                    <w:t>Subsystem</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4EC216D" w14:textId="77777777" w:rsidR="00EC0A8B" w:rsidRDefault="00EC0A8B" w:rsidP="00EC0A8B">
                  <w:pPr>
                    <w:spacing w:before="50" w:after="50" w:line="240" w:lineRule="auto"/>
                  </w:pPr>
                  <w:r>
                    <w:rPr>
                      <w:b/>
                      <w:sz w:val="20"/>
                    </w:rPr>
                    <w:t>What it contributes</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61CB1AC0" w14:textId="77777777" w:rsidR="00EC0A8B" w:rsidRDefault="00EC0A8B" w:rsidP="00EC0A8B">
                  <w:pPr>
                    <w:spacing w:before="50" w:after="50" w:line="240" w:lineRule="auto"/>
                  </w:pPr>
                  <w:r>
                    <w:rPr>
                      <w:b/>
                      <w:sz w:val="20"/>
                    </w:rPr>
                    <w:t>What it cannot establish</w:t>
                  </w:r>
                </w:p>
              </w:tc>
            </w:tr>
            <w:tr w:rsidR="00EC0A8B" w14:paraId="00F0AAC7"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CF829D" w14:textId="77777777" w:rsidR="00EC0A8B" w:rsidRDefault="00EC0A8B" w:rsidP="00EC0A8B">
                  <w:pPr>
                    <w:spacing w:before="50" w:after="50" w:line="240" w:lineRule="auto"/>
                  </w:pPr>
                  <w:r>
                    <w:rPr>
                      <w:sz w:val="20"/>
                    </w:rPr>
                    <w:t>Mechanical separation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FD2A9EF" w14:textId="77777777" w:rsidR="00EC0A8B" w:rsidRDefault="00EC0A8B" w:rsidP="00EC0A8B">
                  <w:pPr>
                    <w:spacing w:before="50" w:after="50" w:line="240" w:lineRule="auto"/>
                  </w:pPr>
                  <w:r>
                    <w:rPr>
                      <w:sz w:val="20"/>
                    </w:rPr>
                    <w:t>Creates space for one animal and blocks followers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CE1B0D" w14:textId="77777777" w:rsidR="00EC0A8B" w:rsidRDefault="00EC0A8B" w:rsidP="00EC0A8B">
                  <w:pPr>
                    <w:spacing w:before="50" w:after="50" w:line="240" w:lineRule="auto"/>
                  </w:pPr>
                  <w:r>
                    <w:rPr>
                      <w:sz w:val="20"/>
                    </w:rPr>
                    <w:t>That the RFID field contains no neighbouring tag</w:t>
                  </w:r>
                  <w:proofErr w:type="spellStart"/>
                  <w:r>
                    <w:rPr>
                      <w:sz w:val="20"/>
                    </w:rPr>
                  </w:r>
                  <w:proofErr w:type="spellEnd"/>
                  <w:r>
                    <w:rPr>
                      <w:sz w:val="20"/>
                    </w:rPr>
                  </w:r>
                  <w:proofErr w:type="spellStart"/>
                  <w:r>
                    <w:rPr>
                      <w:sz w:val="20"/>
                    </w:rPr>
                  </w:r>
                  <w:proofErr w:type="spellEnd"/>
                  <w:r>
                    <w:rPr>
                      <w:sz w:val="20"/>
                    </w:rPr>
                  </w:r>
                </w:p>
              </w:tc>
            </w:tr>
            <w:tr w:rsidR="00EC0A8B" w14:paraId="309E435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BD43ABC" w14:textId="77777777" w:rsidR="00EC0A8B" w:rsidRDefault="00EC0A8B" w:rsidP="00EC0A8B">
                  <w:pPr>
                    <w:spacing w:before="50" w:after="50" w:line="240" w:lineRule="auto"/>
                  </w:pPr>
                  <w:r>
                    <w:rPr>
                      <w:sz w:val="20"/>
                    </w:rPr>
                    <w:t>Ultrasonic sensing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DDF8BF" w14:textId="77777777" w:rsidR="00EC0A8B" w:rsidRDefault="00EC0A8B" w:rsidP="00EC0A8B">
                  <w:pPr>
                    <w:spacing w:before="50" w:after="50" w:line="240" w:lineRule="auto"/>
                  </w:pPr>
                  <w:r>
                    <w:rPr>
                      <w:sz w:val="20"/>
                    </w:rPr>
                    <w:t>Detects occupancy, entry, exit and possible following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99C6A13" w14:textId="77777777" w:rsidR="00EC0A8B" w:rsidRDefault="00EC0A8B" w:rsidP="00EC0A8B">
                  <w:pPr>
                    <w:spacing w:before="50" w:after="50" w:line="240" w:lineRule="auto"/>
                  </w:pPr>
                  <w:r>
                    <w:rPr>
                      <w:sz w:val="20"/>
                    </w:rPr>
                    <w:t>Identity or an exact animal count</w:t>
                  </w:r>
                </w:p>
              </w:tc>
            </w:tr>
            <w:tr w:rsidR="00EC0A8B" w14:paraId="0A4F993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2894594" w14:textId="77777777" w:rsidR="00EC0A8B" w:rsidRDefault="00EC0A8B" w:rsidP="00EC0A8B">
                  <w:pPr>
                    <w:spacing w:before="50" w:after="50" w:line="240" w:lineRule="auto"/>
                  </w:pPr>
                  <w:r>
                    <w:rPr>
                      <w:sz w:val="20"/>
                    </w:rPr>
                    <w:t>RFID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73F1FBA" w14:textId="77777777" w:rsidR="00EC0A8B" w:rsidRDefault="00EC0A8B" w:rsidP="00EC0A8B">
                  <w:pPr>
                    <w:spacing w:before="50" w:after="50" w:line="240" w:lineRule="auto"/>
                  </w:pPr>
                  <w:r>
                    <w:rPr>
                      <w:sz w:val="20"/>
                    </w:rPr>
                    <w:t>Reads an electronic tag number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B0D7B2" w14:textId="77777777" w:rsidR="00EC0A8B" w:rsidRDefault="00EC0A8B" w:rsidP="00EC0A8B">
                  <w:pPr>
                    <w:spacing w:before="50" w:after="50" w:line="240" w:lineRule="auto"/>
                  </w:pPr>
                  <w:r>
                    <w:rPr>
                      <w:sz w:val="20"/>
                    </w:rPr>
                    <w:t>Tag condition, the cause of a failed read, or that one number means one animal</w:t>
                  </w:r>
                </w:p>
              </w:tc>
            </w:tr>
            <w:tr w:rsidR="00EC0A8B" w14:paraId="3E34AE22"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B491E4" w14:textId="77777777" w:rsidR="00EC0A8B" w:rsidRDefault="00EC0A8B" w:rsidP="00EC0A8B">
                  <w:pPr>
                    <w:spacing w:before="50" w:after="50" w:line="240" w:lineRule="auto"/>
                  </w:pPr>
                  <w:r>
                    <w:rPr>
                      <w:sz w:val="20"/>
                    </w:rPr>
                    <w:t>Gates and diversion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C4DAE4B" w14:textId="77777777" w:rsidR="00EC0A8B" w:rsidRDefault="00EC0A8B" w:rsidP="00EC0A8B">
                  <w:pPr>
                    <w:spacing w:before="50" w:after="50" w:line="240" w:lineRule="auto"/>
                  </w:pPr>
                  <w:r>
                    <w:rPr>
                      <w:sz w:val="20"/>
                    </w:rPr>
                    <w:t>Carry out a confirmed passage and route choice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B24649C" w14:textId="77777777" w:rsidR="00EC0A8B" w:rsidRDefault="00EC0A8B" w:rsidP="00EC0A8B">
                  <w:pPr>
                    <w:spacing w:before="50" w:after="50" w:line="240" w:lineRule="auto"/>
                  </w:pPr>
                  <w:r>
                    <w:rPr>
                      <w:sz w:val="20"/>
                    </w:rPr>
                    <w:t>A diagnosis or an official identity decision</w:t>
                  </w:r>
                </w:p>
              </w:tc>
            </w:tr>
            <w:tr w:rsidR="00EC0A8B" w14:paraId="58E2B29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0912C4" w14:textId="77777777" w:rsidR="00EC0A8B" w:rsidRDefault="00EC0A8B" w:rsidP="00EC0A8B">
                  <w:pPr>
                    <w:spacing w:before="50" w:after="50" w:line="240" w:lineRule="auto"/>
                  </w:pPr>
                  <w:r>
                    <w:rPr>
                      <w:sz w:val="20"/>
                    </w:rPr>
                    <w:t>Manual review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219676" w14:textId="77777777" w:rsidR="00EC0A8B" w:rsidRDefault="00EC0A8B" w:rsidP="00EC0A8B">
                  <w:pPr>
                    <w:spacing w:before="50" w:after="50" w:line="240" w:lineRule="auto"/>
                  </w:pPr>
                  <w:r>
                    <w:rPr>
                      <w:sz w:val="20"/>
                    </w:rPr>
                    <w:t>Checks tags and reconciles records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495FB9F" w14:textId="77777777" w:rsidR="00EC0A8B" w:rsidRDefault="00EC0A8B" w:rsidP="00EC0A8B">
                  <w:pPr>
                    <w:spacing w:before="50" w:after="50" w:line="240" w:lineRule="auto"/>
                  </w:pPr>
                  <w:r>
                    <w:rPr>
                      <w:sz w:val="20"/>
                    </w:rPr>
                    <w:t>Identity by guessing from queue order</w:t>
                  </w:r>
                </w:p>
              </w:tc>
            </w:tr>
          </w:tbl>
          <w:p w14:paraId="0BE93A2C" w14:textId="77777777" w:rsidR="00EC0A8B" w:rsidRDefault="00EC0A8B" w:rsidP="00EC0A8B">
            <w:r>
              <w:t>An antenna may read a neighbouring tag even when one cow occupies B. The trial must therefore establish read attribution rather than infer it from a closed gate (Section 10.7). Cracked but readable tags and missing non-electronic tags still need visual inspection. (UR1–UR3, UR9)</w:t>
            </w:r>
            <w:proofErr w:type="spellStart"/>
            <w:r/>
            <w:proofErr w:type="spellEnd"/>
            <w:r/>
          </w:p>
          <w:p w14:paraId="0D696721" w14:textId="77777777" w:rsidR="00EC0A8B" w:rsidRDefault="00EC0A8B" w:rsidP="00EC0A8B">
            <w:pPr>
              <w:pStyle w:val="31"/>
              <w:spacing w:line="312" w:lineRule="auto"/>
            </w:pPr>
            <w:r>
              <w:rPr>
                <w:b w:val="0"/>
              </w:rPr>
              <w:t>10.3 Control hardware, electrical and safety</w:t>
            </w:r>
          </w:p>
          <w:p w14:paraId="1FA618DC" w14:textId="77777777" w:rsidR="00EC0A8B" w:rsidRDefault="00EC0A8B" w:rsidP="00EC0A8B">
            <w:r>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w:t>
            </w:r>
            <w:r>
              <w:rPr>
                <w:i/>
              </w:rPr>
            </w:r>
            <w:r/>
            <w:r>
              <w:rPr>
                <w:i/>
              </w:rPr>
            </w:r>
            <w:r/>
          </w:p>
          <w:p w14:paraId="4214686B" w14:textId="77777777" w:rsidR="00EC0A8B" w:rsidRDefault="00EC0A8B" w:rsidP="00EC0A8B">
            <w:r>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23F6A910" w14:textId="77777777" w:rsidR="00EC0A8B" w:rsidRDefault="00EC0A8B" w:rsidP="00EC0A8B">
            <w:r>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tbl>
            <w:tblPr>
              <w:tblW w:w="5000" w:type="pct"/>
              <w:tblLook w:val="04A0" w:firstRow="1" w:lastRow="0" w:firstColumn="1" w:lastColumn="0" w:noHBand="0" w:noVBand="1"/>
            </w:tblPr>
            <w:tblGrid>
              <w:gridCol w:w="4392"/>
              <w:gridCol w:w="4392"/>
            </w:tblGrid>
            <w:tr w:rsidR="00EC0A8B" w14:paraId="32CFDCB2"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8C09CA2" w14:textId="77777777" w:rsidR="00EC0A8B" w:rsidRDefault="00EC0A8B" w:rsidP="00EC0A8B">
                  <w:pPr>
                    <w:spacing w:before="50" w:after="50" w:line="240" w:lineRule="auto"/>
                  </w:pPr>
                  <w:r>
                    <w:rPr>
                      <w:b/>
                      <w:sz w:val="20"/>
                    </w:rPr>
                    <w:t>Interface</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2045DA2E" w14:textId="77777777" w:rsidR="00EC0A8B" w:rsidRDefault="00EC0A8B" w:rsidP="00EC0A8B">
                  <w:pPr>
                    <w:spacing w:before="50" w:after="50" w:line="240" w:lineRule="auto"/>
                  </w:pPr>
                  <w:r>
                    <w:rPr>
                      <w:b/>
                      <w:sz w:val="20"/>
                    </w:rPr>
                    <w:t>Signal or data</w:t>
                  </w:r>
                </w:p>
              </w:tc>
            </w:tr>
            <w:tr w:rsidR="00EC0A8B" w14:paraId="3E63109F"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B52652A" w14:textId="77777777" w:rsidR="00EC0A8B" w:rsidRDefault="00EC0A8B" w:rsidP="00EC0A8B">
                  <w:pPr>
                    <w:spacing w:before="50" w:after="50" w:line="240" w:lineRule="auto"/>
                  </w:pPr>
                  <w:r>
                    <w:rPr>
                      <w:sz w:val="20"/>
                    </w:rPr>
                    <w:t>Ultrasonic sensors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2FFE78E" w14:textId="77777777" w:rsidR="00EC0A8B" w:rsidRDefault="00EC0A8B" w:rsidP="00EC0A8B">
                  <w:pPr>
                    <w:spacing w:before="50" w:after="50" w:line="240" w:lineRule="auto"/>
                  </w:pPr>
                  <w:r>
                    <w:rPr>
                      <w:sz w:val="20"/>
                    </w:rPr>
                    <w:t>Distance, occupancy status, update time and diagnostics</w:t>
                  </w:r>
                </w:p>
              </w:tc>
            </w:tr>
            <w:tr w:rsidR="00EC0A8B" w14:paraId="025A2D2A"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817C06" w14:textId="77777777" w:rsidR="00EC0A8B" w:rsidRDefault="00EC0A8B" w:rsidP="00EC0A8B">
                  <w:pPr>
                    <w:spacing w:before="50" w:after="50" w:line="240" w:lineRule="auto"/>
                  </w:pPr>
                  <w:r>
                    <w:rPr>
                      <w:sz w:val="20"/>
                    </w:rPr>
                    <w:t>RFID reader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77FF154" w14:textId="77777777" w:rsidR="00EC0A8B" w:rsidRDefault="00EC0A8B" w:rsidP="00EC0A8B">
                  <w:pPr>
                    <w:spacing w:before="50" w:after="50" w:line="240" w:lineRule="auto"/>
                  </w:pPr>
                  <w:r>
                    <w:rPr>
                      <w:sz w:val="20"/>
                    </w:rPr>
                    <w:t>Tag number, receive time and device status</w:t>
                  </w:r>
                </w:p>
              </w:tc>
            </w:tr>
            <w:tr w:rsidR="00EC0A8B" w14:paraId="6C55A8A2"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8834B4B" w14:textId="77777777" w:rsidR="00EC0A8B" w:rsidRDefault="00EC0A8B" w:rsidP="00EC0A8B">
                  <w:pPr>
                    <w:spacing w:before="50" w:after="50" w:line="240" w:lineRule="auto"/>
                  </w:pPr>
                  <w:r>
                    <w:rPr>
                      <w:sz w:val="20"/>
                    </w:rPr>
                    <w:t>Gate feedback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EC6E71" w14:textId="77777777" w:rsidR="00EC0A8B" w:rsidRDefault="00EC0A8B" w:rsidP="00EC0A8B">
                  <w:pPr>
                    <w:spacing w:before="50" w:after="50" w:line="240" w:lineRule="auto"/>
                  </w:pPr>
                  <w:r>
                    <w:rPr>
                      <w:sz w:val="20"/>
                    </w:rPr>
                    <w:t>Open, closed and fault states; lock status if fitted</w:t>
                  </w:r>
                </w:p>
              </w:tc>
            </w:tr>
            <w:tr w:rsidR="00EC0A8B" w14:paraId="2361E9B4"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D3348E9" w14:textId="77777777" w:rsidR="00EC0A8B" w:rsidRDefault="00EC0A8B" w:rsidP="00EC0A8B">
                  <w:pPr>
                    <w:spacing w:before="50" w:after="50" w:line="240" w:lineRule="auto"/>
                  </w:pPr>
                  <w:r>
                    <w:rPr>
                      <w:sz w:val="20"/>
                    </w:rPr>
                    <w:t>Safety devices → safety-related control</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80E871" w14:textId="77777777" w:rsidR="00EC0A8B" w:rsidRDefault="00EC0A8B" w:rsidP="00EC0A8B">
                  <w:pPr>
                    <w:spacing w:before="50" w:after="50" w:line="240" w:lineRule="auto"/>
                  </w:pPr>
                  <w:r>
                    <w:rPr>
                      <w:sz w:val="20"/>
                    </w:rPr>
                    <w:t>Emergency stop, guarding and protective inputs selected by risk assessment</w:t>
                  </w:r>
                </w:p>
              </w:tc>
            </w:tr>
            <w:tr w:rsidR="00EC0A8B" w14:paraId="034DD60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E4F7022" w14:textId="77777777" w:rsidR="00EC0A8B" w:rsidRDefault="00EC0A8B" w:rsidP="00EC0A8B">
                  <w:pPr>
                    <w:spacing w:before="50" w:after="50" w:line="240" w:lineRule="auto"/>
                  </w:pPr>
                  <w:r>
                    <w:rPr>
                      <w:sz w:val="20"/>
                    </w:rPr>
                    <w:t>PLC → gate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8DCF13" w14:textId="77777777" w:rsidR="00EC0A8B" w:rsidRDefault="00EC0A8B" w:rsidP="00EC0A8B">
                  <w:pPr>
                    <w:spacing w:before="50" w:after="50" w:line="240" w:lineRule="auto"/>
                  </w:pPr>
                  <w:r>
                    <w:rPr>
                      <w:sz w:val="20"/>
                    </w:rPr>
                    <w:t>Open, close or stop motion requests</w:t>
                  </w:r>
                </w:p>
              </w:tc>
            </w:tr>
            <w:tr w:rsidR="00EC0A8B" w14:paraId="512F74BB"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C17D6DA" w14:textId="77777777" w:rsidR="00EC0A8B" w:rsidRDefault="00EC0A8B" w:rsidP="00EC0A8B">
                  <w:pPr>
                    <w:spacing w:before="50" w:after="50" w:line="240" w:lineRule="auto"/>
                  </w:pPr>
                  <w:r>
                    <w:rPr>
                      <w:sz w:val="20"/>
                    </w:rPr>
                    <w:t>Safety-related control → gate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9A5805" w14:textId="77777777" w:rsidR="00EC0A8B" w:rsidRDefault="00EC0A8B" w:rsidP="00EC0A8B">
                  <w:pPr>
                    <w:spacing w:before="50" w:after="50" w:line="240" w:lineRule="auto"/>
                  </w:pPr>
                  <w:r>
                    <w:rPr>
                      <w:sz w:val="20"/>
                    </w:rPr>
                    <w:t>Independent stop or inhibit</w:t>
                  </w:r>
                  <w:proofErr w:type="spellStart"/>
                  <w:r>
                    <w:rPr>
                      <w:sz w:val="20"/>
                    </w:rPr>
                  </w:r>
                  <w:proofErr w:type="spellEnd"/>
                  <w:r>
                    <w:rPr>
                      <w:sz w:val="20"/>
                    </w:rPr>
                  </w:r>
                </w:p>
              </w:tc>
            </w:tr>
            <w:tr>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PLC ↔ local log and HMI</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Events and device status; authorised operator actions as process requests</w:t>
                  </w:r>
                </w:p>
              </w:tc>
            </w:tr>
            <w:tr>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Local log and HMI → farm software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pPr>
                    <w:spacing w:before="50" w:after="50"/>
                  </w:pPr>
                  <w:r>
                    <w:rPr>
                      <w:sz w:val="20"/>
                    </w:rPr>
                    <w:t>Audited export in Version 1</w:t>
                  </w:r>
                </w:p>
              </w:tc>
            </w:tr>
          </w:tbl>
          <w:p w14:paraId="249E1DA0" w14:textId="77777777" w:rsidR="00EC0A8B" w:rsidRDefault="00EC0A8B" w:rsidP="00EC0A8B">
            <w:pPr>
              <w:jc w:val="center"/>
            </w:pPr>
            <w:r>
              <w:rPr>
                <w:noProof/>
              </w:rPr>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92268" cy="3273624"/>
                          </a:xfrm>
                          <a:prstGeom prst="rect">
                            <a:avLst/>
                          </a:prstGeom>
                        </pic:spPr>
                      </pic:pic>
                    </a:graphicData>
                  </a:graphic>
                </wp:inline>
              </w:drawing>
            </w:r>
            <w:r>
              <w:br/>
              <w:t>Figure 2 — Functional control, safety and data interfaces</w:t>
            </w:r>
          </w:p>
          <w:p w14:paraId="60E347FB" w14:textId="77777777" w:rsidR="00EC0A8B" w:rsidRDefault="00EC0A8B" w:rsidP="00EC0A8B">
            <w:pPr>
              <w:pStyle w:val="31"/>
              <w:spacing w:line="312" w:lineRule="auto"/>
            </w:pPr>
            <w:r>
              <w:rPr>
                <w:b w:val="0"/>
              </w:rPr>
              <w:t>10.4 Control algorithm and diversion logic</w:t>
            </w:r>
          </w:p>
          <w:p w14:paraId="0A4D659E" w14:textId="77777777" w:rsidR="00EC0A8B" w:rsidRDefault="00EC0A8B" w:rsidP="00EC0A8B">
            <w:r>
              <w:t>A rule-based state machine handles each passage separately; Version 1 needs no machine learning. Staff confirm one cow in A, after which the controller admits her to B, reads the tag, sets the exit and confirms the route taken.</w:t>
            </w:r>
          </w:p>
          <w:tbl>
            <w:tblPr>
              <w:tblW w:w="5000" w:type="pct"/>
              <w:tblLook w:val="04A0" w:firstRow="1" w:lastRow="0" w:firstColumn="1" w:lastColumn="0" w:noHBand="0" w:noVBand="1"/>
            </w:tblPr>
            <w:tblGrid>
              <w:gridCol w:w="2928"/>
              <w:gridCol w:w="2928"/>
              <w:gridCol w:w="2928"/>
            </w:tblGrid>
            <w:tr w:rsidR="00EC0A8B" w14:paraId="3F273BF2"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5640146C" w14:textId="77777777" w:rsidR="00EC0A8B" w:rsidRDefault="00EC0A8B" w:rsidP="00EC0A8B">
                  <w:pPr>
                    <w:spacing w:before="50" w:after="50" w:line="240" w:lineRule="auto"/>
                  </w:pPr>
                  <w:r>
                    <w:rPr>
                      <w:b/>
                      <w:sz w:val="20"/>
                    </w:rPr>
                    <w:t>State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35C4BA6" w14:textId="77777777" w:rsidR="00EC0A8B" w:rsidRDefault="00EC0A8B" w:rsidP="00EC0A8B">
                  <w:pPr>
                    <w:spacing w:before="50" w:after="50" w:line="240" w:lineRule="auto"/>
                  </w:pPr>
                  <w:r>
                    <w:rPr>
                      <w:b/>
                      <w:sz w:val="20"/>
                    </w:rPr>
                    <w:t>Main action</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6CF0608" w14:textId="77777777" w:rsidR="00EC0A8B" w:rsidRDefault="00EC0A8B" w:rsidP="00EC0A8B">
                  <w:pPr>
                    <w:spacing w:before="50" w:after="50" w:line="240" w:lineRule="auto"/>
                  </w:pPr>
                  <w:r>
                    <w:rPr>
                      <w:b/>
                      <w:sz w:val="20"/>
                    </w:rPr>
                    <w:t>Condition for moving on</w:t>
                  </w:r>
                </w:p>
              </w:tc>
            </w:tr>
            <w:tr w:rsidR="00EC0A8B" w14:paraId="016B938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3380FD" w14:textId="77777777" w:rsidR="00EC0A8B" w:rsidRDefault="00EC0A8B" w:rsidP="00EC0A8B">
                  <w:pPr>
                    <w:spacing w:before="50" w:after="50" w:line="240" w:lineRule="auto"/>
                  </w:pPr>
                  <w:r>
                    <w:rPr>
                      <w:sz w:val="20"/>
                    </w:rPr>
                    <w:t>S0 Self-check</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E84E17" w14:textId="77777777" w:rsidR="00EC0A8B" w:rsidRDefault="00EC0A8B" w:rsidP="00EC0A8B">
                  <w:pPr>
                    <w:spacing w:before="50" w:after="50" w:line="240" w:lineRule="auto"/>
                  </w:pPr>
                  <w:r>
                    <w:rPr>
                      <w:sz w:val="20"/>
                    </w:rPr>
                    <w:t>Check devices, protection and gate positions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089C93" w14:textId="77777777" w:rsidR="00EC0A8B" w:rsidRDefault="00EC0A8B" w:rsidP="00EC0A8B">
                  <w:pPr>
                    <w:spacing w:before="50" w:after="50" w:line="240" w:lineRule="auto"/>
                  </w:pPr>
                  <w:r>
                    <w:rPr>
                      <w:sz w:val="20"/>
                    </w:rPr>
                    <w:t>Start conditions are met</w:t>
                  </w:r>
                </w:p>
              </w:tc>
            </w:tr>
            <w:tr w:rsidR="00EC0A8B" w14:paraId="5436777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707CA56" w14:textId="77777777" w:rsidR="00EC0A8B" w:rsidRDefault="00EC0A8B" w:rsidP="00EC0A8B">
                  <w:pPr>
                    <w:spacing w:before="50" w:after="50" w:line="240" w:lineRule="auto"/>
                  </w:pPr>
                  <w:r>
                    <w:rPr>
                      <w:sz w:val="20"/>
                    </w:rPr>
                    <w:t>S1 Single buffer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0E9F75F" w14:textId="77777777" w:rsidR="00EC0A8B" w:rsidRDefault="00EC0A8B" w:rsidP="00EC0A8B">
                  <w:pPr>
                    <w:spacing w:before="50" w:after="50" w:line="240" w:lineRule="auto"/>
                  </w:pPr>
                  <w:r>
                    <w:rPr>
                      <w:sz w:val="20"/>
                    </w:rPr>
                    <w:t>Staff confirm one cow in A</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AC3CA58" w14:textId="77777777" w:rsidR="00EC0A8B" w:rsidRDefault="00EC0A8B" w:rsidP="00EC0A8B">
                  <w:pPr>
                    <w:spacing w:before="50" w:after="50" w:line="240" w:lineRule="auto"/>
                  </w:pPr>
                  <w:r>
                    <w:rPr>
                      <w:sz w:val="20"/>
                    </w:rPr>
                    <w:t>G0 is closed and separation is valid</w:t>
                  </w:r>
                </w:p>
              </w:tc>
            </w:tr>
            <w:tr w:rsidR="00EC0A8B" w14:paraId="57DB95AC"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91B1CC" w14:textId="77777777" w:rsidR="00EC0A8B" w:rsidRDefault="00EC0A8B" w:rsidP="00EC0A8B">
                  <w:pPr>
                    <w:spacing w:before="50" w:after="50" w:line="240" w:lineRule="auto"/>
                  </w:pPr>
                  <w:r>
                    <w:rPr>
                      <w:sz w:val="20"/>
                    </w:rPr>
                    <w:t>S2 Entry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5EC756" w14:textId="77777777" w:rsidR="00EC0A8B" w:rsidRDefault="00EC0A8B" w:rsidP="00EC0A8B">
                  <w:pPr>
                    <w:spacing w:before="50" w:after="50" w:line="240" w:lineRule="auto"/>
                  </w:pPr>
                  <w:r>
                    <w:rPr>
                      <w:sz w:val="20"/>
                    </w:rPr>
                    <w:t>Keep G2 closed and open G1</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11FB1F" w14:textId="77777777" w:rsidR="00EC0A8B" w:rsidRDefault="00EC0A8B" w:rsidP="00EC0A8B">
                  <w:pPr>
                    <w:spacing w:before="50" w:after="50" w:line="240" w:lineRule="auto"/>
                  </w:pPr>
                  <w:r>
                    <w:rPr>
                      <w:sz w:val="20"/>
                    </w:rPr>
                    <w:t>Cow is fully in B and the gate zone is clear</w:t>
                  </w:r>
                </w:p>
              </w:tc>
            </w:tr>
            <w:tr w:rsidR="00EC0A8B" w14:paraId="0D27A5A3"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E09D748" w14:textId="77777777" w:rsidR="00EC0A8B" w:rsidRDefault="00EC0A8B" w:rsidP="00EC0A8B">
                  <w:pPr>
                    <w:spacing w:before="50" w:after="50" w:line="240" w:lineRule="auto"/>
                  </w:pPr>
                  <w:r>
                    <w:rPr>
                      <w:sz w:val="20"/>
                    </w:rPr>
                    <w:t>S3 Isolated scan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9498EE" w14:textId="77777777" w:rsidR="00EC0A8B" w:rsidRDefault="00EC0A8B" w:rsidP="00EC0A8B">
                  <w:pPr>
                    <w:spacing w:before="50" w:after="50" w:line="240" w:lineRule="auto"/>
                  </w:pPr>
                  <w:r>
                    <w:rPr>
                      <w:sz w:val="20"/>
                    </w:rPr>
                    <w:t>Close G1 and begin the read window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1BBD002" w14:textId="77777777" w:rsidR="00EC0A8B" w:rsidRDefault="00EC0A8B" w:rsidP="00EC0A8B">
                  <w:pPr>
                    <w:spacing w:before="50" w:after="50" w:line="240" w:lineRule="auto"/>
                  </w:pPr>
                  <w:r>
                    <w:rPr>
                      <w:sz w:val="20"/>
                    </w:rPr>
                    <w:t>G1 and G2 are confirmed closed</w:t>
                  </w:r>
                </w:p>
              </w:tc>
            </w:tr>
            <w:tr w:rsidR="00EC0A8B" w14:paraId="30D690AF"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0A0793" w14:textId="77777777" w:rsidR="00EC0A8B" w:rsidRDefault="00EC0A8B" w:rsidP="00EC0A8B">
                  <w:pPr>
                    <w:spacing w:before="50" w:after="50" w:line="240" w:lineRule="auto"/>
                  </w:pPr>
                  <w:r>
                    <w:rPr>
                      <w:sz w:val="20"/>
                    </w:rPr>
                    <w:t>S4 Decision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CD1766F" w14:textId="77777777" w:rsidR="00EC0A8B" w:rsidRDefault="00EC0A8B" w:rsidP="00EC0A8B">
                  <w:pPr>
                    <w:spacing w:before="50" w:after="50" w:line="240" w:lineRule="auto"/>
                  </w:pPr>
                  <w:r>
                    <w:rPr>
                      <w:sz w:val="20"/>
                    </w:rPr>
                    <w:t>Remove duplicate reads, check attribution and retry within limits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B9469B" w14:textId="77777777" w:rsidR="00EC0A8B" w:rsidRDefault="00EC0A8B" w:rsidP="00EC0A8B">
                  <w:pPr>
                    <w:spacing w:before="50" w:after="50" w:line="240" w:lineRule="auto"/>
                  </w:pPr>
                  <w:r>
                    <w:rPr>
                      <w:sz w:val="20"/>
                    </w:rPr>
                    <w:t>Valid identity or review outcome</w:t>
                  </w:r>
                </w:p>
              </w:tc>
            </w:tr>
            <w:tr w:rsidR="00EC0A8B" w14:paraId="3EC15F9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2796477" w14:textId="77777777" w:rsidR="00EC0A8B" w:rsidRDefault="00EC0A8B" w:rsidP="00EC0A8B">
                  <w:pPr>
                    <w:spacing w:before="50" w:after="50" w:line="240" w:lineRule="auto"/>
                  </w:pPr>
                  <w:r>
                    <w:rPr>
                      <w:sz w:val="20"/>
                    </w:rPr>
                    <w:t>S5 Set exit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60FE95E" w14:textId="77777777" w:rsidR="00EC0A8B" w:rsidRDefault="00EC0A8B" w:rsidP="00EC0A8B">
                  <w:pPr>
                    <w:spacing w:before="50" w:after="50" w:line="240" w:lineRule="auto"/>
                  </w:pPr>
                  <w:r>
                    <w:rPr>
                      <w:sz w:val="20"/>
                    </w:rPr>
                    <w:t>Check route and position 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78A791" w14:textId="77777777" w:rsidR="00EC0A8B" w:rsidRDefault="00EC0A8B" w:rsidP="00EC0A8B">
                  <w:pPr>
                    <w:spacing w:before="50" w:after="50" w:line="240" w:lineRule="auto"/>
                  </w:pPr>
                  <w:r>
                    <w:rPr>
                      <w:sz w:val="20"/>
                    </w:rPr>
                    <w:t>Route is available and D is in position</w:t>
                  </w:r>
                </w:p>
              </w:tc>
            </w:tr>
            <w:tr w:rsidR="00EC0A8B" w14:paraId="440F57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7CC547" w14:textId="77777777" w:rsidR="00EC0A8B" w:rsidRDefault="00EC0A8B" w:rsidP="00EC0A8B">
                  <w:pPr>
                    <w:spacing w:before="50" w:after="50" w:line="240" w:lineRule="auto"/>
                  </w:pPr>
                  <w:r>
                    <w:rPr>
                      <w:sz w:val="20"/>
                    </w:rPr>
                    <w:t>S6 Release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CA8E8B9" w14:textId="77777777" w:rsidR="00EC0A8B" w:rsidRDefault="00EC0A8B" w:rsidP="00EC0A8B">
                  <w:pPr>
                    <w:spacing w:before="50" w:after="50" w:line="240" w:lineRule="auto"/>
                  </w:pPr>
                  <w:r>
                    <w:rPr>
                      <w:sz w:val="20"/>
                    </w:rPr>
                    <w:t>Open G2 while G1 remains closed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F4AFF7" w14:textId="77777777" w:rsidR="00EC0A8B" w:rsidRDefault="00EC0A8B" w:rsidP="00EC0A8B">
                  <w:pPr>
                    <w:spacing w:before="50" w:after="50" w:line="240" w:lineRule="auto"/>
                  </w:pPr>
                  <w:r>
                    <w:rPr>
                      <w:sz w:val="20"/>
                    </w:rPr>
                    <w:t>Cow has left B</w:t>
                  </w:r>
                </w:p>
              </w:tc>
            </w:tr>
            <w:tr w:rsidR="00EC0A8B" w14:paraId="3F5F47E9"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988E2B" w14:textId="77777777" w:rsidR="00EC0A8B" w:rsidRDefault="00EC0A8B" w:rsidP="00EC0A8B">
                  <w:pPr>
                    <w:spacing w:before="50" w:after="50" w:line="240" w:lineRule="auto"/>
                  </w:pPr>
                  <w:r>
                    <w:rPr>
                      <w:sz w:val="20"/>
                    </w:rPr>
                    <w:t>S7 Reset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692BE3E" w14:textId="77777777" w:rsidR="00EC0A8B" w:rsidRDefault="00EC0A8B" w:rsidP="00EC0A8B">
                  <w:pPr>
                    <w:spacing w:before="50" w:after="50" w:line="240" w:lineRule="auto"/>
                  </w:pPr>
                  <w:r>
                    <w:rPr>
                      <w:sz w:val="20"/>
                    </w:rPr>
                    <w:t>Confirm actual exit and close gates safely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993A53" w14:textId="77777777" w:rsidR="00EC0A8B" w:rsidRDefault="00EC0A8B" w:rsidP="00EC0A8B">
                  <w:pPr>
                    <w:spacing w:before="50" w:after="50" w:line="240" w:lineRule="auto"/>
                  </w:pPr>
                  <w:r>
                    <w:rPr>
                      <w:sz w:val="20"/>
                    </w:rPr>
                    <w:t>B and diversion area are clear</w:t>
                  </w:r>
                </w:p>
              </w:tc>
            </w:tr>
            <w:tr w:rsidR="00EC0A8B" w14:paraId="1990242D"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56939B" w14:textId="77777777" w:rsidR="00EC0A8B" w:rsidRDefault="00EC0A8B" w:rsidP="00EC0A8B">
                  <w:pPr>
                    <w:spacing w:before="50" w:after="50" w:line="240" w:lineRule="auto"/>
                  </w:pPr>
                  <w:r>
                    <w:rPr>
                      <w:sz w:val="20"/>
                    </w:rPr>
                    <w:t>SF Fault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69729C" w14:textId="77777777" w:rsidR="00EC0A8B" w:rsidRDefault="00EC0A8B" w:rsidP="00EC0A8B">
                  <w:pPr>
                    <w:spacing w:before="50" w:after="50" w:line="240" w:lineRule="auto"/>
                  </w:pPr>
                  <w:r>
                    <w:rPr>
                      <w:sz w:val="20"/>
                    </w:rPr>
                    <w:t>Stop intake and prompt staff action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95E8138" w14:textId="77777777" w:rsidR="00EC0A8B" w:rsidRDefault="00EC0A8B" w:rsidP="00EC0A8B">
                  <w:pPr>
                    <w:spacing w:before="50" w:after="50" w:line="240" w:lineRule="auto"/>
                  </w:pPr>
                  <w:r>
                    <w:rPr>
                      <w:sz w:val="20"/>
                    </w:rPr>
                    <w:t>Fault is cleared and staff authorise restart</w:t>
                  </w:r>
                </w:p>
              </w:tc>
            </w:tr>
          </w:tbl>
          <w:p w14:paraId="49C89C3A" w14:textId="77777777" w:rsidR="00EC0A8B" w:rsidRDefault="00EC0A8B" w:rsidP="00EC0A8B">
            <w:r>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roofErr w:type="spellStart"/>
            <w:r/>
            <w:proofErr w:type="spellEnd"/>
            <w:r/>
          </w:p>
          <w:p w14:paraId="301E3AA8" w14:textId="77777777" w:rsidR="00EC0A8B" w:rsidRDefault="00EC0A8B" w:rsidP="00EC0A8B">
            <w:r>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tbl>
            <w:tblPr>
              <w:tblW w:w="5000" w:type="pct"/>
              <w:tblLook w:val="04A0" w:firstRow="1" w:lastRow="0" w:firstColumn="1" w:lastColumn="0" w:noHBand="0" w:noVBand="1"/>
            </w:tblPr>
            <w:tblGrid>
              <w:gridCol w:w="4392"/>
              <w:gridCol w:w="4392"/>
            </w:tblGrid>
            <w:tr w:rsidR="00EC0A8B" w14:paraId="349D004A"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12BD13DA" w14:textId="77777777" w:rsidR="00EC0A8B" w:rsidRDefault="00EC0A8B" w:rsidP="00EC0A8B">
                  <w:pPr>
                    <w:spacing w:before="50" w:after="50" w:line="240" w:lineRule="auto"/>
                  </w:pPr>
                  <w:r>
                    <w:rPr>
                      <w:b/>
                      <w:sz w:val="20"/>
                    </w:rPr>
                    <w:t>Situation</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AAF5D58" w14:textId="77777777" w:rsidR="00EC0A8B" w:rsidRDefault="00EC0A8B" w:rsidP="00EC0A8B">
                  <w:pPr>
                    <w:spacing w:before="50" w:after="50" w:line="240" w:lineRule="auto"/>
                  </w:pPr>
                  <w:r>
                    <w:rPr>
                      <w:b/>
                      <w:sz w:val="20"/>
                    </w:rPr>
                    <w:t>Response</w:t>
                  </w:r>
                </w:p>
              </w:tc>
            </w:tr>
            <w:tr w:rsidR="00EC0A8B" w14:paraId="287E3CB9"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20F260" w14:textId="77777777" w:rsidR="00EC0A8B" w:rsidRDefault="00EC0A8B" w:rsidP="00EC0A8B">
                  <w:pPr>
                    <w:spacing w:before="50" w:after="50" w:line="240" w:lineRule="auto"/>
                  </w:pPr>
                  <w:r>
                    <w:rPr>
                      <w:sz w:val="20"/>
                    </w:rPr>
                    <w:t>One cow, one attributable number and no other anomaly</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8FEF809" w14:textId="77777777" w:rsidR="00EC0A8B" w:rsidRDefault="00EC0A8B" w:rsidP="00EC0A8B">
                  <w:pPr>
                    <w:spacing w:before="50" w:after="50" w:line="240" w:lineRule="auto"/>
                  </w:pPr>
                  <w:r>
                    <w:rPr>
                      <w:sz w:val="20"/>
                    </w:rPr>
                    <w:t>Normal return; tag appearance has not been checked</w:t>
                  </w:r>
                </w:p>
              </w:tc>
            </w:tr>
            <w:tr w:rsidR="00EC0A8B" w14:paraId="0A2A6C3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DEC5BAD" w14:textId="77777777" w:rsidR="00EC0A8B" w:rsidRDefault="00EC0A8B" w:rsidP="00EC0A8B">
                  <w:pPr>
                    <w:spacing w:before="50" w:after="50" w:line="240" w:lineRule="auto"/>
                  </w:pPr>
                  <w:r>
                    <w:rPr>
                      <w:sz w:val="20"/>
                    </w:rPr>
                    <w:t>Cow present, limited retries exhausted and no reader fault</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85C6DA" w14:textId="77777777" w:rsidR="00EC0A8B" w:rsidRDefault="00EC0A8B" w:rsidP="00EC0A8B">
                  <w:pPr>
                    <w:spacing w:before="50" w:after="50" w:line="240" w:lineRule="auto"/>
                  </w:pPr>
                  <w:r>
                    <w:rPr>
                      <w:sz w:val="20"/>
                    </w:rPr>
                    <w:t>Review branch if available; record reason as “not read”</w:t>
                  </w:r>
                </w:p>
              </w:tc>
            </w:tr>
            <w:tr w:rsidR="00EC0A8B" w14:paraId="432B005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865DB6" w14:textId="77777777" w:rsidR="00EC0A8B" w:rsidRDefault="00EC0A8B" w:rsidP="00EC0A8B">
                  <w:pPr>
                    <w:spacing w:before="50" w:after="50" w:line="240" w:lineRule="auto"/>
                  </w:pPr>
                  <w:r>
                    <w:rPr>
                      <w:sz w:val="20"/>
                    </w:rPr>
                    <w:t>Several numbers or unclear attribution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5C5DFE3" w14:textId="77777777" w:rsidR="00EC0A8B" w:rsidRDefault="00EC0A8B" w:rsidP="00EC0A8B">
                  <w:pPr>
                    <w:spacing w:before="50" w:after="50" w:line="240" w:lineRule="auto"/>
                  </w:pPr>
                  <w:r>
                    <w:rPr>
                      <w:sz w:val="20"/>
                    </w:rPr>
                    <w:t>Hold in B and retry within limits; unresolved case goes to review</w:t>
                  </w:r>
                </w:p>
              </w:tc>
            </w:tr>
            <w:tr w:rsidR="00EC0A8B" w14:paraId="4502AFF6"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3B8498A" w14:textId="77777777" w:rsidR="00EC0A8B" w:rsidRDefault="00EC0A8B" w:rsidP="00EC0A8B">
                  <w:pPr>
                    <w:spacing w:before="50" w:after="50" w:line="240" w:lineRule="auto"/>
                  </w:pPr>
                  <w:r>
                    <w:rPr>
                      <w:sz w:val="20"/>
                    </w:rPr>
                    <w:t>Possible multiple cows, uncertain occupancy or occupied gate zone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FEA27B9" w14:textId="77777777" w:rsidR="00EC0A8B" w:rsidRDefault="00EC0A8B" w:rsidP="00EC0A8B">
                  <w:pPr>
                    <w:spacing w:before="50" w:after="50" w:line="240" w:lineRule="auto"/>
                  </w:pPr>
                  <w:r>
                    <w:rPr>
                      <w:sz w:val="20"/>
                    </w:rPr>
                    <w:t>Pause for safe re-separation or manual takeover</w:t>
                  </w:r>
                </w:p>
              </w:tc>
            </w:tr>
            <w:tr w:rsidR="00EC0A8B" w14:paraId="1B8D6BB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3253C59" w14:textId="77777777" w:rsidR="00EC0A8B" w:rsidRDefault="00EC0A8B" w:rsidP="00EC0A8B">
                  <w:pPr>
                    <w:spacing w:before="50" w:after="50" w:line="240" w:lineRule="auto"/>
                  </w:pPr>
                  <w:r>
                    <w:rPr>
                      <w:sz w:val="20"/>
                    </w:rPr>
                    <w:t>Reader, ultrasonic or gate fault; blocked branch; full pen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88DCDB" w14:textId="77777777" w:rsidR="00EC0A8B" w:rsidRDefault="00EC0A8B" w:rsidP="00EC0A8B">
                  <w:pPr>
                    <w:spacing w:before="50" w:after="50" w:line="240" w:lineRule="auto"/>
                  </w:pPr>
                  <w:r>
                    <w:rPr>
                      <w:sz w:val="20"/>
                    </w:rPr>
                    <w:t>Stop intake; do not label the group as having damaged tags</w:t>
                  </w:r>
                </w:p>
              </w:tc>
            </w:tr>
          </w:tbl>
          <w:p w14:paraId="1B6A2120" w14:textId="77777777" w:rsidR="00EC0A8B" w:rsidRDefault="00EC0A8B" w:rsidP="00EC0A8B">
            <w:r>
              <w:t>An unread cow retains an event ID while in B. Uncertain mechanical state stops automatic diversion; consecutive no-reads trigger reader diagnostics before a whole group can be misdirected. (UR1–UR5)</w:t>
            </w:r>
          </w:p>
          <w:p w14:paraId="518593B4" w14:textId="77777777" w:rsidR="00EC0A8B" w:rsidRDefault="00EC0A8B" w:rsidP="00EC0A8B">
            <w:pPr>
              <w:pStyle w:val="31"/>
              <w:spacing w:line="312" w:lineRule="auto"/>
            </w:pPr>
            <w:r>
              <w:rPr>
                <w:b w:val="0"/>
              </w:rPr>
              <w:t>10.5 Data, software and the farmer interface</w:t>
            </w:r>
          </w:p>
          <w:p w14:paraId="0C803A62" w14:textId="77777777" w:rsidR="00EC0A8B" w:rsidRDefault="00EC0A8B" w:rsidP="00EC0A8B">
            <w:r>
              <w:t>Each event records its ID, timing, occupancy and gate state, raw and de-duplicated reads, device status, decision reason, planned and actual exit, operator and edit history.</w:t>
            </w:r>
            <w:r/>
          </w:p>
          <w:p w14:paraId="2E4C7AD9" w14:textId="77777777" w:rsidR="00EC0A8B" w:rsidRDefault="00EC0A8B" w:rsidP="00EC0A8B">
            <w:r>
              <w:t>Event ID and official identity remain separate. If no tag is read, identity stays blank until staff verify it; the original exception and later link remain auditable. If official visual identifiers also fail, staff follow the official procedure, and no identity is entered without official confirmation.</w:t>
            </w:r>
            <w:proofErr w:type="gramStart"/>
            <w:r/>
            <w:proofErr w:type="gramEnd"/>
            <w:r/>
          </w:p>
          <w:p w14:paraId="4711A7FB" w14:textId="77777777" w:rsidR="00EC0A8B" w:rsidRDefault="00EC0A8B" w:rsidP="00EC0A8B">
            <w:r>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0B661729" w14:textId="77777777" w:rsidR="00EC0A8B" w:rsidRDefault="00EC0A8B" w:rsidP="00EC0A8B">
            <w:pPr>
              <w:pStyle w:val="31"/>
              <w:spacing w:line="312" w:lineRule="auto"/>
            </w:pPr>
            <w:r>
              <w:rPr>
                <w:b w:val="0"/>
              </w:rPr>
              <w:t>10.6 LIS and farm-software interface</w:t>
            </w:r>
          </w:p>
          <w:p w14:paraId="6693449A" w14:textId="77777777" w:rsidR="00EC0A8B" w:rsidRDefault="00EC0A8B" w:rsidP="00EC0A8B">
            <w:r>
              <w:t>ID-Coo stores records locally and exports them for audit; direct LIS access is not assumed. If specifications and authorisation become available, an adapter will separate internal passages from reportable movements, validate fields, retain submissions and receipts, prevent duplicates, and reconcile after outages [1], [8], [25].</w:t>
            </w:r>
            <w:proofErr w:type="spellStart"/>
            <w:r/>
            <w:proofErr w:type="spellEnd"/>
            <w:r/>
          </w:p>
          <w:p w14:paraId="3ABBB770" w14:textId="77777777" w:rsidR="00EC0A8B" w:rsidRDefault="00EC0A8B" w:rsidP="00EC0A8B">
            <w:r>
              <w:t>The interface shows locally saved, pending, failed and receipt-confirmed states. Changes to official identity and statutory submissions require human approval. (UR6, UR7)</w:t>
            </w:r>
          </w:p>
          <w:p w14:paraId="4E792851" w14:textId="77777777" w:rsidR="00EC0A8B" w:rsidRDefault="00EC0A8B" w:rsidP="00EC0A8B">
            <w:pPr>
              <w:pStyle w:val="31"/>
              <w:spacing w:line="312" w:lineRule="auto"/>
            </w:pPr>
            <w:r>
              <w:rPr>
                <w:b w:val="0"/>
              </w:rPr>
              <w:t>10.7 Pricing, throughput and validation</w:t>
            </w:r>
          </w:p>
          <w:p w14:paraId="190C8318" w14:textId="77777777" w:rsidR="00EC0A8B" w:rsidRDefault="00EC0A8B" w:rsidP="00EC0A8B">
            <w:r>
              <w:t>The planned installed price is £18,500 excluding VAT and major civil works, plus £720/year service and an assumed £60/year electricity (Section 12). It assumes reuse of the existing race and review pen, while covering sensors, gates and safety equipment.</w:t>
            </w:r>
          </w:p>
          <w:p w14:paraId="100DF721" w14:textId="77777777" w:rsidR="00EC0A8B" w:rsidRDefault="00EC0A8B" w:rsidP="00EC0A8B">
            <w:r>
              <w:t>Target throughput is 150 head/hour (about 24 seconds per cow for entry, gates, reading and handling). The trial requires 200 cows in 90 minutes (about 133 head/hour), including retries and reviews. If unmet, the site or flow changes; safety checks do not. (UR8, UR10)</w:t>
            </w:r>
          </w:p>
          <w:tbl>
            <w:tblPr>
              <w:tblW w:w="5000" w:type="pct"/>
              <w:tblLook w:val="04A0" w:firstRow="1" w:lastRow="0" w:firstColumn="1" w:lastColumn="0" w:noHBand="0" w:noVBand="1"/>
            </w:tblPr>
            <w:tblGrid>
              <w:gridCol w:w="2928"/>
              <w:gridCol w:w="2928"/>
              <w:gridCol w:w="2928"/>
            </w:tblGrid>
            <w:tr w:rsidR="00EC0A8B" w14:paraId="6473C7AC"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2CE6470" w14:textId="77777777" w:rsidR="00EC0A8B" w:rsidRDefault="00EC0A8B" w:rsidP="00EC0A8B">
                  <w:pPr>
                    <w:spacing w:before="50" w:after="50" w:line="240" w:lineRule="auto"/>
                  </w:pPr>
                  <w:r>
                    <w:rPr>
                      <w:b/>
                      <w:sz w:val="20"/>
                    </w:rPr>
                    <w:t>Stage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2EFE00C" w14:textId="77777777" w:rsidR="00EC0A8B" w:rsidRDefault="00EC0A8B" w:rsidP="00EC0A8B">
                  <w:pPr>
                    <w:spacing w:before="50" w:after="50" w:line="240" w:lineRule="auto"/>
                  </w:pPr>
                  <w:r>
                    <w:rPr>
                      <w:b/>
                      <w:sz w:val="20"/>
                    </w:rPr>
                    <w:t>What is tested</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7731185" w14:textId="77777777" w:rsidR="00EC0A8B" w:rsidRDefault="00EC0A8B" w:rsidP="00EC0A8B">
                  <w:pPr>
                    <w:spacing w:before="50" w:after="50" w:line="240" w:lineRule="auto"/>
                  </w:pPr>
                  <w:r>
                    <w:rPr>
                      <w:b/>
                      <w:sz w:val="20"/>
                    </w:rPr>
                    <w:t>Pass condition</w:t>
                  </w:r>
                </w:p>
              </w:tc>
            </w:tr>
            <w:tr w:rsidR="00EC0A8B" w14:paraId="0C43E36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BFFFB4" w14:textId="77777777" w:rsidR="00EC0A8B" w:rsidRDefault="00EC0A8B" w:rsidP="00EC0A8B">
                  <w:pPr>
                    <w:spacing w:before="50" w:after="50" w:line="240" w:lineRule="auto"/>
                  </w:pPr>
                  <w:r>
                    <w:rPr>
                      <w:sz w:val="20"/>
                    </w:rPr>
                    <w:t>Bench</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C17DA7" w14:textId="77777777" w:rsidR="00EC0A8B" w:rsidRDefault="00EC0A8B" w:rsidP="00EC0A8B">
                  <w:pPr>
                    <w:spacing w:before="50" w:after="50" w:line="240" w:lineRule="auto"/>
                  </w:pPr>
                  <w:r>
                    <w:rPr>
                      <w:sz w:val="20"/>
                    </w:rPr>
                    <w:t>Delayed and duplicate reads, lost communication, conflicting gate states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1FE1A4E" w14:textId="77777777" w:rsidR="00EC0A8B" w:rsidRDefault="00EC0A8B" w:rsidP="00EC0A8B">
                  <w:pPr>
                    <w:spacing w:before="50" w:after="50" w:line="240" w:lineRule="auto"/>
                  </w:pPr>
                  <w:r>
                    <w:rPr>
                      <w:sz w:val="20"/>
                    </w:rPr>
                    <w:t>Correct state transition and event attribution</w:t>
                  </w:r>
                </w:p>
              </w:tc>
            </w:tr>
            <w:tr w:rsidR="00EC0A8B" w14:paraId="711D5E7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76A6D5" w14:textId="77777777" w:rsidR="00EC0A8B" w:rsidRDefault="00EC0A8B" w:rsidP="00EC0A8B">
                  <w:pPr>
                    <w:spacing w:before="50" w:after="50" w:line="240" w:lineRule="auto"/>
                  </w:pPr>
                  <w:r>
                    <w:rPr>
                      <w:sz w:val="20"/>
                    </w:rPr>
                    <w:t>Without cattle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EAF265" w14:textId="77777777" w:rsidR="00EC0A8B" w:rsidRDefault="00EC0A8B" w:rsidP="00EC0A8B">
                  <w:pPr>
                    <w:spacing w:before="50" w:after="50" w:line="240" w:lineRule="auto"/>
                  </w:pPr>
                  <w:r>
                    <w:rPr>
                      <w:sz w:val="20"/>
                    </w:rPr>
                    <w:t>Simulated occupancy, obstruction, emergency stop and power loss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561B9AF" w14:textId="77777777" w:rsidR="00EC0A8B" w:rsidRDefault="00EC0A8B" w:rsidP="00EC0A8B">
                  <w:pPr>
                    <w:spacing w:before="50" w:after="50" w:line="240" w:lineRule="auto"/>
                  </w:pPr>
                  <w:r>
                    <w:rPr>
                      <w:sz w:val="20"/>
                    </w:rPr>
                    <w:t>No hazardous movement without permission</w:t>
                  </w:r>
                </w:p>
              </w:tc>
            </w:tr>
            <w:tr w:rsidR="00EC0A8B" w14:paraId="4393676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EBE6622" w14:textId="77777777" w:rsidR="00EC0A8B" w:rsidRDefault="00EC0A8B" w:rsidP="00EC0A8B">
                  <w:pPr>
                    <w:spacing w:before="50" w:after="50" w:line="240" w:lineRule="auto"/>
                  </w:pPr>
                  <w:r>
                    <w:rPr>
                      <w:sz w:val="20"/>
                    </w:rPr>
                    <w:t>Supervised cattle trial</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960EAE9" w14:textId="77777777" w:rsidR="00EC0A8B" w:rsidRDefault="00EC0A8B" w:rsidP="00EC0A8B">
                  <w:pPr>
                    <w:spacing w:before="50" w:after="50" w:line="240" w:lineRule="auto"/>
                  </w:pPr>
                  <w:r>
                    <w:rPr>
                      <w:sz w:val="20"/>
                    </w:rPr>
                    <w:t>Animal sizes, bunching, stopping and backing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620CE33" w14:textId="77777777" w:rsidR="00EC0A8B" w:rsidRDefault="00EC0A8B" w:rsidP="00EC0A8B">
                  <w:pPr>
                    <w:spacing w:before="50" w:after="50" w:line="240" w:lineRule="auto"/>
                  </w:pPr>
                  <w:r>
                    <w:rPr>
                      <w:sz w:val="20"/>
                    </w:rPr>
                    <w:t>Safe separation and passage</w:t>
                  </w:r>
                </w:p>
              </w:tc>
            </w:tr>
            <w:tr w:rsidR="00EC0A8B" w14:paraId="30E3B12B"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F28AFA" w14:textId="77777777" w:rsidR="00EC0A8B" w:rsidRDefault="00EC0A8B" w:rsidP="00EC0A8B">
                  <w:pPr>
                    <w:spacing w:before="50" w:after="50" w:line="240" w:lineRule="auto"/>
                  </w:pPr>
                  <w:r>
                    <w:rPr>
                      <w:sz w:val="20"/>
                    </w:rPr>
                    <w:t>RF and environment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CA40E8" w14:textId="77777777" w:rsidR="00EC0A8B" w:rsidRDefault="00EC0A8B" w:rsidP="00EC0A8B">
                  <w:pPr>
                    <w:spacing w:before="50" w:after="50" w:line="240" w:lineRule="auto"/>
                  </w:pPr>
                  <w:proofErr w:type="spellStart"/>
                  <w:r>
                    <w:rPr>
                      <w:sz w:val="20"/>
                    </w:rPr>
                    <w:t>Neighbouring tags, steelwork, dirt and interference</w:t>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28E4F0" w14:textId="77777777" w:rsidR="00EC0A8B" w:rsidRDefault="00EC0A8B" w:rsidP="00EC0A8B">
                  <w:pPr>
                    <w:spacing w:before="50" w:after="50" w:line="240" w:lineRule="auto"/>
                  </w:pPr>
                  <w:r>
                    <w:rPr>
                      <w:sz w:val="20"/>
                    </w:rPr>
                    <w:t>Valid read zone and occupancy evidence</w:t>
                  </w:r>
                </w:p>
              </w:tc>
            </w:tr>
            <w:tr w:rsidR="00EC0A8B" w14:paraId="230874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107A57" w14:textId="77777777" w:rsidR="00EC0A8B" w:rsidRDefault="00EC0A8B" w:rsidP="00EC0A8B">
                  <w:pPr>
                    <w:spacing w:before="50" w:after="50" w:line="240" w:lineRule="auto"/>
                  </w:pPr>
                  <w:r>
                    <w:rPr>
                      <w:sz w:val="20"/>
                    </w:rPr>
                    <w:t>Tag conditions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322C87" w14:textId="77777777" w:rsidR="00EC0A8B" w:rsidRDefault="00EC0A8B" w:rsidP="00EC0A8B">
                  <w:pPr>
                    <w:spacing w:before="50" w:after="50" w:line="240" w:lineRule="auto"/>
                  </w:pPr>
                  <w:r>
                    <w:rPr>
                      <w:sz w:val="20"/>
                    </w:rPr>
                    <w:t>Working, dead, missing, cracked but readable, and neighbouring tags</w:t>
                  </w:r>
                  <w:proofErr w:type="spellStart"/>
                  <w:r>
                    <w:rPr>
                      <w:sz w:val="20"/>
                    </w:rPr>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0E3177B" w14:textId="77777777" w:rsidR="00EC0A8B" w:rsidRDefault="00EC0A8B" w:rsidP="00EC0A8B">
                  <w:pPr>
                    <w:spacing w:before="50" w:after="50" w:line="240" w:lineRule="auto"/>
                  </w:pPr>
                  <w:r>
                    <w:rPr>
                      <w:sz w:val="20"/>
                    </w:rPr>
                    <w:t>Misses and wrong diversions recorded separately</w:t>
                  </w:r>
                </w:p>
              </w:tc>
            </w:tr>
            <w:tr w:rsidR="00EC0A8B" w14:paraId="4DF40C40"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660EB4" w14:textId="77777777" w:rsidR="00EC0A8B" w:rsidRDefault="00EC0A8B" w:rsidP="00EC0A8B">
                  <w:pPr>
                    <w:spacing w:before="50" w:after="50" w:line="240" w:lineRule="auto"/>
                  </w:pPr>
                  <w:r>
                    <w:rPr>
                      <w:sz w:val="20"/>
                    </w:rPr>
                    <w:t>Farm pilot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44EBD5B" w14:textId="77777777" w:rsidR="00EC0A8B" w:rsidRDefault="00EC0A8B" w:rsidP="00EC0A8B">
                  <w:pPr>
                    <w:spacing w:before="50" w:after="50" w:line="240" w:lineRule="auto"/>
                  </w:pPr>
                  <w:r>
                    <w:rPr>
                      <w:sz w:val="20"/>
                    </w:rPr>
                    <w:t>Tasks, pen capacity, maintenance and staff time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C349D4" w14:textId="77777777" w:rsidR="00EC0A8B" w:rsidRDefault="00EC0A8B" w:rsidP="00EC0A8B">
                  <w:pPr>
                    <w:spacing w:before="50" w:after="50" w:line="240" w:lineRule="auto"/>
                  </w:pPr>
                  <w:r>
                    <w:rPr>
                      <w:sz w:val="20"/>
                    </w:rPr>
                    <w:t>Acceptable throughput and net benefit</w:t>
                  </w:r>
                </w:p>
              </w:tc>
            </w:tr>
          </w:tbl>
          <w:p w14:paraId="2686E2F8" w14:textId="77777777" w:rsidR="00EC0A8B" w:rsidRDefault="00EC0A8B" w:rsidP="00EC0A8B">
            <w:r>
              <w:t>Trials report confirmed-read accuracy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roofErr w:type="spellStart"/>
            <w:r/>
            <w:proofErr w:type="spellEnd"/>
            <w:r/>
          </w:p>
          <w:p w14:paraId="1A2B5224" w14:textId="77777777" w:rsidR="00D01AAF" w:rsidRDefault="00D01AAF" w:rsidP="006D05EC"/>
          <w:p w14:paraId="0AFAF537" w14:textId="77777777" w:rsidR="00D01AAF" w:rsidRDefault="00D01AAF" w:rsidP="006D05EC"/>
          <w:p w14:paraId="589DFE8E" w14:textId="77777777" w:rsidR="00D01AAF" w:rsidRDefault="00D01AAF" w:rsidP="006D05EC"/>
          <w:p w14:paraId="403B7F4A" w14:textId="77777777" w:rsidR="00D01AAF" w:rsidRDefault="00D01AAF" w:rsidP="006D05EC"/>
          <w:p w14:paraId="458F191E" w14:textId="77777777" w:rsidR="00D01AAF" w:rsidRDefault="00D01AAF" w:rsidP="006D05EC"/>
          <w:p w14:paraId="1DC36892" w14:textId="77777777" w:rsidR="00D01AAF" w:rsidRDefault="00D01AAF" w:rsidP="006D05EC"/>
          <w:p w14:paraId="6C8F6641" w14:textId="77777777" w:rsidR="00D01AAF" w:rsidRDefault="00D01AAF" w:rsidP="006D05EC"/>
          <w:p w14:paraId="5452B4D0" w14:textId="77777777" w:rsidR="00D01AAF" w:rsidRDefault="00D01AAF" w:rsidP="006D05EC"/>
          <w:p w14:paraId="03EF6A4E" w14:textId="77777777" w:rsidR="00D01AAF" w:rsidRDefault="00D01AAF" w:rsidP="006D05EC"/>
          <w:p w14:paraId="12CDE48A" w14:textId="77777777" w:rsidR="00D01AAF" w:rsidRDefault="00D01AAF" w:rsidP="006D05EC"/>
          <w:p w14:paraId="7FC5506E" w14:textId="77777777" w:rsidR="00D01AAF" w:rsidRDefault="00D01AAF" w:rsidP="006D05EC"/>
          <w:p w14:paraId="4FAB850B" w14:textId="77777777" w:rsidR="00D01AAF" w:rsidRDefault="00D01AAF" w:rsidP="006D05EC"/>
          <w:p w14:paraId="021BE538" w14:textId="77777777" w:rsidR="00D01AAF" w:rsidRDefault="00D01AAF" w:rsidP="006D05EC"/>
          <w:p w14:paraId="0335503E" w14:textId="77777777" w:rsidR="00D01AAF" w:rsidRDefault="00D01AAF" w:rsidP="006D05EC"/>
          <w:p w14:paraId="2F540529" w14:textId="77777777" w:rsidR="00D01AAF" w:rsidRDefault="00D01AAF" w:rsidP="006D05EC"/>
          <w:p w14:paraId="4556CDEE" w14:textId="77777777" w:rsidR="00D01AAF" w:rsidRDefault="00D01AAF" w:rsidP="006D05EC"/>
          <w:p w14:paraId="2E270611" w14:textId="77777777" w:rsidR="00D01AAF" w:rsidRDefault="00D01AAF" w:rsidP="006D05EC"/>
          <w:p w14:paraId="2A209584" w14:textId="77777777" w:rsidR="00D01AAF" w:rsidRDefault="00D01AAF" w:rsidP="006D05EC"/>
          <w:p w14:paraId="3F14AC8A" w14:textId="77777777" w:rsidR="00D01AAF" w:rsidRDefault="00D01AAF" w:rsidP="006D05EC"/>
          <w:p w14:paraId="172BFDD5" w14:textId="77777777" w:rsidR="00D01AAF" w:rsidRDefault="00D01AAF" w:rsidP="006D05EC"/>
          <w:p w14:paraId="0DB583BD" w14:textId="77777777" w:rsidR="00D01AAF" w:rsidRDefault="00D01AAF" w:rsidP="006D05EC"/>
          <w:p w14:paraId="078B9559" w14:textId="77777777" w:rsidR="00D01AAF" w:rsidRDefault="00D01AAF" w:rsidP="006D05EC"/>
          <w:p w14:paraId="10ED26D7" w14:textId="77777777" w:rsidR="00D01AAF" w:rsidRDefault="00D01AAF" w:rsidP="006D05EC"/>
          <w:p w14:paraId="74F7BFB9" w14:textId="77777777" w:rsidR="00D01AAF" w:rsidRDefault="00D01AAF" w:rsidP="006D05EC"/>
          <w:p w14:paraId="5F831032" w14:textId="77777777" w:rsidR="00D01AAF" w:rsidRDefault="00D01AAF" w:rsidP="006D05EC"/>
          <w:p w14:paraId="42112EE6" w14:textId="77777777" w:rsidR="00D01AAF" w:rsidRDefault="00D01AAF" w:rsidP="006D05EC"/>
          <w:p w14:paraId="2840F424" w14:textId="77777777" w:rsidR="00D01AAF" w:rsidRDefault="00D01AAF" w:rsidP="006D05EC"/>
          <w:p w14:paraId="5EE2C099" w14:textId="77777777" w:rsidR="00D01AAF" w:rsidRDefault="00D01AAF" w:rsidP="006D05EC"/>
          <w:p w14:paraId="3C039E46" w14:textId="77777777" w:rsidR="00D01AAF" w:rsidRDefault="00D01AAF" w:rsidP="006D05EC"/>
          <w:p w14:paraId="71DBC476" w14:textId="77777777" w:rsidR="00D01AAF" w:rsidRDefault="00D01AAF" w:rsidP="006D05EC"/>
          <w:p w14:paraId="170CC553" w14:textId="77777777" w:rsidR="00D01AAF" w:rsidRDefault="00D01AAF" w:rsidP="006D05EC"/>
          <w:p w14:paraId="5FFACE8D" w14:textId="77777777" w:rsidR="00D01AAF" w:rsidRDefault="00D01AAF" w:rsidP="006D05EC"/>
          <w:p w14:paraId="33D2E96A" w14:textId="77777777" w:rsidR="00D01AAF" w:rsidRDefault="00D01AAF" w:rsidP="006D05EC"/>
          <w:p w14:paraId="3D515A74" w14:textId="77777777" w:rsidR="00D01AAF" w:rsidRDefault="00D01AAF" w:rsidP="006D05EC"/>
          <w:p w14:paraId="7507F0E6" w14:textId="77777777" w:rsidR="00D01AAF" w:rsidRDefault="00D01AAF" w:rsidP="006D05EC"/>
          <w:p w14:paraId="4CB1A2D0" w14:textId="77777777" w:rsidR="00D01AAF" w:rsidRDefault="00D01AAF" w:rsidP="006D05EC"/>
          <w:p w14:paraId="55BFD7C2" w14:textId="77777777" w:rsidR="00D01AAF" w:rsidRDefault="00D01AAF" w:rsidP="006D05EC"/>
          <w:p w14:paraId="3BC51148" w14:textId="77777777" w:rsidR="00D01AAF" w:rsidRDefault="00D01AAF" w:rsidP="006D05EC"/>
          <w:p w14:paraId="1234CEE7" w14:textId="77777777" w:rsidR="00D01AAF" w:rsidRDefault="00D01AAF" w:rsidP="006D05EC"/>
          <w:p w14:paraId="0EF21BEF" w14:textId="77777777" w:rsidR="00D01AAF" w:rsidRDefault="00D01AAF" w:rsidP="006D05EC"/>
          <w:p w14:paraId="79265326" w14:textId="77777777" w:rsidR="00D01AAF" w:rsidRDefault="00D01AAF" w:rsidP="006D05EC"/>
          <w:p w14:paraId="4E50C2E7" w14:textId="77777777" w:rsidR="00D01AAF" w:rsidRDefault="00D01AAF" w:rsidP="006D05EC"/>
          <w:p w14:paraId="0B51F98E" w14:textId="77777777" w:rsidR="00D01AAF" w:rsidRDefault="00D01AAF" w:rsidP="006D05EC"/>
          <w:p w14:paraId="62DF63B2" w14:textId="77777777" w:rsidR="00D01AAF" w:rsidRDefault="00D01AAF" w:rsidP="006D05EC"/>
          <w:p w14:paraId="2F009CD3" w14:textId="77777777" w:rsidR="00D01AAF" w:rsidRDefault="00D01AAF" w:rsidP="006D05EC"/>
          <w:p w14:paraId="458D197A" w14:textId="77777777" w:rsidR="00D01AAF" w:rsidRDefault="00D01AAF" w:rsidP="006D05EC"/>
          <w:p w14:paraId="51173A75" w14:textId="77777777" w:rsidR="00D01AAF" w:rsidRDefault="00D01AAF" w:rsidP="006D05EC"/>
          <w:p w14:paraId="032A6BE1" w14:textId="77777777" w:rsidR="00D01AAF" w:rsidRDefault="00D01AAF" w:rsidP="006D05EC"/>
          <w:p w14:paraId="0D795442" w14:textId="77777777" w:rsidR="00D01AAF" w:rsidRDefault="00D01AAF" w:rsidP="006D05EC"/>
          <w:p w14:paraId="02A22054" w14:textId="77777777" w:rsidR="00D01AAF" w:rsidRDefault="00D01AAF" w:rsidP="006D05EC"/>
          <w:p w14:paraId="20BEF169" w14:textId="77777777" w:rsidR="00D01AAF" w:rsidRDefault="00D01AAF" w:rsidP="006D05EC"/>
          <w:p w14:paraId="58401A25" w14:textId="77777777" w:rsidR="00D01AAF" w:rsidRDefault="00D01AAF" w:rsidP="006D05EC"/>
          <w:p w14:paraId="2E37D57C" w14:textId="77777777" w:rsidR="00D01AAF" w:rsidRDefault="00D01AAF" w:rsidP="006D05EC"/>
          <w:p w14:paraId="2F05B9EF" w14:textId="77777777" w:rsidR="00D01AAF" w:rsidRDefault="00D01AAF" w:rsidP="006D05EC"/>
          <w:p w14:paraId="09BACF08" w14:textId="77777777" w:rsidR="00D01AAF" w:rsidRDefault="00D01AAF" w:rsidP="006D05EC"/>
          <w:p w14:paraId="5EA52B23" w14:textId="77777777" w:rsidR="00D01AAF" w:rsidRDefault="00D01AAF" w:rsidP="006D05EC"/>
          <w:p w14:paraId="0174D7A1" w14:textId="77777777" w:rsidR="00D01AAF" w:rsidRDefault="00D01AAF" w:rsidP="006D05EC"/>
          <w:p w14:paraId="7A80DCE7" w14:textId="77777777" w:rsidR="00D01AAF" w:rsidRDefault="00D01AAF" w:rsidP="006D05EC"/>
          <w:p w14:paraId="3CA78A92" w14:textId="77777777" w:rsidR="00D01AAF" w:rsidRDefault="00D01AAF" w:rsidP="006D05EC"/>
          <w:p w14:paraId="027BE3A0" w14:textId="77777777" w:rsidR="00D01AAF" w:rsidRDefault="00D01AAF" w:rsidP="006D05EC"/>
          <w:p w14:paraId="65D829C5" w14:textId="77777777" w:rsidR="00D01AAF" w:rsidRDefault="00D01AAF" w:rsidP="006D05EC"/>
          <w:p w14:paraId="30C750B2" w14:textId="77777777" w:rsidR="00D01AAF" w:rsidRDefault="00D01AAF" w:rsidP="006D05EC"/>
          <w:p w14:paraId="696F9D3F" w14:textId="77777777" w:rsidR="00D01AAF" w:rsidRDefault="00D01AAF" w:rsidP="006D05EC"/>
          <w:p w14:paraId="79F058E5" w14:textId="77777777" w:rsidR="00D01AAF" w:rsidRDefault="00D01AAF" w:rsidP="006D05EC"/>
          <w:p w14:paraId="148F2F52" w14:textId="77777777" w:rsidR="00D01AAF" w:rsidRDefault="00D01AAF" w:rsidP="006D05EC"/>
          <w:p w14:paraId="54172671" w14:textId="77777777" w:rsidR="00D01AAF" w:rsidRDefault="00D01AAF" w:rsidP="006D05EC"/>
          <w:p w14:paraId="172AAC19" w14:textId="77777777" w:rsidR="00D01AAF" w:rsidRDefault="00D01AAF" w:rsidP="006D05EC"/>
          <w:p w14:paraId="5B18F5E6" w14:textId="77777777" w:rsidR="00D01AAF" w:rsidRDefault="00D01AAF" w:rsidP="006D05EC"/>
          <w:p w14:paraId="679E68F2" w14:textId="77777777" w:rsidR="00D01AAF" w:rsidRDefault="00D01AAF" w:rsidP="006D05EC"/>
          <w:p w14:paraId="432CF770" w14:textId="77777777" w:rsidR="00D01AAF" w:rsidRDefault="00D01AAF" w:rsidP="006D05EC"/>
          <w:p w14:paraId="2F1D5044" w14:textId="77777777" w:rsidR="00D01AAF" w:rsidRDefault="00D01AAF" w:rsidP="006D05EC"/>
          <w:p w14:paraId="129D0C9C" w14:textId="77777777" w:rsidR="00D01AAF" w:rsidRDefault="00D01AAF" w:rsidP="006D05EC"/>
          <w:p w14:paraId="2DF97039" w14:textId="77777777" w:rsidR="00D01AAF" w:rsidRDefault="00D01AAF" w:rsidP="006D05EC"/>
          <w:p w14:paraId="55531359" w14:textId="77777777" w:rsidR="00D01AAF" w:rsidRDefault="00D01AAF" w:rsidP="006D05EC"/>
          <w:p w14:paraId="6F1A1299" w14:textId="77777777" w:rsidR="00D01AAF" w:rsidRDefault="00D01AAF" w:rsidP="006D05EC"/>
          <w:p w14:paraId="56486C8B" w14:textId="77777777" w:rsidR="00D01AAF" w:rsidRDefault="00D01AAF" w:rsidP="006D05EC"/>
          <w:p w14:paraId="3378FF2B" w14:textId="77777777" w:rsidR="00D01AAF" w:rsidRDefault="00D01AAF" w:rsidP="006D05EC"/>
          <w:p w14:paraId="43E1D2F6" w14:textId="77777777" w:rsidR="00D01AAF" w:rsidRDefault="00D01AAF" w:rsidP="006D05EC"/>
          <w:p w14:paraId="49670600" w14:textId="77777777" w:rsidR="00D01AAF" w:rsidRDefault="00D01AAF" w:rsidP="006D05EC"/>
          <w:p w14:paraId="105E17A7" w14:textId="77777777" w:rsidR="00D01AAF" w:rsidRDefault="00D01AAF" w:rsidP="006D05EC"/>
          <w:p w14:paraId="04BE197E" w14:textId="77777777" w:rsidR="00D01AAF" w:rsidRDefault="00D01AAF" w:rsidP="006D05EC"/>
          <w:p w14:paraId="0BE4B69E" w14:textId="77777777" w:rsidR="00D01AAF" w:rsidRDefault="00D01AAF" w:rsidP="006D05EC"/>
          <w:p w14:paraId="603E7595" w14:textId="77777777" w:rsidR="00D01AAF" w:rsidRDefault="00D01AAF" w:rsidP="006D05EC"/>
          <w:p w14:paraId="5731B915" w14:textId="77777777" w:rsidR="00D01AAF" w:rsidRDefault="00D01AAF" w:rsidP="006D05EC"/>
          <w:p w14:paraId="2996404F" w14:textId="77777777" w:rsidR="00D01AAF" w:rsidRDefault="00D01AAF" w:rsidP="006D05EC"/>
          <w:p w14:paraId="042DDCD6" w14:textId="77777777" w:rsidR="00D01AAF" w:rsidRDefault="00D01AAF" w:rsidP="006D05EC"/>
          <w:p w14:paraId="6E7DB1D1" w14:textId="77777777" w:rsidR="00D01AAF" w:rsidRDefault="00D01AAF" w:rsidP="006D05EC"/>
          <w:p w14:paraId="671B81FB" w14:textId="77777777" w:rsidR="00D01AAF" w:rsidRDefault="00D01AAF" w:rsidP="006D05EC"/>
          <w:p w14:paraId="255658F8" w14:textId="77777777" w:rsidR="00D01AAF" w:rsidRDefault="00D01AAF" w:rsidP="006D05EC"/>
          <w:p w14:paraId="7C9FF350" w14:textId="77777777" w:rsidR="00D01AAF" w:rsidRDefault="00D01AAF" w:rsidP="006D05EC"/>
          <w:p w14:paraId="1F46405F" w14:textId="77777777" w:rsidR="00D01AAF" w:rsidRDefault="00D01AAF" w:rsidP="006D05EC"/>
          <w:p w14:paraId="65203D2C" w14:textId="77777777" w:rsidR="00D01AAF" w:rsidRDefault="00D01AAF" w:rsidP="006D05EC"/>
          <w:p w14:paraId="20D7B7D3" w14:textId="77777777" w:rsidR="00D01AAF" w:rsidRDefault="00D01AAF" w:rsidP="006D05EC"/>
          <w:p w14:paraId="0EB3D047" w14:textId="77777777" w:rsidR="00D01AAF" w:rsidRDefault="00D01AAF" w:rsidP="006D05EC"/>
          <w:p w14:paraId="2349F73B" w14:textId="77777777" w:rsidR="00D01AAF" w:rsidRDefault="00D01AAF" w:rsidP="006D05EC"/>
          <w:p w14:paraId="679E5831" w14:textId="77777777" w:rsidR="00D01AAF" w:rsidRDefault="00D01AAF" w:rsidP="006D05EC"/>
          <w:p w14:paraId="40AA2DC3" w14:textId="77777777" w:rsidR="00D01AAF" w:rsidRDefault="00D01AAF" w:rsidP="006D05EC"/>
          <w:p w14:paraId="5BAA6323" w14:textId="77777777" w:rsidR="00D01AAF" w:rsidRDefault="00D01AAF" w:rsidP="006D05EC"/>
          <w:p w14:paraId="32AA12A1" w14:textId="77777777" w:rsidR="00D01AAF" w:rsidRDefault="00D01AAF" w:rsidP="006D05EC"/>
          <w:p w14:paraId="419966F5" w14:textId="77777777" w:rsidR="00D01AAF" w:rsidRDefault="00D01AAF" w:rsidP="006D05EC"/>
          <w:p w14:paraId="350F8EE2" w14:textId="77777777" w:rsidR="00D01AAF" w:rsidRDefault="00D01AAF" w:rsidP="006D05EC"/>
          <w:p w14:paraId="30E951B0" w14:textId="77777777" w:rsidR="00D01AAF" w:rsidRDefault="00D01AAF" w:rsidP="006D05EC"/>
          <w:p w14:paraId="01EFA1C3" w14:textId="77777777" w:rsidR="00D01AAF" w:rsidRDefault="00D01AAF" w:rsidP="006D05EC"/>
          <w:p w14:paraId="611D5AA1" w14:textId="77777777" w:rsidR="00D01AAF" w:rsidRDefault="00D01AAF" w:rsidP="006D05EC"/>
          <w:p w14:paraId="3E2AB373" w14:textId="77777777" w:rsidR="00D01AAF" w:rsidRDefault="00D01AAF" w:rsidP="006D05EC"/>
          <w:p w14:paraId="07330EE9" w14:textId="77777777" w:rsidR="00D01AAF" w:rsidRDefault="00D01AAF" w:rsidP="006D05EC"/>
          <w:p w14:paraId="4CCFA2BD" w14:textId="77777777" w:rsidR="00D01AAF" w:rsidRDefault="00D01AAF" w:rsidP="006D05EC"/>
          <w:p w14:paraId="54A2F8F0" w14:textId="77777777" w:rsidR="00D01AAF" w:rsidRDefault="00D01AAF" w:rsidP="006D05EC"/>
          <w:p w14:paraId="0B34E595" w14:textId="77777777" w:rsidR="00D01AAF" w:rsidRDefault="00D01AAF" w:rsidP="006D05EC"/>
          <w:p w14:paraId="0758492B" w14:textId="77777777" w:rsidR="00D01AAF" w:rsidRDefault="00D01AAF" w:rsidP="006D05EC"/>
          <w:p w14:paraId="60FBA766" w14:textId="77777777" w:rsidR="00D01AAF" w:rsidRDefault="00D01AAF" w:rsidP="006D05EC"/>
          <w:p w14:paraId="3151D769" w14:textId="77777777" w:rsidR="00D01AAF" w:rsidRDefault="00D01AAF" w:rsidP="006D05EC"/>
          <w:p w14:paraId="2BC1AB71" w14:textId="77777777" w:rsidR="00D01AAF" w:rsidRDefault="00D01AAF" w:rsidP="006D05EC"/>
          <w:p w14:paraId="3FDACECA" w14:textId="77777777" w:rsidR="00D01AAF" w:rsidRDefault="00D01AAF" w:rsidP="006D05EC"/>
          <w:p w14:paraId="483BF2D3" w14:textId="77777777" w:rsidR="00D01AAF" w:rsidRDefault="00D01AAF" w:rsidP="006D05EC"/>
          <w:p w14:paraId="3EDF6185" w14:textId="77777777" w:rsidR="00D01AAF" w:rsidRDefault="00D01AAF" w:rsidP="006D05EC"/>
          <w:p w14:paraId="1AACEF21" w14:textId="77777777" w:rsidR="00D01AAF" w:rsidRDefault="00D01AAF" w:rsidP="006D05EC"/>
          <w:p w14:paraId="775E8739" w14:textId="77777777" w:rsidR="00D01AAF" w:rsidRDefault="00D01AAF" w:rsidP="006D05EC"/>
          <w:p w14:paraId="0076856E" w14:textId="77777777" w:rsidR="00D01AAF" w:rsidRDefault="00D01AAF" w:rsidP="006D05EC"/>
          <w:p w14:paraId="5DE979D7" w14:textId="77777777" w:rsidR="00D01AAF" w:rsidRDefault="00D01AAF" w:rsidP="006D05EC"/>
          <w:p w14:paraId="60F425BD" w14:textId="77777777" w:rsidR="00D01AAF" w:rsidRDefault="00D01AAF" w:rsidP="006D05EC"/>
          <w:p w14:paraId="1158B9E6" w14:textId="77777777" w:rsidR="00D01AAF" w:rsidRDefault="00D01AAF" w:rsidP="006D05EC"/>
          <w:p w14:paraId="13E07829" w14:textId="77777777" w:rsidR="00D01AAF" w:rsidRDefault="00D01AAF" w:rsidP="006D05EC"/>
          <w:p w14:paraId="256E7AF0" w14:textId="77777777" w:rsidR="00D01AAF" w:rsidRDefault="00D01AAF" w:rsidP="006D05EC"/>
          <w:p w14:paraId="1A6F0BF4" w14:textId="77777777" w:rsidR="00D01AAF" w:rsidRDefault="00D01AAF" w:rsidP="006D05EC"/>
          <w:p w14:paraId="312A3D0C" w14:textId="77777777" w:rsidR="00D01AAF" w:rsidRDefault="00D01AAF" w:rsidP="006D05EC"/>
          <w:p w14:paraId="3C74D20C" w14:textId="77777777" w:rsidR="00D01AAF" w:rsidRDefault="00D01AAF" w:rsidP="006D05EC"/>
          <w:p w14:paraId="68AAE448" w14:textId="77777777" w:rsidR="00D01AAF" w:rsidRDefault="00D01AAF" w:rsidP="006D05EC"/>
          <w:p w14:paraId="7F049AC2" w14:textId="77777777" w:rsidR="00D01AAF" w:rsidRDefault="00D01AAF" w:rsidP="006D05EC"/>
          <w:p w14:paraId="6EB2074D" w14:textId="77777777" w:rsidR="00D01AAF" w:rsidRDefault="00D01AAF" w:rsidP="006D05EC"/>
          <w:p w14:paraId="3ECEF45B" w14:textId="77777777" w:rsidR="00D01AAF" w:rsidRDefault="00D01AAF" w:rsidP="006D05EC"/>
          <w:p w14:paraId="248129BE" w14:textId="77777777" w:rsidR="00D01AAF" w:rsidRDefault="00D01AAF" w:rsidP="006D05EC"/>
          <w:p w14:paraId="0A2B19F8" w14:textId="77777777" w:rsidR="00D01AAF" w:rsidRDefault="00D01AAF" w:rsidP="006D05EC"/>
          <w:p w14:paraId="328FFE8F" w14:textId="77777777" w:rsidR="00D01AAF" w:rsidRDefault="00D01AAF" w:rsidP="006D05EC"/>
          <w:p w14:paraId="59258804" w14:textId="77777777" w:rsidR="00D01AAF" w:rsidRDefault="00D01AAF" w:rsidP="006D05EC"/>
          <w:p w14:paraId="0FDFFA04" w14:textId="77777777" w:rsidR="00D01AAF" w:rsidRDefault="00D01AAF" w:rsidP="006D05EC"/>
          <w:p w14:paraId="1E8728E6" w14:textId="77777777" w:rsidR="00D01AAF" w:rsidRDefault="00D01AAF" w:rsidP="006D05EC"/>
          <w:p w14:paraId="4238B0EF" w14:textId="77777777" w:rsidR="00D01AAF" w:rsidRDefault="00D01AAF" w:rsidP="006D05EC"/>
          <w:p w14:paraId="13E88F34" w14:textId="77777777" w:rsidR="00D01AAF" w:rsidRDefault="00D01AAF" w:rsidP="006D05EC"/>
          <w:p w14:paraId="5BCA7137" w14:textId="77777777" w:rsidR="00D01AAF" w:rsidRDefault="00D01AAF" w:rsidP="006D05EC"/>
          <w:p w14:paraId="00663515" w14:textId="77777777" w:rsidR="00D01AAF" w:rsidRDefault="00D01AAF" w:rsidP="006D05EC"/>
          <w:p w14:paraId="6C0F21E5" w14:textId="77777777" w:rsidR="00D01AAF" w:rsidRDefault="00D01AAF" w:rsidP="006D05EC"/>
          <w:p w14:paraId="1B944209" w14:textId="77777777" w:rsidR="00D01AAF" w:rsidRDefault="00D01AAF" w:rsidP="006D05EC"/>
          <w:p w14:paraId="21B60E17" w14:textId="77777777" w:rsidR="00D01AAF" w:rsidRDefault="00D01AAF" w:rsidP="006D05EC"/>
          <w:p w14:paraId="60475262" w14:textId="77777777" w:rsidR="00D01AAF" w:rsidRDefault="00D01AAF" w:rsidP="006D05EC"/>
          <w:p w14:paraId="2B306520" w14:textId="77777777" w:rsidR="00D01AAF" w:rsidRDefault="00D01AAF" w:rsidP="006D05EC"/>
          <w:p w14:paraId="7AA44933" w14:textId="77777777" w:rsidR="00D01AAF" w:rsidRDefault="00D01AAF" w:rsidP="006D05EC"/>
          <w:p w14:paraId="0B991BCC" w14:textId="77777777" w:rsidR="00D01AAF" w:rsidRDefault="00D01AAF" w:rsidP="006D05EC"/>
          <w:p w14:paraId="0BCC14BD" w14:textId="77777777" w:rsidR="00D01AAF" w:rsidRDefault="00D01AAF" w:rsidP="006D05EC"/>
          <w:p w14:paraId="2F444FE8" w14:textId="77777777" w:rsidR="00D01AAF" w:rsidRDefault="00D01AAF" w:rsidP="006D05EC"/>
          <w:p w14:paraId="6ABA486D" w14:textId="77777777" w:rsidR="00D01AAF" w:rsidRDefault="00D01AAF" w:rsidP="006D05EC"/>
          <w:p w14:paraId="077972F0" w14:textId="77777777" w:rsidR="00D01AAF" w:rsidRDefault="00D01AAF" w:rsidP="006D05EC"/>
          <w:p w14:paraId="593B25E5" w14:textId="77777777" w:rsidR="00D01AAF" w:rsidRDefault="00D01AAF" w:rsidP="006D05EC"/>
          <w:p w14:paraId="4D29B1AF" w14:textId="77777777" w:rsidR="00D01AAF" w:rsidRDefault="00D01AAF" w:rsidP="006D05EC"/>
          <w:p w14:paraId="53926B34" w14:textId="77777777" w:rsidR="00D01AAF" w:rsidRDefault="00D01AAF" w:rsidP="006D05EC"/>
          <w:p w14:paraId="3327818F" w14:textId="77777777" w:rsidR="00D01AAF" w:rsidRDefault="00D01AAF" w:rsidP="006D05EC"/>
          <w:p w14:paraId="0DA2125C" w14:textId="77777777" w:rsidR="00D01AAF" w:rsidRDefault="00D01AAF" w:rsidP="006D05EC"/>
          <w:p w14:paraId="1DA70ADF" w14:textId="77777777" w:rsidR="00D01AAF" w:rsidRDefault="00D01AAF" w:rsidP="006D05EC"/>
          <w:p w14:paraId="2C58D060" w14:textId="77777777" w:rsidR="00D01AAF" w:rsidRDefault="00D01AAF" w:rsidP="006D05EC"/>
          <w:p w14:paraId="663EB1AA" w14:textId="77777777" w:rsidR="00D01AAF" w:rsidRDefault="00D01AAF" w:rsidP="006D05EC"/>
          <w:p w14:paraId="0E32A8D8" w14:textId="77777777" w:rsidR="00D01AAF" w:rsidRDefault="00D01AAF" w:rsidP="006D05EC"/>
          <w:p w14:paraId="48841107" w14:textId="77777777" w:rsidR="00D01AAF" w:rsidRDefault="00D01AAF" w:rsidP="006D05EC"/>
          <w:p w14:paraId="0D8E19FB" w14:textId="77777777" w:rsidR="00D01AAF" w:rsidRDefault="00D01AAF" w:rsidP="006D05EC"/>
          <w:p w14:paraId="1F875CE5" w14:textId="77777777" w:rsidR="00D01AAF" w:rsidRDefault="00D01AAF" w:rsidP="006D05EC"/>
          <w:p w14:paraId="27038533" w14:textId="77777777" w:rsidR="00D01AAF" w:rsidRDefault="00D01AAF" w:rsidP="006D05EC"/>
          <w:p w14:paraId="4D19BE5B" w14:textId="77777777" w:rsidR="00D01AAF" w:rsidRDefault="00D01AAF" w:rsidP="006D05EC"/>
          <w:p w14:paraId="6FA8982D" w14:textId="77777777" w:rsidR="00D01AAF" w:rsidRDefault="00D01AAF" w:rsidP="006D05EC"/>
          <w:p w14:paraId="31E2DE80" w14:textId="77777777" w:rsidR="00D01AAF" w:rsidRDefault="00D01AAF" w:rsidP="006D05EC"/>
          <w:p w14:paraId="677E9A68" w14:textId="77777777" w:rsidR="00D01AAF" w:rsidRDefault="00D01AAF" w:rsidP="006D05EC"/>
          <w:p w14:paraId="7EF673AD" w14:textId="77777777" w:rsidR="00D01AAF" w:rsidRDefault="00D01AAF" w:rsidP="006D05EC"/>
          <w:p w14:paraId="4FC0A344" w14:textId="77777777" w:rsidR="00D01AAF" w:rsidRDefault="00D01AAF" w:rsidP="006D05EC"/>
          <w:p w14:paraId="2C444571" w14:textId="77777777" w:rsidR="00D01AAF" w:rsidRDefault="00D01AAF" w:rsidP="006D05EC"/>
          <w:p w14:paraId="5228BC71" w14:textId="77777777" w:rsidR="00D01AAF" w:rsidRDefault="00D01AAF" w:rsidP="006D05EC"/>
          <w:p w14:paraId="7FD22452" w14:textId="77777777" w:rsidR="00D01AAF" w:rsidRDefault="00D01AAF" w:rsidP="006D05EC"/>
          <w:p w14:paraId="3BC865DC" w14:textId="77777777" w:rsidR="00D01AAF" w:rsidRDefault="00D01AAF" w:rsidP="006D05EC"/>
          <w:p w14:paraId="11F87D5F" w14:textId="77777777" w:rsidR="00D01AAF" w:rsidRDefault="00D01AAF" w:rsidP="006D05EC"/>
          <w:p w14:paraId="04EE4DD4" w14:textId="77777777" w:rsidR="00D01AAF" w:rsidRDefault="00D01AAF" w:rsidP="006D05EC"/>
          <w:p w14:paraId="452C66DA" w14:textId="77777777" w:rsidR="00D01AAF" w:rsidRDefault="00D01AAF" w:rsidP="006D05EC"/>
          <w:p w14:paraId="537292CF" w14:textId="77777777" w:rsidR="00D01AAF" w:rsidRDefault="00D01AAF" w:rsidP="006D05EC"/>
          <w:p w14:paraId="6D76F254" w14:textId="77777777" w:rsidR="00D01AAF" w:rsidRDefault="00D01AAF" w:rsidP="006D05EC"/>
        </w:tc>
      </w:tr>
    </w:tbl>
    <w:p w14:paraId="0CCF322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3C471F1"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12EDA2B6" w14:textId="77777777" w:rsidTr="006D05EC">
        <w:tc>
          <w:tcPr>
            <w:tcW w:w="9016" w:type="dxa"/>
          </w:tcPr>
          <w:p w14:paraId="2253E79F"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3"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07E973AA" w14:textId="77777777" w:rsidR="00D01AAF" w:rsidRDefault="00D01AAF" w:rsidP="006D05EC"/>
          <w:p w14:paraId="2206FD61" w14:textId="77777777" w:rsidR="00D01AAF" w:rsidRDefault="00D01AAF" w:rsidP="006D05EC"/>
          <w:p w14:paraId="013323B2" w14:textId="77777777" w:rsidR="00D01AAF" w:rsidRDefault="00D01AAF" w:rsidP="006D05EC"/>
          <w:p w14:paraId="21ED12A5" w14:textId="77777777" w:rsidR="00D01AAF" w:rsidRDefault="00D01AAF" w:rsidP="006D05EC"/>
          <w:p w14:paraId="1EF11983" w14:textId="77777777" w:rsidR="00D01AAF" w:rsidRDefault="00D01AAF" w:rsidP="006D05EC"/>
          <w:p w14:paraId="226C8634" w14:textId="77777777" w:rsidR="00D01AAF" w:rsidRDefault="00D01AAF" w:rsidP="006D05EC"/>
          <w:p w14:paraId="38653F49" w14:textId="77777777" w:rsidR="00D01AAF" w:rsidRDefault="00D01AAF" w:rsidP="006D05EC"/>
          <w:p w14:paraId="1F39B32B" w14:textId="77777777" w:rsidR="00D01AAF" w:rsidRDefault="00D01AAF" w:rsidP="006D05EC"/>
          <w:p w14:paraId="039B3A1D" w14:textId="77777777" w:rsidR="00D01AAF" w:rsidRDefault="00D01AAF" w:rsidP="006D05EC"/>
          <w:p w14:paraId="75111491" w14:textId="77777777" w:rsidR="00D01AAF" w:rsidRDefault="00D01AAF" w:rsidP="006D05EC"/>
          <w:p w14:paraId="2B4EFB0F" w14:textId="77777777" w:rsidR="00D01AAF" w:rsidRDefault="00D01AAF" w:rsidP="006D05EC"/>
          <w:p w14:paraId="10023602" w14:textId="77777777" w:rsidR="00D01AAF" w:rsidRDefault="00D01AAF" w:rsidP="006D05EC"/>
          <w:p w14:paraId="3FDEB01C" w14:textId="77777777" w:rsidR="00D01AAF" w:rsidRDefault="00D01AAF" w:rsidP="006D05EC"/>
          <w:p w14:paraId="5D1703A7" w14:textId="77777777" w:rsidR="00D01AAF" w:rsidRDefault="00D01AAF" w:rsidP="006D05EC"/>
          <w:p w14:paraId="56F40392" w14:textId="77777777" w:rsidR="00D01AAF" w:rsidRDefault="00D01AAF" w:rsidP="006D05EC"/>
          <w:p w14:paraId="6A39D313" w14:textId="77777777" w:rsidR="00D01AAF" w:rsidRDefault="00D01AAF" w:rsidP="006D05EC"/>
          <w:p w14:paraId="47637457" w14:textId="77777777" w:rsidR="00D01AAF" w:rsidRDefault="00D01AAF" w:rsidP="006D05EC"/>
          <w:p w14:paraId="4D7311C9" w14:textId="77777777" w:rsidR="00D01AAF" w:rsidRDefault="00D01AAF" w:rsidP="006D05EC"/>
          <w:p w14:paraId="527E203D" w14:textId="77777777" w:rsidR="00D01AAF" w:rsidRDefault="00D01AAF" w:rsidP="006D05EC"/>
          <w:p w14:paraId="4BA7A44B" w14:textId="77777777" w:rsidR="00D01AAF" w:rsidRDefault="00D01AAF" w:rsidP="006D05EC"/>
          <w:p w14:paraId="7956ACCE" w14:textId="77777777" w:rsidR="00D01AAF" w:rsidRDefault="00D01AAF" w:rsidP="006D05EC"/>
          <w:p w14:paraId="0D3059B1" w14:textId="77777777" w:rsidR="00D01AAF" w:rsidRDefault="00D01AAF" w:rsidP="006D05EC"/>
        </w:tc>
      </w:tr>
    </w:tbl>
    <w:p w14:paraId="4187D79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365990A"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08A4F1AB" w14:textId="77777777" w:rsidTr="006D05EC">
        <w:tc>
          <w:tcPr>
            <w:tcW w:w="9016" w:type="dxa"/>
          </w:tcPr>
          <w:p w14:paraId="3BACD36C" w14:textId="77777777" w:rsidR="00D01AAF" w:rsidRDefault="00D01AAF" w:rsidP="006D05EC">
            <w:r>
              <w:t>Justify how much your product/service mix will cost for installation and a recurring service fee. Is that in line with the financial means of your customers? Justify your answer.</w:t>
            </w:r>
          </w:p>
          <w:p w14:paraId="7037B850" w14:textId="77777777" w:rsidR="00D01AAF" w:rsidRDefault="00D01AAF" w:rsidP="006D05EC"/>
          <w:p w14:paraId="24A6CC5A" w14:textId="77777777" w:rsidR="00D01AAF" w:rsidRDefault="00D01AAF" w:rsidP="006D05EC"/>
          <w:p w14:paraId="2DFA52C4" w14:textId="77777777" w:rsidR="00D01AAF" w:rsidRDefault="00D01AAF" w:rsidP="006D05EC"/>
          <w:p w14:paraId="7745FA46" w14:textId="77777777" w:rsidR="00D01AAF" w:rsidRDefault="00D01AAF" w:rsidP="006D05EC"/>
          <w:p w14:paraId="529F3DCC" w14:textId="77777777" w:rsidR="00D01AAF" w:rsidRDefault="00D01AAF" w:rsidP="006D05EC"/>
          <w:p w14:paraId="4212AA61" w14:textId="77777777" w:rsidR="00D01AAF" w:rsidRDefault="00D01AAF" w:rsidP="006D05EC"/>
          <w:p w14:paraId="611F1AF6" w14:textId="77777777" w:rsidR="00D01AAF" w:rsidRDefault="00D01AAF" w:rsidP="006D05EC"/>
          <w:p w14:paraId="015A3367" w14:textId="77777777" w:rsidR="00D01AAF" w:rsidRDefault="00D01AAF" w:rsidP="006D05EC"/>
          <w:p w14:paraId="7C729656" w14:textId="77777777" w:rsidR="00D01AAF" w:rsidRDefault="00D01AAF" w:rsidP="006D05EC"/>
          <w:p w14:paraId="52FE499E" w14:textId="77777777" w:rsidR="00D01AAF" w:rsidRDefault="00D01AAF" w:rsidP="006D05EC"/>
          <w:p w14:paraId="005B18AE" w14:textId="77777777" w:rsidR="00D01AAF" w:rsidRDefault="00D01AAF" w:rsidP="006D05EC"/>
          <w:p w14:paraId="41CE7C5D" w14:textId="77777777" w:rsidR="00D01AAF" w:rsidRDefault="00D01AAF" w:rsidP="006D05EC"/>
          <w:p w14:paraId="2985DB9F" w14:textId="77777777" w:rsidR="00D01AAF" w:rsidRDefault="00D01AAF" w:rsidP="006D05EC"/>
          <w:p w14:paraId="0F4730D7" w14:textId="77777777" w:rsidR="00D01AAF" w:rsidRDefault="00D01AAF" w:rsidP="006D05EC"/>
          <w:p w14:paraId="392965EC" w14:textId="77777777" w:rsidR="00D01AAF" w:rsidRDefault="00D01AAF" w:rsidP="006D05EC"/>
          <w:p w14:paraId="0437E2F5" w14:textId="77777777" w:rsidR="00D01AAF" w:rsidRDefault="00D01AAF" w:rsidP="006D05EC"/>
          <w:p w14:paraId="6F0A8AC5" w14:textId="77777777" w:rsidR="00D01AAF" w:rsidRDefault="00D01AAF" w:rsidP="006D05EC"/>
          <w:p w14:paraId="027AA97F" w14:textId="77777777" w:rsidR="00D01AAF" w:rsidRDefault="00D01AAF" w:rsidP="006D05EC"/>
          <w:p w14:paraId="36C51F44" w14:textId="77777777" w:rsidR="00D01AAF" w:rsidRDefault="00D01AAF" w:rsidP="006D05EC"/>
          <w:p w14:paraId="434D3B0A" w14:textId="77777777" w:rsidR="00D01AAF" w:rsidRDefault="00D01AAF" w:rsidP="006D05EC"/>
          <w:p w14:paraId="04DEB61E" w14:textId="77777777" w:rsidR="00D01AAF" w:rsidRDefault="00D01AAF" w:rsidP="006D05EC"/>
          <w:p w14:paraId="6EFD5B50" w14:textId="77777777" w:rsidR="00D01AAF" w:rsidRDefault="00D01AAF" w:rsidP="006D05EC"/>
        </w:tc>
      </w:tr>
    </w:tbl>
    <w:p w14:paraId="3AD7EC49" w14:textId="77777777" w:rsidR="00D01AAF" w:rsidRDefault="00D01AAF" w:rsidP="00D01AAF"/>
    <w:p w14:paraId="08908B15"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C3460F3" w14:textId="77777777" w:rsidR="00D01AAF" w:rsidRPr="00407418" w:rsidRDefault="00D01AAF" w:rsidP="00D01AAF">
      <w:pPr>
        <w:rPr>
          <w:b/>
          <w:bCs/>
          <w:u w:val="single"/>
        </w:rPr>
      </w:pPr>
      <w:r>
        <w:rPr>
          <w:b/>
          <w:u w:val="none"/>
        </w:rPr>
        <w:t>References</w:t>
      </w:r>
    </w:p>
    <w:p>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pPr>
        <w:keepLines/>
        <w:spacing w:after="100" w:line="240" w:lineRule="auto"/>
        <w:ind w:left="461" w:hanging="461"/>
      </w:pPr>
      <w:r>
        <w:rPr>
          <w:sz w:val="18"/>
        </w:rPr>
        <w:t>[17] Arrowquip UK, “Cattle sorting race,” n.d. [Online]. Available: https://arrowquip.co.uk/cattle-equipment/cattle-races/cattle-sorting-races/. Accessed: Oct. 15, 2026.</w:t>
      </w:r>
    </w:p>
    <w:p>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pPr>
        <w:keepLines/>
        <w:spacing w:after="100" w:line="240" w:lineRule="auto"/>
        <w:ind w:left="461" w:hanging="461"/>
      </w:pPr>
      <w:r>
        <w:rPr>
          <w:sz w:val="18"/>
        </w:rPr>
        <w:t>[19]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pPr>
        <w:keepLines/>
        <w:spacing w:after="100" w:line="240" w:lineRule="auto"/>
        <w:ind w:left="461" w:hanging="461"/>
      </w:pPr>
      <w:r>
        <w:rPr>
          <w:sz w:val="18"/>
        </w:rPr>
        <w:t>[20]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pPr>
        <w:keepLines/>
        <w:spacing w:after="100" w:line="240" w:lineRule="auto"/>
        <w:ind w:left="461" w:hanging="461"/>
      </w:pPr>
      <w:r>
        <w:rPr>
          <w:sz w:val="18"/>
        </w:rPr>
        <w:t>[21] Tru-Test Datamars, “XRP2 panel reader and antenna,” n.d. [Online]. Available: https://us.tru-test.com/products/eid/xrp2-panel-reader-and-antennas. Accessed: Oct. 15, 2026.</w:t>
      </w:r>
    </w:p>
    <w:p>
      <w:pPr>
        <w:keepLines/>
        <w:spacing w:after="100" w:line="240" w:lineRule="auto"/>
        <w:ind w:left="461" w:hanging="461"/>
      </w:pPr>
      <w:r>
        <w:rPr>
          <w:sz w:val="18"/>
        </w:rPr>
        <w:t>[22] Banner Engineering, “Ultrasonic sensors 101: Answers to your frequently asked questions,” n.d. [Online]. Available: https://www.bannerengineering.com/sg/en/company/expert-insights/ultrasonic-sensors-101.html. Accessed: Oct. 15, 2026.</w:t>
      </w:r>
    </w:p>
    <w:p>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pPr>
        <w:keepLines/>
        <w:spacing w:after="100" w:line="240" w:lineRule="auto"/>
        <w:ind w:left="461" w:hanging="461"/>
      </w:pPr>
      <w:r>
        <w:rPr>
          <w:sz w:val="18"/>
        </w:rPr>
        <w:t>[24] Health and Safety Executive, “Livestock,” n.d. [Online]. Available: https://www.hse.gov.uk/agriculture/topics/livestock.htm. Accessed: Oct. 15, 2026.</w:t>
      </w:r>
    </w:p>
    <w:p>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0179AF" w:rsidRPr="00D01AAF"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326F90"/>
    <w:rsid w:val="00617DAA"/>
    <w:rsid w:val="0082585F"/>
    <w:rsid w:val="00872F4F"/>
    <w:rsid w:val="008819BF"/>
    <w:rsid w:val="00A23857"/>
    <w:rsid w:val="00AA1D8D"/>
    <w:rsid w:val="00B47730"/>
    <w:rsid w:val="00C17CB2"/>
    <w:rsid w:val="00C7594F"/>
    <w:rsid w:val="00CB0664"/>
    <w:rsid w:val="00D01AAF"/>
    <w:rsid w:val="00EC0A8B"/>
    <w:rsid w:val="00FC693F"/>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get-new-or-replacement-official-ear-tags-for-cattle" TargetMode="External"/><Relationship Id="rId13" Type="http://schemas.openxmlformats.org/officeDocument/2006/relationships/hyperlink" Target="https://www.dairyuk.org/wp-content/uploads/2021/11/Dairy-Roadmap-Climate-Ambition-Final-Version.pdf" TargetMode="Externa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4276</Words>
  <Characters>24378</Characters>
  <Application>Microsoft Office Word</Application>
  <DocSecurity>0</DocSecurity>
  <Lines>203</Lines>
  <Paragraphs>57</Paragraphs>
  <ScaleCrop>false</ScaleCrop>
  <Manager/>
  <Company/>
  <LinksUpToDate>false</LinksUpToDate>
  <CharactersWithSpaces>28597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2</cp:revision>
  <dcterms:created xsi:type="dcterms:W3CDTF">2026-10-15T14:03:00Z</dcterms:created>
  <dcterms:modified xsi:type="dcterms:W3CDTF">2026-10-15T14:03:00Z</dcterms:modified>
  <cp:category/>
</cp:coreProperties>
</file>