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AF32A" w14:textId="77777777" w:rsidR="00A9335C" w:rsidRPr="00C25065" w:rsidRDefault="00C25065" w:rsidP="00A9335C">
      <w:pPr>
        <w:pStyle w:val="2"/>
        <w:numPr>
          <w:ilvl w:val="0"/>
          <w:numId w:val="0"/>
        </w:numPr>
        <w:spacing w:before="0" w:after="0" w:line="360" w:lineRule="auto"/>
        <w:jc w:val="left"/>
        <w:rPr>
          <w:rFonts w:ascii="Times New Roman" w:eastAsia="黑体" w:hAnsi="Times New Roman" w:cs="宋体"/>
        </w:rPr>
      </w:pPr>
      <w:r w:rsidRPr="00C25065">
        <w:rPr>
          <w:rFonts w:ascii="Times New Roman" w:eastAsia="黑体" w:hAnsi="Times New Roman" w:cs="宋体" w:hint="eastAsia"/>
        </w:rPr>
        <w:t>附件</w:t>
      </w:r>
      <w:r w:rsidRPr="00C25065">
        <w:rPr>
          <w:rFonts w:ascii="Times New Roman" w:eastAsia="黑体" w:hAnsi="Times New Roman" w:cs="宋体" w:hint="eastAsia"/>
        </w:rPr>
        <w:t>4</w:t>
      </w:r>
    </w:p>
    <w:p w14:paraId="261F5133" w14:textId="77777777" w:rsidR="00A9335C" w:rsidRPr="00C25065" w:rsidRDefault="00A9335C" w:rsidP="00A9335C">
      <w:pPr>
        <w:rPr>
          <w:rFonts w:ascii="Times New Roman" w:hAnsi="Times New Roman"/>
        </w:rPr>
      </w:pPr>
    </w:p>
    <w:p w14:paraId="1A7ADB2F" w14:textId="77777777" w:rsidR="009E5C62" w:rsidRPr="00C25065" w:rsidRDefault="00FB62AA" w:rsidP="009E5C62">
      <w:pPr>
        <w:pStyle w:val="2"/>
        <w:numPr>
          <w:ilvl w:val="0"/>
          <w:numId w:val="0"/>
        </w:numPr>
        <w:spacing w:before="0" w:after="0"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C25065">
        <w:rPr>
          <w:rFonts w:ascii="Times New Roman" w:eastAsia="黑体" w:hAnsi="Times New Roman" w:cs="宋体" w:hint="eastAsia"/>
          <w:sz w:val="36"/>
          <w:szCs w:val="36"/>
        </w:rPr>
        <w:t>大创项目管理</w:t>
      </w:r>
      <w:r w:rsidR="009E5C62" w:rsidRPr="00C25065">
        <w:rPr>
          <w:rFonts w:ascii="Times New Roman" w:eastAsia="黑体" w:hAnsi="Times New Roman" w:cs="宋体" w:hint="eastAsia"/>
          <w:sz w:val="36"/>
          <w:szCs w:val="36"/>
        </w:rPr>
        <w:t>系统</w:t>
      </w:r>
      <w:r w:rsidR="00424769" w:rsidRPr="00C25065">
        <w:rPr>
          <w:rFonts w:ascii="Times New Roman" w:eastAsia="黑体" w:hAnsi="Times New Roman" w:cs="宋体" w:hint="eastAsia"/>
          <w:sz w:val="36"/>
          <w:szCs w:val="36"/>
        </w:rPr>
        <w:t>教学秘书</w:t>
      </w:r>
      <w:r w:rsidR="009E5C62" w:rsidRPr="00C25065">
        <w:rPr>
          <w:rFonts w:ascii="Times New Roman" w:eastAsia="黑体" w:hAnsi="Times New Roman" w:cs="宋体" w:hint="eastAsia"/>
          <w:sz w:val="36"/>
          <w:szCs w:val="36"/>
        </w:rPr>
        <w:t>中期检查操作指南</w:t>
      </w:r>
    </w:p>
    <w:p w14:paraId="763762C0" w14:textId="77777777" w:rsidR="00C25065" w:rsidRPr="00C25065" w:rsidRDefault="00C25065" w:rsidP="0058102F">
      <w:pPr>
        <w:pStyle w:val="2"/>
        <w:numPr>
          <w:ilvl w:val="0"/>
          <w:numId w:val="0"/>
        </w:numPr>
        <w:spacing w:before="0" w:after="0" w:line="276" w:lineRule="auto"/>
        <w:ind w:firstLineChars="196" w:firstLine="470"/>
        <w:rPr>
          <w:rFonts w:ascii="Times New Roman" w:hAnsi="Times New Roman" w:cs="宋体"/>
          <w:b w:val="0"/>
          <w:bCs w:val="0"/>
          <w:sz w:val="24"/>
          <w:szCs w:val="24"/>
        </w:rPr>
      </w:pPr>
    </w:p>
    <w:p w14:paraId="45D4674C" w14:textId="77777777" w:rsidR="009E5C62" w:rsidRPr="00C25065" w:rsidRDefault="009E5C62" w:rsidP="0058102F">
      <w:pPr>
        <w:pStyle w:val="2"/>
        <w:numPr>
          <w:ilvl w:val="0"/>
          <w:numId w:val="0"/>
        </w:numPr>
        <w:spacing w:before="0" w:after="0" w:line="276" w:lineRule="auto"/>
        <w:ind w:firstLineChars="196" w:firstLine="588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cs="宋体" w:hint="eastAsia"/>
          <w:b w:val="0"/>
          <w:bCs w:val="0"/>
          <w:sz w:val="30"/>
          <w:szCs w:val="30"/>
        </w:rPr>
        <w:t>教学秘书登录本科教学管理与服务平台，进入大学生创新创业系统后可对学院参加中期检查的</w:t>
      </w:r>
      <w:r w:rsidR="007E4635" w:rsidRPr="00C25065">
        <w:rPr>
          <w:rFonts w:ascii="Times New Roman" w:eastAsia="方正仿宋简体" w:hAnsi="Times New Roman" w:cs="宋体" w:hint="eastAsia"/>
          <w:b w:val="0"/>
          <w:bCs w:val="0"/>
          <w:sz w:val="30"/>
          <w:szCs w:val="30"/>
        </w:rPr>
        <w:t>大创项目</w:t>
      </w:r>
      <w:r w:rsidRPr="00C25065">
        <w:rPr>
          <w:rFonts w:ascii="Times New Roman" w:eastAsia="方正仿宋简体" w:hAnsi="Times New Roman" w:cs="宋体" w:hint="eastAsia"/>
          <w:b w:val="0"/>
          <w:bCs w:val="0"/>
          <w:sz w:val="30"/>
          <w:szCs w:val="30"/>
        </w:rPr>
        <w:t>进行管理。</w:t>
      </w:r>
    </w:p>
    <w:p w14:paraId="008B98B8" w14:textId="77777777" w:rsidR="009E5C62" w:rsidRPr="00C25065" w:rsidRDefault="009E5C62" w:rsidP="0058102F">
      <w:pPr>
        <w:spacing w:line="276" w:lineRule="auto"/>
        <w:ind w:firstLineChars="200" w:firstLine="600"/>
        <w:rPr>
          <w:rFonts w:ascii="Times New Roman" w:eastAsia="黑体" w:hAnsi="Times New Roman"/>
          <w:sz w:val="30"/>
          <w:szCs w:val="30"/>
        </w:rPr>
      </w:pPr>
      <w:r w:rsidRPr="00C25065">
        <w:rPr>
          <w:rFonts w:ascii="Times New Roman" w:eastAsia="黑体" w:hAnsi="Times New Roman" w:hint="eastAsia"/>
          <w:sz w:val="30"/>
          <w:szCs w:val="30"/>
        </w:rPr>
        <w:t>一、</w:t>
      </w:r>
      <w:r w:rsidR="009B6F55" w:rsidRPr="00C25065">
        <w:rPr>
          <w:rFonts w:ascii="Times New Roman" w:eastAsia="黑体" w:hAnsi="Times New Roman" w:hint="eastAsia"/>
          <w:sz w:val="30"/>
          <w:szCs w:val="30"/>
        </w:rPr>
        <w:t>中检成绩录入</w:t>
      </w:r>
    </w:p>
    <w:p w14:paraId="066E709D" w14:textId="77777777" w:rsidR="00D31658" w:rsidRPr="00C25065" w:rsidRDefault="004E0E6B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cs="宋体" w:hint="eastAsia"/>
          <w:sz w:val="30"/>
          <w:szCs w:val="30"/>
        </w:rPr>
        <w:t>教学秘书进入系统，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对学生</w:t>
      </w:r>
      <w:r w:rsidR="008855D0" w:rsidRPr="00C25065">
        <w:rPr>
          <w:rFonts w:ascii="Times New Roman" w:eastAsia="方正仿宋简体" w:hAnsi="Times New Roman" w:hint="eastAsia"/>
          <w:sz w:val="30"/>
          <w:szCs w:val="30"/>
        </w:rPr>
        <w:t>提交的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大创项目</w:t>
      </w:r>
      <w:r w:rsidR="00F85FF2" w:rsidRPr="00C25065">
        <w:rPr>
          <w:rFonts w:ascii="Times New Roman" w:eastAsia="方正仿宋简体" w:hAnsi="Times New Roman" w:hint="eastAsia"/>
          <w:sz w:val="30"/>
          <w:szCs w:val="30"/>
        </w:rPr>
        <w:t>中期检查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相关信息进行审核</w:t>
      </w:r>
      <w:r w:rsidR="009E5C62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55E2D921" w14:textId="77777777" w:rsidR="009B6F55" w:rsidRPr="00C25065" w:rsidRDefault="00A07D6B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509D6657" wp14:editId="416C0527">
            <wp:extent cx="5274310" cy="17989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9EC2" w14:textId="77777777" w:rsidR="009E5C62" w:rsidRPr="00C25065" w:rsidRDefault="009E5C62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1.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查询</w:t>
      </w:r>
    </w:p>
    <w:p w14:paraId="64C77C46" w14:textId="77777777" w:rsidR="009E5C62" w:rsidRPr="00C25065" w:rsidRDefault="006314C4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输入相关查询条件，点击“查询”按钮，查询出需要审核的数据</w:t>
      </w:r>
      <w:r w:rsidR="007E0C2D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53F776C0" w14:textId="77777777" w:rsidR="009E5C62" w:rsidRPr="00C25065" w:rsidRDefault="009E5C62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2.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审核</w:t>
      </w:r>
    </w:p>
    <w:p w14:paraId="57937E1D" w14:textId="77777777" w:rsidR="006314C4" w:rsidRPr="00C25065" w:rsidRDefault="006314C4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对已经提交中检报告的项目进行审核</w:t>
      </w:r>
      <w:r w:rsidR="00D07159" w:rsidRPr="00C25065">
        <w:rPr>
          <w:rFonts w:ascii="Times New Roman" w:eastAsia="方正仿宋简体" w:hAnsi="Times New Roman" w:hint="eastAsia"/>
          <w:sz w:val="30"/>
          <w:szCs w:val="30"/>
        </w:rPr>
        <w:t>时，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选择待审核数据行，点击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审核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按钮，在弹出对话框中</w:t>
      </w:r>
      <w:r w:rsidR="00B945CC" w:rsidRPr="00C25065">
        <w:rPr>
          <w:rFonts w:ascii="Times New Roman" w:eastAsia="方正仿宋简体" w:hAnsi="Times New Roman" w:hint="eastAsia"/>
          <w:sz w:val="30"/>
          <w:szCs w:val="30"/>
        </w:rPr>
        <w:t>填写</w:t>
      </w:r>
      <w:r w:rsidR="0058102F" w:rsidRPr="00C25065">
        <w:rPr>
          <w:rFonts w:ascii="Times New Roman" w:eastAsia="方正仿宋简体" w:hAnsi="Times New Roman" w:hint="eastAsia"/>
          <w:sz w:val="30"/>
          <w:szCs w:val="30"/>
        </w:rPr>
        <w:t>“中检成绩”、“中检分数”等</w:t>
      </w:r>
      <w:r w:rsidR="00B945CC" w:rsidRPr="00C25065">
        <w:rPr>
          <w:rFonts w:ascii="Times New Roman" w:eastAsia="方正仿宋简体" w:hAnsi="Times New Roman" w:hint="eastAsia"/>
          <w:sz w:val="30"/>
          <w:szCs w:val="30"/>
        </w:rPr>
        <w:t>相关内容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保存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按钮，保存审批信息，点击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关闭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按钮，关闭项目</w:t>
      </w:r>
      <w:r w:rsidR="00B706DA" w:rsidRPr="00C25065">
        <w:rPr>
          <w:rFonts w:ascii="Times New Roman" w:eastAsia="方正仿宋简体" w:hAnsi="Times New Roman" w:hint="eastAsia"/>
          <w:sz w:val="30"/>
          <w:szCs w:val="30"/>
        </w:rPr>
        <w:t>中检成绩录入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界面，完成数据单一审核；</w:t>
      </w:r>
    </w:p>
    <w:p w14:paraId="5059FA9F" w14:textId="77777777" w:rsidR="006314C4" w:rsidRPr="00C25065" w:rsidRDefault="0049361D" w:rsidP="0058102F">
      <w:pPr>
        <w:spacing w:line="276" w:lineRule="auto"/>
        <w:jc w:val="center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lastRenderedPageBreak/>
        <w:drawing>
          <wp:inline distT="0" distB="0" distL="0" distR="0" wp14:anchorId="680E7212" wp14:editId="0D3B12A1">
            <wp:extent cx="5274310" cy="2647950"/>
            <wp:effectExtent l="1905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88AB" w14:textId="77777777" w:rsidR="004457D3" w:rsidRPr="00C25065" w:rsidRDefault="004457D3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3.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批量审核</w:t>
      </w:r>
    </w:p>
    <w:p w14:paraId="74B7D8F7" w14:textId="77777777" w:rsidR="006314C4" w:rsidRPr="00C25065" w:rsidRDefault="006314C4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勾选数据行，点击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批量审核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按钮，可完成多条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数据</w:t>
      </w:r>
      <w:r w:rsidR="006200D2" w:rsidRPr="00C25065">
        <w:rPr>
          <w:rFonts w:ascii="Times New Roman" w:eastAsia="方正仿宋简体" w:hAnsi="Times New Roman" w:hint="eastAsia"/>
          <w:sz w:val="30"/>
          <w:szCs w:val="30"/>
        </w:rPr>
        <w:t>的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批量审核。</w:t>
      </w:r>
    </w:p>
    <w:p w14:paraId="4C0B7B8F" w14:textId="77777777" w:rsidR="004457D3" w:rsidRPr="00C25065" w:rsidRDefault="004457D3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4.</w:t>
      </w:r>
      <w:r w:rsidR="00B945CC" w:rsidRPr="00C25065">
        <w:rPr>
          <w:rFonts w:ascii="Times New Roman" w:eastAsia="方正仿宋简体" w:hAnsi="Times New Roman" w:hint="eastAsia"/>
          <w:sz w:val="30"/>
          <w:szCs w:val="30"/>
        </w:rPr>
        <w:t>推荐国家级</w:t>
      </w:r>
    </w:p>
    <w:p w14:paraId="6F8FF24A" w14:textId="351265A8" w:rsidR="00B945CC" w:rsidRPr="00C25065" w:rsidRDefault="00B945CC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在</w:t>
      </w:r>
      <w:r w:rsidR="00BE2146" w:rsidRPr="00C25065">
        <w:rPr>
          <w:rFonts w:ascii="Times New Roman" w:eastAsia="方正仿宋简体" w:hAnsi="Times New Roman" w:hint="eastAsia"/>
          <w:sz w:val="30"/>
          <w:szCs w:val="30"/>
        </w:rPr>
        <w:t>数据行的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主界面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是否推荐为国家级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E738BE" w:rsidRPr="00C25065">
        <w:rPr>
          <w:rFonts w:ascii="Times New Roman" w:eastAsia="方正仿宋简体" w:hAnsi="Times New Roman" w:hint="eastAsia"/>
          <w:sz w:val="30"/>
          <w:szCs w:val="30"/>
        </w:rPr>
        <w:t>列</w:t>
      </w:r>
      <w:r w:rsidR="00BE2146" w:rsidRPr="00C25065">
        <w:rPr>
          <w:rFonts w:ascii="Times New Roman" w:eastAsia="方正仿宋简体" w:hAnsi="Times New Roman" w:hint="eastAsia"/>
          <w:sz w:val="30"/>
          <w:szCs w:val="30"/>
        </w:rPr>
        <w:t>中选择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是否推荐国家级，在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推荐国家级排名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处输入排名顺序</w:t>
      </w:r>
      <w:r w:rsidR="00552EE3" w:rsidRPr="00C25065">
        <w:rPr>
          <w:rFonts w:ascii="Times New Roman" w:eastAsia="方正仿宋简体" w:hAnsi="Times New Roman" w:hint="eastAsia"/>
          <w:sz w:val="30"/>
          <w:szCs w:val="30"/>
        </w:rPr>
        <w:t>，点击主界面保存按钮保存输入数据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004EFCD2" w14:textId="77777777" w:rsidR="0049361D" w:rsidRPr="00C25065" w:rsidRDefault="00863B68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2E466828" wp14:editId="5E168CD0">
            <wp:extent cx="5274310" cy="7791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A22F" w14:textId="77777777" w:rsidR="006314C4" w:rsidRPr="00C25065" w:rsidRDefault="006314C4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批量推荐国家级：勾选数据行，点击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批量推荐国家级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按钮，可完成中检阶段批量推荐国家级</w:t>
      </w:r>
      <w:r w:rsidR="00B945CC" w:rsidRPr="00C25065">
        <w:rPr>
          <w:rFonts w:ascii="Times New Roman" w:eastAsia="方正仿宋简体" w:hAnsi="Times New Roman" w:hint="eastAsia"/>
          <w:sz w:val="30"/>
          <w:szCs w:val="30"/>
        </w:rPr>
        <w:t>设置</w:t>
      </w:r>
      <w:r w:rsidR="0049361D" w:rsidRPr="00C25065">
        <w:rPr>
          <w:rFonts w:ascii="Times New Roman" w:eastAsia="方正仿宋简体" w:hAnsi="Times New Roman" w:hint="eastAsia"/>
          <w:sz w:val="30"/>
          <w:szCs w:val="30"/>
        </w:rPr>
        <w:t>（排序需要在主界面设置）</w:t>
      </w:r>
      <w:r w:rsidR="00E77F39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176BD120" w14:textId="77777777" w:rsidR="004457D3" w:rsidRPr="00C25065" w:rsidRDefault="004457D3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5.</w:t>
      </w:r>
      <w:r w:rsidR="006314C4" w:rsidRPr="00C25065">
        <w:rPr>
          <w:rFonts w:ascii="Times New Roman" w:eastAsia="方正仿宋简体" w:hAnsi="Times New Roman" w:hint="eastAsia"/>
          <w:sz w:val="30"/>
          <w:szCs w:val="30"/>
        </w:rPr>
        <w:t>撤回</w:t>
      </w:r>
    </w:p>
    <w:p w14:paraId="1E4277A4" w14:textId="77777777" w:rsidR="006314C4" w:rsidRPr="00C25065" w:rsidRDefault="006314C4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对于</w:t>
      </w:r>
      <w:r w:rsidR="00366744" w:rsidRPr="00C25065">
        <w:rPr>
          <w:rFonts w:ascii="Times New Roman" w:eastAsia="方正仿宋简体" w:hAnsi="Times New Roman" w:hint="eastAsia"/>
          <w:sz w:val="30"/>
          <w:szCs w:val="30"/>
        </w:rPr>
        <w:t>已上传中检文件的项目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，可以点击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撤回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按钮，撤回</w:t>
      </w:r>
      <w:r w:rsidR="00366744" w:rsidRPr="00C25065">
        <w:rPr>
          <w:rFonts w:ascii="Times New Roman" w:eastAsia="方正仿宋简体" w:hAnsi="Times New Roman" w:hint="eastAsia"/>
          <w:sz w:val="30"/>
          <w:szCs w:val="30"/>
        </w:rPr>
        <w:t>已经上传的中检文件，学生可以重新上传文件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76F49F33" w14:textId="77777777" w:rsidR="004457D3" w:rsidRPr="00C25065" w:rsidRDefault="004457D3" w:rsidP="0058102F">
      <w:pPr>
        <w:spacing w:line="276" w:lineRule="auto"/>
        <w:ind w:left="480"/>
        <w:rPr>
          <w:rFonts w:ascii="Times New Roman" w:eastAsia="黑体" w:hAnsi="Times New Roman"/>
          <w:sz w:val="30"/>
          <w:szCs w:val="30"/>
        </w:rPr>
      </w:pPr>
      <w:r w:rsidRPr="00C25065">
        <w:rPr>
          <w:rFonts w:ascii="Times New Roman" w:eastAsia="黑体" w:hAnsi="Times New Roman" w:hint="eastAsia"/>
          <w:sz w:val="30"/>
          <w:szCs w:val="30"/>
        </w:rPr>
        <w:lastRenderedPageBreak/>
        <w:t>二、</w:t>
      </w:r>
      <w:r w:rsidR="00A45184" w:rsidRPr="00C25065">
        <w:rPr>
          <w:rFonts w:ascii="Times New Roman" w:eastAsia="黑体" w:hAnsi="Times New Roman" w:hint="eastAsia"/>
          <w:sz w:val="30"/>
          <w:szCs w:val="30"/>
        </w:rPr>
        <w:t>项目材料下载</w:t>
      </w:r>
    </w:p>
    <w:p w14:paraId="218C5274" w14:textId="77777777" w:rsidR="00A45184" w:rsidRPr="00C25065" w:rsidRDefault="00A45184" w:rsidP="0058102F">
      <w:pPr>
        <w:spacing w:line="276" w:lineRule="auto"/>
        <w:ind w:left="48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下载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各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项目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上传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的立项、中检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等</w:t>
      </w:r>
      <w:r w:rsidR="00C73229" w:rsidRPr="00C25065">
        <w:rPr>
          <w:rFonts w:ascii="Times New Roman" w:eastAsia="方正仿宋简体" w:hAnsi="Times New Roman" w:hint="eastAsia"/>
          <w:sz w:val="30"/>
          <w:szCs w:val="30"/>
        </w:rPr>
        <w:t>报告</w:t>
      </w:r>
      <w:r w:rsidR="00527A46" w:rsidRPr="00C25065">
        <w:rPr>
          <w:rFonts w:ascii="Times New Roman" w:eastAsia="方正仿宋简体" w:hAnsi="Times New Roman" w:hint="eastAsia"/>
          <w:sz w:val="30"/>
          <w:szCs w:val="30"/>
        </w:rPr>
        <w:t>文件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1F43E769" w14:textId="77777777" w:rsidR="00A45184" w:rsidRPr="00C25065" w:rsidRDefault="003B763D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2224EFF1" wp14:editId="7E15A4FF">
            <wp:extent cx="5274310" cy="1762125"/>
            <wp:effectExtent l="1905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4A0" w14:textId="77777777" w:rsidR="002B2639" w:rsidRPr="00C25065" w:rsidRDefault="002B2639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输入相关查询条件，点击“查询”按钮，查询出需要下载报告的数据；勾选需要下载</w:t>
      </w:r>
      <w:r w:rsidR="004457D3" w:rsidRPr="00C25065">
        <w:rPr>
          <w:rFonts w:ascii="Times New Roman" w:eastAsia="方正仿宋简体" w:hAnsi="Times New Roman" w:hint="eastAsia"/>
          <w:sz w:val="30"/>
          <w:szCs w:val="30"/>
        </w:rPr>
        <w:t>的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数据行，点击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立项报告下载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或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中检报告下载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按钮，在弹出对话框中指定下载路径，点击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确定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按钮，完成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相应材料的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t>下载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。</w:t>
      </w:r>
    </w:p>
    <w:p w14:paraId="37B3CA8F" w14:textId="77777777" w:rsidR="002B2639" w:rsidRPr="00C25065" w:rsidRDefault="002B2639" w:rsidP="0058102F">
      <w:pPr>
        <w:spacing w:line="276" w:lineRule="auto"/>
        <w:jc w:val="center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1F67D089" wp14:editId="6CB7E205">
            <wp:extent cx="3047365" cy="2152650"/>
            <wp:effectExtent l="1905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1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9EC7" w14:textId="77777777" w:rsidR="00CC5A91" w:rsidRPr="00C25065" w:rsidRDefault="00A45184" w:rsidP="0058102F">
      <w:pPr>
        <w:pStyle w:val="a3"/>
        <w:numPr>
          <w:ilvl w:val="0"/>
          <w:numId w:val="9"/>
        </w:numPr>
        <w:spacing w:line="276" w:lineRule="auto"/>
        <w:ind w:firstLineChars="0"/>
        <w:rPr>
          <w:rFonts w:ascii="Times New Roman" w:eastAsia="黑体" w:hAnsi="Times New Roman"/>
          <w:sz w:val="30"/>
          <w:szCs w:val="30"/>
        </w:rPr>
      </w:pPr>
      <w:r w:rsidRPr="00C25065">
        <w:rPr>
          <w:rFonts w:ascii="Times New Roman" w:eastAsia="黑体" w:hAnsi="Times New Roman" w:hint="eastAsia"/>
          <w:sz w:val="30"/>
          <w:szCs w:val="30"/>
        </w:rPr>
        <w:t>项目异动审批</w:t>
      </w:r>
    </w:p>
    <w:p w14:paraId="39CDEF11" w14:textId="77777777" w:rsidR="00A45184" w:rsidRPr="00C25065" w:rsidRDefault="00A45184" w:rsidP="0058102F">
      <w:pPr>
        <w:spacing w:line="276" w:lineRule="auto"/>
        <w:ind w:left="48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对项目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的异动进行审核。</w:t>
      </w:r>
    </w:p>
    <w:p w14:paraId="2C59308D" w14:textId="77777777" w:rsidR="00A45184" w:rsidRPr="00C25065" w:rsidRDefault="003B763D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6566DA3E" wp14:editId="35CF6340">
            <wp:extent cx="5274310" cy="116776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4EBC" w14:textId="77777777" w:rsidR="006146CF" w:rsidRPr="00C25065" w:rsidRDefault="009A0B21" w:rsidP="0058102F">
      <w:pPr>
        <w:spacing w:line="276" w:lineRule="auto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sz w:val="30"/>
          <w:szCs w:val="30"/>
        </w:rPr>
        <w:t>输入相关查询条件，点击“查询”按钮，查询出需要审核的</w:t>
      </w:r>
      <w:r w:rsidRPr="00C25065">
        <w:rPr>
          <w:rFonts w:ascii="Times New Roman" w:eastAsia="方正仿宋简体" w:hAnsi="Times New Roman" w:hint="eastAsia"/>
          <w:sz w:val="30"/>
          <w:szCs w:val="30"/>
        </w:rPr>
        <w:lastRenderedPageBreak/>
        <w:t>项目异动数据；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单击需要审核的数据行，点击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审核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按钮，输入审核意见，点击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通过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按钮，通过异动审核；点击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不通过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按钮，不通过异动审核；点击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“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关闭</w:t>
      </w:r>
      <w:r w:rsidR="00B2747D" w:rsidRPr="00C25065">
        <w:rPr>
          <w:rFonts w:ascii="Times New Roman" w:eastAsia="方正仿宋简体" w:hAnsi="Times New Roman" w:hint="eastAsia"/>
          <w:sz w:val="30"/>
          <w:szCs w:val="30"/>
        </w:rPr>
        <w:t>”</w:t>
      </w:r>
      <w:r w:rsidR="006146CF" w:rsidRPr="00C25065">
        <w:rPr>
          <w:rFonts w:ascii="Times New Roman" w:eastAsia="方正仿宋简体" w:hAnsi="Times New Roman" w:hint="eastAsia"/>
          <w:sz w:val="30"/>
          <w:szCs w:val="30"/>
        </w:rPr>
        <w:t>按钮</w:t>
      </w:r>
      <w:r w:rsidR="00CC5A91" w:rsidRPr="00C25065">
        <w:rPr>
          <w:rFonts w:ascii="Times New Roman" w:eastAsia="方正仿宋简体" w:hAnsi="Times New Roman" w:hint="eastAsia"/>
          <w:sz w:val="30"/>
          <w:szCs w:val="30"/>
        </w:rPr>
        <w:t>，关闭项目异动审批界面。</w:t>
      </w:r>
    </w:p>
    <w:p w14:paraId="77E1875E" w14:textId="77777777" w:rsidR="006146CF" w:rsidRPr="00C25065" w:rsidRDefault="003B763D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  <w:r w:rsidRPr="00C25065">
        <w:rPr>
          <w:rFonts w:ascii="Times New Roman" w:eastAsia="方正仿宋简体" w:hAnsi="Times New Roman" w:hint="eastAsia"/>
          <w:noProof/>
          <w:sz w:val="30"/>
          <w:szCs w:val="30"/>
        </w:rPr>
        <w:drawing>
          <wp:inline distT="0" distB="0" distL="0" distR="0" wp14:anchorId="701F6936" wp14:editId="00142A17">
            <wp:extent cx="5274310" cy="2926715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11C5" w14:textId="77777777" w:rsidR="00CC5A91" w:rsidRPr="00C25065" w:rsidRDefault="00CC5A91" w:rsidP="0058102F">
      <w:pPr>
        <w:spacing w:line="276" w:lineRule="auto"/>
        <w:rPr>
          <w:rFonts w:ascii="Times New Roman" w:eastAsia="方正仿宋简体" w:hAnsi="Times New Roman"/>
          <w:sz w:val="30"/>
          <w:szCs w:val="30"/>
        </w:rPr>
      </w:pPr>
    </w:p>
    <w:sectPr w:rsidR="00CC5A91" w:rsidRPr="00C25065" w:rsidSect="00E31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8395F" w14:textId="77777777" w:rsidR="00E31EC1" w:rsidRDefault="00E31EC1" w:rsidP="00A737B5">
      <w:r>
        <w:separator/>
      </w:r>
    </w:p>
  </w:endnote>
  <w:endnote w:type="continuationSeparator" w:id="0">
    <w:p w14:paraId="0C1719E6" w14:textId="77777777" w:rsidR="00E31EC1" w:rsidRDefault="00E31EC1" w:rsidP="00A73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B9DE0" w14:textId="77777777" w:rsidR="00E31EC1" w:rsidRDefault="00E31EC1" w:rsidP="00A737B5">
      <w:r>
        <w:separator/>
      </w:r>
    </w:p>
  </w:footnote>
  <w:footnote w:type="continuationSeparator" w:id="0">
    <w:p w14:paraId="1B443070" w14:textId="77777777" w:rsidR="00E31EC1" w:rsidRDefault="00E31EC1" w:rsidP="00A73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B4F"/>
    <w:multiLevelType w:val="hybridMultilevel"/>
    <w:tmpl w:val="4ACCF5A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83392E"/>
    <w:multiLevelType w:val="hybridMultilevel"/>
    <w:tmpl w:val="C1CA034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40C24DC"/>
    <w:multiLevelType w:val="hybridMultilevel"/>
    <w:tmpl w:val="CE78631C"/>
    <w:lvl w:ilvl="0" w:tplc="41D0282E">
      <w:start w:val="1"/>
      <w:numFmt w:val="japaneseCounting"/>
      <w:lvlText w:val="%1】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6E52C80"/>
    <w:multiLevelType w:val="hybridMultilevel"/>
    <w:tmpl w:val="3FF2B904"/>
    <w:lvl w:ilvl="0" w:tplc="D5B4F4FE">
      <w:start w:val="2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A732060"/>
    <w:multiLevelType w:val="hybridMultilevel"/>
    <w:tmpl w:val="6B1A3454"/>
    <w:lvl w:ilvl="0" w:tplc="DDF0C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A4B5357"/>
    <w:multiLevelType w:val="hybridMultilevel"/>
    <w:tmpl w:val="74B6D828"/>
    <w:lvl w:ilvl="0" w:tplc="181C5F12">
      <w:start w:val="3"/>
      <w:numFmt w:val="japaneseCounting"/>
      <w:lvlText w:val="%1、"/>
      <w:lvlJc w:val="left"/>
      <w:pPr>
        <w:ind w:left="96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E6A6F9C"/>
    <w:multiLevelType w:val="hybridMultilevel"/>
    <w:tmpl w:val="E6304A3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5E756654"/>
    <w:multiLevelType w:val="hybridMultilevel"/>
    <w:tmpl w:val="F96EBB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72D8164A"/>
    <w:multiLevelType w:val="hybridMultilevel"/>
    <w:tmpl w:val="7AE05C32"/>
    <w:lvl w:ilvl="0" w:tplc="3794BB2A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772314176">
    <w:abstractNumId w:val="4"/>
  </w:num>
  <w:num w:numId="2" w16cid:durableId="45567793">
    <w:abstractNumId w:val="7"/>
  </w:num>
  <w:num w:numId="3" w16cid:durableId="1873305885">
    <w:abstractNumId w:val="6"/>
  </w:num>
  <w:num w:numId="4" w16cid:durableId="391319949">
    <w:abstractNumId w:val="0"/>
  </w:num>
  <w:num w:numId="5" w16cid:durableId="1044214404">
    <w:abstractNumId w:val="1"/>
  </w:num>
  <w:num w:numId="6" w16cid:durableId="1535075944">
    <w:abstractNumId w:val="2"/>
  </w:num>
  <w:num w:numId="7" w16cid:durableId="520434748">
    <w:abstractNumId w:val="8"/>
  </w:num>
  <w:num w:numId="8" w16cid:durableId="66731149">
    <w:abstractNumId w:val="3"/>
  </w:num>
  <w:num w:numId="9" w16cid:durableId="283269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6D"/>
    <w:rsid w:val="00015276"/>
    <w:rsid w:val="00042DD2"/>
    <w:rsid w:val="00057D1A"/>
    <w:rsid w:val="00115565"/>
    <w:rsid w:val="00194EE8"/>
    <w:rsid w:val="00244E27"/>
    <w:rsid w:val="002A06CF"/>
    <w:rsid w:val="002B2639"/>
    <w:rsid w:val="002B3C72"/>
    <w:rsid w:val="002F68E5"/>
    <w:rsid w:val="0031063B"/>
    <w:rsid w:val="00342CB1"/>
    <w:rsid w:val="00366744"/>
    <w:rsid w:val="00397629"/>
    <w:rsid w:val="003B763D"/>
    <w:rsid w:val="003C449E"/>
    <w:rsid w:val="003E224A"/>
    <w:rsid w:val="00407D4F"/>
    <w:rsid w:val="004163BD"/>
    <w:rsid w:val="00424769"/>
    <w:rsid w:val="00436562"/>
    <w:rsid w:val="004450D5"/>
    <w:rsid w:val="004457D3"/>
    <w:rsid w:val="004539D3"/>
    <w:rsid w:val="00486149"/>
    <w:rsid w:val="0049361D"/>
    <w:rsid w:val="00497248"/>
    <w:rsid w:val="004E0E6B"/>
    <w:rsid w:val="00527A46"/>
    <w:rsid w:val="00552EE3"/>
    <w:rsid w:val="0058102F"/>
    <w:rsid w:val="005B5DF3"/>
    <w:rsid w:val="005E48AF"/>
    <w:rsid w:val="0061076A"/>
    <w:rsid w:val="006146CF"/>
    <w:rsid w:val="006200D2"/>
    <w:rsid w:val="00623D00"/>
    <w:rsid w:val="006314C4"/>
    <w:rsid w:val="007142FA"/>
    <w:rsid w:val="00742A07"/>
    <w:rsid w:val="007E0C2D"/>
    <w:rsid w:val="007E4635"/>
    <w:rsid w:val="00860912"/>
    <w:rsid w:val="00863B68"/>
    <w:rsid w:val="008855D0"/>
    <w:rsid w:val="008C6992"/>
    <w:rsid w:val="008E0A01"/>
    <w:rsid w:val="009A0B21"/>
    <w:rsid w:val="009B6F55"/>
    <w:rsid w:val="009E5C62"/>
    <w:rsid w:val="00A07D6B"/>
    <w:rsid w:val="00A104F0"/>
    <w:rsid w:val="00A45184"/>
    <w:rsid w:val="00A737B5"/>
    <w:rsid w:val="00A9335C"/>
    <w:rsid w:val="00AC35F9"/>
    <w:rsid w:val="00AF08C5"/>
    <w:rsid w:val="00B03D02"/>
    <w:rsid w:val="00B2747D"/>
    <w:rsid w:val="00B3214A"/>
    <w:rsid w:val="00B706DA"/>
    <w:rsid w:val="00B86BE2"/>
    <w:rsid w:val="00B945CC"/>
    <w:rsid w:val="00BA3C6D"/>
    <w:rsid w:val="00BE2146"/>
    <w:rsid w:val="00C25065"/>
    <w:rsid w:val="00C37CAA"/>
    <w:rsid w:val="00C73229"/>
    <w:rsid w:val="00CC5A91"/>
    <w:rsid w:val="00CE79B5"/>
    <w:rsid w:val="00D07159"/>
    <w:rsid w:val="00D31658"/>
    <w:rsid w:val="00D36939"/>
    <w:rsid w:val="00E31EC1"/>
    <w:rsid w:val="00E562EE"/>
    <w:rsid w:val="00E738BE"/>
    <w:rsid w:val="00E77F39"/>
    <w:rsid w:val="00EE1086"/>
    <w:rsid w:val="00EE7D3A"/>
    <w:rsid w:val="00F85FF2"/>
    <w:rsid w:val="00FB62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2A9BC"/>
  <w15:docId w15:val="{47C473D9-185F-40B1-BB9E-851EDFAF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49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9"/>
    <w:qFormat/>
    <w:rsid w:val="009E5C62"/>
    <w:pPr>
      <w:keepNext/>
      <w:keepLines/>
      <w:numPr>
        <w:numId w:val="7"/>
      </w:numPr>
      <w:spacing w:before="260" w:after="260" w:line="416" w:lineRule="auto"/>
      <w:outlineLvl w:val="1"/>
    </w:pPr>
    <w:rPr>
      <w:rFonts w:ascii="Calibri Light" w:eastAsia="宋体" w:hAnsi="Calibri Light" w:cs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E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3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7B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7B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E5C6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E5C62"/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rsid w:val="009E5C62"/>
    <w:rPr>
      <w:rFonts w:ascii="Calibri Light" w:eastAsia="宋体" w:hAnsi="Calibri Light" w:cs="Calibri Light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</cp:lastModifiedBy>
  <cp:revision>51</cp:revision>
  <dcterms:created xsi:type="dcterms:W3CDTF">2020-04-07T01:02:00Z</dcterms:created>
  <dcterms:modified xsi:type="dcterms:W3CDTF">2024-03-22T03:53:00Z</dcterms:modified>
</cp:coreProperties>
</file>