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1search blank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type(rest or market)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Q14: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dbms_inspection.serial_number,dbms_inspection.activity_date,dbms_inspection.record_id, dbms_inspection.employee_id, dbms_inspection.score, dbms_inspection.grade, dbms_violation.violation_code,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dbms_violation.violation_status, dbms_violation.violation_description from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dbms_program, dbms_owner, dbms_lie_in, dbms_facility, dbms_inspection, dbms_violate, dbms_violation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dbms_program.record_id = dbms_inspection.record_id and dbms_program.record_id = dbms_lie_in. record_id and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dbms_lie_in.facility_id = dbms_facility.facility_id and dbms_inspection.serial_number = dbms_violate.serial_number and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dbms_violate.violation_code = dbms_violation.violation_code and dbms_owner.owner_id = dbms_facility.owner_id and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0000ff"/>
          <w:rtl w:val="0"/>
        </w:rPr>
        <w:t xml:space="preserve">program_name</w:t>
      </w:r>
      <w:r w:rsidDel="00000000" w:rsidR="00000000" w:rsidRPr="00000000">
        <w:rPr>
          <w:rtl w:val="0"/>
        </w:rPr>
        <w:t xml:space="preserve"> like '%PANDA%' and </w:t>
      </w:r>
      <w:r w:rsidDel="00000000" w:rsidR="00000000" w:rsidRPr="00000000">
        <w:rPr>
          <w:color w:val="0000ff"/>
          <w:rtl w:val="0"/>
        </w:rPr>
        <w:t xml:space="preserve">activity_date</w:t>
      </w:r>
      <w:r w:rsidDel="00000000" w:rsidR="00000000" w:rsidRPr="00000000">
        <w:rPr>
          <w:rtl w:val="0"/>
        </w:rPr>
        <w:t xml:space="preserve"> between '08-DEC-15' and '18-DEC-17' and </w:t>
      </w:r>
      <w:r w:rsidDel="00000000" w:rsidR="00000000" w:rsidRPr="00000000">
        <w:rPr>
          <w:color w:val="0000ff"/>
          <w:rtl w:val="0"/>
        </w:rPr>
        <w:t xml:space="preserve">facility_zip</w:t>
      </w:r>
      <w:r w:rsidDel="00000000" w:rsidR="00000000" w:rsidRPr="00000000">
        <w:rPr>
          <w:rtl w:val="0"/>
        </w:rPr>
        <w:t xml:space="preserve"> = '90013' and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DBMS_OWNER.owner_ID = 'OW0027454' and grade = 'A' and </w:t>
      </w:r>
      <w:r w:rsidDel="00000000" w:rsidR="00000000" w:rsidRPr="00000000">
        <w:rPr>
          <w:color w:val="0000ff"/>
          <w:rtl w:val="0"/>
        </w:rPr>
        <w:t xml:space="preserve">score</w:t>
      </w:r>
      <w:r w:rsidDel="00000000" w:rsidR="00000000" w:rsidRPr="00000000">
        <w:rPr>
          <w:rtl w:val="0"/>
        </w:rPr>
        <w:t xml:space="preserve"> between '80' and '100'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1折线图</w:t>
      </w:r>
    </w:p>
    <w:p w:rsidR="00000000" w:rsidDel="00000000" w:rsidP="00000000" w:rsidRDefault="00000000" w:rsidRPr="00000000" w14:paraId="0000001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server01.js query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trend of score by timeline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for certain name and zip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输入program_name like PANDA, zip,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record_id,date and score.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DBMS_PROGRAM.record_id,activity_date, score from DBMS_INSPECTION , DBMS_PROGRAM ,dbms_facility,dbms_lie_in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DBMS_INSPECTION.record_id = DBMS_PROGRAM.record_id and dbms_facility.facility_id = dbms_lie_in.facility_id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dbms_lie_in.record_id = dbms_program.record_id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DBMS_PROGRAM.program_name like '%PANDA EXPRESS%' and dbms_facility.facility_zip = '91355'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DBMS_PROGRAM.record_id,activity_date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server04.js query 19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count(DBMS_VIOLATE.violation_code), DBMS_PROGRAM.record_id, DBMS_INSPECTION.activity_date from DBMS_PROGRAM, DBMS_VIOLATE, DBMS_FACILITY, DBMS_INSPECTION, DBMS_LIE_IN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DBMS_PROGRAM.program_name LIKE 'PANDA EXPRESS%' and DBMS_PROGRAM.record_id = DBMS_LIE_IN.record_id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DBMS_INSPECTION.record_id = DBMS_PROGRAM.record_id 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DBMS_LIE_IN.facility_id = DBMS_FACILITY.facility_id and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DBMS_VIOLATE.serial_number = DBMS_INSPECTION.serial_number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DBMS_FACILITY.facility_zip = '91355' group by DBMS_PROGRAM.record_id, DBMS_INSPECTION.activity_date order by DBMS_PROGRAM.record_id,activity_date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2饼状图</w:t>
      </w:r>
    </w:p>
    <w:p w:rsidR="00000000" w:rsidDel="00000000" w:rsidP="00000000" w:rsidRDefault="00000000" w:rsidRPr="00000000" w14:paraId="0000003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server02.js  query 7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饼状图：一个项目在所有检查中，各个violation占比（输入record_id 输出violation description 和 percentage）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输入 record_id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violation_description , 100*count(*)/(select count(*) from dbms_inspection,dbms_violate, dbms_violation where dbms_inspection.serial_number = dbms_violate.serial_number and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dbms_violate.violation_code = dbms_violation.violation_code and record_id = 'PR0025203')  from dbms_inspection,dbms_violate, dbms_violation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dbms_inspection.serial_number = dbms_violate.serial_number and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dbms_violate.violation_code = dbms_violation.violation_code and record_id = 'PR0025203'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dbms_violation.violation_code, violation_description order by violation_description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3柱状图</w:t>
      </w:r>
    </w:p>
    <w:p w:rsidR="00000000" w:rsidDel="00000000" w:rsidP="00000000" w:rsidRDefault="00000000" w:rsidRPr="00000000" w14:paraId="0000003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server05.js query 6</w:t>
      </w:r>
    </w:p>
    <w:p w:rsidR="00000000" w:rsidDel="00000000" w:rsidP="00000000" w:rsidRDefault="00000000" w:rsidRPr="00000000" w14:paraId="00000040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The number of programs with respect to different score ranges.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zip = 90013中不同分数段program的个数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certain zip 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'80~85' ,count (*)  from DBMS_FACILITY, DBMS_INSPECTION, DBMS_LIE_IN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 and score &gt; 80 and score  &lt;= 85)  union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'85~90',count (*)  from DBMS_FACILITY, DBMS_INSPECTION, DBMS_LIE_IN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 and score &gt; 85 and score &lt;= 90)  union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'90~95', count (*)  from DBMS_FACILITY, DBMS_INSPECTION, DBMS_LIE_IN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 and score &gt; 90 and score &lt;= 95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union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(select '95~100', count (*)  from DBMS_FACILITY, DBMS_INSPECTION, DBMS_LIE_IN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'90013' and score &gt; 95 and score &lt;= 100)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response.write("],title: {text: null}},yAxis: {min: 0,title: {text: 'the total number of inspections',align: 'high'},labels: {overflow: 'justify'}},tooltip: {valueSuffix: ' millions'},plotOptions: {");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response.write("bar: {dataLabels: {enabled: true}}},legend: {layout: 'vertical',align: 'right',verticalAlign: 'top',x: -40,y: 80,floating: true,borderWidth: 1,backgroundColor: ((Highcharts.theme &amp;&amp; Highcharts.theme.legendBackgroundColor) || '#FFFFFF'),shadow: true},credits: {enabled: false},");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response.write(" series: [{name: 'zip 1',data: ["+result.rows[0][1]+","+ result.rows[1][1]+","+ result.rows[2][1]+","+result.rows[3][1]+",]},");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response.write("{name: 'zip2',data: ["+result.rows[4][1]+","+ result.rows[5][1]+","+ result.rows[6][1]+","+result.rows[7][1]+"]}]});");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(select '80~85' ,count (*)  from DBMS_FACILITY, DBMS_INSPECTION, DBMS_LIE_IN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dbms_facility.facility_zip = '90023' and score &gt; 80 and score  &lt;= 85)  union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(select '85~90',count (*)  from DBMS_FACILITY, DBMS_INSPECTION, DBMS_LIE_IN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dbms_facility.facility_zip = '90023' and score &gt; 85 and score &lt;= 90)  union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(select '90~95', count (*)  from DBMS_FACILITY, DBMS_INSPECTION, DBMS_LIE_IN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dbms_facility.facility_zip = '90023' and score &gt; 90 and score &lt;= 95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 union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(select '95~100', count (*)  from DBMS_FACILITY, DBMS_INSPECTION, DBMS_LIE_IN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dbms_facility.facility_zip = '90023' and score &gt; 95 and score &lt;= 100)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(select '80~85' ,count (*)  from DBMS_FACILITY, DBMS_INSPECTION, DBMS_LIE_IN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dbms_facility.facility_zip = '91355' and score &gt; 80 and score  &lt;= 85)  union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(select '85~90',count (*)  from DBMS_FACILITY, DBMS_INSPECTION, DBMS_LIE_IN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dbms_facility.facility_zip = '91355' and score &gt; 85 and score &lt;= 90)  union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(select '90~95', count (*)  from DBMS_FACILITY, DBMS_INSPECTION, DBMS_LIE_IN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dbms_facility.facility_zip = '91355' and score &gt; 90 and score &lt;= 95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 union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(select '95~100', count (*)  from DBMS_FACILITY, DBMS_INSPECTION, DBMS_LIE_IN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DBMS_FACILITY.facility_id = DBMS_LIE_IN.facility_id and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DBMS_LIE_IN.record_id = DBMS_INSPECTION.record_id and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dbms_facility.facility_zip = '91355' and score &gt; 95 and score &lt;= 100)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Q3 Calculate the average score for all “Panda Express” in each region? 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zip, avg(score) from DBMS_PROGRAM, DBMS_REGION, DBMS_INSPECTION, DBMS_LIE_IN, DBMS_FACILITY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program_name LIKE 'PANDA EXPRESS%' and DBMS_PROGRAM.RECORD_ID = DBMS_LIE_IN.RECORD_ID and DBMS_LIE_IN.FACILITY_ID = DBMS_FACILITY.FACILITY_ID and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DBMS_REGION.ZIP and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zip;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Q1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List all the inspection scores of “Panda Express”.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score from DBMS_INSPECTION natural join DBMS_PROGRAM where program_name LIKE 'PANDA EXPRESS%' and rownum &lt; 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Q4 Which restaurants or food vendors in the region with zip code = 90011 have the highest inspection score? 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program_name, score from DBMS_PROGRAM, DBMS_FACILITY, DBMS_INSPECTION, DBMS_REGION, DBMS_LIE_IN 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DBMS_FACILITY.FACILITY_ZIP = DBMS_REGION.ZIP AND DBMS_REGION.ZIP = '90011' and DBMS_PROGRAM.RECORD_ID = DBMS_LIE_IN.RECORD_ID and DBMS_LIE_IN.FACILITY_ID = DBMS_FACILITY.FACILITY_ID and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 and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score &gt;= all (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score from DBMS_PROGRAM  DBMS_PROGRAM, DBMS_FACILITY, DBMS_INSPECTION, DBMS_REGION, DBMS_LIE_IN 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DBMS_FACILITY.FACILITY_ZIP = DBMS_REGION.ZIP AND DBMS_REGION.ZIP = '90011' and DBMS_PROGRAM.RECORD_ID = DBMS_LIE_IN.RECORD_ID and DBMS_LIE_IN.FACILITY_ID = DBMS_FACILITY.FACILITY_ID and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TOP 10 Restaurants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Q6 List top 10 restaurants or food vendors has the highest inspection score in the region with zip code = 90011.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program_name, score from DBMS_PROGRAM, DBMS_REGION, DBMS_INSPECTION, DBMS_LIE_IN, DBMS_FACILITY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DBMS_PROGRAM.RECORD_ID = DBMS_LIE_IN.RECORD_ID and DBMS_LIE_IN.FACILITY_ID = DBMS_FACILITY.FACILITY_ID and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DBMS_FACILITY.FACILITY_ZIP = DBMS_REGION.ZIP AND 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DBMS_REGION.ZIP = '90011' and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DBMS_INSPECTION.RECORD_ID = DBMS_PROGRAM.RECORD_ID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rownum &lt;= 10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score desc;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