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CA"/>
        </w:rPr>
        <w:id w:val="-80840279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5A4397D" w14:textId="44FD2131" w:rsidR="000301AC" w:rsidRDefault="000301AC">
          <w:pPr>
            <w:pStyle w:val="TOCHeading"/>
          </w:pPr>
          <w:r>
            <w:t>Table of Contents</w:t>
          </w:r>
        </w:p>
        <w:p w14:paraId="2D8AE535" w14:textId="03C75163" w:rsidR="00D44D28" w:rsidRDefault="000301A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US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92078792" w:history="1">
            <w:r w:rsidR="00D44D28" w:rsidRPr="00665C68">
              <w:rPr>
                <w:rStyle w:val="Hyperlink"/>
                <w:noProof/>
              </w:rPr>
              <w:t>Submission Instructions</w:t>
            </w:r>
            <w:r w:rsidR="00D44D28">
              <w:rPr>
                <w:noProof/>
                <w:webHidden/>
              </w:rPr>
              <w:tab/>
            </w:r>
            <w:r w:rsidR="00D44D28">
              <w:rPr>
                <w:noProof/>
                <w:webHidden/>
              </w:rPr>
              <w:fldChar w:fldCharType="begin"/>
            </w:r>
            <w:r w:rsidR="00D44D28">
              <w:rPr>
                <w:noProof/>
                <w:webHidden/>
              </w:rPr>
              <w:instrText xml:space="preserve"> PAGEREF _Toc192078792 \h </w:instrText>
            </w:r>
            <w:r w:rsidR="00D44D28">
              <w:rPr>
                <w:noProof/>
                <w:webHidden/>
              </w:rPr>
            </w:r>
            <w:r w:rsidR="00D44D28">
              <w:rPr>
                <w:noProof/>
                <w:webHidden/>
              </w:rPr>
              <w:fldChar w:fldCharType="separate"/>
            </w:r>
            <w:r w:rsidR="00D44D28">
              <w:rPr>
                <w:noProof/>
                <w:webHidden/>
              </w:rPr>
              <w:t>1</w:t>
            </w:r>
            <w:r w:rsidR="00D44D28">
              <w:rPr>
                <w:noProof/>
                <w:webHidden/>
              </w:rPr>
              <w:fldChar w:fldCharType="end"/>
            </w:r>
          </w:hyperlink>
        </w:p>
        <w:p w14:paraId="4487E517" w14:textId="5973AFA7" w:rsidR="00D44D28" w:rsidRDefault="00D44D28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US"/>
            </w:rPr>
          </w:pPr>
          <w:hyperlink w:anchor="_Toc192078793" w:history="1">
            <w:r w:rsidRPr="00665C68">
              <w:rPr>
                <w:rStyle w:val="Hyperlink"/>
                <w:noProof/>
                <w:lang w:val="en-US"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_Toc192078793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C7E18" w14:textId="01DE489F" w:rsidR="00D44D28" w:rsidRDefault="00D44D28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  <w:lang w:val="en-US"/>
            </w:rPr>
          </w:pPr>
          <w:hyperlink w:anchor="_Toc192078794" w:history="1">
            <w:r w:rsidRPr="00665C68">
              <w:rPr>
                <w:rStyle w:val="Hyperlink"/>
                <w:rFonts w:eastAsiaTheme="minorHAnsi"/>
                <w:noProof/>
                <w:lang w:val="en-US"/>
              </w:rPr>
              <w:t>TrainingScript.py (15 marks)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_Toc192078794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E3748" w14:textId="034AF627" w:rsidR="00D44D28" w:rsidRDefault="00D44D28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  <w:lang w:val="en-US"/>
            </w:rPr>
          </w:pPr>
          <w:hyperlink w:anchor="_Toc192078795" w:history="1">
            <w:r w:rsidRPr="00665C68">
              <w:rPr>
                <w:rStyle w:val="Hyperlink"/>
                <w:rFonts w:eastAsiaTheme="minorHAnsi"/>
                <w:noProof/>
                <w:lang w:val="en-US"/>
              </w:rPr>
              <w:t>Production.py (10 marks)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_Toc192078795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BB9D1" w14:textId="17D9CF4E" w:rsidR="00D44D28" w:rsidRDefault="00D44D28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val="en-US"/>
            </w:rPr>
          </w:pPr>
          <w:hyperlink w:anchor="_Toc192078796" w:history="1">
            <w:r w:rsidRPr="00665C68">
              <w:rPr>
                <w:rStyle w:val="Hyperlink"/>
                <w:noProof/>
              </w:rPr>
              <w:t>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_Toc192078796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48003" w14:textId="5D19C681" w:rsidR="00D44D28" w:rsidRDefault="00D44D28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  <w:lang w:val="en-US"/>
            </w:rPr>
          </w:pPr>
          <w:hyperlink w:anchor="_Toc192078797" w:history="1">
            <w:r w:rsidRPr="00665C68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noProof/>
                <w:sz w:val="24"/>
                <w:szCs w:val="24"/>
                <w:lang w:val="en-US"/>
              </w:rPr>
              <w:tab/>
            </w:r>
            <w:r w:rsidRPr="00665C68">
              <w:rPr>
                <w:rStyle w:val="Hyperlink"/>
                <w:noProof/>
              </w:rPr>
              <w:t>Problem Definition (1 mark)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_Toc192078797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FBAF2" w14:textId="111BB3C1" w:rsidR="00D44D28" w:rsidRDefault="00D44D28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  <w:lang w:val="en-US"/>
            </w:rPr>
          </w:pPr>
          <w:hyperlink w:anchor="_Toc192078798" w:history="1">
            <w:r w:rsidRPr="00665C68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noProof/>
                <w:sz w:val="24"/>
                <w:szCs w:val="24"/>
                <w:lang w:val="en-US"/>
              </w:rPr>
              <w:tab/>
            </w:r>
            <w:r w:rsidRPr="00665C68">
              <w:rPr>
                <w:rStyle w:val="Hyperlink"/>
                <w:noProof/>
              </w:rPr>
              <w:t>Exploratory Data Analysis (8 marks)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_Toc192078798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3B72B" w14:textId="10F5B73F" w:rsidR="00D44D28" w:rsidRDefault="00D44D28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  <w:lang w:val="en-US"/>
            </w:rPr>
          </w:pPr>
          <w:hyperlink w:anchor="_Toc192078799" w:history="1">
            <w:r w:rsidRPr="00665C68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noProof/>
                <w:sz w:val="24"/>
                <w:szCs w:val="24"/>
                <w:lang w:val="en-US"/>
              </w:rPr>
              <w:tab/>
            </w:r>
            <w:r w:rsidRPr="00665C68">
              <w:rPr>
                <w:rStyle w:val="Hyperlink"/>
                <w:noProof/>
              </w:rPr>
              <w:t>Model Development, Tuning  and Comparison (6 marks)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_Toc192078799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6E3FB" w14:textId="5F646343" w:rsidR="00D44D28" w:rsidRDefault="00D44D28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val="en-US"/>
            </w:rPr>
          </w:pPr>
          <w:hyperlink w:anchor="_Toc192078800" w:history="1">
            <w:r w:rsidRPr="00665C68">
              <w:rPr>
                <w:rStyle w:val="Hyperlink"/>
                <w:noProof/>
              </w:rPr>
              <w:t>Deductions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_Toc192078800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E417C" w14:textId="488B54BD" w:rsidR="000301AC" w:rsidRDefault="000301AC">
          <w:r>
            <w:rPr>
              <w:b/>
              <w:bCs/>
              <w:noProof/>
            </w:rPr>
            <w:fldChar w:fldCharType="end"/>
          </w:r>
        </w:p>
      </w:sdtContent>
    </w:sdt>
    <w:p w14:paraId="4CF7C386" w14:textId="7478D5C9" w:rsidR="003E6074" w:rsidRPr="003E6074" w:rsidRDefault="003E6074" w:rsidP="0002240D">
      <w:pPr>
        <w:pStyle w:val="Heading1"/>
      </w:pPr>
      <w:bookmarkStart w:id="0" w:name="_Toc192078792"/>
      <w:r w:rsidRPr="003E6074">
        <w:t>Submission</w:t>
      </w:r>
      <w:r>
        <w:t xml:space="preserve"> Instructions</w:t>
      </w:r>
      <w:bookmarkEnd w:id="0"/>
    </w:p>
    <w:p w14:paraId="5814D148" w14:textId="41F53BB2" w:rsidR="003E6074" w:rsidRDefault="00D07BA6" w:rsidP="003E6074">
      <w:pPr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Please submit a single </w:t>
      </w:r>
      <w:r w:rsidRPr="00D07BA6">
        <w:rPr>
          <w:rFonts w:asciiTheme="minorHAnsi" w:eastAsiaTheme="minorHAnsi" w:hAnsiTheme="minorHAnsi" w:cstheme="minorBidi"/>
          <w:b/>
          <w:sz w:val="22"/>
          <w:szCs w:val="22"/>
          <w:u w:val="single"/>
          <w:lang w:val="en-US"/>
        </w:rPr>
        <w:t>.zip</w:t>
      </w:r>
      <w:r w:rsidR="003E6074" w:rsidRPr="00286C7F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archive</w:t>
      </w:r>
      <w:r w:rsidR="0025139C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(no .</w:t>
      </w:r>
      <w:proofErr w:type="spellStart"/>
      <w:r w:rsidR="0025139C">
        <w:rPr>
          <w:rFonts w:asciiTheme="minorHAnsi" w:eastAsiaTheme="minorHAnsi" w:hAnsiTheme="minorHAnsi" w:cstheme="minorBidi"/>
          <w:sz w:val="22"/>
          <w:szCs w:val="22"/>
          <w:lang w:val="en-US"/>
        </w:rPr>
        <w:t>rar</w:t>
      </w:r>
      <w:proofErr w:type="spellEnd"/>
      <w:r w:rsidR="0025139C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please)</w:t>
      </w:r>
      <w:r w:rsidR="003E6074" w:rsidRPr="00286C7F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contains these </w:t>
      </w:r>
      <w:r w:rsidR="00F015AE">
        <w:rPr>
          <w:rFonts w:asciiTheme="minorHAnsi" w:eastAsiaTheme="minorHAnsi" w:hAnsiTheme="minorHAnsi" w:cstheme="minorBidi"/>
          <w:sz w:val="22"/>
          <w:szCs w:val="22"/>
          <w:lang w:val="en-US"/>
        </w:rPr>
        <w:t>items</w:t>
      </w:r>
      <w:r w:rsidR="003E6074" w:rsidRPr="00286C7F">
        <w:rPr>
          <w:rFonts w:asciiTheme="minorHAnsi" w:eastAsiaTheme="minorHAnsi" w:hAnsiTheme="minorHAnsi" w:cstheme="minorBidi"/>
          <w:sz w:val="22"/>
          <w:szCs w:val="22"/>
          <w:lang w:val="en-US"/>
        </w:rPr>
        <w:t>:</w:t>
      </w:r>
    </w:p>
    <w:p w14:paraId="5E033349" w14:textId="54878DF0" w:rsidR="000E4020" w:rsidRDefault="005908B0" w:rsidP="006F3E54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Report</w:t>
      </w:r>
      <w:r w:rsidR="000E4020">
        <w:rPr>
          <w:b/>
        </w:rPr>
        <w:t>.docx</w:t>
      </w:r>
      <w:r w:rsidR="0025139C">
        <w:rPr>
          <w:b/>
        </w:rPr>
        <w:t xml:space="preserve"> (no pdf’s please)</w:t>
      </w:r>
    </w:p>
    <w:p w14:paraId="6C60C422" w14:textId="1E91E4CC" w:rsidR="003E6074" w:rsidRPr="003A1F87" w:rsidRDefault="003E6074" w:rsidP="006F3E54">
      <w:pPr>
        <w:pStyle w:val="ListParagraph"/>
        <w:numPr>
          <w:ilvl w:val="0"/>
          <w:numId w:val="15"/>
        </w:numPr>
        <w:rPr>
          <w:b/>
        </w:rPr>
      </w:pPr>
      <w:r w:rsidRPr="003A1F87">
        <w:rPr>
          <w:b/>
        </w:rPr>
        <w:t>TrainingScript.py</w:t>
      </w:r>
    </w:p>
    <w:p w14:paraId="57512F08" w14:textId="65115F21" w:rsidR="003E6074" w:rsidRPr="003A1F87" w:rsidRDefault="00B01370" w:rsidP="006F3E54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Production</w:t>
      </w:r>
      <w:r w:rsidR="003E6074" w:rsidRPr="003A1F87">
        <w:rPr>
          <w:b/>
        </w:rPr>
        <w:t>.py</w:t>
      </w:r>
    </w:p>
    <w:p w14:paraId="20B24BA2" w14:textId="4BFC6CF9" w:rsidR="003E6074" w:rsidRDefault="000E4020" w:rsidP="006F3E54">
      <w:pPr>
        <w:pStyle w:val="ListParagraph"/>
        <w:numPr>
          <w:ilvl w:val="0"/>
          <w:numId w:val="15"/>
        </w:numPr>
      </w:pPr>
      <w:r>
        <w:rPr>
          <w:b/>
        </w:rPr>
        <w:t xml:space="preserve">1 </w:t>
      </w:r>
      <w:proofErr w:type="spellStart"/>
      <w:r>
        <w:rPr>
          <w:b/>
        </w:rPr>
        <w:t>BinaryFolder</w:t>
      </w:r>
      <w:proofErr w:type="spellEnd"/>
      <w:r w:rsidR="00F015AE">
        <w:t xml:space="preserve"> (which contains </w:t>
      </w:r>
      <w:r>
        <w:t>all</w:t>
      </w:r>
      <w:r w:rsidR="00F015AE">
        <w:t xml:space="preserve"> </w:t>
      </w:r>
      <w:r>
        <w:t>binary ANN model</w:t>
      </w:r>
      <w:r w:rsidR="00D058CE">
        <w:t>(</w:t>
      </w:r>
      <w:r>
        <w:t>s</w:t>
      </w:r>
      <w:r w:rsidR="00D058CE">
        <w:t>)</w:t>
      </w:r>
      <w:r>
        <w:t xml:space="preserve"> and binary scalar(s)</w:t>
      </w:r>
      <w:r w:rsidR="00F015AE">
        <w:t>)</w:t>
      </w:r>
    </w:p>
    <w:p w14:paraId="2C37F5E9" w14:textId="7190A577" w:rsidR="006F3E54" w:rsidRPr="006F3E54" w:rsidRDefault="006F3E54" w:rsidP="006F3E54">
      <w:pPr>
        <w:pStyle w:val="ListParagraph"/>
        <w:numPr>
          <w:ilvl w:val="0"/>
          <w:numId w:val="15"/>
        </w:numPr>
      </w:pPr>
      <w:r w:rsidRPr="006F3E54">
        <w:t xml:space="preserve">Your </w:t>
      </w:r>
      <w:r w:rsidRPr="00343946">
        <w:rPr>
          <w:b/>
        </w:rPr>
        <w:t xml:space="preserve">test.csv </w:t>
      </w:r>
      <w:r w:rsidRPr="006F3E54">
        <w:t xml:space="preserve">and </w:t>
      </w:r>
      <w:r w:rsidRPr="00343946">
        <w:rPr>
          <w:b/>
        </w:rPr>
        <w:t>train.csv</w:t>
      </w:r>
      <w:r w:rsidRPr="006F3E54">
        <w:t xml:space="preserve"> files. </w:t>
      </w:r>
      <w:r>
        <w:t xml:space="preserve">In code, split the train.csv file into train and validation sets. </w:t>
      </w:r>
      <w:r w:rsidR="00581E1A">
        <w:t xml:space="preserve">If your data is not originally in test.csv and train.csv format please make the conversion so it is. </w:t>
      </w:r>
      <w:r w:rsidR="00C439A8">
        <w:t xml:space="preserve">The code </w:t>
      </w:r>
      <w:r w:rsidR="00BC314F">
        <w:t>must</w:t>
      </w:r>
      <w:r w:rsidR="00C439A8">
        <w:t xml:space="preserve"> run with test.csv and train.csv</w:t>
      </w:r>
      <w:r w:rsidR="00BC314F">
        <w:t xml:space="preserve"> and not some other format</w:t>
      </w:r>
      <w:r w:rsidR="00C439A8">
        <w:t>.</w:t>
      </w:r>
    </w:p>
    <w:p w14:paraId="71F915C4" w14:textId="0FDEE1C7" w:rsidR="005B11C2" w:rsidRDefault="005B11C2" w:rsidP="00105FB0">
      <w:pPr>
        <w:pStyle w:val="Heading1"/>
        <w:rPr>
          <w:lang w:val="en-US"/>
        </w:rPr>
      </w:pPr>
      <w:bookmarkStart w:id="1" w:name="_Toc192078793"/>
      <w:r>
        <w:rPr>
          <w:lang w:val="en-US"/>
        </w:rPr>
        <w:t>Requirements</w:t>
      </w:r>
      <w:bookmarkEnd w:id="1"/>
    </w:p>
    <w:p w14:paraId="3D583B79" w14:textId="36AB81EB" w:rsidR="002C0047" w:rsidRDefault="003E6074" w:rsidP="00560446">
      <w:pPr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US"/>
        </w:rPr>
        <w:t>Please meet the following requirements:</w:t>
      </w:r>
    </w:p>
    <w:p w14:paraId="230CE51E" w14:textId="17BDC423" w:rsidR="00461366" w:rsidRPr="00461366" w:rsidRDefault="00AE1D99" w:rsidP="003E6074">
      <w:pPr>
        <w:pStyle w:val="Heading3"/>
        <w:rPr>
          <w:rFonts w:eastAsiaTheme="minorHAnsi"/>
          <w:lang w:val="en-US"/>
        </w:rPr>
      </w:pPr>
      <w:bookmarkStart w:id="2" w:name="_Toc192078794"/>
      <w:r>
        <w:rPr>
          <w:rFonts w:eastAsiaTheme="minorHAnsi"/>
          <w:lang w:val="en-US"/>
        </w:rPr>
        <w:t>Training</w:t>
      </w:r>
      <w:r w:rsidR="005908B0">
        <w:rPr>
          <w:rFonts w:eastAsiaTheme="minorHAnsi"/>
          <w:lang w:val="en-US"/>
        </w:rPr>
        <w:t>Script</w:t>
      </w:r>
      <w:r w:rsidR="00461366" w:rsidRPr="00461366">
        <w:rPr>
          <w:rFonts w:eastAsiaTheme="minorHAnsi"/>
          <w:lang w:val="en-US"/>
        </w:rPr>
        <w:t>.py</w:t>
      </w:r>
      <w:r w:rsidR="00D07BA6">
        <w:rPr>
          <w:rFonts w:eastAsiaTheme="minorHAnsi"/>
          <w:lang w:val="en-US"/>
        </w:rPr>
        <w:t xml:space="preserve"> (</w:t>
      </w:r>
      <w:r w:rsidR="002C0047">
        <w:rPr>
          <w:rFonts w:eastAsiaTheme="minorHAnsi"/>
          <w:lang w:val="en-US"/>
        </w:rPr>
        <w:t>15</w:t>
      </w:r>
      <w:r w:rsidR="00D07BA6">
        <w:rPr>
          <w:rFonts w:eastAsiaTheme="minorHAnsi"/>
          <w:lang w:val="en-US"/>
        </w:rPr>
        <w:t xml:space="preserve"> marks)</w:t>
      </w:r>
      <w:bookmarkEnd w:id="2"/>
    </w:p>
    <w:p w14:paraId="31D6501A" w14:textId="028D290A" w:rsidR="000E4020" w:rsidRDefault="000E4020" w:rsidP="00461366">
      <w:pPr>
        <w:pStyle w:val="ListParagraph"/>
        <w:numPr>
          <w:ilvl w:val="0"/>
          <w:numId w:val="14"/>
        </w:numPr>
      </w:pPr>
      <w:r>
        <w:t>Runs</w:t>
      </w:r>
      <w:r w:rsidR="00D07BA6">
        <w:t xml:space="preserve"> continuously</w:t>
      </w:r>
      <w:r>
        <w:t xml:space="preserve"> </w:t>
      </w:r>
      <w:r w:rsidR="00D07BA6">
        <w:t xml:space="preserve">from start to finish </w:t>
      </w:r>
      <w:r>
        <w:t xml:space="preserve">without error. </w:t>
      </w:r>
    </w:p>
    <w:p w14:paraId="02926654" w14:textId="51982DE7" w:rsidR="00461366" w:rsidRDefault="00461366" w:rsidP="00461366">
      <w:pPr>
        <w:pStyle w:val="ListParagraph"/>
        <w:numPr>
          <w:ilvl w:val="0"/>
          <w:numId w:val="14"/>
        </w:numPr>
      </w:pPr>
      <w:r>
        <w:t xml:space="preserve">Loads and prepares the data needed to build the </w:t>
      </w:r>
      <w:r w:rsidR="00AB3EA6">
        <w:t>models</w:t>
      </w:r>
      <w:r>
        <w:t>.</w:t>
      </w:r>
    </w:p>
    <w:p w14:paraId="18357935" w14:textId="01BA3B0E" w:rsidR="00AE1D99" w:rsidRDefault="00980D94" w:rsidP="00980D94">
      <w:pPr>
        <w:pStyle w:val="ListParagraph"/>
        <w:numPr>
          <w:ilvl w:val="0"/>
          <w:numId w:val="14"/>
        </w:numPr>
      </w:pPr>
      <w:r>
        <w:t>Builds all models with significant variables.</w:t>
      </w:r>
    </w:p>
    <w:p w14:paraId="6078447A" w14:textId="0FF71060" w:rsidR="00D058CE" w:rsidRDefault="00D058CE" w:rsidP="00980D94">
      <w:pPr>
        <w:pStyle w:val="ListParagraph"/>
        <w:numPr>
          <w:ilvl w:val="0"/>
          <w:numId w:val="14"/>
        </w:numPr>
      </w:pPr>
      <w:r>
        <w:t xml:space="preserve">Performs validation by splitting train.csv in code. </w:t>
      </w:r>
    </w:p>
    <w:p w14:paraId="168D29A2" w14:textId="62462A8D" w:rsidR="00980D94" w:rsidRDefault="00980D94" w:rsidP="00980D94">
      <w:pPr>
        <w:pStyle w:val="ListParagraph"/>
        <w:numPr>
          <w:ilvl w:val="0"/>
          <w:numId w:val="14"/>
        </w:numPr>
      </w:pPr>
      <w:r>
        <w:t>A</w:t>
      </w:r>
      <w:r w:rsidR="006F3E54">
        <w:t>t least one</w:t>
      </w:r>
      <w:r>
        <w:t xml:space="preserve"> stand-alone </w:t>
      </w:r>
      <w:r w:rsidR="006F3E54">
        <w:t>model</w:t>
      </w:r>
      <w:r>
        <w:t xml:space="preserve"> must be </w:t>
      </w:r>
      <w:r w:rsidR="006F3E54">
        <w:t xml:space="preserve">an </w:t>
      </w:r>
      <w:r>
        <w:t>artificial neural network.</w:t>
      </w:r>
      <w:r w:rsidR="006F3E54">
        <w:t xml:space="preserve"> </w:t>
      </w:r>
    </w:p>
    <w:p w14:paraId="58E6FD88" w14:textId="7BFAD875" w:rsidR="00D058CE" w:rsidRDefault="00D058CE" w:rsidP="00980D94">
      <w:pPr>
        <w:pStyle w:val="ListParagraph"/>
        <w:numPr>
          <w:ilvl w:val="0"/>
          <w:numId w:val="14"/>
        </w:numPr>
      </w:pPr>
      <w:r>
        <w:t>Properly fits the stacked model.</w:t>
      </w:r>
    </w:p>
    <w:p w14:paraId="544F7740" w14:textId="1B19C601" w:rsidR="006F3E54" w:rsidRDefault="00D058CE" w:rsidP="00980D94">
      <w:pPr>
        <w:pStyle w:val="ListParagraph"/>
        <w:numPr>
          <w:ilvl w:val="0"/>
          <w:numId w:val="14"/>
        </w:numPr>
      </w:pPr>
      <w:r>
        <w:t>The neural network:</w:t>
      </w:r>
    </w:p>
    <w:p w14:paraId="10193E60" w14:textId="24B76CA9" w:rsidR="00AE1D99" w:rsidRDefault="00AE1D99" w:rsidP="00AE1D99">
      <w:pPr>
        <w:pStyle w:val="ListParagraph"/>
        <w:numPr>
          <w:ilvl w:val="0"/>
          <w:numId w:val="8"/>
        </w:numPr>
      </w:pPr>
      <w:r>
        <w:t xml:space="preserve">At least optimizes the number of nodes, learning rate, number of layers, activation function and kernel initializer for the network model.  </w:t>
      </w:r>
      <w:r w:rsidRPr="0053061A">
        <w:rPr>
          <w:b/>
        </w:rPr>
        <w:t>(1</w:t>
      </w:r>
      <w:r w:rsidR="002C0047">
        <w:rPr>
          <w:b/>
        </w:rPr>
        <w:t>1</w:t>
      </w:r>
      <w:r w:rsidRPr="0053061A">
        <w:rPr>
          <w:b/>
        </w:rPr>
        <w:t xml:space="preserve"> marks)</w:t>
      </w:r>
    </w:p>
    <w:p w14:paraId="337AA7AA" w14:textId="7D53615D" w:rsidR="00AE1D99" w:rsidRDefault="00AE1D99" w:rsidP="00AE1D99">
      <w:pPr>
        <w:pStyle w:val="ListParagraph"/>
        <w:numPr>
          <w:ilvl w:val="0"/>
          <w:numId w:val="8"/>
        </w:numPr>
      </w:pPr>
      <w:r>
        <w:t xml:space="preserve">Has more than one hidden layer. </w:t>
      </w:r>
    </w:p>
    <w:p w14:paraId="2519EA90" w14:textId="13018571" w:rsidR="00E84AAF" w:rsidRPr="00E84AAF" w:rsidRDefault="00AE1D99" w:rsidP="00E84AAF">
      <w:pPr>
        <w:pStyle w:val="ListParagraph"/>
        <w:numPr>
          <w:ilvl w:val="0"/>
          <w:numId w:val="8"/>
        </w:numPr>
      </w:pPr>
      <w:r>
        <w:t xml:space="preserve">Saves your </w:t>
      </w:r>
      <w:r w:rsidR="00381A3C" w:rsidRPr="00381A3C">
        <w:t>model</w:t>
      </w:r>
      <w:r>
        <w:t xml:space="preserve"> binary</w:t>
      </w:r>
      <w:r w:rsidR="00381A3C">
        <w:t xml:space="preserve"> </w:t>
      </w:r>
      <w:r>
        <w:t>file</w:t>
      </w:r>
      <w:r w:rsidR="00E84AAF">
        <w:t>s</w:t>
      </w:r>
      <w:r>
        <w:t xml:space="preserve"> with early stopping. </w:t>
      </w:r>
      <w:r w:rsidRPr="0053061A">
        <w:rPr>
          <w:b/>
        </w:rPr>
        <w:t>(</w:t>
      </w:r>
      <w:r w:rsidR="002C0047">
        <w:rPr>
          <w:b/>
        </w:rPr>
        <w:t>2</w:t>
      </w:r>
      <w:r w:rsidRPr="0053061A">
        <w:rPr>
          <w:b/>
        </w:rPr>
        <w:t xml:space="preserve"> marks</w:t>
      </w:r>
      <w:r w:rsidR="00E84AAF">
        <w:rPr>
          <w:b/>
        </w:rPr>
        <w:t>)</w:t>
      </w:r>
    </w:p>
    <w:p w14:paraId="28687AC8" w14:textId="423ADF50" w:rsidR="00AE1D99" w:rsidRDefault="00E84AAF" w:rsidP="00AE1D99">
      <w:pPr>
        <w:pStyle w:val="ListParagraph"/>
        <w:numPr>
          <w:ilvl w:val="0"/>
          <w:numId w:val="8"/>
        </w:numPr>
      </w:pPr>
      <w:r>
        <w:t>Saves your binary scalar(s)</w:t>
      </w:r>
      <w:r w:rsidR="00D058CE">
        <w:t xml:space="preserve"> if any</w:t>
      </w:r>
      <w:r w:rsidR="00911F01">
        <w:t xml:space="preserve"> </w:t>
      </w:r>
      <w:r w:rsidR="00911F01" w:rsidRPr="00911F01">
        <w:rPr>
          <w:b/>
        </w:rPr>
        <w:t>(2 marks)</w:t>
      </w:r>
    </w:p>
    <w:p w14:paraId="7F3DE910" w14:textId="72C71278" w:rsidR="003A1F87" w:rsidRPr="003A1F87" w:rsidRDefault="00B01370" w:rsidP="003E6074">
      <w:pPr>
        <w:pStyle w:val="Heading3"/>
        <w:rPr>
          <w:rFonts w:eastAsiaTheme="minorHAnsi"/>
          <w:lang w:val="en-US"/>
        </w:rPr>
      </w:pPr>
      <w:bookmarkStart w:id="3" w:name="_Toc192078795"/>
      <w:r>
        <w:rPr>
          <w:rFonts w:eastAsiaTheme="minorHAnsi"/>
          <w:lang w:val="en-US"/>
        </w:rPr>
        <w:t>Production</w:t>
      </w:r>
      <w:r w:rsidR="003A1F87" w:rsidRPr="003A1F87">
        <w:rPr>
          <w:rFonts w:eastAsiaTheme="minorHAnsi"/>
          <w:lang w:val="en-US"/>
        </w:rPr>
        <w:t>.py</w:t>
      </w:r>
      <w:r w:rsidR="00D07BA6">
        <w:rPr>
          <w:rFonts w:eastAsiaTheme="minorHAnsi"/>
          <w:lang w:val="en-US"/>
        </w:rPr>
        <w:t xml:space="preserve"> (1</w:t>
      </w:r>
      <w:r w:rsidR="002C0047">
        <w:rPr>
          <w:rFonts w:eastAsiaTheme="minorHAnsi"/>
          <w:lang w:val="en-US"/>
        </w:rPr>
        <w:t>0</w:t>
      </w:r>
      <w:r w:rsidR="00D07BA6">
        <w:rPr>
          <w:rFonts w:eastAsiaTheme="minorHAnsi"/>
          <w:lang w:val="en-US"/>
        </w:rPr>
        <w:t xml:space="preserve"> marks)</w:t>
      </w:r>
      <w:bookmarkEnd w:id="3"/>
    </w:p>
    <w:p w14:paraId="5C889965" w14:textId="4C3C8493" w:rsidR="00BC6B7A" w:rsidRDefault="00BC6B7A" w:rsidP="00FA207D">
      <w:pPr>
        <w:pStyle w:val="ListParagraph"/>
        <w:numPr>
          <w:ilvl w:val="0"/>
          <w:numId w:val="12"/>
        </w:numPr>
        <w:rPr>
          <w:highlight w:val="yellow"/>
        </w:rPr>
      </w:pPr>
      <w:r>
        <w:rPr>
          <w:highlight w:val="yellow"/>
        </w:rPr>
        <w:t xml:space="preserve">Loads test.csv, drops the target variable as soon as the data is read, prepares the data, loads the binaries and makes predictions. </w:t>
      </w:r>
    </w:p>
    <w:p w14:paraId="0C7C4C53" w14:textId="43B39C86" w:rsidR="00FA207D" w:rsidRPr="006B455B" w:rsidRDefault="004003AF" w:rsidP="00FA207D">
      <w:pPr>
        <w:pStyle w:val="ListParagraph"/>
        <w:numPr>
          <w:ilvl w:val="0"/>
          <w:numId w:val="12"/>
        </w:numPr>
        <w:rPr>
          <w:highlight w:val="yellow"/>
        </w:rPr>
      </w:pPr>
      <w:r w:rsidRPr="006B455B">
        <w:rPr>
          <w:highlight w:val="yellow"/>
        </w:rPr>
        <w:lastRenderedPageBreak/>
        <w:t>N</w:t>
      </w:r>
      <w:r w:rsidR="003A1F87" w:rsidRPr="006B455B">
        <w:rPr>
          <w:highlight w:val="yellow"/>
        </w:rPr>
        <w:t xml:space="preserve">o training code </w:t>
      </w:r>
      <w:r w:rsidR="00D058CE">
        <w:rPr>
          <w:highlight w:val="yellow"/>
        </w:rPr>
        <w:t xml:space="preserve">may exist in </w:t>
      </w:r>
      <w:r w:rsidR="00B01370">
        <w:rPr>
          <w:highlight w:val="yellow"/>
        </w:rPr>
        <w:t>Production</w:t>
      </w:r>
      <w:r w:rsidR="00D058CE">
        <w:rPr>
          <w:highlight w:val="yellow"/>
        </w:rPr>
        <w:t>.py</w:t>
      </w:r>
      <w:r w:rsidR="003A1F87" w:rsidRPr="006B455B">
        <w:rPr>
          <w:highlight w:val="yellow"/>
        </w:rPr>
        <w:t xml:space="preserve"> or marks will be deducted.</w:t>
      </w:r>
      <w:r w:rsidR="00FA207D" w:rsidRPr="006B455B">
        <w:rPr>
          <w:highlight w:val="yellow"/>
        </w:rPr>
        <w:t xml:space="preserve"> </w:t>
      </w:r>
      <w:r w:rsidRPr="006B455B">
        <w:rPr>
          <w:highlight w:val="yellow"/>
        </w:rPr>
        <w:t>The stacked model cannot be fitted in this script. All fitting must take place in Training</w:t>
      </w:r>
      <w:r w:rsidR="005908B0">
        <w:rPr>
          <w:highlight w:val="yellow"/>
        </w:rPr>
        <w:t>Script</w:t>
      </w:r>
      <w:r w:rsidRPr="006B455B">
        <w:rPr>
          <w:highlight w:val="yellow"/>
        </w:rPr>
        <w:t>.py.</w:t>
      </w:r>
    </w:p>
    <w:p w14:paraId="507C0E30" w14:textId="697BF710" w:rsidR="00980D94" w:rsidRDefault="00980D94" w:rsidP="00980D94">
      <w:pPr>
        <w:pStyle w:val="ListParagraph"/>
        <w:numPr>
          <w:ilvl w:val="0"/>
          <w:numId w:val="12"/>
        </w:numPr>
      </w:pPr>
      <w:r>
        <w:t>Contains no data exploration code</w:t>
      </w:r>
      <w:r w:rsidR="00FA207D">
        <w:t xml:space="preserve"> or marks will be deducted.</w:t>
      </w:r>
    </w:p>
    <w:p w14:paraId="0D302626" w14:textId="1DD3CD68" w:rsidR="00980D94" w:rsidRDefault="00980D94" w:rsidP="00980D94">
      <w:pPr>
        <w:pStyle w:val="ListParagraph"/>
        <w:numPr>
          <w:ilvl w:val="0"/>
          <w:numId w:val="12"/>
        </w:numPr>
      </w:pPr>
      <w:r>
        <w:t>Contains no model evaluation code</w:t>
      </w:r>
      <w:r w:rsidR="00FA207D">
        <w:t xml:space="preserve"> or marks will be deducted.</w:t>
      </w:r>
    </w:p>
    <w:p w14:paraId="617BD403" w14:textId="3BE1C43F" w:rsidR="00B01370" w:rsidRDefault="00B01370" w:rsidP="00980D94">
      <w:pPr>
        <w:pStyle w:val="ListParagraph"/>
        <w:numPr>
          <w:ilvl w:val="0"/>
          <w:numId w:val="12"/>
        </w:numPr>
      </w:pPr>
      <w:r>
        <w:t>Code in Production.py must not reference the target column aside from dropping it.</w:t>
      </w:r>
    </w:p>
    <w:p w14:paraId="6167DB5D" w14:textId="2F69C687" w:rsidR="00AE1D99" w:rsidRDefault="00AE1D99" w:rsidP="003A1F87">
      <w:pPr>
        <w:pStyle w:val="ListParagraph"/>
        <w:numPr>
          <w:ilvl w:val="0"/>
          <w:numId w:val="12"/>
        </w:numPr>
      </w:pPr>
      <w:r>
        <w:t xml:space="preserve">Loads all </w:t>
      </w:r>
      <w:r w:rsidR="00921E46">
        <w:t xml:space="preserve">binary </w:t>
      </w:r>
      <w:r>
        <w:t xml:space="preserve">scalars to scale </w:t>
      </w:r>
      <w:r w:rsidR="00FA207D">
        <w:t xml:space="preserve">the </w:t>
      </w:r>
      <w:r>
        <w:t>data</w:t>
      </w:r>
      <w:r w:rsidR="00D058CE">
        <w:t xml:space="preserve"> if needed</w:t>
      </w:r>
      <w:r>
        <w:t>.</w:t>
      </w:r>
    </w:p>
    <w:p w14:paraId="5BEDA8CF" w14:textId="1236660B" w:rsidR="00D82280" w:rsidRDefault="00972954" w:rsidP="003A1F87">
      <w:pPr>
        <w:pStyle w:val="ListParagraph"/>
        <w:numPr>
          <w:ilvl w:val="0"/>
          <w:numId w:val="12"/>
        </w:numPr>
      </w:pPr>
      <w:r>
        <w:t>L</w:t>
      </w:r>
      <w:r w:rsidR="003A1F87">
        <w:t xml:space="preserve">oads </w:t>
      </w:r>
      <w:r w:rsidR="00F015AE">
        <w:t>all</w:t>
      </w:r>
      <w:r w:rsidR="003A1F87">
        <w:t xml:space="preserve"> binary model</w:t>
      </w:r>
      <w:r w:rsidR="00F015AE">
        <w:t>s</w:t>
      </w:r>
      <w:r w:rsidR="00AE1D99">
        <w:t xml:space="preserve"> needed to prepare the data for the stacked</w:t>
      </w:r>
      <w:r w:rsidR="00F015AE">
        <w:t xml:space="preserve"> </w:t>
      </w:r>
      <w:r w:rsidR="003A1F87">
        <w:t>prediction.</w:t>
      </w:r>
    </w:p>
    <w:p w14:paraId="2C874C8B" w14:textId="65DE05BC" w:rsidR="00D07BA6" w:rsidRDefault="00D07BA6" w:rsidP="003A1F87">
      <w:pPr>
        <w:pStyle w:val="ListParagraph"/>
        <w:numPr>
          <w:ilvl w:val="0"/>
          <w:numId w:val="12"/>
        </w:numPr>
      </w:pPr>
      <w:r>
        <w:t>Runs continuously from start to finish without error.</w:t>
      </w:r>
    </w:p>
    <w:p w14:paraId="796F46EB" w14:textId="77777777" w:rsidR="00D07BA6" w:rsidRDefault="00D07BA6" w:rsidP="00D07BA6">
      <w:pPr>
        <w:pStyle w:val="Heading2"/>
      </w:pPr>
      <w:bookmarkStart w:id="4" w:name="_Toc53486835"/>
      <w:bookmarkStart w:id="5" w:name="_Toc192078796"/>
      <w:r>
        <w:t>Report</w:t>
      </w:r>
      <w:bookmarkEnd w:id="5"/>
      <w:r>
        <w:t xml:space="preserve"> </w:t>
      </w:r>
      <w:bookmarkEnd w:id="4"/>
    </w:p>
    <w:p w14:paraId="3D00B17D" w14:textId="77777777" w:rsidR="00D07BA6" w:rsidRDefault="00D07BA6" w:rsidP="00D07BA6">
      <w:pPr>
        <w:pStyle w:val="Heading3"/>
        <w:numPr>
          <w:ilvl w:val="0"/>
          <w:numId w:val="11"/>
        </w:numPr>
      </w:pPr>
      <w:bookmarkStart w:id="6" w:name="_Toc53486836"/>
      <w:bookmarkStart w:id="7" w:name="_Toc192078797"/>
      <w:r>
        <w:t>Problem Definition (1 mark)</w:t>
      </w:r>
      <w:bookmarkEnd w:id="6"/>
      <w:bookmarkEnd w:id="7"/>
    </w:p>
    <w:p w14:paraId="1B0298A7" w14:textId="548BBE3E" w:rsidR="00D07BA6" w:rsidRDefault="00D07BA6" w:rsidP="00D07BA6">
      <w:pPr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AE7C07">
        <w:rPr>
          <w:rFonts w:asciiTheme="minorHAnsi" w:eastAsiaTheme="minorHAnsi" w:hAnsiTheme="minorHAnsi" w:cstheme="minorBidi"/>
          <w:sz w:val="22"/>
          <w:szCs w:val="22"/>
          <w:lang w:val="en-US"/>
        </w:rPr>
        <w:t>Explain</w:t>
      </w:r>
      <w:r>
        <w:rPr>
          <w:rFonts w:asciiTheme="minorHAnsi" w:eastAsiaTheme="minorHAnsi" w:hAnsiTheme="minorHAnsi" w:cstheme="minorBidi"/>
          <w:sz w:val="22"/>
          <w:szCs w:val="22"/>
          <w:lang w:val="en-US"/>
        </w:rPr>
        <w:t>s</w:t>
      </w:r>
      <w:r w:rsidRPr="00AE7C07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the problem </w:t>
      </w:r>
      <w:r>
        <w:rPr>
          <w:rFonts w:asciiTheme="minorHAnsi" w:eastAsiaTheme="minorHAnsi" w:hAnsiTheme="minorHAnsi" w:cstheme="minorBidi"/>
          <w:sz w:val="22"/>
          <w:szCs w:val="22"/>
          <w:lang w:val="en-US"/>
        </w:rPr>
        <w:t>being</w:t>
      </w:r>
      <w:r w:rsidRPr="00AE7C07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solve.</w:t>
      </w:r>
    </w:p>
    <w:p w14:paraId="100E45A4" w14:textId="77777777" w:rsidR="00EE2DF2" w:rsidRPr="00D07BA6" w:rsidRDefault="00EE2DF2" w:rsidP="00D07BA6">
      <w:pPr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4DA6F37E" w14:textId="23910EF3" w:rsidR="00D07BA6" w:rsidRDefault="00D07BA6" w:rsidP="00D07BA6">
      <w:pPr>
        <w:pStyle w:val="Heading3"/>
        <w:numPr>
          <w:ilvl w:val="0"/>
          <w:numId w:val="11"/>
        </w:numPr>
      </w:pPr>
      <w:bookmarkStart w:id="8" w:name="_Toc192078798"/>
      <w:r>
        <w:t>Exploratory Data Analysis (</w:t>
      </w:r>
      <w:r w:rsidR="002C0047">
        <w:t>8</w:t>
      </w:r>
      <w:r>
        <w:t xml:space="preserve"> marks)</w:t>
      </w:r>
      <w:bookmarkEnd w:id="8"/>
    </w:p>
    <w:p w14:paraId="5F72F38C" w14:textId="14FF821E" w:rsidR="00EE2DF2" w:rsidRDefault="00D07BA6" w:rsidP="00D07BA6">
      <w:pPr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0E4020">
        <w:rPr>
          <w:rFonts w:asciiTheme="minorHAnsi" w:eastAsiaTheme="minorHAnsi" w:hAnsiTheme="minorHAnsi" w:cstheme="minorBidi"/>
          <w:sz w:val="22"/>
          <w:szCs w:val="22"/>
          <w:lang w:val="en-US"/>
        </w:rPr>
        <w:t>Provide</w:t>
      </w:r>
      <w:r>
        <w:rPr>
          <w:rFonts w:asciiTheme="minorHAnsi" w:eastAsiaTheme="minorHAnsi" w:hAnsiTheme="minorHAnsi" w:cstheme="minorBidi"/>
          <w:sz w:val="22"/>
          <w:szCs w:val="22"/>
          <w:lang w:val="en-US"/>
        </w:rPr>
        <w:t>s</w:t>
      </w:r>
      <w:r w:rsidRPr="000E4020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a reader-friendly</w:t>
      </w:r>
      <w:r w:rsidR="0025139C">
        <w:rPr>
          <w:rFonts w:asciiTheme="minorHAnsi" w:eastAsiaTheme="minorHAnsi" w:hAnsiTheme="minorHAnsi" w:cstheme="minorBidi"/>
          <w:sz w:val="22"/>
          <w:szCs w:val="22"/>
          <w:lang w:val="en-US"/>
        </w:rPr>
        <w:t>, visually efficient</w:t>
      </w:r>
      <w:r w:rsidRPr="000E4020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and professional looking </w:t>
      </w:r>
      <w:r>
        <w:rPr>
          <w:rFonts w:asciiTheme="minorHAnsi" w:eastAsiaTheme="minorHAnsi" w:hAnsiTheme="minorHAnsi" w:cstheme="minorBidi"/>
          <w:sz w:val="22"/>
          <w:szCs w:val="22"/>
          <w:lang w:val="en-US"/>
        </w:rPr>
        <w:t>overview of insight about relevant data attributes</w:t>
      </w:r>
      <w:r w:rsidR="005908B0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and how they are related to the target.</w:t>
      </w:r>
      <w:r w:rsidR="002C0047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Be sure to show visualizations which how each of the features of your best model are related to the target. (Please show more than a heat map). Also show histograms for each feature of your best model. </w:t>
      </w:r>
      <w:r w:rsidR="005908B0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</w:p>
    <w:p w14:paraId="292F8241" w14:textId="77777777" w:rsidR="002C0047" w:rsidRPr="00D07BA6" w:rsidRDefault="002C0047" w:rsidP="00D07BA6">
      <w:pPr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568D40A3" w14:textId="07ADBB8A" w:rsidR="00D07BA6" w:rsidRDefault="00D07BA6" w:rsidP="00D07BA6">
      <w:pPr>
        <w:pStyle w:val="Heading3"/>
        <w:numPr>
          <w:ilvl w:val="0"/>
          <w:numId w:val="11"/>
        </w:numPr>
      </w:pPr>
      <w:bookmarkStart w:id="9" w:name="_Toc53486839"/>
      <w:bookmarkStart w:id="10" w:name="_Toc192078799"/>
      <w:r>
        <w:t>Model Development</w:t>
      </w:r>
      <w:r w:rsidR="005908B0">
        <w:t xml:space="preserve">, </w:t>
      </w:r>
      <w:proofErr w:type="gramStart"/>
      <w:r>
        <w:t xml:space="preserve">Tuning </w:t>
      </w:r>
      <w:r w:rsidR="005908B0">
        <w:t xml:space="preserve"> and</w:t>
      </w:r>
      <w:proofErr w:type="gramEnd"/>
      <w:r w:rsidR="005908B0">
        <w:t xml:space="preserve"> </w:t>
      </w:r>
      <w:r w:rsidR="006F3E54">
        <w:t>Comparison</w:t>
      </w:r>
      <w:r w:rsidR="00794AD9">
        <w:t xml:space="preserve"> </w:t>
      </w:r>
      <w:r>
        <w:t>(6 marks)</w:t>
      </w:r>
      <w:bookmarkEnd w:id="9"/>
      <w:bookmarkEnd w:id="10"/>
    </w:p>
    <w:p w14:paraId="42619549" w14:textId="5E682748" w:rsidR="00D07BA6" w:rsidRDefault="00D07BA6" w:rsidP="00D07BA6">
      <w:pPr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US"/>
        </w:rPr>
        <w:t>Discusses how models were</w:t>
      </w:r>
      <w:r w:rsidRPr="00AE7C07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created and tuned. </w:t>
      </w:r>
      <w:r>
        <w:rPr>
          <w:rFonts w:asciiTheme="minorHAnsi" w:eastAsiaTheme="minorHAnsi" w:hAnsiTheme="minorHAnsi" w:cstheme="minorBidi"/>
          <w:sz w:val="22"/>
          <w:szCs w:val="22"/>
          <w:lang w:val="en-US"/>
        </w:rPr>
        <w:t>Discusses differences in how stand-alone models were built. Discusses how individual and stacked models performed and how they were evaluated.</w:t>
      </w:r>
      <w:r w:rsidR="002C0047" w:rsidRPr="002C0047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r w:rsidR="002C0047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Shows a table which compares F1 average and F1 </w:t>
      </w:r>
      <w:proofErr w:type="spellStart"/>
      <w:r w:rsidR="002C0047">
        <w:rPr>
          <w:rFonts w:asciiTheme="minorHAnsi" w:eastAsiaTheme="minorHAnsi" w:hAnsiTheme="minorHAnsi" w:cstheme="minorBidi"/>
          <w:sz w:val="22"/>
          <w:szCs w:val="22"/>
          <w:lang w:val="en-US"/>
        </w:rPr>
        <w:t>sd’s</w:t>
      </w:r>
      <w:proofErr w:type="spellEnd"/>
      <w:r w:rsidR="002C0047">
        <w:rPr>
          <w:rFonts w:asciiTheme="minorHAnsi" w:eastAsiaTheme="minorHAnsi" w:hAnsiTheme="minorHAnsi" w:cstheme="minorBidi"/>
          <w:sz w:val="22"/>
          <w:szCs w:val="22"/>
          <w:lang w:val="en-US"/>
        </w:rPr>
        <w:t>, model types, feature names, data treatments. Feature names must be in th</w:t>
      </w:r>
      <w:r w:rsidR="002C0047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is </w:t>
      </w:r>
      <w:proofErr w:type="spellStart"/>
      <w:r w:rsidR="002C0047">
        <w:rPr>
          <w:rFonts w:asciiTheme="minorHAnsi" w:eastAsiaTheme="minorHAnsi" w:hAnsiTheme="minorHAnsi" w:cstheme="minorBidi"/>
          <w:sz w:val="22"/>
          <w:szCs w:val="22"/>
          <w:lang w:val="en-US"/>
        </w:rPr>
        <w:t>comparision</w:t>
      </w:r>
      <w:proofErr w:type="spellEnd"/>
      <w:r w:rsidR="002C0047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table </w:t>
      </w:r>
      <w:proofErr w:type="spellStart"/>
      <w:r w:rsidR="002C0047">
        <w:rPr>
          <w:rFonts w:asciiTheme="minorHAnsi" w:eastAsiaTheme="minorHAnsi" w:hAnsiTheme="minorHAnsi" w:cstheme="minorBidi"/>
          <w:sz w:val="22"/>
          <w:szCs w:val="22"/>
          <w:lang w:val="en-US"/>
        </w:rPr>
        <w:t>table</w:t>
      </w:r>
      <w:proofErr w:type="spellEnd"/>
      <w:r w:rsidR="002C0047">
        <w:rPr>
          <w:rFonts w:asciiTheme="minorHAnsi" w:eastAsiaTheme="minorHAnsi" w:hAnsiTheme="minorHAnsi" w:cstheme="minorBidi"/>
          <w:sz w:val="22"/>
          <w:szCs w:val="22"/>
          <w:lang w:val="en-US"/>
        </w:rPr>
        <w:t>.</w:t>
      </w:r>
    </w:p>
    <w:p w14:paraId="3C5A076E" w14:textId="77777777" w:rsidR="00591447" w:rsidRPr="00D07BA6" w:rsidRDefault="00591447" w:rsidP="00D07BA6">
      <w:pPr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73F151BF" w14:textId="77777777" w:rsidR="00AE1D99" w:rsidRDefault="00AE1D99" w:rsidP="00AE1D99">
      <w:pPr>
        <w:pStyle w:val="Heading2"/>
      </w:pPr>
      <w:bookmarkStart w:id="11" w:name="_Toc192078800"/>
      <w:r>
        <w:t>Deductions</w:t>
      </w:r>
      <w:bookmarkEnd w:id="11"/>
    </w:p>
    <w:p w14:paraId="3877E1C2" w14:textId="784123D3" w:rsidR="003C7902" w:rsidRDefault="003C7902" w:rsidP="00AE1D99">
      <w:pPr>
        <w:pStyle w:val="ListParagraph"/>
        <w:numPr>
          <w:ilvl w:val="0"/>
          <w:numId w:val="14"/>
        </w:numPr>
      </w:pPr>
      <w:r>
        <w:t>No stacked model</w:t>
      </w:r>
      <w:r w:rsidR="00AF26C5">
        <w:t xml:space="preserve"> exists</w:t>
      </w:r>
      <w:r>
        <w:t>.</w:t>
      </w:r>
    </w:p>
    <w:p w14:paraId="20B2E2A9" w14:textId="6961A6BA" w:rsidR="003C7902" w:rsidRDefault="003C7902" w:rsidP="00AE1D99">
      <w:pPr>
        <w:pStyle w:val="ListParagraph"/>
        <w:numPr>
          <w:ilvl w:val="0"/>
          <w:numId w:val="14"/>
        </w:numPr>
      </w:pPr>
      <w:r>
        <w:t>Models are not built and evaluated over multiple runs with random subsets of data.</w:t>
      </w:r>
    </w:p>
    <w:p w14:paraId="0BD9F06B" w14:textId="55585313" w:rsidR="00AE1D99" w:rsidRDefault="00AE1D99" w:rsidP="00AE1D99">
      <w:pPr>
        <w:pStyle w:val="ListParagraph"/>
        <w:numPr>
          <w:ilvl w:val="0"/>
          <w:numId w:val="14"/>
        </w:numPr>
      </w:pPr>
      <w:r>
        <w:t xml:space="preserve">Does not save all scalars and trained models to the same </w:t>
      </w:r>
      <w:r w:rsidR="002D5DB8">
        <w:t xml:space="preserve">binary </w:t>
      </w:r>
      <w:r>
        <w:t>folder.</w:t>
      </w:r>
    </w:p>
    <w:p w14:paraId="792D0AF0" w14:textId="7528B3E5" w:rsidR="002D5DB8" w:rsidRDefault="002D5DB8" w:rsidP="002D5DB8">
      <w:pPr>
        <w:pStyle w:val="ListParagraph"/>
        <w:numPr>
          <w:ilvl w:val="0"/>
          <w:numId w:val="14"/>
        </w:numPr>
      </w:pPr>
      <w:r>
        <w:t>Does not load all scalars and trained models from the same binary folder.</w:t>
      </w:r>
    </w:p>
    <w:p w14:paraId="42E8FF3B" w14:textId="31650EE6" w:rsidR="00AE1D99" w:rsidRDefault="002D5DB8" w:rsidP="00AE1D99">
      <w:pPr>
        <w:pStyle w:val="ListParagraph"/>
        <w:numPr>
          <w:ilvl w:val="0"/>
          <w:numId w:val="14"/>
        </w:numPr>
      </w:pPr>
      <w:r>
        <w:t>More than one</w:t>
      </w:r>
      <w:r w:rsidR="00AE1D99">
        <w:t xml:space="preserve"> variable</w:t>
      </w:r>
      <w:r>
        <w:t xml:space="preserve"> is created</w:t>
      </w:r>
      <w:r w:rsidR="00AE1D99">
        <w:t xml:space="preserve"> </w:t>
      </w:r>
      <w:r>
        <w:t>to</w:t>
      </w:r>
      <w:r w:rsidR="00AE1D99">
        <w:t xml:space="preserve"> reference to the same</w:t>
      </w:r>
      <w:r w:rsidRPr="002D5DB8">
        <w:t xml:space="preserve"> </w:t>
      </w:r>
      <w:r>
        <w:t>binary</w:t>
      </w:r>
      <w:r w:rsidR="00AE1D99">
        <w:t xml:space="preserve"> folder.</w:t>
      </w:r>
      <w:r w:rsidR="004D44CB">
        <w:t xml:space="preserve"> More than one variable is created to reference the </w:t>
      </w:r>
      <w:r w:rsidR="00F90A0A">
        <w:t xml:space="preserve">same data set. </w:t>
      </w:r>
    </w:p>
    <w:p w14:paraId="7C18251C" w14:textId="6ABFB360" w:rsidR="002D5DB8" w:rsidRDefault="002D5DB8" w:rsidP="002D5DB8">
      <w:pPr>
        <w:pStyle w:val="ListParagraph"/>
        <w:numPr>
          <w:ilvl w:val="0"/>
          <w:numId w:val="14"/>
        </w:numPr>
      </w:pPr>
      <w:r>
        <w:t>Complicated or confusing deliverables which are difficult to set up and test.</w:t>
      </w:r>
    </w:p>
    <w:p w14:paraId="57515685" w14:textId="55719885" w:rsidR="002D5DB8" w:rsidRDefault="002D5DB8" w:rsidP="002D5DB8">
      <w:pPr>
        <w:pStyle w:val="ListParagraph"/>
        <w:numPr>
          <w:ilvl w:val="0"/>
          <w:numId w:val="14"/>
        </w:numPr>
      </w:pPr>
      <w:r>
        <w:t>Lack of professionalism.</w:t>
      </w:r>
    </w:p>
    <w:p w14:paraId="235651A9" w14:textId="07FF833C" w:rsidR="00CF4F63" w:rsidRDefault="00F90A0A" w:rsidP="00CF4F63">
      <w:pPr>
        <w:pStyle w:val="ListParagraph"/>
        <w:numPr>
          <w:ilvl w:val="0"/>
          <w:numId w:val="6"/>
        </w:numPr>
      </w:pPr>
      <w:r>
        <w:t>L</w:t>
      </w:r>
      <w:r w:rsidR="002D5DB8">
        <w:t>ack of signs</w:t>
      </w:r>
      <w:r w:rsidR="00F7125C">
        <w:t xml:space="preserve"> of</w:t>
      </w:r>
      <w:r w:rsidR="00CF4F63">
        <w:t xml:space="preserve"> a reasonable effort to </w:t>
      </w:r>
      <w:r w:rsidR="00426D9D">
        <w:t xml:space="preserve">achieve </w:t>
      </w:r>
      <w:r w:rsidR="00017A6C">
        <w:t>decent predictive results.</w:t>
      </w:r>
    </w:p>
    <w:p w14:paraId="75996E9D" w14:textId="38C7BA61" w:rsidR="002D5DB8" w:rsidRDefault="002D5DB8" w:rsidP="00CF4F63">
      <w:pPr>
        <w:pStyle w:val="ListParagraph"/>
        <w:numPr>
          <w:ilvl w:val="0"/>
          <w:numId w:val="6"/>
        </w:numPr>
      </w:pPr>
      <w:r>
        <w:t>Code that does not run from start to finish without error.</w:t>
      </w:r>
    </w:p>
    <w:p w14:paraId="6145DE13" w14:textId="244CFA03" w:rsidR="00E02C89" w:rsidRDefault="00E02C89" w:rsidP="00CF4F63">
      <w:pPr>
        <w:pStyle w:val="ListParagraph"/>
        <w:numPr>
          <w:ilvl w:val="0"/>
          <w:numId w:val="6"/>
        </w:numPr>
      </w:pPr>
      <w:r>
        <w:t>Rows with missing data are dropped rather than imputed. Dropping is not permitted.</w:t>
      </w:r>
    </w:p>
    <w:p w14:paraId="3820089A" w14:textId="2940E12D" w:rsidR="00794AD9" w:rsidRDefault="00794AD9" w:rsidP="00CF4F63">
      <w:pPr>
        <w:pStyle w:val="ListParagraph"/>
        <w:numPr>
          <w:ilvl w:val="0"/>
          <w:numId w:val="6"/>
        </w:numPr>
      </w:pPr>
      <w:r>
        <w:t>Reasonable effort not taken to prevent over-fitting.</w:t>
      </w:r>
    </w:p>
    <w:p w14:paraId="390B3B0A" w14:textId="69101675" w:rsidR="00D44D28" w:rsidRDefault="00D44D28" w:rsidP="00D44D28">
      <w:pPr>
        <w:pStyle w:val="Heading2"/>
      </w:pPr>
      <w:r>
        <w:t>Competition</w:t>
      </w:r>
    </w:p>
    <w:p w14:paraId="293A7613" w14:textId="6CA3D75B" w:rsidR="00D44D28" w:rsidRPr="00D44D28" w:rsidRDefault="00D44D28" w:rsidP="00D44D28">
      <w:pPr>
        <w:rPr>
          <w:i/>
        </w:rPr>
      </w:pPr>
      <w:r>
        <w:t>The person with the highest F1 score with my myste</w:t>
      </w:r>
      <w:r w:rsidRPr="00D44D28">
        <w:t>ry set will earn an extra 5% on the assignment</w:t>
      </w:r>
      <w:r>
        <w:t>.</w:t>
      </w:r>
      <w:bookmarkStart w:id="12" w:name="_GoBack"/>
      <w:bookmarkEnd w:id="12"/>
    </w:p>
    <w:sectPr w:rsidR="00D44D28" w:rsidRPr="00D44D28" w:rsidSect="00A95E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510CE"/>
    <w:multiLevelType w:val="hybridMultilevel"/>
    <w:tmpl w:val="D1EE3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01B4C"/>
    <w:multiLevelType w:val="hybridMultilevel"/>
    <w:tmpl w:val="80860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FE4328"/>
    <w:multiLevelType w:val="hybridMultilevel"/>
    <w:tmpl w:val="30B4B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DC5C94"/>
    <w:multiLevelType w:val="hybridMultilevel"/>
    <w:tmpl w:val="F23A5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442C96"/>
    <w:multiLevelType w:val="hybridMultilevel"/>
    <w:tmpl w:val="65C46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0516D6"/>
    <w:multiLevelType w:val="hybridMultilevel"/>
    <w:tmpl w:val="7B001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8605E7"/>
    <w:multiLevelType w:val="hybridMultilevel"/>
    <w:tmpl w:val="532C1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1F4EF1"/>
    <w:multiLevelType w:val="hybridMultilevel"/>
    <w:tmpl w:val="5E707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06095D"/>
    <w:multiLevelType w:val="hybridMultilevel"/>
    <w:tmpl w:val="EA86A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6B663E"/>
    <w:multiLevelType w:val="hybridMultilevel"/>
    <w:tmpl w:val="4DD07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985049"/>
    <w:multiLevelType w:val="hybridMultilevel"/>
    <w:tmpl w:val="8D5A2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2A458E"/>
    <w:multiLevelType w:val="hybridMultilevel"/>
    <w:tmpl w:val="165401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704574E"/>
    <w:multiLevelType w:val="hybridMultilevel"/>
    <w:tmpl w:val="29CE0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CD7F46"/>
    <w:multiLevelType w:val="hybridMultilevel"/>
    <w:tmpl w:val="DCB6C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E43F77"/>
    <w:multiLevelType w:val="hybridMultilevel"/>
    <w:tmpl w:val="D29E8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"/>
  </w:num>
  <w:num w:numId="3">
    <w:abstractNumId w:val="7"/>
  </w:num>
  <w:num w:numId="4">
    <w:abstractNumId w:val="4"/>
  </w:num>
  <w:num w:numId="5">
    <w:abstractNumId w:val="10"/>
  </w:num>
  <w:num w:numId="6">
    <w:abstractNumId w:val="6"/>
  </w:num>
  <w:num w:numId="7">
    <w:abstractNumId w:val="1"/>
  </w:num>
  <w:num w:numId="8">
    <w:abstractNumId w:val="11"/>
  </w:num>
  <w:num w:numId="9">
    <w:abstractNumId w:val="13"/>
  </w:num>
  <w:num w:numId="10">
    <w:abstractNumId w:val="12"/>
  </w:num>
  <w:num w:numId="11">
    <w:abstractNumId w:val="3"/>
  </w:num>
  <w:num w:numId="12">
    <w:abstractNumId w:val="5"/>
  </w:num>
  <w:num w:numId="13">
    <w:abstractNumId w:val="8"/>
  </w:num>
  <w:num w:numId="14">
    <w:abstractNumId w:val="9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480"/>
    <w:rsid w:val="00000F3D"/>
    <w:rsid w:val="00002416"/>
    <w:rsid w:val="0000384E"/>
    <w:rsid w:val="00014F00"/>
    <w:rsid w:val="00017A6C"/>
    <w:rsid w:val="0002240D"/>
    <w:rsid w:val="000301AC"/>
    <w:rsid w:val="00032FE6"/>
    <w:rsid w:val="00033751"/>
    <w:rsid w:val="00044CB6"/>
    <w:rsid w:val="00065E16"/>
    <w:rsid w:val="00066119"/>
    <w:rsid w:val="00082133"/>
    <w:rsid w:val="00095DD1"/>
    <w:rsid w:val="000A3748"/>
    <w:rsid w:val="000B13BD"/>
    <w:rsid w:val="000E3A39"/>
    <w:rsid w:val="000E4020"/>
    <w:rsid w:val="000F4ADF"/>
    <w:rsid w:val="000F5CF6"/>
    <w:rsid w:val="000F61E9"/>
    <w:rsid w:val="000F733D"/>
    <w:rsid w:val="000F7560"/>
    <w:rsid w:val="0010573F"/>
    <w:rsid w:val="00105FB0"/>
    <w:rsid w:val="00106CCB"/>
    <w:rsid w:val="00123409"/>
    <w:rsid w:val="00141A0C"/>
    <w:rsid w:val="0016183D"/>
    <w:rsid w:val="001645E0"/>
    <w:rsid w:val="00167AA5"/>
    <w:rsid w:val="00194431"/>
    <w:rsid w:val="001A42BD"/>
    <w:rsid w:val="001B3646"/>
    <w:rsid w:val="001B5FA4"/>
    <w:rsid w:val="002003E5"/>
    <w:rsid w:val="00223CD0"/>
    <w:rsid w:val="00231899"/>
    <w:rsid w:val="002324B1"/>
    <w:rsid w:val="002442B6"/>
    <w:rsid w:val="00247CCD"/>
    <w:rsid w:val="0025139C"/>
    <w:rsid w:val="002519B1"/>
    <w:rsid w:val="00252C2F"/>
    <w:rsid w:val="00255F5B"/>
    <w:rsid w:val="00274D78"/>
    <w:rsid w:val="00286C7F"/>
    <w:rsid w:val="002941AA"/>
    <w:rsid w:val="002B0B3C"/>
    <w:rsid w:val="002C0047"/>
    <w:rsid w:val="002D51FB"/>
    <w:rsid w:val="002D5DB8"/>
    <w:rsid w:val="002E1DFC"/>
    <w:rsid w:val="002E4ABB"/>
    <w:rsid w:val="002F1E06"/>
    <w:rsid w:val="003029E3"/>
    <w:rsid w:val="00307C14"/>
    <w:rsid w:val="00322A59"/>
    <w:rsid w:val="003265F1"/>
    <w:rsid w:val="00330AF7"/>
    <w:rsid w:val="00343946"/>
    <w:rsid w:val="003470EE"/>
    <w:rsid w:val="00354CC5"/>
    <w:rsid w:val="00356C8A"/>
    <w:rsid w:val="0036750E"/>
    <w:rsid w:val="00371680"/>
    <w:rsid w:val="00374163"/>
    <w:rsid w:val="00381A3C"/>
    <w:rsid w:val="003A0197"/>
    <w:rsid w:val="003A1F87"/>
    <w:rsid w:val="003A536B"/>
    <w:rsid w:val="003B1C54"/>
    <w:rsid w:val="003C2FBC"/>
    <w:rsid w:val="003C7902"/>
    <w:rsid w:val="003D5183"/>
    <w:rsid w:val="003E5272"/>
    <w:rsid w:val="003E6074"/>
    <w:rsid w:val="003F447B"/>
    <w:rsid w:val="004003AF"/>
    <w:rsid w:val="00401275"/>
    <w:rsid w:val="0040573D"/>
    <w:rsid w:val="00410A3D"/>
    <w:rsid w:val="00414B95"/>
    <w:rsid w:val="00420212"/>
    <w:rsid w:val="00426D9D"/>
    <w:rsid w:val="0043217B"/>
    <w:rsid w:val="00437838"/>
    <w:rsid w:val="00461366"/>
    <w:rsid w:val="00462D98"/>
    <w:rsid w:val="00466973"/>
    <w:rsid w:val="00467E37"/>
    <w:rsid w:val="00480D3D"/>
    <w:rsid w:val="00480EAA"/>
    <w:rsid w:val="00481893"/>
    <w:rsid w:val="00483590"/>
    <w:rsid w:val="00491A28"/>
    <w:rsid w:val="00494B89"/>
    <w:rsid w:val="004A43AF"/>
    <w:rsid w:val="004A564B"/>
    <w:rsid w:val="004B0480"/>
    <w:rsid w:val="004C1A4B"/>
    <w:rsid w:val="004D0757"/>
    <w:rsid w:val="004D44CB"/>
    <w:rsid w:val="004E1879"/>
    <w:rsid w:val="004E242F"/>
    <w:rsid w:val="004E40F5"/>
    <w:rsid w:val="004E4578"/>
    <w:rsid w:val="00522EF9"/>
    <w:rsid w:val="0053061A"/>
    <w:rsid w:val="005352F9"/>
    <w:rsid w:val="00541B09"/>
    <w:rsid w:val="00551E3B"/>
    <w:rsid w:val="0055285F"/>
    <w:rsid w:val="005531B3"/>
    <w:rsid w:val="00555DE0"/>
    <w:rsid w:val="00560446"/>
    <w:rsid w:val="00561EBF"/>
    <w:rsid w:val="00580384"/>
    <w:rsid w:val="00581E1A"/>
    <w:rsid w:val="005908B0"/>
    <w:rsid w:val="005909D7"/>
    <w:rsid w:val="00591447"/>
    <w:rsid w:val="005B11C2"/>
    <w:rsid w:val="005B2162"/>
    <w:rsid w:val="005B4890"/>
    <w:rsid w:val="005C64B8"/>
    <w:rsid w:val="005D354D"/>
    <w:rsid w:val="005D6FAE"/>
    <w:rsid w:val="005E0CF5"/>
    <w:rsid w:val="005E2124"/>
    <w:rsid w:val="005E4176"/>
    <w:rsid w:val="005F1053"/>
    <w:rsid w:val="005F115C"/>
    <w:rsid w:val="005F30B3"/>
    <w:rsid w:val="006031C1"/>
    <w:rsid w:val="00606DBA"/>
    <w:rsid w:val="00612E1D"/>
    <w:rsid w:val="00615229"/>
    <w:rsid w:val="00622F2E"/>
    <w:rsid w:val="00640E33"/>
    <w:rsid w:val="00665B33"/>
    <w:rsid w:val="0067058E"/>
    <w:rsid w:val="00671711"/>
    <w:rsid w:val="006721C8"/>
    <w:rsid w:val="00681178"/>
    <w:rsid w:val="006815EC"/>
    <w:rsid w:val="00684E9E"/>
    <w:rsid w:val="00686897"/>
    <w:rsid w:val="00693F69"/>
    <w:rsid w:val="0069503F"/>
    <w:rsid w:val="00697579"/>
    <w:rsid w:val="006B2C9A"/>
    <w:rsid w:val="006B455B"/>
    <w:rsid w:val="006B5DA0"/>
    <w:rsid w:val="006C45F6"/>
    <w:rsid w:val="006C514A"/>
    <w:rsid w:val="006F3E54"/>
    <w:rsid w:val="006F6AA1"/>
    <w:rsid w:val="00704D43"/>
    <w:rsid w:val="007121E9"/>
    <w:rsid w:val="0071515F"/>
    <w:rsid w:val="007215E4"/>
    <w:rsid w:val="00721822"/>
    <w:rsid w:val="00726A62"/>
    <w:rsid w:val="00735D9A"/>
    <w:rsid w:val="00742321"/>
    <w:rsid w:val="00752385"/>
    <w:rsid w:val="00753F5D"/>
    <w:rsid w:val="00764732"/>
    <w:rsid w:val="00766D18"/>
    <w:rsid w:val="00770A01"/>
    <w:rsid w:val="00770F7B"/>
    <w:rsid w:val="0077157C"/>
    <w:rsid w:val="0077690D"/>
    <w:rsid w:val="00777CA8"/>
    <w:rsid w:val="007818DD"/>
    <w:rsid w:val="00783B42"/>
    <w:rsid w:val="00794AD9"/>
    <w:rsid w:val="00794E6E"/>
    <w:rsid w:val="007A14AE"/>
    <w:rsid w:val="007A66C6"/>
    <w:rsid w:val="007B7FC0"/>
    <w:rsid w:val="007C25A2"/>
    <w:rsid w:val="007D7FD9"/>
    <w:rsid w:val="007F2AAA"/>
    <w:rsid w:val="007F6CB0"/>
    <w:rsid w:val="008017D1"/>
    <w:rsid w:val="0080649F"/>
    <w:rsid w:val="00810C00"/>
    <w:rsid w:val="00814813"/>
    <w:rsid w:val="00831254"/>
    <w:rsid w:val="008352EF"/>
    <w:rsid w:val="0084256C"/>
    <w:rsid w:val="008454D7"/>
    <w:rsid w:val="00856FFA"/>
    <w:rsid w:val="008624D4"/>
    <w:rsid w:val="00876EA7"/>
    <w:rsid w:val="008948CD"/>
    <w:rsid w:val="008B154B"/>
    <w:rsid w:val="008B63D7"/>
    <w:rsid w:val="008B67F0"/>
    <w:rsid w:val="008C1BC5"/>
    <w:rsid w:val="008D5997"/>
    <w:rsid w:val="008D68F2"/>
    <w:rsid w:val="008D7212"/>
    <w:rsid w:val="008F66F6"/>
    <w:rsid w:val="00902311"/>
    <w:rsid w:val="00911F01"/>
    <w:rsid w:val="00914412"/>
    <w:rsid w:val="009158FA"/>
    <w:rsid w:val="00921E46"/>
    <w:rsid w:val="00931150"/>
    <w:rsid w:val="00933DDF"/>
    <w:rsid w:val="00951AA2"/>
    <w:rsid w:val="00952754"/>
    <w:rsid w:val="0095466F"/>
    <w:rsid w:val="00955E76"/>
    <w:rsid w:val="0095791D"/>
    <w:rsid w:val="00972954"/>
    <w:rsid w:val="00980D94"/>
    <w:rsid w:val="009821EB"/>
    <w:rsid w:val="00982968"/>
    <w:rsid w:val="00994402"/>
    <w:rsid w:val="0099569E"/>
    <w:rsid w:val="009A069B"/>
    <w:rsid w:val="009A158A"/>
    <w:rsid w:val="009C5764"/>
    <w:rsid w:val="009D1742"/>
    <w:rsid w:val="009D76C9"/>
    <w:rsid w:val="009F58C5"/>
    <w:rsid w:val="009F7005"/>
    <w:rsid w:val="00A03468"/>
    <w:rsid w:val="00A06182"/>
    <w:rsid w:val="00A20D34"/>
    <w:rsid w:val="00A215C6"/>
    <w:rsid w:val="00A218CF"/>
    <w:rsid w:val="00A259B2"/>
    <w:rsid w:val="00A3238F"/>
    <w:rsid w:val="00A32DE8"/>
    <w:rsid w:val="00A362C6"/>
    <w:rsid w:val="00A46A66"/>
    <w:rsid w:val="00A4737A"/>
    <w:rsid w:val="00A474D0"/>
    <w:rsid w:val="00A51E39"/>
    <w:rsid w:val="00A55981"/>
    <w:rsid w:val="00A57231"/>
    <w:rsid w:val="00A60E33"/>
    <w:rsid w:val="00A67BB3"/>
    <w:rsid w:val="00A72201"/>
    <w:rsid w:val="00A95E7B"/>
    <w:rsid w:val="00AA33D9"/>
    <w:rsid w:val="00AA4169"/>
    <w:rsid w:val="00AB3EA6"/>
    <w:rsid w:val="00AD0E42"/>
    <w:rsid w:val="00AD4D09"/>
    <w:rsid w:val="00AD535B"/>
    <w:rsid w:val="00AD663A"/>
    <w:rsid w:val="00AE1D99"/>
    <w:rsid w:val="00AE7C07"/>
    <w:rsid w:val="00AF26C5"/>
    <w:rsid w:val="00AF3BFF"/>
    <w:rsid w:val="00AF446A"/>
    <w:rsid w:val="00B01370"/>
    <w:rsid w:val="00B02A10"/>
    <w:rsid w:val="00B234DE"/>
    <w:rsid w:val="00B3007D"/>
    <w:rsid w:val="00B31DC4"/>
    <w:rsid w:val="00B335FC"/>
    <w:rsid w:val="00B578C2"/>
    <w:rsid w:val="00B765CC"/>
    <w:rsid w:val="00B76AB4"/>
    <w:rsid w:val="00B8132F"/>
    <w:rsid w:val="00B95518"/>
    <w:rsid w:val="00BA2A15"/>
    <w:rsid w:val="00BB4BF2"/>
    <w:rsid w:val="00BC314F"/>
    <w:rsid w:val="00BC6B7A"/>
    <w:rsid w:val="00BD0570"/>
    <w:rsid w:val="00BE3A60"/>
    <w:rsid w:val="00C04DB6"/>
    <w:rsid w:val="00C05475"/>
    <w:rsid w:val="00C14654"/>
    <w:rsid w:val="00C228FB"/>
    <w:rsid w:val="00C247F8"/>
    <w:rsid w:val="00C343B1"/>
    <w:rsid w:val="00C37CC5"/>
    <w:rsid w:val="00C40C41"/>
    <w:rsid w:val="00C435CD"/>
    <w:rsid w:val="00C439A8"/>
    <w:rsid w:val="00C446E7"/>
    <w:rsid w:val="00C53E2D"/>
    <w:rsid w:val="00C54CBD"/>
    <w:rsid w:val="00C60ED9"/>
    <w:rsid w:val="00C639F0"/>
    <w:rsid w:val="00C65A14"/>
    <w:rsid w:val="00C716BB"/>
    <w:rsid w:val="00C73B0A"/>
    <w:rsid w:val="00C841C9"/>
    <w:rsid w:val="00CB02CC"/>
    <w:rsid w:val="00CC498F"/>
    <w:rsid w:val="00CC69AE"/>
    <w:rsid w:val="00CE1C01"/>
    <w:rsid w:val="00CE77AC"/>
    <w:rsid w:val="00CF4F63"/>
    <w:rsid w:val="00D052A0"/>
    <w:rsid w:val="00D058CE"/>
    <w:rsid w:val="00D07BA6"/>
    <w:rsid w:val="00D13C66"/>
    <w:rsid w:val="00D16D81"/>
    <w:rsid w:val="00D17AA4"/>
    <w:rsid w:val="00D44D28"/>
    <w:rsid w:val="00D47E37"/>
    <w:rsid w:val="00D556E8"/>
    <w:rsid w:val="00D82280"/>
    <w:rsid w:val="00D91154"/>
    <w:rsid w:val="00D923F8"/>
    <w:rsid w:val="00DF0614"/>
    <w:rsid w:val="00E02422"/>
    <w:rsid w:val="00E02C89"/>
    <w:rsid w:val="00E20A7D"/>
    <w:rsid w:val="00E420D7"/>
    <w:rsid w:val="00E506D8"/>
    <w:rsid w:val="00E6018E"/>
    <w:rsid w:val="00E64216"/>
    <w:rsid w:val="00E673AE"/>
    <w:rsid w:val="00E7384D"/>
    <w:rsid w:val="00E7459A"/>
    <w:rsid w:val="00E76379"/>
    <w:rsid w:val="00E807F0"/>
    <w:rsid w:val="00E8341F"/>
    <w:rsid w:val="00E84AAF"/>
    <w:rsid w:val="00E86011"/>
    <w:rsid w:val="00E926F3"/>
    <w:rsid w:val="00E93DE3"/>
    <w:rsid w:val="00E959C1"/>
    <w:rsid w:val="00EA13BF"/>
    <w:rsid w:val="00EB175D"/>
    <w:rsid w:val="00EC1546"/>
    <w:rsid w:val="00EC5994"/>
    <w:rsid w:val="00ED20B7"/>
    <w:rsid w:val="00EE2DF2"/>
    <w:rsid w:val="00EE3689"/>
    <w:rsid w:val="00EF3E32"/>
    <w:rsid w:val="00EF3FD3"/>
    <w:rsid w:val="00EF64BA"/>
    <w:rsid w:val="00F015AE"/>
    <w:rsid w:val="00F1577F"/>
    <w:rsid w:val="00F22C0D"/>
    <w:rsid w:val="00F247B7"/>
    <w:rsid w:val="00F24CF0"/>
    <w:rsid w:val="00F263DC"/>
    <w:rsid w:val="00F2747F"/>
    <w:rsid w:val="00F42891"/>
    <w:rsid w:val="00F6136C"/>
    <w:rsid w:val="00F65564"/>
    <w:rsid w:val="00F7125C"/>
    <w:rsid w:val="00F716F6"/>
    <w:rsid w:val="00F731FC"/>
    <w:rsid w:val="00F90250"/>
    <w:rsid w:val="00F90A0A"/>
    <w:rsid w:val="00F95AF1"/>
    <w:rsid w:val="00F95BD6"/>
    <w:rsid w:val="00F95CDD"/>
    <w:rsid w:val="00FA207D"/>
    <w:rsid w:val="00FA652D"/>
    <w:rsid w:val="00FB3973"/>
    <w:rsid w:val="00FC04BC"/>
    <w:rsid w:val="00FC339A"/>
    <w:rsid w:val="00FD4331"/>
    <w:rsid w:val="00FE1F83"/>
    <w:rsid w:val="00FE441E"/>
    <w:rsid w:val="00FF3F74"/>
    <w:rsid w:val="00FF5A98"/>
    <w:rsid w:val="00FF7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CB68E"/>
  <w15:chartTrackingRefBased/>
  <w15:docId w15:val="{3B09AD4A-57FB-6C40-B8FA-53A351E8D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25A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55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127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12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481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21EB"/>
    <w:rPr>
      <w:color w:val="0000FF"/>
      <w:u w:val="single"/>
    </w:rPr>
  </w:style>
  <w:style w:type="paragraph" w:customStyle="1" w:styleId="io">
    <w:name w:val="io"/>
    <w:basedOn w:val="Normal"/>
    <w:rsid w:val="005352F9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5352F9"/>
    <w:rPr>
      <w:i/>
      <w:iCs/>
    </w:rPr>
  </w:style>
  <w:style w:type="paragraph" w:customStyle="1" w:styleId="fd">
    <w:name w:val="fd"/>
    <w:basedOn w:val="Normal"/>
    <w:rsid w:val="005352F9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90231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  <w:style w:type="paragraph" w:styleId="NormalWeb">
    <w:name w:val="Normal (Web)"/>
    <w:basedOn w:val="Normal"/>
    <w:uiPriority w:val="99"/>
    <w:unhideWhenUsed/>
    <w:rsid w:val="0043217B"/>
    <w:pPr>
      <w:spacing w:before="100" w:beforeAutospacing="1" w:after="100" w:afterAutospacing="1"/>
    </w:pPr>
    <w:rPr>
      <w:lang w:val="en-US"/>
    </w:rPr>
  </w:style>
  <w:style w:type="character" w:customStyle="1" w:styleId="apple-converted-space">
    <w:name w:val="apple-converted-space"/>
    <w:basedOn w:val="DefaultParagraphFont"/>
    <w:rsid w:val="0043217B"/>
  </w:style>
  <w:style w:type="character" w:customStyle="1" w:styleId="Heading2Char">
    <w:name w:val="Heading 2 Char"/>
    <w:basedOn w:val="DefaultParagraphFont"/>
    <w:link w:val="Heading2"/>
    <w:uiPriority w:val="9"/>
    <w:rsid w:val="004012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01275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PlaceholderText">
    <w:name w:val="Placeholder Text"/>
    <w:basedOn w:val="DefaultParagraphFont"/>
    <w:uiPriority w:val="99"/>
    <w:semiHidden/>
    <w:rsid w:val="00BA2A15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252C2F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FE1F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B175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175D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81481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ho">
    <w:name w:val="ho"/>
    <w:basedOn w:val="Normal"/>
    <w:rsid w:val="00410A3D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F655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65564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F65564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65564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65564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65564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65564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65564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65564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65564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65564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24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24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0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9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4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3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7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1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9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5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1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9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0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8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4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2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8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40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62507">
              <w:marLeft w:val="0"/>
              <w:marRight w:val="0"/>
              <w:marTop w:val="6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8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5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5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0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6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98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0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6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6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9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5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65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2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61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9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89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4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6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6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0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2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9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5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7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9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0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1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80C18587-9C05-E549-9635-A390675673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McGee</dc:creator>
  <cp:keywords/>
  <dc:description/>
  <cp:lastModifiedBy>Microsoft Office User</cp:lastModifiedBy>
  <cp:revision>5</cp:revision>
  <dcterms:created xsi:type="dcterms:W3CDTF">2025-03-03T20:09:00Z</dcterms:created>
  <dcterms:modified xsi:type="dcterms:W3CDTF">2025-03-05T22:54:00Z</dcterms:modified>
</cp:coreProperties>
</file>