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E8BE8" w14:textId="2BC30F09" w:rsidR="00AF3774" w:rsidRDefault="00AF3774">
      <w:pPr>
        <w:pStyle w:val="TOCHeading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CA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CA"/>
        </w:rPr>
        <w:id w:val="-2069407686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0C867EC8" w14:textId="5F525047" w:rsidR="0030767F" w:rsidRDefault="0030767F">
          <w:pPr>
            <w:pStyle w:val="TOCHeading"/>
          </w:pPr>
          <w:r>
            <w:t>Table of Contents</w:t>
          </w:r>
        </w:p>
        <w:p w14:paraId="2DCE4181" w14:textId="6C3B41BA" w:rsidR="00502846" w:rsidRDefault="0030767F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3107985" w:history="1">
            <w:r w:rsidR="00502846" w:rsidRPr="001D7DC2">
              <w:rPr>
                <w:rStyle w:val="Hyperlink"/>
                <w:noProof/>
              </w:rPr>
              <w:t>Recurrent Neural Networks (RNNs)</w:t>
            </w:r>
            <w:r w:rsidR="00502846">
              <w:rPr>
                <w:noProof/>
                <w:webHidden/>
              </w:rPr>
              <w:tab/>
            </w:r>
            <w:r w:rsidR="00502846">
              <w:rPr>
                <w:noProof/>
                <w:webHidden/>
              </w:rPr>
              <w:fldChar w:fldCharType="begin"/>
            </w:r>
            <w:r w:rsidR="00502846">
              <w:rPr>
                <w:noProof/>
                <w:webHidden/>
              </w:rPr>
              <w:instrText xml:space="preserve"> PAGEREF _Toc193107985 \h </w:instrText>
            </w:r>
            <w:r w:rsidR="00502846">
              <w:rPr>
                <w:noProof/>
                <w:webHidden/>
              </w:rPr>
            </w:r>
            <w:r w:rsidR="00502846">
              <w:rPr>
                <w:noProof/>
                <w:webHidden/>
              </w:rPr>
              <w:fldChar w:fldCharType="separate"/>
            </w:r>
            <w:r w:rsidR="00502846">
              <w:rPr>
                <w:noProof/>
                <w:webHidden/>
              </w:rPr>
              <w:t>1</w:t>
            </w:r>
            <w:r w:rsidR="00502846">
              <w:rPr>
                <w:noProof/>
                <w:webHidden/>
              </w:rPr>
              <w:fldChar w:fldCharType="end"/>
            </w:r>
          </w:hyperlink>
        </w:p>
        <w:p w14:paraId="5CB3BB11" w14:textId="61E93EFA" w:rsidR="00502846" w:rsidRDefault="0050284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193107986" w:history="1">
            <w:r w:rsidRPr="001D7DC2">
              <w:rPr>
                <w:rStyle w:val="Hyperlink"/>
                <w:noProof/>
              </w:rPr>
              <w:t>Sequential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C66C5" w14:textId="3F9E4CDC" w:rsidR="00502846" w:rsidRDefault="0050284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193107987" w:history="1">
            <w:r w:rsidRPr="001D7DC2">
              <w:rPr>
                <w:rStyle w:val="Hyperlink"/>
                <w:noProof/>
              </w:rPr>
              <w:t>Learning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F8D7A" w14:textId="13C105EB" w:rsidR="00502846" w:rsidRDefault="0050284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193107988" w:history="1">
            <w:r w:rsidRPr="001D7DC2">
              <w:rPr>
                <w:rStyle w:val="Hyperlink"/>
                <w:noProof/>
              </w:rPr>
              <w:t>Hidden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3492E" w14:textId="03CDB20F" w:rsidR="00502846" w:rsidRDefault="0050284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193107989" w:history="1">
            <w:r w:rsidRPr="001D7DC2">
              <w:rPr>
                <w:rStyle w:val="Hyperlink"/>
                <w:noProof/>
              </w:rPr>
              <w:t>Grid Searching RNN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B249B" w14:textId="2495103A" w:rsidR="00502846" w:rsidRDefault="0050284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193107990" w:history="1">
            <w:r w:rsidRPr="001D7DC2">
              <w:rPr>
                <w:rStyle w:val="Hyperlink"/>
                <w:noProof/>
              </w:rPr>
              <w:t>Long Short-Term Memory Networks (LSTMs)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81F4F" w14:textId="62BC1B90" w:rsidR="00502846" w:rsidRDefault="0050284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193107991" w:history="1">
            <w:r w:rsidRPr="001D7DC2">
              <w:rPr>
                <w:rStyle w:val="Hyperlink"/>
                <w:noProof/>
              </w:rPr>
              <w:t>LSTMs for Prediction in Wave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5DABC" w14:textId="176C9F44" w:rsidR="00502846" w:rsidRDefault="0050284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193107992" w:history="1">
            <w:r w:rsidRPr="001D7DC2">
              <w:rPr>
                <w:rStyle w:val="Hyperlink"/>
                <w:noProof/>
              </w:rPr>
              <w:t>Grid Searching LSTM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93374" w14:textId="1E7C9E36" w:rsidR="00147A9F" w:rsidRPr="00147A9F" w:rsidRDefault="0030767F" w:rsidP="00147A9F">
          <w:r>
            <w:rPr>
              <w:b/>
              <w:bCs/>
              <w:noProof/>
            </w:rPr>
            <w:fldChar w:fldCharType="end"/>
          </w:r>
        </w:p>
      </w:sdtContent>
    </w:sdt>
    <w:p w14:paraId="4342BB0B" w14:textId="33CCE261" w:rsidR="008D56A1" w:rsidRDefault="008D56A1" w:rsidP="008D56A1">
      <w:pPr>
        <w:pStyle w:val="Heading2"/>
      </w:pPr>
      <w:bookmarkStart w:id="0" w:name="_Toc193107985"/>
      <w:r>
        <w:t>R</w:t>
      </w:r>
      <w:r w:rsidR="00651316">
        <w:t>ecurrent Neural Networks</w:t>
      </w:r>
      <w:r w:rsidR="00643EDD">
        <w:t xml:space="preserve"> (RNNs)</w:t>
      </w:r>
      <w:bookmarkEnd w:id="0"/>
    </w:p>
    <w:p w14:paraId="66CA0050" w14:textId="1CC5B8AC" w:rsidR="00006298" w:rsidRDefault="00006298" w:rsidP="008D56A1"/>
    <w:p w14:paraId="684A5747" w14:textId="03E0148B" w:rsidR="00006298" w:rsidRDefault="00006298" w:rsidP="008D56A1">
      <w:r>
        <w:t xml:space="preserve">This </w:t>
      </w:r>
      <w:r w:rsidR="00643EDD">
        <w:t xml:space="preserve">initial </w:t>
      </w:r>
      <w:r>
        <w:t xml:space="preserve">discussion </w:t>
      </w:r>
      <w:r w:rsidR="00643EDD">
        <w:t xml:space="preserve">about RNNs </w:t>
      </w:r>
      <w:r>
        <w:t xml:space="preserve">is based on the video at </w:t>
      </w:r>
      <w:hyperlink r:id="rId6" w:history="1">
        <w:r w:rsidRPr="00DD6F8E">
          <w:rPr>
            <w:rStyle w:val="Hyperlink"/>
          </w:rPr>
          <w:t>https://www.youtube.com/watch?v=LHXXI4-IEns</w:t>
        </w:r>
      </w:hyperlink>
      <w:r>
        <w:t xml:space="preserve"> </w:t>
      </w:r>
    </w:p>
    <w:p w14:paraId="1BFCF4A0" w14:textId="528844E9" w:rsidR="00006298" w:rsidRDefault="00006298" w:rsidP="008D56A1"/>
    <w:p w14:paraId="50C88153" w14:textId="5D99BE11" w:rsidR="00306C8E" w:rsidRDefault="009A4B29" w:rsidP="00306C8E">
      <w:pPr>
        <w:pStyle w:val="Heading3"/>
      </w:pPr>
      <w:bookmarkStart w:id="1" w:name="_Toc193107986"/>
      <w:r>
        <w:t>Sequential Data</w:t>
      </w:r>
      <w:bookmarkEnd w:id="1"/>
    </w:p>
    <w:p w14:paraId="3227AB72" w14:textId="306064D9" w:rsidR="008D56A1" w:rsidRDefault="00006298" w:rsidP="008D56A1">
      <w:r>
        <w:t>Recurrent neural networks help to explain sequential data. For example, when t</w:t>
      </w:r>
      <w:r w:rsidR="008D56A1">
        <w:t xml:space="preserve">rying to predict </w:t>
      </w:r>
      <w:r>
        <w:t xml:space="preserve">the </w:t>
      </w:r>
      <w:r w:rsidR="008D56A1">
        <w:t xml:space="preserve">direction </w:t>
      </w:r>
      <w:r w:rsidR="009A4B29">
        <w:t>of a moving ball</w:t>
      </w:r>
      <w:r>
        <w:t xml:space="preserve">, it is difficult to know with only the current position.  </w:t>
      </w:r>
      <w:r>
        <w:fldChar w:fldCharType="begin"/>
      </w:r>
      <w:r>
        <w:instrText xml:space="preserve"> REF _Ref51409630 \h </w:instrText>
      </w:r>
      <w:r>
        <w:fldChar w:fldCharType="separate"/>
      </w:r>
      <w:r w:rsidR="00502846">
        <w:t xml:space="preserve">Figure </w:t>
      </w:r>
      <w:r w:rsidR="00502846">
        <w:rPr>
          <w:noProof/>
        </w:rPr>
        <w:t>1</w:t>
      </w:r>
      <w:r>
        <w:fldChar w:fldCharType="end"/>
      </w:r>
      <w:r>
        <w:t xml:space="preserve"> shows a snapshot of the ball at its current position. </w:t>
      </w:r>
    </w:p>
    <w:p w14:paraId="466C62E5" w14:textId="471AB5D2" w:rsidR="00006298" w:rsidRDefault="00006298" w:rsidP="008D56A1"/>
    <w:p w14:paraId="66BE0FD4" w14:textId="40E7DF64" w:rsidR="00006298" w:rsidRDefault="00006298" w:rsidP="003C672E">
      <w:pPr>
        <w:pStyle w:val="Caption"/>
        <w:keepNext/>
        <w:keepLines/>
        <w:contextualSpacing/>
      </w:pPr>
      <w:bookmarkStart w:id="2" w:name="_Ref51409630"/>
      <w:r>
        <w:t xml:space="preserve">Figure </w:t>
      </w:r>
      <w:r w:rsidR="00E57DBF">
        <w:fldChar w:fldCharType="begin"/>
      </w:r>
      <w:r w:rsidR="00E57DBF">
        <w:instrText xml:space="preserve"> SEQ Figure \* ARABIC </w:instrText>
      </w:r>
      <w:r w:rsidR="00E57DBF">
        <w:fldChar w:fldCharType="separate"/>
      </w:r>
      <w:r w:rsidR="00502846">
        <w:rPr>
          <w:noProof/>
        </w:rPr>
        <w:t>1</w:t>
      </w:r>
      <w:r w:rsidR="00E57DBF">
        <w:rPr>
          <w:noProof/>
        </w:rPr>
        <w:fldChar w:fldCharType="end"/>
      </w:r>
      <w:bookmarkEnd w:id="2"/>
      <w:r>
        <w:t>: Current Snapshot of a Ball</w:t>
      </w:r>
    </w:p>
    <w:p w14:paraId="589F5AD2" w14:textId="74F95F69" w:rsidR="008D56A1" w:rsidRDefault="008D56A1" w:rsidP="008D56A1">
      <w:r w:rsidRPr="008D56A1">
        <w:rPr>
          <w:noProof/>
        </w:rPr>
        <w:drawing>
          <wp:inline distT="0" distB="0" distL="0" distR="0" wp14:anchorId="323C4B62" wp14:editId="1E0D5412">
            <wp:extent cx="3084830" cy="84019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6353" b="32281"/>
                    <a:stretch/>
                  </pic:blipFill>
                  <pic:spPr bwMode="auto">
                    <a:xfrm>
                      <a:off x="0" y="0"/>
                      <a:ext cx="3086100" cy="840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E22BA" w14:textId="6E2B9D19" w:rsidR="008D56A1" w:rsidRDefault="00006298" w:rsidP="008D56A1">
      <w:r>
        <w:t>To improve your accuracy, y</w:t>
      </w:r>
      <w:r w:rsidR="008D56A1">
        <w:t xml:space="preserve">ou need </w:t>
      </w:r>
      <w:r w:rsidR="00735B2A">
        <w:t xml:space="preserve">to know </w:t>
      </w:r>
      <w:r w:rsidR="008D56A1">
        <w:t xml:space="preserve">where the ball has been. </w:t>
      </w:r>
      <w:r>
        <w:fldChar w:fldCharType="begin"/>
      </w:r>
      <w:r>
        <w:instrText xml:space="preserve"> REF _Ref51409069 \h </w:instrText>
      </w:r>
      <w:r>
        <w:fldChar w:fldCharType="separate"/>
      </w:r>
      <w:r w:rsidR="00502846">
        <w:t xml:space="preserve">Figure </w:t>
      </w:r>
      <w:r w:rsidR="00502846">
        <w:rPr>
          <w:noProof/>
        </w:rPr>
        <w:t>2</w:t>
      </w:r>
      <w:r>
        <w:fldChar w:fldCharType="end"/>
      </w:r>
      <w:r>
        <w:t xml:space="preserve"> shows </w:t>
      </w:r>
      <w:r w:rsidR="008D56A1">
        <w:t>several snapshots of the bal</w:t>
      </w:r>
      <w:r>
        <w:t>l’s historical positions in succession.</w:t>
      </w:r>
    </w:p>
    <w:p w14:paraId="65F405B2" w14:textId="5D8B661D" w:rsidR="008D56A1" w:rsidRDefault="008D56A1" w:rsidP="008D56A1"/>
    <w:p w14:paraId="47D94851" w14:textId="4DAA3A8C" w:rsidR="008D56A1" w:rsidRDefault="008D56A1" w:rsidP="003C672E">
      <w:pPr>
        <w:pStyle w:val="Caption"/>
        <w:keepNext/>
        <w:keepLines/>
        <w:contextualSpacing/>
      </w:pPr>
      <w:bookmarkStart w:id="3" w:name="_Ref51409069"/>
      <w:r>
        <w:t xml:space="preserve">Figure </w:t>
      </w:r>
      <w:r w:rsidR="00E57DBF">
        <w:fldChar w:fldCharType="begin"/>
      </w:r>
      <w:r w:rsidR="00E57DBF">
        <w:instrText xml:space="preserve"> SEQ Figure \* ARABIC </w:instrText>
      </w:r>
      <w:r w:rsidR="00E57DBF">
        <w:fldChar w:fldCharType="separate"/>
      </w:r>
      <w:r w:rsidR="00502846">
        <w:rPr>
          <w:noProof/>
        </w:rPr>
        <w:t>2</w:t>
      </w:r>
      <w:r w:rsidR="00E57DBF">
        <w:rPr>
          <w:noProof/>
        </w:rPr>
        <w:fldChar w:fldCharType="end"/>
      </w:r>
      <w:bookmarkEnd w:id="3"/>
      <w:r>
        <w:t>: Sequence of Ball Positions</w:t>
      </w:r>
    </w:p>
    <w:p w14:paraId="5B164D83" w14:textId="18CF8B5A" w:rsidR="008D56A1" w:rsidRDefault="008D56A1" w:rsidP="008D56A1">
      <w:r w:rsidRPr="008D56A1">
        <w:rPr>
          <w:noProof/>
        </w:rPr>
        <w:drawing>
          <wp:inline distT="0" distB="0" distL="0" distR="0" wp14:anchorId="0A8D8F0B" wp14:editId="48F4E01F">
            <wp:extent cx="5422369" cy="889687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2832" b="21118"/>
                    <a:stretch/>
                  </pic:blipFill>
                  <pic:spPr bwMode="auto">
                    <a:xfrm>
                      <a:off x="0" y="0"/>
                      <a:ext cx="5422900" cy="889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1A880" w14:textId="102DE67C" w:rsidR="00120860" w:rsidRDefault="00120860" w:rsidP="008D56A1">
      <w:r>
        <w:t xml:space="preserve">Sequence data can be obtained </w:t>
      </w:r>
      <w:r w:rsidR="00011A17">
        <w:t xml:space="preserve">and stored </w:t>
      </w:r>
      <w:r>
        <w:t xml:space="preserve">in many different </w:t>
      </w:r>
      <w:r w:rsidR="00011A17">
        <w:t>ways</w:t>
      </w:r>
      <w:r>
        <w:t xml:space="preserve">. For example, </w:t>
      </w:r>
      <w:r w:rsidR="00011A17">
        <w:t>audio files contain wave data which is sequential.</w:t>
      </w:r>
    </w:p>
    <w:p w14:paraId="34EEE64C" w14:textId="095E58A0" w:rsidR="00120860" w:rsidRDefault="00120860" w:rsidP="008D56A1">
      <w:r w:rsidRPr="00120860">
        <w:rPr>
          <w:noProof/>
        </w:rPr>
        <w:lastRenderedPageBreak/>
        <w:drawing>
          <wp:inline distT="0" distB="0" distL="0" distR="0" wp14:anchorId="4558E848" wp14:editId="2A1882CA">
            <wp:extent cx="3896599" cy="708454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2082" b="18539"/>
                    <a:stretch/>
                  </pic:blipFill>
                  <pic:spPr bwMode="auto">
                    <a:xfrm>
                      <a:off x="0" y="0"/>
                      <a:ext cx="3898900" cy="708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AB26B" w14:textId="77777777" w:rsidR="00392227" w:rsidRDefault="00392227" w:rsidP="008D56A1"/>
    <w:p w14:paraId="1E10A601" w14:textId="154E6616" w:rsidR="00006298" w:rsidRDefault="00120860" w:rsidP="008D56A1">
      <w:r>
        <w:t>Words also follow a sequence</w:t>
      </w:r>
      <w:r w:rsidR="00A55DA7">
        <w:t>. If you only read the words “the beach” you have no context about why “the beach” is mentioned. A more complete sentence with leading words provide</w:t>
      </w:r>
      <w:r w:rsidR="00011A17">
        <w:t>s</w:t>
      </w:r>
      <w:r w:rsidR="00A55DA7">
        <w:t xml:space="preserve"> more detail. </w:t>
      </w:r>
    </w:p>
    <w:p w14:paraId="5F475768" w14:textId="037DD13D" w:rsidR="00120860" w:rsidRPr="00392227" w:rsidRDefault="00006298" w:rsidP="008D56A1">
      <w:pPr>
        <w:rPr>
          <w:sz w:val="40"/>
          <w:szCs w:val="40"/>
        </w:rPr>
      </w:pPr>
      <w:r>
        <w:tab/>
      </w:r>
      <w:r w:rsidRPr="00392227">
        <w:rPr>
          <w:sz w:val="40"/>
          <w:szCs w:val="40"/>
        </w:rPr>
        <w:t xml:space="preserve">Mocha and </w:t>
      </w:r>
      <w:r w:rsidR="00392227" w:rsidRPr="00392227">
        <w:rPr>
          <w:sz w:val="40"/>
          <w:szCs w:val="40"/>
        </w:rPr>
        <w:t>Cocoa</w:t>
      </w:r>
      <w:r w:rsidRPr="00392227">
        <w:rPr>
          <w:sz w:val="40"/>
          <w:szCs w:val="40"/>
        </w:rPr>
        <w:t xml:space="preserve"> went to the beach.</w:t>
      </w:r>
    </w:p>
    <w:p w14:paraId="4004CC0F" w14:textId="7FBD29EF" w:rsidR="00120860" w:rsidRDefault="00120860" w:rsidP="008D56A1"/>
    <w:p w14:paraId="16FEB129" w14:textId="1BFD938A" w:rsidR="00006298" w:rsidRDefault="00006298" w:rsidP="008D56A1">
      <w:r>
        <w:t xml:space="preserve">In all sequential cases </w:t>
      </w:r>
      <w:r w:rsidR="00392227">
        <w:t>if we understand</w:t>
      </w:r>
      <w:r>
        <w:t xml:space="preserve"> what occurred earlier </w:t>
      </w:r>
      <w:r w:rsidR="00392227">
        <w:t>we can</w:t>
      </w:r>
      <w:r>
        <w:t xml:space="preserve"> better understand the current context. </w:t>
      </w:r>
    </w:p>
    <w:p w14:paraId="3D742699" w14:textId="3A75E89B" w:rsidR="008D56A1" w:rsidRDefault="008D56A1" w:rsidP="008D56A1"/>
    <w:p w14:paraId="58695C99" w14:textId="62650C0E" w:rsidR="005C556E" w:rsidRDefault="005C556E" w:rsidP="00651316">
      <w:pPr>
        <w:pStyle w:val="Heading3"/>
      </w:pPr>
      <w:bookmarkStart w:id="4" w:name="_Toc193107987"/>
      <w:r>
        <w:t>Learning Sequences</w:t>
      </w:r>
      <w:bookmarkEnd w:id="4"/>
    </w:p>
    <w:p w14:paraId="598C65B4" w14:textId="57C104EF" w:rsidR="005C556E" w:rsidRDefault="005C556E" w:rsidP="005C556E">
      <w:r>
        <w:t>Learning sequences can help with understanding. For example, if you were asked to list the letters of the alphabet you could very quickly recall the</w:t>
      </w:r>
      <w:r w:rsidR="002858AC">
        <w:t xml:space="preserve"> letters</w:t>
      </w:r>
      <w:r>
        <w:t xml:space="preserve"> in </w:t>
      </w:r>
      <w:r w:rsidR="002858AC">
        <w:t xml:space="preserve">a typical </w:t>
      </w:r>
      <w:r>
        <w:t xml:space="preserve">order. </w:t>
      </w:r>
      <w:r w:rsidR="001D1AAE">
        <w:t>If you were asked to</w:t>
      </w:r>
      <w:r>
        <w:t xml:space="preserve"> list the letters of the alphabet in reverse order</w:t>
      </w:r>
      <w:r w:rsidR="001D1AAE">
        <w:t xml:space="preserve"> you would probably pause and walk through those steps more slowly.</w:t>
      </w:r>
      <w:r w:rsidR="002858AC">
        <w:t xml:space="preserve"> However, an alternate sequence </w:t>
      </w:r>
      <w:r w:rsidR="00011A17">
        <w:t>can</w:t>
      </w:r>
      <w:r w:rsidR="002858AC">
        <w:t xml:space="preserve"> be learned to make the task easier.</w:t>
      </w:r>
    </w:p>
    <w:p w14:paraId="6C688C34" w14:textId="59EF0D94" w:rsidR="0016273F" w:rsidRDefault="0016273F" w:rsidP="005C556E"/>
    <w:p w14:paraId="42E8D343" w14:textId="2B12B7A0" w:rsidR="008F61E8" w:rsidRDefault="00816758" w:rsidP="00651316">
      <w:pPr>
        <w:pStyle w:val="Heading3"/>
      </w:pPr>
      <w:bookmarkStart w:id="5" w:name="_Toc193107988"/>
      <w:r>
        <w:t>Hidden State</w:t>
      </w:r>
      <w:bookmarkEnd w:id="5"/>
    </w:p>
    <w:p w14:paraId="081B4693" w14:textId="7B3C9578" w:rsidR="00816758" w:rsidRDefault="00985766" w:rsidP="00816758">
      <w:r>
        <w:t xml:space="preserve">RNN’s include a hidden state to reference previous inputs. </w:t>
      </w:r>
      <w:r>
        <w:fldChar w:fldCharType="begin"/>
      </w:r>
      <w:r>
        <w:instrText xml:space="preserve"> REF _Ref51417446 \h </w:instrText>
      </w:r>
      <w:r>
        <w:fldChar w:fldCharType="separate"/>
      </w:r>
      <w:r w:rsidR="00502846">
        <w:t xml:space="preserve">Figure </w:t>
      </w:r>
      <w:r w:rsidR="00502846">
        <w:rPr>
          <w:noProof/>
        </w:rPr>
        <w:t>3</w:t>
      </w:r>
      <w:r>
        <w:fldChar w:fldCharType="end"/>
      </w:r>
      <w:r>
        <w:t xml:space="preserve"> shows 5 steps</w:t>
      </w:r>
      <w:r w:rsidR="00011A17">
        <w:t xml:space="preserve"> to understand the meaning behind “What time is it?”</w:t>
      </w:r>
      <w:r>
        <w:t xml:space="preserve">. At the first step, the word “what” is read. At the second step, the word “time” is read and “what” is contained in a hidden state. In the third step, “is” is read and the previous two words are stored in the hidden state. By step 5, the representation of the initial states is </w:t>
      </w:r>
      <w:r w:rsidR="00735B2A">
        <w:t>proportionally</w:t>
      </w:r>
      <w:r>
        <w:t xml:space="preserve"> weighted less. </w:t>
      </w:r>
      <w:r w:rsidR="00CA1F6E">
        <w:t xml:space="preserve">As the RNN processes more steps it has difficulty retaining information </w:t>
      </w:r>
      <w:r w:rsidR="001D1AAE">
        <w:t>from</w:t>
      </w:r>
      <w:r w:rsidR="00CA1F6E">
        <w:t xml:space="preserve"> previous steps. Short term memory and vanishing gradient</w:t>
      </w:r>
      <w:r w:rsidR="00011A17">
        <w:t>s</w:t>
      </w:r>
      <w:r w:rsidR="00CA1F6E">
        <w:t xml:space="preserve"> </w:t>
      </w:r>
      <w:r w:rsidR="00011A17">
        <w:t xml:space="preserve">can often </w:t>
      </w:r>
      <w:r w:rsidR="001D1AAE">
        <w:t xml:space="preserve">make it challenging for RNN’s to model with sequential data. </w:t>
      </w:r>
      <w:r w:rsidR="00CA1F6E">
        <w:t xml:space="preserve"> </w:t>
      </w:r>
    </w:p>
    <w:p w14:paraId="4B3A3423" w14:textId="75029CDB" w:rsidR="00985766" w:rsidRDefault="00985766" w:rsidP="00816758"/>
    <w:p w14:paraId="6ABBE02A" w14:textId="3D83DDE0" w:rsidR="00985766" w:rsidRDefault="00985766" w:rsidP="003C672E">
      <w:pPr>
        <w:pStyle w:val="Caption"/>
        <w:keepNext/>
        <w:keepLines/>
        <w:contextualSpacing/>
      </w:pPr>
      <w:bookmarkStart w:id="6" w:name="_Ref51417446"/>
      <w:r>
        <w:t xml:space="preserve">Figure </w:t>
      </w:r>
      <w:r w:rsidR="00E57DBF">
        <w:fldChar w:fldCharType="begin"/>
      </w:r>
      <w:r w:rsidR="00E57DBF">
        <w:instrText xml:space="preserve"> SEQ Figure \* ARABIC </w:instrText>
      </w:r>
      <w:r w:rsidR="00E57DBF">
        <w:fldChar w:fldCharType="separate"/>
      </w:r>
      <w:r w:rsidR="00502846">
        <w:rPr>
          <w:noProof/>
        </w:rPr>
        <w:t>3</w:t>
      </w:r>
      <w:r w:rsidR="00E57DBF">
        <w:rPr>
          <w:noProof/>
        </w:rPr>
        <w:fldChar w:fldCharType="end"/>
      </w:r>
      <w:bookmarkEnd w:id="6"/>
      <w:r>
        <w:t>: Tracking Hidden States with RNN’s</w:t>
      </w:r>
    </w:p>
    <w:p w14:paraId="6D34D8A2" w14:textId="156BDDD0" w:rsidR="00985766" w:rsidRDefault="00985766" w:rsidP="00816758">
      <w:r w:rsidRPr="00985766">
        <w:rPr>
          <w:noProof/>
        </w:rPr>
        <w:drawing>
          <wp:inline distT="0" distB="0" distL="0" distR="0" wp14:anchorId="04CDD3CB" wp14:editId="041DEB5C">
            <wp:extent cx="3509319" cy="1533226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348" t="21256" r="8223" b="4318"/>
                    <a:stretch/>
                  </pic:blipFill>
                  <pic:spPr bwMode="auto">
                    <a:xfrm>
                      <a:off x="0" y="0"/>
                      <a:ext cx="3518183" cy="1537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923FD" w14:textId="5356A04A" w:rsidR="00E57DBF" w:rsidRDefault="00E57DBF" w:rsidP="00816758"/>
    <w:p w14:paraId="42F74288" w14:textId="672F7B54" w:rsidR="00E57DBF" w:rsidRDefault="00E57DBF" w:rsidP="003C672E">
      <w:pPr>
        <w:pStyle w:val="Caption"/>
        <w:keepNext/>
        <w:keepLines/>
        <w:contextualSpacing/>
      </w:pPr>
      <w:r>
        <w:lastRenderedPageBreak/>
        <w:t xml:space="preserve">Example </w:t>
      </w:r>
      <w:r>
        <w:fldChar w:fldCharType="begin"/>
      </w:r>
      <w:r>
        <w:instrText xml:space="preserve"> SEQ Example \* ARABIC </w:instrText>
      </w:r>
      <w:r>
        <w:fldChar w:fldCharType="separate"/>
      </w:r>
      <w:r w:rsidR="00502846">
        <w:rPr>
          <w:noProof/>
        </w:rPr>
        <w:t>1</w:t>
      </w:r>
      <w:r>
        <w:fldChar w:fldCharType="end"/>
      </w:r>
      <w:r>
        <w:t>: RNN Example</w:t>
      </w:r>
    </w:p>
    <w:p w14:paraId="5C137FC2" w14:textId="034E7842" w:rsidR="00F43026" w:rsidRDefault="00F43026" w:rsidP="00F43026">
      <w:r w:rsidRPr="00F43026">
        <w:rPr>
          <w:noProof/>
        </w:rPr>
        <w:drawing>
          <wp:inline distT="0" distB="0" distL="0" distR="0" wp14:anchorId="0CBC99F0" wp14:editId="1E93FCF7">
            <wp:extent cx="5943600" cy="31476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34FE" w14:textId="28B1596B" w:rsidR="00F43026" w:rsidRDefault="00F43026" w:rsidP="00F43026">
      <w:r w:rsidRPr="00F43026">
        <w:t>RNN RMSE: 0.1215</w:t>
      </w:r>
    </w:p>
    <w:p w14:paraId="36C018FE" w14:textId="77777777" w:rsidR="00F43026" w:rsidRDefault="00F43026" w:rsidP="00F43026"/>
    <w:p w14:paraId="46ACBCF6" w14:textId="28B35848" w:rsidR="00F43026" w:rsidRDefault="00F43026" w:rsidP="00F43026">
      <w:r>
        <w:t>Here is the code:</w:t>
      </w:r>
    </w:p>
    <w:p w14:paraId="260688DB" w14:textId="77777777" w:rsidR="00F43026" w:rsidRPr="00F43026" w:rsidRDefault="00F43026" w:rsidP="00F430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BF" w14:paraId="65D98614" w14:textId="77777777" w:rsidTr="00E57DBF">
        <w:tc>
          <w:tcPr>
            <w:tcW w:w="9350" w:type="dxa"/>
          </w:tcPr>
          <w:p w14:paraId="0A168B96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numpy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np</w:t>
            </w:r>
          </w:p>
          <w:p w14:paraId="1DF5B523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tensorflow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tf</w:t>
            </w:r>
            <w:proofErr w:type="spellEnd"/>
          </w:p>
          <w:p w14:paraId="7632C9AB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tensorflow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</w:t>
            </w:r>
            <w:proofErr w:type="spellEnd"/>
          </w:p>
          <w:p w14:paraId="156F89AE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</w:t>
            </w:r>
            <w:proofErr w:type="spellEnd"/>
          </w:p>
          <w:p w14:paraId="730182B1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sklearn.metrics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mean_squared_error</w:t>
            </w:r>
            <w:proofErr w:type="spellEnd"/>
          </w:p>
          <w:p w14:paraId="1BFFC022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D7A8755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Generate dataset: Simple Sinusoidal wave</w:t>
            </w:r>
          </w:p>
          <w:p w14:paraId="20A69D73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generate_simple_sinusoidal_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14:paraId="32F308E3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np.linspace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Time steps</w:t>
            </w:r>
          </w:p>
          <w:p w14:paraId="30A8CA93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*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np.random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.randn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Noisy sine wave</w:t>
            </w:r>
          </w:p>
          <w:p w14:paraId="567048A3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C9F69E3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[], []</w:t>
            </w:r>
          </w:p>
          <w:p w14:paraId="7AADE6AE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-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14:paraId="7C778A68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sequences.append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1105B8E3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sequences.append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Predict next value</w:t>
            </w:r>
          </w:p>
          <w:p w14:paraId="23928EBE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87AE44B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np.array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).reshape(-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D94DFD9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np.array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).reshape(-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35C5010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</w:p>
          <w:p w14:paraId="4778538C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E2A049D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Generate data</w:t>
            </w:r>
          </w:p>
          <w:p w14:paraId="5CFFE44F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Sequence length</w:t>
            </w:r>
          </w:p>
          <w:p w14:paraId="5FE68C7B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X, y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generate_simple_sinusoidal_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AA82619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FCA57A4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Manual data split</w:t>
            </w:r>
          </w:p>
          <w:p w14:paraId="6090D7C9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split_ratio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0.8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80% training, 20% testing</w:t>
            </w:r>
          </w:p>
          <w:p w14:paraId="2FB3367A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int(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*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split_ratio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93DB4D9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X_train,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X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], X[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:]</w:t>
            </w:r>
          </w:p>
          <w:p w14:paraId="1F4FAA19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y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], 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:]</w:t>
            </w:r>
          </w:p>
          <w:p w14:paraId="4E3D3C93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E49B5C9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SIMPLE RECURRENT NEURAL NETWORK (RNN) -----------------</w:t>
            </w:r>
          </w:p>
          <w:p w14:paraId="0CCFA675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keras.Sequential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([</w:t>
            </w:r>
          </w:p>
          <w:p w14:paraId="15318018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.SimpleRNN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return_sequences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input_shape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)),</w:t>
            </w:r>
          </w:p>
          <w:p w14:paraId="270BC4EE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.SimpleRNN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return_sequences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098E9862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.Dense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Predict single value</w:t>
            </w:r>
          </w:p>
          <w:p w14:paraId="3E78AABD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363AE4E9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C6C86BB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rnn.compile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(optimizer=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adam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loss=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mse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A795D5F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rnn.fit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X_train,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epochs=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verbose=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CFFCA25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BFAD5F7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Make predictions</w:t>
            </w:r>
          </w:p>
          <w:p w14:paraId="40EF4D7B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y_rnn_pred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rnn.predict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77C3EFA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488C7C0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Compute RMSE</w:t>
            </w:r>
          </w:p>
          <w:p w14:paraId="7E63DCCC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np.sqrt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mean_squared_error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y_rnn_pred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581A8C52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"RNN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RMSE: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rnn_rmse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D861CB4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D07E2FB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Plot Results -----------------</w:t>
            </w:r>
          </w:p>
          <w:p w14:paraId="629B9CDC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figsize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06DD907F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"Actual"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marker=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'o'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CFD132D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y_rnn_pred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"RNN Prediction"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linestyle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"dashed"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3D5AAA6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plt.legend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07005B2E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"Simple Sinusoidal Prediction using RNN"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3B6A205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33E1507C" w14:textId="645A2962" w:rsidR="00E57DBF" w:rsidRDefault="00E57DBF" w:rsidP="00E57DBF"/>
        </w:tc>
      </w:tr>
    </w:tbl>
    <w:p w14:paraId="43CFF7A9" w14:textId="2AB5DDEB" w:rsidR="00E57DBF" w:rsidRDefault="00E57DBF" w:rsidP="00816758"/>
    <w:p w14:paraId="1E0F4528" w14:textId="63C6D8E9" w:rsidR="005356AB" w:rsidRDefault="005356AB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1</w:t>
      </w:r>
      <w:r>
        <w:fldChar w:fldCharType="end"/>
      </w:r>
      <w:r>
        <w:t xml:space="preserve"> (1 mark)</w:t>
      </w:r>
    </w:p>
    <w:p w14:paraId="254C0F2E" w14:textId="063724F7" w:rsidR="005356AB" w:rsidRDefault="005356AB" w:rsidP="005356AB">
      <w:r>
        <w:t>Which type of data is best suited for RNNs?</w:t>
      </w:r>
    </w:p>
    <w:p w14:paraId="71EF24CF" w14:textId="31692516" w:rsidR="005356AB" w:rsidRDefault="003C672E" w:rsidP="005356AB">
      <w:r>
        <w:t>a)</w:t>
      </w:r>
      <w:r w:rsidR="005356AB">
        <w:t xml:space="preserve"> Tabular data</w:t>
      </w:r>
    </w:p>
    <w:p w14:paraId="7E6415E0" w14:textId="40965987" w:rsidR="005356AB" w:rsidRDefault="003C672E" w:rsidP="005356AB">
      <w:r w:rsidRPr="004F0284">
        <w:rPr>
          <w:highlight w:val="yellow"/>
        </w:rPr>
        <w:t>b)</w:t>
      </w:r>
      <w:r w:rsidR="005356AB" w:rsidRPr="004F0284">
        <w:rPr>
          <w:highlight w:val="yellow"/>
        </w:rPr>
        <w:t xml:space="preserve"> Sequential data (e.g., time series, text, speech)</w:t>
      </w:r>
    </w:p>
    <w:p w14:paraId="60A83C2B" w14:textId="4F676A2F" w:rsidR="005356AB" w:rsidRDefault="003C672E" w:rsidP="005356AB">
      <w:r>
        <w:t>c)</w:t>
      </w:r>
      <w:r w:rsidR="005356AB">
        <w:t xml:space="preserve"> Image classification tasks</w:t>
      </w:r>
    </w:p>
    <w:p w14:paraId="0DD4A820" w14:textId="137FB187" w:rsidR="005356AB" w:rsidRDefault="003C672E" w:rsidP="005356AB">
      <w:r>
        <w:t>d)</w:t>
      </w:r>
      <w:r w:rsidR="005356AB">
        <w:t xml:space="preserve"> Independent observations with no time dependency</w:t>
      </w:r>
    </w:p>
    <w:p w14:paraId="55645C56" w14:textId="53E60997" w:rsidR="005356AB" w:rsidRDefault="005356AB" w:rsidP="005356AB"/>
    <w:p w14:paraId="3B0AD2CD" w14:textId="5F3F9091" w:rsidR="00421D75" w:rsidRDefault="00421D75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2</w:t>
      </w:r>
      <w:r>
        <w:fldChar w:fldCharType="end"/>
      </w:r>
      <w:r>
        <w:t xml:space="preserve"> (1 mark)</w:t>
      </w:r>
    </w:p>
    <w:p w14:paraId="78260BDA" w14:textId="0E459783" w:rsidR="00421D75" w:rsidRDefault="00421D75" w:rsidP="00421D75">
      <w:r>
        <w:t>How does an RNN maintain memory of past inputs?</w:t>
      </w:r>
    </w:p>
    <w:p w14:paraId="66A18F6C" w14:textId="5811ACF8" w:rsidR="00421D75" w:rsidRDefault="003C672E" w:rsidP="00421D75">
      <w:r w:rsidRPr="004F0284">
        <w:t>a)</w:t>
      </w:r>
      <w:r w:rsidR="00421D75" w:rsidRPr="004F0284">
        <w:t xml:space="preserve"> It stores all previous inputs in a separate memory unit</w:t>
      </w:r>
    </w:p>
    <w:p w14:paraId="5F080B5B" w14:textId="6AE17E27" w:rsidR="00421D75" w:rsidRDefault="003C672E" w:rsidP="00421D75">
      <w:r w:rsidRPr="004F0284">
        <w:rPr>
          <w:highlight w:val="yellow"/>
        </w:rPr>
        <w:t>b)</w:t>
      </w:r>
      <w:r w:rsidR="00421D75" w:rsidRPr="004F0284">
        <w:rPr>
          <w:highlight w:val="yellow"/>
        </w:rPr>
        <w:t xml:space="preserve"> It uses hidden states that are passed from one time step to the </w:t>
      </w:r>
      <w:proofErr w:type="spellStart"/>
      <w:r w:rsidR="00421D75" w:rsidRPr="004F0284">
        <w:rPr>
          <w:highlight w:val="yellow"/>
        </w:rPr>
        <w:t>next</w:t>
      </w:r>
      <w:r w:rsidR="004F0284">
        <w:t>D</w:t>
      </w:r>
      <w:proofErr w:type="spellEnd"/>
    </w:p>
    <w:p w14:paraId="52A89C31" w14:textId="2B995D7C" w:rsidR="00421D75" w:rsidRDefault="003C672E" w:rsidP="00421D75">
      <w:r>
        <w:t>c)</w:t>
      </w:r>
      <w:r w:rsidR="00421D75">
        <w:t xml:space="preserve"> It concatenates all inputs before processing</w:t>
      </w:r>
    </w:p>
    <w:p w14:paraId="011BDF1C" w14:textId="75D60A18" w:rsidR="00421D75" w:rsidRDefault="003C672E" w:rsidP="00421D75">
      <w:r>
        <w:t>d)</w:t>
      </w:r>
      <w:r w:rsidR="00421D75">
        <w:t xml:space="preserve"> It only considers the last input at each time step</w:t>
      </w:r>
    </w:p>
    <w:p w14:paraId="08505E7D" w14:textId="77777777" w:rsidR="00421D75" w:rsidRPr="00421D75" w:rsidRDefault="00421D75" w:rsidP="00421D75"/>
    <w:p w14:paraId="66070377" w14:textId="6A441BE4" w:rsidR="00CA1F6E" w:rsidRDefault="00E57DBF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3</w:t>
      </w:r>
      <w:r>
        <w:fldChar w:fldCharType="end"/>
      </w:r>
      <w:r>
        <w:t xml:space="preserve"> (1 mark)</w:t>
      </w:r>
    </w:p>
    <w:p w14:paraId="65E85837" w14:textId="30450F90" w:rsidR="00E57DBF" w:rsidRDefault="00E57DBF" w:rsidP="00E57DBF">
      <w:r>
        <w:t xml:space="preserve">Why isn’t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>) used in this case?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BF" w14:paraId="3959E587" w14:textId="77777777" w:rsidTr="00E57DBF">
        <w:tc>
          <w:tcPr>
            <w:tcW w:w="9350" w:type="dxa"/>
          </w:tcPr>
          <w:p w14:paraId="1BDAF0F0" w14:textId="6E164626" w:rsidR="00E57DBF" w:rsidRDefault="004F0284" w:rsidP="00E57DBF">
            <w:r>
              <w:t xml:space="preserve">Data must be split in a way where data is still in order since we are using sequential data. </w:t>
            </w:r>
            <w:proofErr w:type="gramStart"/>
            <w:r>
              <w:t>If</w:t>
            </w:r>
            <w:proofErr w:type="gramEnd"/>
            <w:r>
              <w:t xml:space="preserve"> use train test </w:t>
            </w:r>
            <w:proofErr w:type="gramStart"/>
            <w:r>
              <w:t>split</w:t>
            </w:r>
            <w:proofErr w:type="gramEnd"/>
            <w:r>
              <w:t xml:space="preserve"> it’ll split it in randomly.  </w:t>
            </w:r>
          </w:p>
        </w:tc>
      </w:tr>
    </w:tbl>
    <w:p w14:paraId="204B53E6" w14:textId="3E641171" w:rsidR="00E57DBF" w:rsidRPr="00E57DBF" w:rsidRDefault="00E57DBF" w:rsidP="00E57DBF"/>
    <w:p w14:paraId="2088B880" w14:textId="272EB79F" w:rsidR="00E57DBF" w:rsidRDefault="00421D75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4</w:t>
      </w:r>
      <w:r>
        <w:fldChar w:fldCharType="end"/>
      </w:r>
      <w:r>
        <w:t xml:space="preserve"> (1 mark)</w:t>
      </w:r>
    </w:p>
    <w:p w14:paraId="3DC879D7" w14:textId="0BAC6C86" w:rsidR="00421D75" w:rsidRDefault="00421D75" w:rsidP="00421D75">
      <w:pPr>
        <w:rPr>
          <w:rStyle w:val="Strong"/>
          <w:b w:val="0"/>
        </w:rPr>
      </w:pPr>
      <w:r w:rsidRPr="00421D75">
        <w:rPr>
          <w:rStyle w:val="Strong"/>
          <w:b w:val="0"/>
        </w:rPr>
        <w:t>What is the main limitation of standard RNNs when handling long sequences?</w:t>
      </w:r>
    </w:p>
    <w:p w14:paraId="636FDE8F" w14:textId="60432D5D" w:rsidR="00421D75" w:rsidRPr="00421D75" w:rsidRDefault="003C672E" w:rsidP="00421D75">
      <w:r>
        <w:t>a)</w:t>
      </w:r>
      <w:r w:rsidR="00421D75" w:rsidRPr="00421D75">
        <w:t xml:space="preserve"> They require too many neurons</w:t>
      </w:r>
    </w:p>
    <w:p w14:paraId="55B9F4FB" w14:textId="367BB96F" w:rsidR="00421D75" w:rsidRPr="00421D75" w:rsidRDefault="003C672E" w:rsidP="00421D75">
      <w:r w:rsidRPr="004F0284">
        <w:rPr>
          <w:highlight w:val="yellow"/>
        </w:rPr>
        <w:t>b)</w:t>
      </w:r>
      <w:r w:rsidR="00421D75" w:rsidRPr="004F0284">
        <w:rPr>
          <w:highlight w:val="yellow"/>
        </w:rPr>
        <w:t xml:space="preserve"> They struggle with vanishing or exploding gradients</w:t>
      </w:r>
    </w:p>
    <w:p w14:paraId="59F823A3" w14:textId="7144A77D" w:rsidR="00421D75" w:rsidRPr="00421D75" w:rsidRDefault="003C672E" w:rsidP="00421D75">
      <w:r>
        <w:t>c)</w:t>
      </w:r>
      <w:r w:rsidR="00421D75" w:rsidRPr="00421D75">
        <w:t xml:space="preserve"> They cannot process numerical data</w:t>
      </w:r>
    </w:p>
    <w:p w14:paraId="70CBFB16" w14:textId="659C33E6" w:rsidR="00421D75" w:rsidRPr="00421D75" w:rsidRDefault="003C672E" w:rsidP="00421D75">
      <w:r>
        <w:t>d)</w:t>
      </w:r>
      <w:r w:rsidR="00421D75" w:rsidRPr="00421D75">
        <w:t xml:space="preserve"> They require CNN layers to function</w:t>
      </w:r>
    </w:p>
    <w:p w14:paraId="60D13BBD" w14:textId="76B0C402" w:rsidR="00421D75" w:rsidRDefault="00421D75" w:rsidP="00421D75"/>
    <w:p w14:paraId="765C7A08" w14:textId="5459CD98" w:rsidR="00421D75" w:rsidRDefault="00421D75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5</w:t>
      </w:r>
      <w:r>
        <w:fldChar w:fldCharType="end"/>
      </w:r>
      <w:r>
        <w:t xml:space="preserve"> (1 mark)</w:t>
      </w:r>
    </w:p>
    <w:p w14:paraId="165DFCAD" w14:textId="77777777" w:rsidR="00421D75" w:rsidRDefault="00421D75" w:rsidP="00421D75">
      <w:r>
        <w:t>Why do RNNs share weights across time steps?</w:t>
      </w:r>
    </w:p>
    <w:p w14:paraId="2EB341D4" w14:textId="32E009EC" w:rsidR="00421D75" w:rsidRDefault="003C672E" w:rsidP="00421D75">
      <w:r>
        <w:t>a)</w:t>
      </w:r>
      <w:r w:rsidR="00421D75">
        <w:t xml:space="preserve"> To reduce memory usage</w:t>
      </w:r>
    </w:p>
    <w:p w14:paraId="2DF138B6" w14:textId="777231E3" w:rsidR="00421D75" w:rsidRDefault="003C672E" w:rsidP="00421D75">
      <w:r w:rsidRPr="004F0284">
        <w:rPr>
          <w:highlight w:val="yellow"/>
        </w:rPr>
        <w:t>b)</w:t>
      </w:r>
      <w:r w:rsidR="00421D75" w:rsidRPr="004F0284">
        <w:rPr>
          <w:highlight w:val="yellow"/>
        </w:rPr>
        <w:t xml:space="preserve"> To ensure consistency in learning from sequential data</w:t>
      </w:r>
    </w:p>
    <w:p w14:paraId="1A1957AA" w14:textId="63012262" w:rsidR="00421D75" w:rsidRDefault="003C672E" w:rsidP="00421D75">
      <w:r>
        <w:t>c)</w:t>
      </w:r>
      <w:r w:rsidR="00421D75">
        <w:t xml:space="preserve"> To allow RNNs to process images</w:t>
      </w:r>
    </w:p>
    <w:p w14:paraId="06E2E418" w14:textId="299FF537" w:rsidR="00421D75" w:rsidRDefault="003C672E" w:rsidP="00421D75">
      <w:r>
        <w:t>d)</w:t>
      </w:r>
      <w:r w:rsidR="00421D75">
        <w:t xml:space="preserve"> To make the model train faster</w:t>
      </w:r>
    </w:p>
    <w:p w14:paraId="76BC64F5" w14:textId="40E15300" w:rsidR="00C8113E" w:rsidRDefault="00C8113E" w:rsidP="00B71463"/>
    <w:p w14:paraId="1F39F142" w14:textId="526C7ECC" w:rsidR="00C8113E" w:rsidRDefault="00C8113E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6</w:t>
      </w:r>
      <w:r>
        <w:fldChar w:fldCharType="end"/>
      </w:r>
      <w:r>
        <w:t xml:space="preserve"> (1 mark)</w:t>
      </w:r>
    </w:p>
    <w:p w14:paraId="370BD0B2" w14:textId="77777777" w:rsidR="00C8113E" w:rsidRDefault="00C8113E" w:rsidP="00C8113E">
      <w:r>
        <w:t>Why are RNNs well-suited for sentiment analysis?</w:t>
      </w:r>
    </w:p>
    <w:p w14:paraId="5B51FC21" w14:textId="2F0FF69B" w:rsidR="00C8113E" w:rsidRDefault="003C672E" w:rsidP="00C8113E">
      <w:r w:rsidRPr="004F0284">
        <w:rPr>
          <w:highlight w:val="yellow"/>
        </w:rPr>
        <w:t>a)</w:t>
      </w:r>
      <w:r w:rsidR="00C8113E" w:rsidRPr="004F0284">
        <w:rPr>
          <w:highlight w:val="yellow"/>
        </w:rPr>
        <w:t xml:space="preserve"> They can process word sequences and understand context over time</w:t>
      </w:r>
    </w:p>
    <w:p w14:paraId="7342520E" w14:textId="1CB3B2C5" w:rsidR="00C8113E" w:rsidRDefault="003C672E" w:rsidP="00C8113E">
      <w:r>
        <w:t>b)</w:t>
      </w:r>
      <w:r w:rsidR="00C8113E">
        <w:t xml:space="preserve"> They are faster than all other deep learning models</w:t>
      </w:r>
    </w:p>
    <w:p w14:paraId="5252DBA5" w14:textId="7D6ED552" w:rsidR="00C8113E" w:rsidRDefault="003C672E" w:rsidP="00C8113E">
      <w:r>
        <w:t>c)</w:t>
      </w:r>
      <w:r w:rsidR="00C8113E">
        <w:t xml:space="preserve"> They do not require labeled data</w:t>
      </w:r>
    </w:p>
    <w:p w14:paraId="4646C1DF" w14:textId="235671DF" w:rsidR="00C8113E" w:rsidRDefault="003C672E" w:rsidP="00C8113E">
      <w:r>
        <w:t>d)</w:t>
      </w:r>
      <w:r w:rsidR="00C8113E">
        <w:t xml:space="preserve"> They always outperform transformer models</w:t>
      </w:r>
    </w:p>
    <w:p w14:paraId="47684C77" w14:textId="074A5F27" w:rsidR="00C8113E" w:rsidRDefault="00C8113E" w:rsidP="00C8113E"/>
    <w:p w14:paraId="4B31208D" w14:textId="545D4D54" w:rsidR="00C8113E" w:rsidRDefault="00C8113E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7</w:t>
      </w:r>
      <w:r>
        <w:fldChar w:fldCharType="end"/>
      </w:r>
      <w:r>
        <w:t xml:space="preserve"> (1 mark)</w:t>
      </w:r>
    </w:p>
    <w:p w14:paraId="29616DDF" w14:textId="77777777" w:rsidR="00C8113E" w:rsidRDefault="00C8113E" w:rsidP="00C8113E">
      <w:r>
        <w:t>Which industry frequently uses RNNs for anomaly detection?</w:t>
      </w:r>
    </w:p>
    <w:p w14:paraId="19C0DA2F" w14:textId="190C84D0" w:rsidR="00C8113E" w:rsidRDefault="003C672E" w:rsidP="00C8113E">
      <w:r>
        <w:t>a)</w:t>
      </w:r>
      <w:r w:rsidR="00C8113E">
        <w:t xml:space="preserve"> Finance (fraud detection)</w:t>
      </w:r>
    </w:p>
    <w:p w14:paraId="167EEC35" w14:textId="3F5BEEAB" w:rsidR="00C8113E" w:rsidRDefault="003C672E" w:rsidP="00C8113E">
      <w:r>
        <w:t>b)</w:t>
      </w:r>
      <w:r w:rsidR="00C8113E">
        <w:t xml:space="preserve"> Healthcare (patient monitoring)</w:t>
      </w:r>
    </w:p>
    <w:p w14:paraId="1E386A66" w14:textId="6B204AD1" w:rsidR="00C8113E" w:rsidRDefault="003C672E" w:rsidP="00C8113E">
      <w:r>
        <w:t>c)</w:t>
      </w:r>
      <w:r w:rsidR="00C8113E">
        <w:t xml:space="preserve"> Cybersecurity (intrusion detection)</w:t>
      </w:r>
    </w:p>
    <w:p w14:paraId="6A327899" w14:textId="5A384AD1" w:rsidR="00C8113E" w:rsidRDefault="003C672E" w:rsidP="00C8113E">
      <w:r w:rsidRPr="004F0284">
        <w:rPr>
          <w:highlight w:val="yellow"/>
        </w:rPr>
        <w:t>d)</w:t>
      </w:r>
      <w:r w:rsidR="00C8113E" w:rsidRPr="004F0284">
        <w:rPr>
          <w:highlight w:val="yellow"/>
        </w:rPr>
        <w:t xml:space="preserve"> All of the above</w:t>
      </w:r>
    </w:p>
    <w:p w14:paraId="3C9B1961" w14:textId="252975D5" w:rsidR="00451215" w:rsidRDefault="00451215" w:rsidP="00C8113E"/>
    <w:p w14:paraId="429A2CD1" w14:textId="5FB0A34D" w:rsidR="00451215" w:rsidRPr="00C8113E" w:rsidRDefault="00451215" w:rsidP="00451215">
      <w:pPr>
        <w:pStyle w:val="Heading3"/>
      </w:pPr>
      <w:bookmarkStart w:id="7" w:name="_Toc193107989"/>
      <w:r>
        <w:t>Grid Searching RNN Parameters</w:t>
      </w:r>
      <w:bookmarkEnd w:id="7"/>
    </w:p>
    <w:p w14:paraId="015F8448" w14:textId="77777777" w:rsidR="00421D75" w:rsidRDefault="00421D75" w:rsidP="00E57DBF"/>
    <w:p w14:paraId="69562F76" w14:textId="6404E66A" w:rsidR="008B6179" w:rsidRDefault="008B6179" w:rsidP="003C672E">
      <w:pPr>
        <w:pStyle w:val="Caption"/>
        <w:keepNext/>
        <w:keepLines/>
        <w:contextualSpacing/>
      </w:pPr>
      <w:r>
        <w:t xml:space="preserve">Example </w:t>
      </w:r>
      <w:r>
        <w:fldChar w:fldCharType="begin"/>
      </w:r>
      <w:r>
        <w:instrText xml:space="preserve"> SEQ Example \* ARABIC </w:instrText>
      </w:r>
      <w:r>
        <w:fldChar w:fldCharType="separate"/>
      </w:r>
      <w:r w:rsidR="00502846">
        <w:rPr>
          <w:noProof/>
        </w:rPr>
        <w:t>2</w:t>
      </w:r>
      <w:r>
        <w:fldChar w:fldCharType="end"/>
      </w:r>
      <w:r>
        <w:t>: Grid Searching RNN Parameters</w:t>
      </w:r>
    </w:p>
    <w:p w14:paraId="77BF4A1B" w14:textId="59A9DC22" w:rsidR="00E77CF1" w:rsidRPr="00E77CF1" w:rsidRDefault="00E77CF1" w:rsidP="00E77CF1">
      <w:r>
        <w:t>This example shows how to perform a random grid search of RNN parameters.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6179" w14:paraId="44842EA9" w14:textId="77777777" w:rsidTr="008B6179">
        <w:tc>
          <w:tcPr>
            <w:tcW w:w="9350" w:type="dxa"/>
          </w:tcPr>
          <w:p w14:paraId="197436F8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numpy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np</w:t>
            </w:r>
          </w:p>
          <w:p w14:paraId="1A6D8D4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tensorflow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tf</w:t>
            </w:r>
            <w:proofErr w:type="spellEnd"/>
          </w:p>
          <w:p w14:paraId="77D0C330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tensorflow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</w:t>
            </w:r>
            <w:proofErr w:type="spellEnd"/>
          </w:p>
          <w:p w14:paraId="1EDCFAB5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</w:t>
            </w:r>
            <w:proofErr w:type="spellEnd"/>
          </w:p>
          <w:p w14:paraId="1E8AA562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sklearn.metrics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mean_squared_error</w:t>
            </w:r>
            <w:proofErr w:type="spellEnd"/>
          </w:p>
          <w:p w14:paraId="47F759D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lastRenderedPageBreak/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random</w:t>
            </w:r>
          </w:p>
          <w:p w14:paraId="773EAAFA" w14:textId="77777777" w:rsidR="008B6179" w:rsidRDefault="008B6179" w:rsidP="008B6179">
            <w:pPr>
              <w:shd w:val="clear" w:color="auto" w:fill="FFFFFF"/>
              <w:spacing w:after="240"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A322E2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Generate dataset: Simple Sinusoidal wave</w:t>
            </w:r>
          </w:p>
          <w:p w14:paraId="32219FC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generate_simple_sinusoidal_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14:paraId="4EFA862E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np.linspace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Time steps</w:t>
            </w:r>
          </w:p>
          <w:p w14:paraId="7BFA6F18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*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np.random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.randn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Noisy sine wave</w:t>
            </w:r>
          </w:p>
          <w:p w14:paraId="5184EA7F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324F0DC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[], []</w:t>
            </w:r>
          </w:p>
          <w:p w14:paraId="6B39293F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-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14:paraId="0AF04383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sequences.append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3E5AA22D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sequences.append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Predict next value</w:t>
            </w:r>
          </w:p>
          <w:p w14:paraId="360C6AEB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56E99A8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np.array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).reshape(-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F09852B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np.array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).reshape(-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B4692DF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</w:p>
          <w:p w14:paraId="1D7D3D18" w14:textId="77777777" w:rsidR="008B6179" w:rsidRDefault="008B6179" w:rsidP="008B6179">
            <w:pPr>
              <w:shd w:val="clear" w:color="auto" w:fill="FFFFFF"/>
              <w:spacing w:after="240"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89D9184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Generate data</w:t>
            </w:r>
          </w:p>
          <w:p w14:paraId="7FE45FF2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Sequence length</w:t>
            </w:r>
          </w:p>
          <w:p w14:paraId="7741D5CD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X, y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generate_simple_sinusoidal_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3B4024C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BC8FBF2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Manual data split</w:t>
            </w:r>
          </w:p>
          <w:p w14:paraId="087640B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split_ratio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0.8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80% training, 20% testing</w:t>
            </w:r>
          </w:p>
          <w:p w14:paraId="3B9C8E9B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int(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*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split_ratio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017B504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X_train,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X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], X[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:]</w:t>
            </w:r>
          </w:p>
          <w:p w14:paraId="288812BA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y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], 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:]</w:t>
            </w:r>
          </w:p>
          <w:p w14:paraId="07432CDC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71CB962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RANDOM GRID SEARCH SETUP -----------------</w:t>
            </w:r>
          </w:p>
          <w:p w14:paraId="6400A6B0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Define hyperparameter search space</w:t>
            </w:r>
          </w:p>
          <w:p w14:paraId="08078FB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param_grid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14:paraId="25216142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"units"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128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Number of RNN units</w:t>
            </w:r>
          </w:p>
          <w:p w14:paraId="0C9CEB8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64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Batch sizes</w:t>
            </w:r>
          </w:p>
          <w:p w14:paraId="7B048FFA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"epochs"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150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Number of epochs</w:t>
            </w:r>
          </w:p>
          <w:p w14:paraId="79146646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1EA48065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7DE6B00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Number of random trials</w:t>
            </w:r>
          </w:p>
          <w:p w14:paraId="1ABB9D58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num_trials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You can increase this for a more thorough search</w:t>
            </w:r>
          </w:p>
          <w:p w14:paraId="2A8FF13E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F269ACE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Generate random combinations of hyperparameters</w:t>
            </w:r>
          </w:p>
          <w:p w14:paraId="370DD563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random_trials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[</w:t>
            </w:r>
          </w:p>
          <w:p w14:paraId="28BFF6E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676EED4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"units"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random.choice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param_grid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"units"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]),</w:t>
            </w:r>
          </w:p>
          <w:p w14:paraId="2590B673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random.choice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param_grid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]),</w:t>
            </w:r>
          </w:p>
          <w:p w14:paraId="3BB41978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"epochs"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random.choice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param_grid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"epochs"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0741D335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03505E17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_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num_trials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D3656EC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14:paraId="68B168E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912A6EE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Track best parameters</w:t>
            </w:r>
          </w:p>
          <w:p w14:paraId="5B9AF51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float(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"inf"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2B869B6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None</w:t>
            </w:r>
          </w:p>
          <w:p w14:paraId="57BC5178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results = []</w:t>
            </w:r>
          </w:p>
          <w:p w14:paraId="6E8E4713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349A5FA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RANDOM GRID SEARCH LOOP -----------------</w:t>
            </w:r>
          </w:p>
          <w:p w14:paraId="1B714E40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trial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random_trials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64D3AC56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units,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epochs = trial[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"units"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trial[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trial[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"epochs"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14:paraId="27875D33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"Training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with: Units=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{units}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, Batch Size=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,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Epochs=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{epochs}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F0F2DF8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4633EA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Define RNN model</w:t>
            </w:r>
          </w:p>
          <w:p w14:paraId="7E67C2BD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keras.Sequential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([</w:t>
            </w:r>
          </w:p>
          <w:p w14:paraId="49F99C1B" w14:textId="77777777" w:rsidR="00EF136F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.SimpleRNN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(units,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return_sequences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</w:p>
          <w:p w14:paraId="6DA6DBB2" w14:textId="44A81AA5" w:rsidR="008B6179" w:rsidRDefault="00EF136F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="008B6179">
              <w:rPr>
                <w:rFonts w:ascii="Menlo" w:hAnsi="Menlo" w:cs="Menlo"/>
                <w:color w:val="000000"/>
                <w:sz w:val="18"/>
                <w:szCs w:val="18"/>
              </w:rPr>
              <w:t>input_shape</w:t>
            </w:r>
            <w:proofErr w:type="spellEnd"/>
            <w:proofErr w:type="gramStart"/>
            <w:r w:rsidR="008B6179"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proofErr w:type="spellStart"/>
            <w:proofErr w:type="gramEnd"/>
            <w:r w:rsidR="008B6179"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 w:rsidR="008B6179"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 w:rsidR="008B6179"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 w:rsidR="008B6179">
              <w:rPr>
                <w:rFonts w:ascii="Menlo" w:hAnsi="Menlo" w:cs="Menlo"/>
                <w:color w:val="000000"/>
                <w:sz w:val="18"/>
                <w:szCs w:val="18"/>
              </w:rPr>
              <w:t>)),</w:t>
            </w:r>
          </w:p>
          <w:p w14:paraId="3547326D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.SimpleRNN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(units,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return_sequences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076655B2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.Dense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Predict single value</w:t>
            </w:r>
          </w:p>
          <w:p w14:paraId="7BF235D3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])</w:t>
            </w:r>
          </w:p>
          <w:p w14:paraId="1607C748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374D0B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Compile model</w:t>
            </w:r>
          </w:p>
          <w:p w14:paraId="7378328E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rnn.compile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(optimizer=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adam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loss=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mse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5385A42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DEB8CBD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Train model</w:t>
            </w:r>
          </w:p>
          <w:p w14:paraId="108304AE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rnn.fit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X_train,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epochs=epochs,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verbose=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D574EC5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975A0F3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Make predictions</w:t>
            </w:r>
          </w:p>
          <w:p w14:paraId="60AC6BC2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y_rnn_pred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rnn.predict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1AED76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B897F47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Compute RMSE</w:t>
            </w:r>
          </w:p>
          <w:p w14:paraId="24E494DF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np.sqrt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mean_squared_error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y_rnn_pred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702FECD3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RMSE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rnn_rmse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99D553B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3DBBEEF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Save results</w:t>
            </w:r>
          </w:p>
          <w:p w14:paraId="40388C1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results.append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((units,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epochs,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54637A8A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760E9B6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Track best model</w:t>
            </w:r>
          </w:p>
          <w:p w14:paraId="2BF29BF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1556636C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rnn_rmse</w:t>
            </w:r>
            <w:proofErr w:type="spellEnd"/>
          </w:p>
          <w:p w14:paraId="2E30D00C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(units,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epochs)</w:t>
            </w:r>
          </w:p>
          <w:p w14:paraId="21AA1D7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6397EE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PRINT BEST PARAMETERS -----------------</w:t>
            </w:r>
          </w:p>
          <w:p w14:paraId="36C54200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"\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nBest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Parameters:"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881BFAF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Units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, Batch Size: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, Epochs: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4A3739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"Best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RMSE: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best_rmse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D955717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53B104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TRAIN FINAL MODEL WITH BEST PARAMETERS -----------------</w:t>
            </w:r>
          </w:p>
          <w:p w14:paraId="25EB740B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"\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nTraining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final model with best parameters..."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4CF8916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8CAE896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final_rnn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keras.Sequential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([</w:t>
            </w:r>
          </w:p>
          <w:p w14:paraId="5B4982EE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.SimpleRNN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return_sequences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input_shape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)),</w:t>
            </w:r>
          </w:p>
          <w:p w14:paraId="2E30C665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.SimpleRNN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return_sequences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2037D3AE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.Dense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8C07C86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2B75F10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6AB826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final_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rnn.compile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(optimizer=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adam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loss=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mse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CB6E82F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final_rnn.fit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X_train,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epochs=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verbose=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FF63E72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4C6806B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Make predictions with final model</w:t>
            </w:r>
          </w:p>
          <w:p w14:paraId="5E395D04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y_best_pred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final_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rnn.predict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9B23B9E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5A5FC15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Plot Results -----------------</w:t>
            </w:r>
          </w:p>
          <w:p w14:paraId="6BC489BE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figsize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6DE52F3D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"Actual"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marker=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'o'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C5222B0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y_best_pred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"Best RNN Prediction"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linestyle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"dashed"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609603A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plt.legend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70BD63F0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"Best RNN Model Prediction"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714656F" w14:textId="5CBB172A" w:rsidR="008B6179" w:rsidRP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</w:tc>
      </w:tr>
    </w:tbl>
    <w:p w14:paraId="4664E36A" w14:textId="77777777" w:rsidR="008B6179" w:rsidRPr="008B6179" w:rsidRDefault="008B6179" w:rsidP="008B6179"/>
    <w:p w14:paraId="0A924EF9" w14:textId="1EE82E85" w:rsidR="00CA1F6E" w:rsidRDefault="00CA1F6E" w:rsidP="00B31488">
      <w:pPr>
        <w:pStyle w:val="Heading2"/>
      </w:pPr>
      <w:bookmarkStart w:id="8" w:name="_Toc193107990"/>
      <w:r>
        <w:t>Long Short</w:t>
      </w:r>
      <w:r w:rsidR="00651316">
        <w:t>-</w:t>
      </w:r>
      <w:r>
        <w:t>Term Memory</w:t>
      </w:r>
      <w:r w:rsidR="00B31488">
        <w:t xml:space="preserve"> Networks</w:t>
      </w:r>
      <w:r w:rsidR="009E35A3">
        <w:t xml:space="preserve"> (LSTMs)</w:t>
      </w:r>
      <w:bookmarkEnd w:id="8"/>
    </w:p>
    <w:p w14:paraId="64948E70" w14:textId="245DBB8F" w:rsidR="00CA1F6E" w:rsidRDefault="00043527" w:rsidP="00CA1F6E">
      <w:r>
        <w:t>LSTMs</w:t>
      </w:r>
      <w:r w:rsidR="00011A17">
        <w:t xml:space="preserve"> were</w:t>
      </w:r>
      <w:r w:rsidR="00CA1F6E">
        <w:t xml:space="preserve"> developed to overcome problems with RNN’s. </w:t>
      </w:r>
      <w:r>
        <w:t>LSTMs</w:t>
      </w:r>
      <w:r w:rsidR="00E05D97">
        <w:t xml:space="preserve"> use gates which perform operations to learn what to store in memory. </w:t>
      </w:r>
    </w:p>
    <w:p w14:paraId="04A5FD32" w14:textId="29C4867F" w:rsidR="00E05D97" w:rsidRPr="00CA1F6E" w:rsidRDefault="00E05D97" w:rsidP="00CA1F6E">
      <w:r w:rsidRPr="00E05D97">
        <w:rPr>
          <w:noProof/>
        </w:rPr>
        <w:drawing>
          <wp:inline distT="0" distB="0" distL="0" distR="0" wp14:anchorId="73688FE6" wp14:editId="15D62C13">
            <wp:extent cx="1951828" cy="1975777"/>
            <wp:effectExtent l="0" t="0" r="444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8629" t="6130" r="15616" b="7387"/>
                    <a:stretch/>
                  </pic:blipFill>
                  <pic:spPr bwMode="auto">
                    <a:xfrm>
                      <a:off x="0" y="0"/>
                      <a:ext cx="1953031" cy="1976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A3F94" w14:textId="194CC882" w:rsidR="00CA1F6E" w:rsidRDefault="00CA1F6E" w:rsidP="00816758"/>
    <w:p w14:paraId="311EE548" w14:textId="79F75B2C" w:rsidR="00E05D97" w:rsidRDefault="00043527" w:rsidP="00816758">
      <w:r>
        <w:t>LSTMs</w:t>
      </w:r>
      <w:r w:rsidR="00E05D97">
        <w:t xml:space="preserve"> are computationally more expensive</w:t>
      </w:r>
      <w:r w:rsidR="00AF5435">
        <w:t xml:space="preserve"> than RNN’s</w:t>
      </w:r>
      <w:r w:rsidR="00E05D97">
        <w:t xml:space="preserve"> but </w:t>
      </w:r>
      <w:r>
        <w:t>LSTMs</w:t>
      </w:r>
      <w:r w:rsidR="00AF5435">
        <w:t xml:space="preserve"> can</w:t>
      </w:r>
      <w:r w:rsidR="00E05D97">
        <w:t xml:space="preserve"> offer significant </w:t>
      </w:r>
      <w:r w:rsidR="00E05D97" w:rsidRPr="00156CF1">
        <w:t xml:space="preserve">improvement to </w:t>
      </w:r>
      <w:r w:rsidR="00011A17" w:rsidRPr="00156CF1">
        <w:t>manage</w:t>
      </w:r>
      <w:r w:rsidR="00E05D97" w:rsidRPr="00156CF1">
        <w:t xml:space="preserve"> context about sequences.</w:t>
      </w:r>
      <w:r w:rsidR="001D1AAE" w:rsidRPr="00156CF1">
        <w:t xml:space="preserve"> The result though is </w:t>
      </w:r>
      <w:r>
        <w:t>LSTMs</w:t>
      </w:r>
      <w:r w:rsidR="001D1AAE" w:rsidRPr="00156CF1">
        <w:t xml:space="preserve"> </w:t>
      </w:r>
      <w:r w:rsidR="00735B2A" w:rsidRPr="00156CF1">
        <w:t>are</w:t>
      </w:r>
      <w:r w:rsidR="001D1AAE" w:rsidRPr="00156CF1">
        <w:t xml:space="preserve"> very slow to train.</w:t>
      </w:r>
    </w:p>
    <w:p w14:paraId="4D4AEBA1" w14:textId="0F99BFC7" w:rsidR="00E05D97" w:rsidRDefault="00E05D97" w:rsidP="00816758"/>
    <w:p w14:paraId="44109B5B" w14:textId="703A374F" w:rsidR="00156CF1" w:rsidRPr="00156CF1" w:rsidRDefault="00156CF1" w:rsidP="00156CF1">
      <w:r>
        <w:t>LSTMS are good at:</w:t>
      </w:r>
    </w:p>
    <w:p w14:paraId="39262F7F" w14:textId="7AC635AA" w:rsidR="00156CF1" w:rsidRDefault="00156CF1" w:rsidP="00156CF1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Time Series Forecasting &amp; Prediction</w:t>
      </w:r>
      <w:r>
        <w:t>. They learn patterns from past data to make future predictions.</w:t>
      </w:r>
    </w:p>
    <w:p w14:paraId="08F8F50E" w14:textId="77777777" w:rsidR="00156CF1" w:rsidRDefault="00156CF1" w:rsidP="00156CF1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lastRenderedPageBreak/>
        <w:t>Natural Language Processing (NLP)</w:t>
      </w:r>
      <w:r>
        <w:t xml:space="preserve"> – Used in text generation, sentiment analysis, translation, chatbots, and speech recognition by capturing long-distance word relationships.</w:t>
      </w:r>
    </w:p>
    <w:p w14:paraId="51DDCC5D" w14:textId="2105A1A3" w:rsidR="00156CF1" w:rsidRDefault="00156CF1" w:rsidP="00156CF1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Long-Term Dependency Handling</w:t>
      </w:r>
      <w:r>
        <w:t xml:space="preserve"> – Prevent vanishing gradient issues, unlike RNNs.</w:t>
      </w:r>
    </w:p>
    <w:p w14:paraId="18CC10CF" w14:textId="77777777" w:rsidR="00215035" w:rsidRDefault="00215035" w:rsidP="00BB7785"/>
    <w:p w14:paraId="031A89E1" w14:textId="793A71EF" w:rsidR="00DF4B28" w:rsidRDefault="00DF4B28" w:rsidP="00315B66">
      <w:pPr>
        <w:pStyle w:val="Heading3"/>
      </w:pPr>
      <w:bookmarkStart w:id="9" w:name="_Toc193107991"/>
      <w:r>
        <w:t>LSTMs</w:t>
      </w:r>
      <w:r w:rsidR="00735B2A">
        <w:t xml:space="preserve"> for Prediction in Wave </w:t>
      </w:r>
      <w:r w:rsidR="00833B0E">
        <w:t>Sequences</w:t>
      </w:r>
      <w:bookmarkEnd w:id="9"/>
    </w:p>
    <w:p w14:paraId="543B88A6" w14:textId="6FF5E845" w:rsidR="00DF4B28" w:rsidRDefault="00DF4B28" w:rsidP="00BB7785">
      <w:r>
        <w:t xml:space="preserve">Multilayer </w:t>
      </w:r>
      <w:r w:rsidR="00043527">
        <w:t>LSTMs</w:t>
      </w:r>
      <w:r>
        <w:t xml:space="preserve"> have additional memory cells and each layer helps to boost performance by solving different parts of the problem. </w:t>
      </w:r>
    </w:p>
    <w:p w14:paraId="1752CF80" w14:textId="14D96E6F" w:rsidR="00DF4B28" w:rsidRDefault="00DF4B28" w:rsidP="00BB7785"/>
    <w:p w14:paraId="728379B4" w14:textId="6D3B0C8E" w:rsidR="009E0DEF" w:rsidRDefault="00DF4B28" w:rsidP="003C672E">
      <w:pPr>
        <w:pStyle w:val="Caption"/>
        <w:keepNext/>
        <w:keepLines/>
        <w:contextualSpacing/>
      </w:pPr>
      <w:bookmarkStart w:id="10" w:name="_Ref87344867"/>
      <w:r>
        <w:t xml:space="preserve">Example </w:t>
      </w:r>
      <w:r w:rsidR="00E57DBF">
        <w:fldChar w:fldCharType="begin"/>
      </w:r>
      <w:r w:rsidR="00E57DBF">
        <w:instrText xml:space="preserve"> SEQ Example \* ARABIC </w:instrText>
      </w:r>
      <w:r w:rsidR="00E57DBF">
        <w:fldChar w:fldCharType="separate"/>
      </w:r>
      <w:r w:rsidR="00502846">
        <w:rPr>
          <w:noProof/>
        </w:rPr>
        <w:t>3</w:t>
      </w:r>
      <w:r w:rsidR="00E57DBF">
        <w:rPr>
          <w:noProof/>
        </w:rPr>
        <w:fldChar w:fldCharType="end"/>
      </w:r>
      <w:bookmarkEnd w:id="10"/>
      <w:r>
        <w:t xml:space="preserve">: </w:t>
      </w:r>
      <w:r w:rsidR="00735B2A">
        <w:t>Predicting Wave Sequences</w:t>
      </w:r>
      <w:r w:rsidR="00833B0E">
        <w:t xml:space="preserve"> with Feed Forward NN and LSTM</w:t>
      </w:r>
    </w:p>
    <w:p w14:paraId="3B0F2D67" w14:textId="210D12A3" w:rsidR="00A57C4A" w:rsidRDefault="00DF4B28" w:rsidP="00DB3652">
      <w:pPr>
        <w:rPr>
          <w:rFonts w:ascii="Menlo" w:hAnsi="Menlo" w:cs="Menlo"/>
          <w:color w:val="000000"/>
          <w:sz w:val="18"/>
          <w:szCs w:val="18"/>
        </w:rPr>
      </w:pPr>
      <w:r>
        <w:t xml:space="preserve">This example shows how a multi-layer LSTM can help to predict the next step in a sine wave sequence. </w:t>
      </w:r>
    </w:p>
    <w:p w14:paraId="0EC6D355" w14:textId="77777777" w:rsidR="00A57C4A" w:rsidRDefault="00A57C4A" w:rsidP="00DF4B28"/>
    <w:p w14:paraId="2F8DFBD5" w14:textId="339B7108" w:rsidR="0071678A" w:rsidRDefault="00833B0E" w:rsidP="00DF4B28">
      <w:r w:rsidRPr="00833B0E">
        <w:rPr>
          <w:noProof/>
        </w:rPr>
        <w:drawing>
          <wp:inline distT="0" distB="0" distL="0" distR="0" wp14:anchorId="5F5EF715" wp14:editId="100168DE">
            <wp:extent cx="5943600" cy="3229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6413" w14:textId="420CD400" w:rsidR="00DF56E8" w:rsidRDefault="00DF56E8" w:rsidP="000B6CAC">
      <w:pPr>
        <w:ind w:left="720" w:firstLine="720"/>
      </w:pPr>
      <w:r>
        <w:t xml:space="preserve">Feedforward NN </w:t>
      </w:r>
      <w:r w:rsidR="000B6CAC">
        <w:tab/>
      </w:r>
      <w:r>
        <w:t>RMSE: 0.1531</w:t>
      </w:r>
    </w:p>
    <w:p w14:paraId="6D4C07E9" w14:textId="118575BE" w:rsidR="00DF56E8" w:rsidRDefault="00DF56E8" w:rsidP="000B6CAC">
      <w:pPr>
        <w:ind w:left="720" w:firstLine="720"/>
      </w:pPr>
      <w:r>
        <w:t xml:space="preserve">LSTM </w:t>
      </w:r>
      <w:r w:rsidR="000B6CAC">
        <w:tab/>
      </w:r>
      <w:r w:rsidR="000B6CAC">
        <w:tab/>
      </w:r>
      <w:r w:rsidR="000B6CAC">
        <w:tab/>
      </w:r>
      <w:r>
        <w:t>RMSE: 0.1395</w:t>
      </w:r>
    </w:p>
    <w:p w14:paraId="6874B0A5" w14:textId="5FA999E2" w:rsidR="00AC4DF7" w:rsidRDefault="00AC4DF7" w:rsidP="00DF56E8"/>
    <w:p w14:paraId="08815B2E" w14:textId="58A012B2" w:rsidR="00AC4DF7" w:rsidRDefault="00AC4DF7" w:rsidP="00DF56E8">
      <w:r>
        <w:t>Note that the code:</w:t>
      </w:r>
    </w:p>
    <w:p w14:paraId="3A73A5C6" w14:textId="77777777" w:rsidR="00AC4DF7" w:rsidRDefault="00AC4DF7" w:rsidP="00AC4DF7">
      <w:pPr>
        <w:shd w:val="clear" w:color="auto" w:fill="FFFFFF"/>
        <w:spacing w:line="270" w:lineRule="atLeast"/>
        <w:ind w:firstLine="720"/>
        <w:rPr>
          <w:rFonts w:ascii="Menlo" w:hAnsi="Menlo" w:cs="Menlo"/>
          <w:color w:val="000000"/>
          <w:sz w:val="18"/>
          <w:szCs w:val="18"/>
        </w:rPr>
      </w:pPr>
      <w:proofErr w:type="spellStart"/>
      <w:r w:rsidRPr="000B6CAC">
        <w:rPr>
          <w:rFonts w:ascii="Menlo" w:hAnsi="Menlo" w:cs="Menlo"/>
          <w:color w:val="000000"/>
          <w:sz w:val="18"/>
          <w:szCs w:val="18"/>
          <w:highlight w:val="yellow"/>
        </w:rPr>
        <w:t>return_sequences</w:t>
      </w:r>
      <w:proofErr w:type="spellEnd"/>
      <w:r w:rsidRPr="000B6CAC">
        <w:rPr>
          <w:rFonts w:ascii="Menlo" w:hAnsi="Menlo" w:cs="Menlo"/>
          <w:color w:val="000000"/>
          <w:sz w:val="18"/>
          <w:szCs w:val="18"/>
          <w:highlight w:val="yellow"/>
        </w:rPr>
        <w:t>=</w:t>
      </w:r>
      <w:r w:rsidRPr="000B6CAC">
        <w:rPr>
          <w:rFonts w:ascii="Menlo" w:hAnsi="Menlo" w:cs="Menlo"/>
          <w:color w:val="0000FF"/>
          <w:sz w:val="18"/>
          <w:szCs w:val="18"/>
          <w:highlight w:val="yellow"/>
        </w:rPr>
        <w:t>True</w:t>
      </w:r>
    </w:p>
    <w:p w14:paraId="2BC5B229" w14:textId="77777777" w:rsidR="00AC4DF7" w:rsidRDefault="00AC4DF7" w:rsidP="00AC4DF7">
      <w:pPr>
        <w:shd w:val="clear" w:color="auto" w:fill="FFFFFF"/>
        <w:spacing w:line="270" w:lineRule="atLeast"/>
      </w:pPr>
    </w:p>
    <w:p w14:paraId="55062F49" w14:textId="77777777" w:rsidR="000B6CAC" w:rsidRDefault="000B6CAC" w:rsidP="000B6CAC">
      <w:pPr>
        <w:shd w:val="clear" w:color="auto" w:fill="FFFFFF"/>
        <w:spacing w:line="270" w:lineRule="atLeast"/>
      </w:pPr>
      <w:r>
        <w:t>e</w:t>
      </w:r>
      <w:r w:rsidR="00AC4DF7" w:rsidRPr="00AC4DF7">
        <w:t>nsures that the LSTM layer returns the entire sequence of outputs instead of just the final output.</w:t>
      </w:r>
      <w:r w:rsidR="00AC4DF7">
        <w:t xml:space="preserve"> </w:t>
      </w:r>
      <w:r w:rsidR="00AC4DF7" w:rsidRPr="00AC4DF7">
        <w:t>This is crucial when stacking multiple LSTM layers because the next LSTM layer needs to receive a sequence as input rather than a single value.</w:t>
      </w:r>
      <w:r>
        <w:t xml:space="preserve"> </w:t>
      </w:r>
    </w:p>
    <w:p w14:paraId="5D1831CD" w14:textId="77777777" w:rsidR="000B6CAC" w:rsidRDefault="000B6CAC" w:rsidP="000B6CAC">
      <w:pPr>
        <w:shd w:val="clear" w:color="auto" w:fill="FFFFFF"/>
        <w:spacing w:line="270" w:lineRule="atLeast"/>
      </w:pPr>
    </w:p>
    <w:p w14:paraId="138EE863" w14:textId="6950D56A" w:rsidR="00A57C4A" w:rsidRDefault="00A57C4A" w:rsidP="000B6CAC">
      <w:pPr>
        <w:shd w:val="clear" w:color="auto" w:fill="FFFFFF"/>
        <w:spacing w:line="270" w:lineRule="atLeast"/>
      </w:pPr>
      <w:r>
        <w:t>Here is the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B28" w14:paraId="653871B0" w14:textId="77777777" w:rsidTr="00DF4B28">
        <w:tc>
          <w:tcPr>
            <w:tcW w:w="9350" w:type="dxa"/>
          </w:tcPr>
          <w:p w14:paraId="01F0B8A7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numpy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np</w:t>
            </w:r>
          </w:p>
          <w:p w14:paraId="0AE88A21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tensorflow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tf</w:t>
            </w:r>
            <w:proofErr w:type="spellEnd"/>
          </w:p>
          <w:p w14:paraId="1607D4F5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lastRenderedPageBreak/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tensorflow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</w:t>
            </w:r>
            <w:proofErr w:type="spellEnd"/>
          </w:p>
          <w:p w14:paraId="4581719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</w:t>
            </w:r>
            <w:proofErr w:type="spellEnd"/>
          </w:p>
          <w:p w14:paraId="11F094F4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sklearn.metrics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mean_squared_error</w:t>
            </w:r>
            <w:proofErr w:type="spellEnd"/>
          </w:p>
          <w:p w14:paraId="558F08A4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B4B57AA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SEQUENCE_LENGTH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</w:p>
          <w:p w14:paraId="446EF7AA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Generate dataset: Complex Sinusoidal wave with memory dependencies</w:t>
            </w:r>
          </w:p>
          <w:p w14:paraId="7020059A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generate_complex_sinusoidal_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=SEQUENCE_LENGTH):</w:t>
            </w:r>
          </w:p>
          <w:p w14:paraId="1783E4C7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np.linspace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Time steps</w:t>
            </w:r>
          </w:p>
          <w:p w14:paraId="39EC5546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*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0.2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* X)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np.random.randn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Multi-frequency sine wave</w:t>
            </w:r>
          </w:p>
          <w:p w14:paraId="3A903400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927A81C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[], []</w:t>
            </w:r>
          </w:p>
          <w:p w14:paraId="11691849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-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14:paraId="07D56165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sequences.append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20060E00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sequences.append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Predict next value</w:t>
            </w:r>
          </w:p>
          <w:p w14:paraId="2353D338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1DACE2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np.array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).reshape(-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2249574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np.array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).reshape(-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0863557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</w:p>
          <w:p w14:paraId="67B93F44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8BD0CDD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Generate data</w:t>
            </w:r>
          </w:p>
          <w:p w14:paraId="17A3491D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SEQUENCE_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LENGTH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Sequence length</w:t>
            </w:r>
          </w:p>
          <w:p w14:paraId="6E38944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X, y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generate_complex_sinusoidal_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B9E6C13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7A4D291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Manual data split</w:t>
            </w:r>
          </w:p>
          <w:p w14:paraId="692EF152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split_ratio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0.8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80% training, 20% testing</w:t>
            </w:r>
          </w:p>
          <w:p w14:paraId="48ECBF2A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int(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*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split_ratio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D6E8912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X_train,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X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], X[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:]</w:t>
            </w:r>
          </w:p>
          <w:p w14:paraId="548D5712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y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], 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:]</w:t>
            </w:r>
          </w:p>
          <w:p w14:paraId="4D523E15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7247EB9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FEEDFORWARD NEURAL NETWORK (FNN) -----------------</w:t>
            </w:r>
          </w:p>
          <w:p w14:paraId="7E1E69E7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keras.Sequential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([</w:t>
            </w:r>
          </w:p>
          <w:p w14:paraId="6FD1B5E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.Flatten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input_shape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)),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Destroys sequence relationships</w:t>
            </w:r>
          </w:p>
          <w:p w14:paraId="5B3D64C5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.Dense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activation=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relu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5D4FB667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.Dense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activation=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relu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56156947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.Dense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Predict single value</w:t>
            </w:r>
          </w:p>
          <w:p w14:paraId="0E74BD29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2F8984B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9B6455D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fnn.compile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(optimizer=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adam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loss=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mse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08FE08A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fnn.fit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X_train,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epochs=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verbose=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AA61394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04A01F0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OPTIMIZED LONG SHORT-TERM MEMORY (LSTM) -----------------</w:t>
            </w:r>
          </w:p>
          <w:p w14:paraId="2239209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lstm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keras.Sequential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([</w:t>
            </w:r>
          </w:p>
          <w:p w14:paraId="04A50B5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.LSTM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B6CA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return_sequences</w:t>
            </w:r>
            <w:proofErr w:type="spellEnd"/>
            <w:r w:rsidRPr="000B6CA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=</w:t>
            </w:r>
            <w:r w:rsidRPr="000B6CAC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input_shape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)),</w:t>
            </w:r>
          </w:p>
          <w:p w14:paraId="4AB1D0F1" w14:textId="3287B0FF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.Dropout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),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Prevent overfitting</w:t>
            </w:r>
            <w:r w:rsidR="000B6CAC">
              <w:rPr>
                <w:rFonts w:ascii="Menlo" w:hAnsi="Menlo" w:cs="Menlo"/>
                <w:color w:val="008000"/>
                <w:sz w:val="18"/>
                <w:szCs w:val="18"/>
              </w:rPr>
              <w:t>. Randomly drop units.</w:t>
            </w:r>
          </w:p>
          <w:p w14:paraId="22A98572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.LSTM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B6CA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return_sequences</w:t>
            </w:r>
            <w:proofErr w:type="spellEnd"/>
            <w:r w:rsidRPr="000B6CA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=</w:t>
            </w:r>
            <w:r w:rsidRPr="000B6CAC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5C711C5C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.Dropout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7A59ED3B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.LSTM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return_sequences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66EEDB48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.Dense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activation=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relu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745F33E4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.Dense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Predict single value</w:t>
            </w:r>
          </w:p>
          <w:p w14:paraId="0356B0C3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2FC7D0E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FA6F4C2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lstm.compile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(optimizer=keras.optimizers.Adam(learning_rate=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0.00025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 loss=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mse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3087617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lstm.fit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X_train,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epochs=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verbose=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Increased epochs and batch size</w:t>
            </w:r>
          </w:p>
          <w:p w14:paraId="56A7325C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743E3BD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Make predictions</w:t>
            </w:r>
          </w:p>
          <w:p w14:paraId="3284AE37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y_fnn_pred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fnn.predict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71C44A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y_lstm_pred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lstm.predict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28392B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CA13A19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Compute RMSE</w:t>
            </w:r>
          </w:p>
          <w:p w14:paraId="203E97F8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fnn_rmse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np.sqrt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mean_squared_error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y_fnn_pred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1C58C91F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lstm_rmse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np.sqrt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mean_squared_error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y_lstm_pred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15287229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BB03A17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"Feedforward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NN 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RMSE: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fnn_rmse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2B16679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"LSTM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RMSE: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lstm_rmse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AB51782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053B11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Plot Results -----------------</w:t>
            </w:r>
          </w:p>
          <w:p w14:paraId="25BE8C0A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figsize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1A0F21B2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"Actual"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marker=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'o'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18C6528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y_fnn_pred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"FNN Prediction"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linestyle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"dashed"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21191EA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y_lstm_pred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"LSTM Prediction"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linestyle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"dotted"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7178471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plt.legend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6C40B2FF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"Complex Sinusoidal Prediction"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91FD993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3F84D050" w14:textId="4C5DC8FF" w:rsidR="00DF4B28" w:rsidRPr="00DF4B28" w:rsidRDefault="00DF4B28" w:rsidP="00833B0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</w:tc>
      </w:tr>
    </w:tbl>
    <w:p w14:paraId="7BEC5A4B" w14:textId="6AD54070" w:rsidR="00DF4B28" w:rsidRDefault="00DF4B28" w:rsidP="00DF4B28"/>
    <w:p w14:paraId="28E0B026" w14:textId="1C66234E" w:rsidR="003138CD" w:rsidRDefault="000B6CAC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8</w:t>
      </w:r>
      <w:r>
        <w:fldChar w:fldCharType="end"/>
      </w:r>
      <w:r>
        <w:t xml:space="preserve"> (1 mark)</w:t>
      </w:r>
    </w:p>
    <w:p w14:paraId="6A26B434" w14:textId="1A9DF8B0" w:rsidR="000B6CAC" w:rsidRDefault="000B6CAC" w:rsidP="000B6CAC">
      <w:r w:rsidRPr="000B6CAC">
        <w:t>Why is the Dropout layer used in the LSTM model?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6CAC" w14:paraId="786C49EC" w14:textId="77777777" w:rsidTr="000B6CAC">
        <w:tc>
          <w:tcPr>
            <w:tcW w:w="9350" w:type="dxa"/>
          </w:tcPr>
          <w:p w14:paraId="112FF8E6" w14:textId="59D1E654" w:rsidR="000B6CAC" w:rsidRDefault="00B22433" w:rsidP="000B6CAC">
            <w:r>
              <w:t>It is used to prevent overfitting by randomly dropping units during training</w:t>
            </w:r>
          </w:p>
        </w:tc>
      </w:tr>
    </w:tbl>
    <w:p w14:paraId="395A2771" w14:textId="30F51A0D" w:rsidR="000B6CAC" w:rsidRDefault="000B6CAC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9</w:t>
      </w:r>
      <w:r>
        <w:fldChar w:fldCharType="end"/>
      </w:r>
      <w:r>
        <w:t xml:space="preserve"> (1 mark)</w:t>
      </w:r>
    </w:p>
    <w:p w14:paraId="13D31546" w14:textId="1968E5BE" w:rsidR="000B6CAC" w:rsidRDefault="000B6CAC" w:rsidP="000B6CAC">
      <w:r>
        <w:t xml:space="preserve">When is the return sequence in </w:t>
      </w:r>
      <w:r w:rsidR="00070782">
        <w:fldChar w:fldCharType="begin"/>
      </w:r>
      <w:r w:rsidR="00070782">
        <w:instrText xml:space="preserve"> REF _Ref87344867 \h </w:instrText>
      </w:r>
      <w:r w:rsidR="00070782">
        <w:fldChar w:fldCharType="separate"/>
      </w:r>
      <w:r w:rsidR="00502846">
        <w:t xml:space="preserve">Example </w:t>
      </w:r>
      <w:r w:rsidR="00502846">
        <w:rPr>
          <w:noProof/>
        </w:rPr>
        <w:t>3</w:t>
      </w:r>
      <w:r w:rsidR="00070782">
        <w:fldChar w:fldCharType="end"/>
      </w:r>
      <w:r w:rsidR="00070782">
        <w:t xml:space="preserve"> </w:t>
      </w:r>
      <w:r>
        <w:t>set to false and why?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6CAC" w14:paraId="3075D39A" w14:textId="77777777" w:rsidTr="000B6CAC">
        <w:tc>
          <w:tcPr>
            <w:tcW w:w="9350" w:type="dxa"/>
          </w:tcPr>
          <w:p w14:paraId="2D444E1F" w14:textId="418E090B" w:rsidR="000B6CAC" w:rsidRDefault="00B22433" w:rsidP="000B6CAC">
            <w:r>
              <w:t>So that it only returns the final output instead of the final sequence</w:t>
            </w:r>
          </w:p>
        </w:tc>
      </w:tr>
    </w:tbl>
    <w:p w14:paraId="51447546" w14:textId="21990B0D" w:rsidR="003138CD" w:rsidRDefault="003138CD" w:rsidP="003138CD"/>
    <w:p w14:paraId="0749A3EE" w14:textId="24672B8C" w:rsidR="00B71463" w:rsidRDefault="00B71463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10</w:t>
      </w:r>
      <w:r>
        <w:fldChar w:fldCharType="end"/>
      </w:r>
      <w:r>
        <w:t xml:space="preserve"> (1 mark)</w:t>
      </w:r>
    </w:p>
    <w:p w14:paraId="79D6CDAA" w14:textId="77777777" w:rsidR="00B71463" w:rsidRDefault="00B71463" w:rsidP="00B71463">
      <w:pPr>
        <w:pStyle w:val="NormalWeb"/>
      </w:pPr>
      <w:r w:rsidRPr="00B71463">
        <w:t>How does an LSTM improve upon a standard RNN?</w:t>
      </w:r>
    </w:p>
    <w:p w14:paraId="0B7696D5" w14:textId="65EC23ED" w:rsidR="00B71463" w:rsidRDefault="003C672E" w:rsidP="00B71463">
      <w:r>
        <w:t>a)</w:t>
      </w:r>
      <w:r w:rsidR="00B71463">
        <w:t xml:space="preserve"> It replaces fully connected layers with convolutional layers</w:t>
      </w:r>
    </w:p>
    <w:p w14:paraId="5F852DCA" w14:textId="5DF442D0" w:rsidR="00B71463" w:rsidRDefault="003C672E" w:rsidP="00B71463">
      <w:r w:rsidRPr="00B22433">
        <w:rPr>
          <w:highlight w:val="yellow"/>
        </w:rPr>
        <w:t>b)</w:t>
      </w:r>
      <w:r w:rsidR="00B71463" w:rsidRPr="00B22433">
        <w:rPr>
          <w:highlight w:val="yellow"/>
        </w:rPr>
        <w:t xml:space="preserve"> It introduces gating mechanisms to prevent vanishing gradients</w:t>
      </w:r>
    </w:p>
    <w:p w14:paraId="133A8900" w14:textId="33DB6FC6" w:rsidR="00B71463" w:rsidRDefault="003C672E" w:rsidP="00B71463">
      <w:r>
        <w:t>c)</w:t>
      </w:r>
      <w:r w:rsidR="00B71463">
        <w:t xml:space="preserve"> It processes only the last element of a sequence</w:t>
      </w:r>
    </w:p>
    <w:p w14:paraId="66345AD5" w14:textId="7AF65220" w:rsidR="00B71463" w:rsidRDefault="003C672E" w:rsidP="00B71463">
      <w:r>
        <w:t>d)</w:t>
      </w:r>
      <w:r w:rsidR="00B71463">
        <w:t xml:space="preserve"> It requires fewer training samples</w:t>
      </w:r>
    </w:p>
    <w:p w14:paraId="58768FB0" w14:textId="3F20DED7" w:rsidR="00B71463" w:rsidRDefault="00B71463" w:rsidP="00B71463"/>
    <w:p w14:paraId="6B11A390" w14:textId="2C5200EB" w:rsidR="003850C4" w:rsidRDefault="004635F1" w:rsidP="003C672E">
      <w:pPr>
        <w:pStyle w:val="Caption"/>
        <w:keepNext/>
        <w:keepLines/>
        <w:contextualSpacing/>
      </w:pPr>
      <w:r>
        <w:lastRenderedPageBreak/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11</w:t>
      </w:r>
      <w:r>
        <w:fldChar w:fldCharType="end"/>
      </w:r>
      <w:r>
        <w:t xml:space="preserve"> (1 mark)</w:t>
      </w:r>
    </w:p>
    <w:p w14:paraId="2AC53F89" w14:textId="77777777" w:rsidR="004635F1" w:rsidRDefault="004635F1" w:rsidP="004635F1">
      <w:r>
        <w:t>What is the main advantage of LSTMs over standard RNNs?</w:t>
      </w:r>
    </w:p>
    <w:p w14:paraId="6C23383E" w14:textId="25950CEB" w:rsidR="004635F1" w:rsidRDefault="003C672E" w:rsidP="004635F1">
      <w:r>
        <w:t>a)</w:t>
      </w:r>
      <w:r w:rsidR="004635F1">
        <w:t xml:space="preserve"> They are faster to train</w:t>
      </w:r>
    </w:p>
    <w:p w14:paraId="1E319BAF" w14:textId="5DFD3A30" w:rsidR="004635F1" w:rsidRDefault="003C672E" w:rsidP="004635F1">
      <w:r w:rsidRPr="00B22433">
        <w:rPr>
          <w:highlight w:val="yellow"/>
        </w:rPr>
        <w:t>b)</w:t>
      </w:r>
      <w:r w:rsidR="004635F1" w:rsidRPr="00B22433">
        <w:rPr>
          <w:highlight w:val="yellow"/>
        </w:rPr>
        <w:t xml:space="preserve"> They handle long-term dependencies better by preventing vanishing gradients</w:t>
      </w:r>
    </w:p>
    <w:p w14:paraId="702E5779" w14:textId="4FFA0D5F" w:rsidR="004635F1" w:rsidRDefault="003C672E" w:rsidP="004635F1">
      <w:r>
        <w:t>c)</w:t>
      </w:r>
      <w:r w:rsidR="004635F1">
        <w:t xml:space="preserve"> They use fewer parameters</w:t>
      </w:r>
    </w:p>
    <w:p w14:paraId="6F0B9BB7" w14:textId="29343213" w:rsidR="004635F1" w:rsidRDefault="003C672E" w:rsidP="004635F1">
      <w:r>
        <w:t>d)</w:t>
      </w:r>
      <w:r w:rsidR="004635F1">
        <w:t xml:space="preserve"> They work better with small datasets</w:t>
      </w:r>
    </w:p>
    <w:p w14:paraId="77D03A10" w14:textId="0A50795E" w:rsidR="004635F1" w:rsidRDefault="004635F1" w:rsidP="004635F1"/>
    <w:p w14:paraId="4C4CC0DF" w14:textId="1D75D79D" w:rsidR="004635F1" w:rsidRDefault="004635F1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12</w:t>
      </w:r>
      <w:r>
        <w:fldChar w:fldCharType="end"/>
      </w:r>
      <w:r>
        <w:t xml:space="preserve"> (1 mark)</w:t>
      </w:r>
    </w:p>
    <w:p w14:paraId="29D9F3F2" w14:textId="77777777" w:rsidR="004635F1" w:rsidRDefault="004635F1" w:rsidP="004635F1">
      <w:r>
        <w:t>Which of the following is NOT a limitation of LSTMs?</w:t>
      </w:r>
    </w:p>
    <w:p w14:paraId="2970594A" w14:textId="1AD18660" w:rsidR="004635F1" w:rsidRDefault="003C672E" w:rsidP="004635F1">
      <w:r>
        <w:t>a)</w:t>
      </w:r>
      <w:r w:rsidR="004635F1">
        <w:t xml:space="preserve"> High computational cost compared to standard RNNs</w:t>
      </w:r>
    </w:p>
    <w:p w14:paraId="561E4592" w14:textId="71B9F20C" w:rsidR="004635F1" w:rsidRDefault="003C672E" w:rsidP="004635F1">
      <w:r>
        <w:t>b)</w:t>
      </w:r>
      <w:r w:rsidR="004635F1">
        <w:t xml:space="preserve"> Struggles with very long sequences due to memory constraints</w:t>
      </w:r>
    </w:p>
    <w:p w14:paraId="625FDC23" w14:textId="133C6035" w:rsidR="004635F1" w:rsidRDefault="003C672E" w:rsidP="004635F1">
      <w:r w:rsidRPr="00B22433">
        <w:rPr>
          <w:highlight w:val="yellow"/>
        </w:rPr>
        <w:t>c)</w:t>
      </w:r>
      <w:r w:rsidR="004635F1" w:rsidRPr="00B22433">
        <w:rPr>
          <w:highlight w:val="yellow"/>
        </w:rPr>
        <w:t xml:space="preserve"> Inability to learn sequential dependencies</w:t>
      </w:r>
    </w:p>
    <w:p w14:paraId="1B9B8413" w14:textId="71FAFB8D" w:rsidR="004635F1" w:rsidRPr="004635F1" w:rsidRDefault="003C672E" w:rsidP="004635F1">
      <w:r>
        <w:t>d)</w:t>
      </w:r>
      <w:r w:rsidR="004635F1">
        <w:t xml:space="preserve"> Requires more hyperparameter tuning than traditional RNNs</w:t>
      </w:r>
    </w:p>
    <w:p w14:paraId="7C83322E" w14:textId="61130BB9" w:rsidR="00B71463" w:rsidRDefault="00B71463" w:rsidP="00B71463"/>
    <w:p w14:paraId="32B5B4E4" w14:textId="48CC8F05" w:rsidR="002B5724" w:rsidRDefault="002B5724" w:rsidP="002B5724">
      <w:pPr>
        <w:pStyle w:val="Heading3"/>
      </w:pPr>
      <w:bookmarkStart w:id="11" w:name="_Toc193107992"/>
      <w:r>
        <w:t>Grid Searching LSTM</w:t>
      </w:r>
      <w:r w:rsidR="00282D29">
        <w:t xml:space="preserve"> Parameters</w:t>
      </w:r>
      <w:bookmarkEnd w:id="11"/>
    </w:p>
    <w:p w14:paraId="6A9789F5" w14:textId="211B20B8" w:rsidR="00B9051F" w:rsidRDefault="00B9051F" w:rsidP="00B9051F">
      <w:r>
        <w:t>LSTMs are notoriously slow. To help tune LSTM parameters a grid search is recommended.</w:t>
      </w:r>
    </w:p>
    <w:p w14:paraId="28C2F395" w14:textId="77777777" w:rsidR="00B9051F" w:rsidRPr="00B9051F" w:rsidRDefault="00B9051F" w:rsidP="00B9051F"/>
    <w:p w14:paraId="5FB86FE1" w14:textId="217212A5" w:rsidR="002B5724" w:rsidRDefault="002B5724" w:rsidP="002B5724">
      <w:pPr>
        <w:pStyle w:val="Caption"/>
      </w:pPr>
      <w:r>
        <w:t xml:space="preserve">Example </w:t>
      </w:r>
      <w:r>
        <w:fldChar w:fldCharType="begin"/>
      </w:r>
      <w:r>
        <w:instrText xml:space="preserve"> SEQ Example \* ARABIC </w:instrText>
      </w:r>
      <w:r>
        <w:fldChar w:fldCharType="separate"/>
      </w:r>
      <w:r w:rsidR="00502846">
        <w:rPr>
          <w:noProof/>
        </w:rPr>
        <w:t>4</w:t>
      </w:r>
      <w:r>
        <w:fldChar w:fldCharType="end"/>
      </w:r>
      <w:r>
        <w:t>: Grid Searching LSTMs</w:t>
      </w:r>
    </w:p>
    <w:p w14:paraId="0DA47D78" w14:textId="679D8809" w:rsidR="00795D7F" w:rsidRDefault="00B9051F" w:rsidP="00795D7F">
      <w:r>
        <w:t>This example shows how to</w:t>
      </w:r>
      <w:r w:rsidR="00795D7F">
        <w:t xml:space="preserve"> perform</w:t>
      </w:r>
      <w:r>
        <w:t xml:space="preserve"> </w:t>
      </w:r>
      <w:r w:rsidR="00795D7F">
        <w:t xml:space="preserve">a random grid search </w:t>
      </w:r>
      <w:r>
        <w:t>to optimize hyper parameters for the LSTM</w:t>
      </w:r>
      <w:r w:rsidR="00795D7F">
        <w:t xml:space="preserve"> in </w:t>
      </w:r>
      <w:r w:rsidR="00795D7F">
        <w:fldChar w:fldCharType="begin"/>
      </w:r>
      <w:r w:rsidR="00795D7F">
        <w:instrText xml:space="preserve"> REF _Ref87344867 \h </w:instrText>
      </w:r>
      <w:r w:rsidR="00795D7F">
        <w:fldChar w:fldCharType="separate"/>
      </w:r>
      <w:r w:rsidR="00502846">
        <w:t xml:space="preserve">Example </w:t>
      </w:r>
      <w:r w:rsidR="00502846">
        <w:rPr>
          <w:noProof/>
        </w:rPr>
        <w:t>3</w:t>
      </w:r>
      <w:r w:rsidR="00795D7F">
        <w:fldChar w:fldCharType="end"/>
      </w:r>
      <w:r w:rsidR="00795D7F">
        <w:t>.</w:t>
      </w:r>
      <w:r w:rsidR="00795572">
        <w:t xml:space="preserve"> The result shows a slight improvement for the LSTM when compared to the LSTM in </w:t>
      </w:r>
      <w:r w:rsidR="00795572">
        <w:fldChar w:fldCharType="begin"/>
      </w:r>
      <w:r w:rsidR="00795572">
        <w:instrText xml:space="preserve"> REF _Ref87344867 \h </w:instrText>
      </w:r>
      <w:r w:rsidR="00795572">
        <w:fldChar w:fldCharType="separate"/>
      </w:r>
      <w:r w:rsidR="00795572">
        <w:t xml:space="preserve">Example </w:t>
      </w:r>
      <w:r w:rsidR="00795572">
        <w:rPr>
          <w:noProof/>
        </w:rPr>
        <w:t>3</w:t>
      </w:r>
      <w:r w:rsidR="00795572">
        <w:fldChar w:fldCharType="end"/>
      </w:r>
      <w:r w:rsidR="00795572">
        <w:t>.</w:t>
      </w:r>
    </w:p>
    <w:p w14:paraId="3B3CF1D2" w14:textId="77777777" w:rsidR="00795572" w:rsidRDefault="00795572" w:rsidP="00795D7F"/>
    <w:p w14:paraId="112E32E3" w14:textId="77777777" w:rsidR="00795572" w:rsidRDefault="00795572" w:rsidP="00795D7F"/>
    <w:p w14:paraId="4FB86901" w14:textId="78D4EA8E" w:rsidR="00795572" w:rsidRDefault="00795572" w:rsidP="00795D7F">
      <w:r w:rsidRPr="00795572">
        <w:rPr>
          <w:noProof/>
        </w:rPr>
        <w:drawing>
          <wp:inline distT="0" distB="0" distL="0" distR="0" wp14:anchorId="7447A917" wp14:editId="643C4FF9">
            <wp:extent cx="3758184" cy="2103120"/>
            <wp:effectExtent l="0" t="0" r="127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8184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42BA" w14:textId="77777777" w:rsidR="00795572" w:rsidRPr="00795572" w:rsidRDefault="00795572" w:rsidP="00795572">
      <w:pPr>
        <w:jc w:val="right"/>
        <w:rPr>
          <w:sz w:val="20"/>
          <w:szCs w:val="20"/>
        </w:rPr>
      </w:pPr>
      <w:r w:rsidRPr="00795572">
        <w:rPr>
          <w:sz w:val="20"/>
          <w:szCs w:val="20"/>
        </w:rPr>
        <w:t xml:space="preserve">Best Hyperparameters: </w:t>
      </w:r>
    </w:p>
    <w:p w14:paraId="7D5DB396" w14:textId="660182D6" w:rsidR="00795572" w:rsidRPr="00795572" w:rsidRDefault="00795572" w:rsidP="00795572">
      <w:pPr>
        <w:jc w:val="right"/>
        <w:rPr>
          <w:sz w:val="20"/>
          <w:szCs w:val="20"/>
        </w:rPr>
      </w:pPr>
      <w:r w:rsidRPr="00795572">
        <w:rPr>
          <w:sz w:val="20"/>
          <w:szCs w:val="20"/>
        </w:rPr>
        <w:t>{'</w:t>
      </w:r>
      <w:proofErr w:type="spellStart"/>
      <w:r w:rsidRPr="00795572">
        <w:rPr>
          <w:sz w:val="20"/>
          <w:szCs w:val="20"/>
        </w:rPr>
        <w:t>num_layers</w:t>
      </w:r>
      <w:proofErr w:type="spellEnd"/>
      <w:r w:rsidRPr="00795572">
        <w:rPr>
          <w:sz w:val="20"/>
          <w:szCs w:val="20"/>
        </w:rPr>
        <w:t>': 1, 'units': 128, 'dropout': 0.1, '</w:t>
      </w:r>
      <w:proofErr w:type="spellStart"/>
      <w:r w:rsidRPr="00795572">
        <w:rPr>
          <w:sz w:val="20"/>
          <w:szCs w:val="20"/>
        </w:rPr>
        <w:t>learning_rate</w:t>
      </w:r>
      <w:proofErr w:type="spellEnd"/>
      <w:r w:rsidRPr="00795572">
        <w:rPr>
          <w:sz w:val="20"/>
          <w:szCs w:val="20"/>
        </w:rPr>
        <w:t>': 0.0005, '</w:t>
      </w:r>
      <w:proofErr w:type="spellStart"/>
      <w:r w:rsidRPr="00795572">
        <w:rPr>
          <w:sz w:val="20"/>
          <w:szCs w:val="20"/>
        </w:rPr>
        <w:t>batch_size</w:t>
      </w:r>
      <w:proofErr w:type="spellEnd"/>
      <w:r w:rsidRPr="00795572">
        <w:rPr>
          <w:sz w:val="20"/>
          <w:szCs w:val="20"/>
        </w:rPr>
        <w:t>': 16}</w:t>
      </w:r>
    </w:p>
    <w:p w14:paraId="1B374765" w14:textId="0EBF8FEF" w:rsidR="00795572" w:rsidRPr="00795572" w:rsidRDefault="00795572" w:rsidP="00795572">
      <w:pPr>
        <w:jc w:val="right"/>
        <w:rPr>
          <w:sz w:val="20"/>
          <w:szCs w:val="20"/>
        </w:rPr>
      </w:pPr>
      <w:r w:rsidRPr="00795572">
        <w:rPr>
          <w:sz w:val="20"/>
          <w:szCs w:val="20"/>
        </w:rPr>
        <w:t>Best RMSE: 0.1279</w:t>
      </w:r>
    </w:p>
    <w:p w14:paraId="5684774C" w14:textId="32E18111" w:rsidR="00795572" w:rsidRDefault="00795572" w:rsidP="00795D7F"/>
    <w:p w14:paraId="4F4ECFF7" w14:textId="39DB5F1F" w:rsidR="00795572" w:rsidRPr="00795D7F" w:rsidRDefault="00795572" w:rsidP="00795D7F">
      <w:r>
        <w:t>Here is the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5724" w14:paraId="761A0B7B" w14:textId="77777777" w:rsidTr="002B5724">
        <w:tc>
          <w:tcPr>
            <w:tcW w:w="9350" w:type="dxa"/>
          </w:tcPr>
          <w:p w14:paraId="7F405DA4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numpy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np</w:t>
            </w:r>
          </w:p>
          <w:p w14:paraId="6355665F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tensorflow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tf</w:t>
            </w:r>
            <w:proofErr w:type="spellEnd"/>
          </w:p>
          <w:p w14:paraId="5E4525D9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tensorflow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</w:t>
            </w:r>
            <w:proofErr w:type="spellEnd"/>
          </w:p>
          <w:p w14:paraId="1DC9DFC8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</w:t>
            </w:r>
            <w:proofErr w:type="spellEnd"/>
          </w:p>
          <w:p w14:paraId="649ACF59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sklearn.metrics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mean_squared_error</w:t>
            </w:r>
            <w:proofErr w:type="spellEnd"/>
          </w:p>
          <w:p w14:paraId="2211856A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lastRenderedPageBreak/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random</w:t>
            </w:r>
          </w:p>
          <w:p w14:paraId="1538058F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139EE75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SEQUENCE_LENGTH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</w:p>
          <w:p w14:paraId="467DB820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NUM_TRIALS =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Number of random configurations to try</w:t>
            </w:r>
          </w:p>
          <w:p w14:paraId="600D7140" w14:textId="77777777" w:rsidR="002B5724" w:rsidRDefault="002B5724" w:rsidP="002B5724">
            <w:pPr>
              <w:shd w:val="clear" w:color="auto" w:fill="FFFFFF"/>
              <w:spacing w:after="240"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EBE84FB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Generate dataset: Complex Sinusoidal wave with memory dependencies</w:t>
            </w:r>
          </w:p>
          <w:p w14:paraId="6E007E20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generate_complex_sinusoidal_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=SEQUENCE_LENGTH):</w:t>
            </w:r>
          </w:p>
          <w:p w14:paraId="23F39606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np.linspace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Time steps</w:t>
            </w:r>
          </w:p>
          <w:p w14:paraId="52CF3C85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*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0.2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* X)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np.random.randn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Multi-frequency sine wave</w:t>
            </w:r>
          </w:p>
          <w:p w14:paraId="73519A12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C90A9FD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[], []</w:t>
            </w:r>
          </w:p>
          <w:p w14:paraId="74D615B7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-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14:paraId="540C0045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sequences.append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6B733B65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sequences.append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Predict next value</w:t>
            </w:r>
          </w:p>
          <w:p w14:paraId="3EBA73D9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1FB23E0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np.array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).reshape(-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A9C0C42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np.array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).reshape(-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F8F2F8B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</w:p>
          <w:p w14:paraId="331FD318" w14:textId="77777777" w:rsidR="002B5724" w:rsidRDefault="002B5724" w:rsidP="002B5724">
            <w:pPr>
              <w:shd w:val="clear" w:color="auto" w:fill="FFFFFF"/>
              <w:spacing w:after="240"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6F21343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Generate data</w:t>
            </w:r>
          </w:p>
          <w:p w14:paraId="6FD9DF7B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SEQUENCE_LENGTH</w:t>
            </w:r>
          </w:p>
          <w:p w14:paraId="145F7257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X, y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generate_complex_sinusoidal_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CB22270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8DFEA52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Manual data split</w:t>
            </w:r>
          </w:p>
          <w:p w14:paraId="512D1824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split_ratio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0.8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80% training, 20% testing</w:t>
            </w:r>
          </w:p>
          <w:p w14:paraId="4A03FA70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int(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*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split_ratio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5AB80F8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X_train,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X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], X[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:]</w:t>
            </w:r>
          </w:p>
          <w:p w14:paraId="6F7F5B3F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y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], 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:]</w:t>
            </w:r>
          </w:p>
          <w:p w14:paraId="03DC5FB9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850FBF9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Random Search Hyperparameter Space -----------------</w:t>
            </w:r>
          </w:p>
          <w:p w14:paraId="15DF490A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param_grid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14:paraId="3201C659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num_layers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Number of LSTM layers</w:t>
            </w:r>
          </w:p>
          <w:p w14:paraId="09230347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"units"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256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Number of LSTM units per layer</w:t>
            </w:r>
          </w:p>
          <w:p w14:paraId="1F415E16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"dropout"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0.5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Dropout rate</w:t>
            </w:r>
          </w:p>
          <w:p w14:paraId="29C33AAD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learning_rate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0.001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0.0005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0.00025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Learning rate</w:t>
            </w:r>
          </w:p>
          <w:p w14:paraId="41AEB9AB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64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Batch size</w:t>
            </w:r>
          </w:p>
          <w:p w14:paraId="67159F26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43876054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B874318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Store the best model and its RMSE</w:t>
            </w:r>
          </w:p>
          <w:p w14:paraId="4F25BB9F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best_model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None</w:t>
            </w:r>
          </w:p>
          <w:p w14:paraId="759B9CAC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float(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"inf"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DD6717C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{}</w:t>
            </w:r>
          </w:p>
          <w:p w14:paraId="56CC9DC1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2CCCAC3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Random Grid Search -----------------</w:t>
            </w:r>
          </w:p>
          <w:p w14:paraId="058B3F8F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trial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range(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NUM_TRIALS):</w:t>
            </w:r>
          </w:p>
          <w:p w14:paraId="4A120494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Randomly sample hyperparameters</w:t>
            </w:r>
          </w:p>
          <w:p w14:paraId="30467201" w14:textId="7862D41C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num_layers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 w:rsidR="00795D7F">
              <w:rPr>
                <w:rFonts w:ascii="Menlo" w:hAnsi="Menlo" w:cs="Menlo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random.choice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param_grid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num_layers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19906F86" w14:textId="6CD19F3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units </w:t>
            </w:r>
            <w:r w:rsidR="00795D7F"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random.choice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param_grid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"units"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55133561" w14:textId="561B716E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dropout </w:t>
            </w:r>
            <w:r w:rsidR="00795D7F"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random.choice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param_grid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"dropout"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5CF3B1F0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learning_rate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random.choice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param_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grid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learning_rate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0BFE2D04" w14:textId="5838E6D0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 w:rsidR="00795D7F">
              <w:rPr>
                <w:rFonts w:ascii="Menlo" w:hAnsi="Menlo" w:cs="Menlo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random.choice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param_grid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3111AA5A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DC10582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</w:p>
          <w:p w14:paraId="1C064C90" w14:textId="77777777" w:rsidR="00795D7F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A31515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"Trial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{trial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: Layers=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num_layers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, Units=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{units}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, Dropout=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{dropout}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, </w:t>
            </w:r>
          </w:p>
          <w:p w14:paraId="40FCF24A" w14:textId="30F5CC09" w:rsidR="002B5724" w:rsidRDefault="00795D7F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       </w:t>
            </w:r>
            <w:r w:rsidR="002B5724">
              <w:rPr>
                <w:rFonts w:ascii="Menlo" w:hAnsi="Menlo" w:cs="Menlo"/>
                <w:color w:val="A31515"/>
                <w:sz w:val="18"/>
                <w:szCs w:val="18"/>
              </w:rPr>
              <w:t>LR=</w:t>
            </w:r>
            <w:r w:rsidR="002B5724"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spellStart"/>
            <w:r w:rsidR="002B5724">
              <w:rPr>
                <w:rFonts w:ascii="Menlo" w:hAnsi="Menlo" w:cs="Menlo"/>
                <w:color w:val="000000"/>
                <w:sz w:val="18"/>
                <w:szCs w:val="18"/>
              </w:rPr>
              <w:t>learning_rate</w:t>
            </w:r>
            <w:proofErr w:type="spellEnd"/>
            <w:r w:rsidR="002B5724"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 w:rsidR="002B5724">
              <w:rPr>
                <w:rFonts w:ascii="Menlo" w:hAnsi="Menlo" w:cs="Menlo"/>
                <w:color w:val="A31515"/>
                <w:sz w:val="18"/>
                <w:szCs w:val="18"/>
              </w:rPr>
              <w:t>, Batch=</w:t>
            </w:r>
            <w:r w:rsidR="002B5724"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spellStart"/>
            <w:r w:rsidR="002B5724"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 w:rsidR="002B5724"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 w:rsidR="002B5724"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 w:rsidR="002B5724"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2E7E536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5512AC6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Build LSTM model with sampled hyperparameters</w:t>
            </w:r>
          </w:p>
          <w:p w14:paraId="25E2C5D3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model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keras.Sequential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07CBE59B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4341665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num_layers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14:paraId="4D4BE52D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model.add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keras.layers.LSTM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(units,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return_sequences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num_layers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-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73A3C9EF" w14:textId="2D6D5033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input_shape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6D86C6D0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model.add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.Dropout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(dropout))</w:t>
            </w:r>
          </w:p>
          <w:p w14:paraId="66861677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118CBA4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model.add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keras.layers.Dense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activation=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relu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6F492872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model.add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.Dense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Output layer</w:t>
            </w:r>
          </w:p>
          <w:p w14:paraId="64A17D65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80281E8" w14:textId="77777777" w:rsidR="00795D7F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model.compile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(optimizer=keras.optimizers.Adam(learning_rate=learning_rate), </w:t>
            </w:r>
          </w:p>
          <w:p w14:paraId="22547FC2" w14:textId="626FEA91" w:rsidR="002B5724" w:rsidRDefault="00795D7F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</w:t>
            </w:r>
            <w:r w:rsidR="002B5724">
              <w:rPr>
                <w:rFonts w:ascii="Menlo" w:hAnsi="Menlo" w:cs="Menlo"/>
                <w:color w:val="000000"/>
                <w:sz w:val="18"/>
                <w:szCs w:val="18"/>
              </w:rPr>
              <w:t>loss=</w:t>
            </w:r>
            <w:r w:rsidR="002B5724"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 w:rsidR="002B5724">
              <w:rPr>
                <w:rFonts w:ascii="Menlo" w:hAnsi="Menlo" w:cs="Menlo"/>
                <w:color w:val="A31515"/>
                <w:sz w:val="18"/>
                <w:szCs w:val="18"/>
              </w:rPr>
              <w:t>mse</w:t>
            </w:r>
            <w:proofErr w:type="spellEnd"/>
            <w:r w:rsidR="002B5724"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 w:rsidR="002B5724"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EB5F6D1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5CA7263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Train model</w:t>
            </w:r>
          </w:p>
          <w:p w14:paraId="02931E3B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model.fit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X_train,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epochs=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verbose=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0FB5DE0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64D4D2B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Make predictions</w:t>
            </w:r>
          </w:p>
          <w:p w14:paraId="7E963F96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model.predict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5125CF1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C8488B5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Compute RMSE</w:t>
            </w:r>
          </w:p>
          <w:p w14:paraId="537D4498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np.sqrt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mean_squared_error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07BD67F2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"Trial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{trial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RMSE: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{rmse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}\n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8495189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FC9A518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Update best model</w:t>
            </w:r>
          </w:p>
          <w:p w14:paraId="75CF8FFD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36D3C9EF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rmse</w:t>
            </w:r>
            <w:proofErr w:type="spellEnd"/>
          </w:p>
          <w:p w14:paraId="75F69463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best_model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model</w:t>
            </w:r>
          </w:p>
          <w:p w14:paraId="0FA78D82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14:paraId="29EC6B4D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num_layers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num_layers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6DDD2FDA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"units"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units,</w:t>
            </w:r>
          </w:p>
          <w:p w14:paraId="5981B7F4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"dropout"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dropout,</w:t>
            </w:r>
          </w:p>
          <w:p w14:paraId="607AEBEC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learning_rate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learning_rate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66B9A63B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</w:p>
          <w:p w14:paraId="7B2B1C0B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3FDFC071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5E67F01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Train Best Model -----------------</w:t>
            </w:r>
          </w:p>
          <w:p w14:paraId="76A2F591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"\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nBest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Hyperparameters:"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4B3C252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"Best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RMSE: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best_rmse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F32AD5D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631A001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Make final predictions with the best model</w:t>
            </w:r>
          </w:p>
          <w:p w14:paraId="28D40A53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y_best_pred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model.predict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99CE253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2A371A1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Plot Results -----------------</w:t>
            </w:r>
          </w:p>
          <w:p w14:paraId="134B0169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figsize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3F81DD68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"Actual"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marker=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'o'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417A476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y_best_pred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"Best LSTM Prediction"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linestyle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"dotted"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A0D4039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plt.legend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7965A032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"Complex Sinusoidal Prediction with Best LSTM Model"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4CC8BC0" w14:textId="0DD0A694" w:rsidR="002B5724" w:rsidRP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</w:tc>
      </w:tr>
    </w:tbl>
    <w:p w14:paraId="0E0AB5B1" w14:textId="77777777" w:rsidR="002B5724" w:rsidRPr="002B5724" w:rsidRDefault="002B5724" w:rsidP="002B5724"/>
    <w:sectPr w:rsidR="002B5724" w:rsidRPr="002B5724" w:rsidSect="00A95E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C3946"/>
    <w:multiLevelType w:val="multilevel"/>
    <w:tmpl w:val="0962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62084"/>
    <w:multiLevelType w:val="hybridMultilevel"/>
    <w:tmpl w:val="0ACA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457C68"/>
    <w:multiLevelType w:val="hybridMultilevel"/>
    <w:tmpl w:val="1262A2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34B4A"/>
    <w:multiLevelType w:val="multilevel"/>
    <w:tmpl w:val="2A1A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52A1B"/>
    <w:multiLevelType w:val="hybridMultilevel"/>
    <w:tmpl w:val="C4A0B6C8"/>
    <w:lvl w:ilvl="0" w:tplc="E30867C8">
      <w:start w:val="1"/>
      <w:numFmt w:val="decimal"/>
      <w:lvlText w:val="%1."/>
      <w:lvlJc w:val="left"/>
      <w:pPr>
        <w:ind w:left="720" w:hanging="360"/>
      </w:pPr>
      <w:rPr>
        <w:rFonts w:hint="default"/>
        <w:color w:val="2F5496" w:themeColor="accent1" w:themeShade="BF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A3120D"/>
    <w:multiLevelType w:val="multilevel"/>
    <w:tmpl w:val="4770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C08B8"/>
    <w:multiLevelType w:val="hybridMultilevel"/>
    <w:tmpl w:val="6158E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14627E"/>
    <w:multiLevelType w:val="multilevel"/>
    <w:tmpl w:val="A216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E007EE"/>
    <w:multiLevelType w:val="hybridMultilevel"/>
    <w:tmpl w:val="AC0E1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A10BFB"/>
    <w:multiLevelType w:val="hybridMultilevel"/>
    <w:tmpl w:val="718ED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E34246"/>
    <w:multiLevelType w:val="hybridMultilevel"/>
    <w:tmpl w:val="BF107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215377">
    <w:abstractNumId w:val="9"/>
  </w:num>
  <w:num w:numId="2" w16cid:durableId="309553854">
    <w:abstractNumId w:val="1"/>
  </w:num>
  <w:num w:numId="3" w16cid:durableId="1745375895">
    <w:abstractNumId w:val="4"/>
  </w:num>
  <w:num w:numId="4" w16cid:durableId="1798988014">
    <w:abstractNumId w:val="10"/>
  </w:num>
  <w:num w:numId="5" w16cid:durableId="52513463">
    <w:abstractNumId w:val="6"/>
  </w:num>
  <w:num w:numId="6" w16cid:durableId="563832274">
    <w:abstractNumId w:val="8"/>
  </w:num>
  <w:num w:numId="7" w16cid:durableId="1167867411">
    <w:abstractNumId w:val="2"/>
  </w:num>
  <w:num w:numId="8" w16cid:durableId="262884479">
    <w:abstractNumId w:val="3"/>
  </w:num>
  <w:num w:numId="9" w16cid:durableId="834565700">
    <w:abstractNumId w:val="0"/>
  </w:num>
  <w:num w:numId="10" w16cid:durableId="544490272">
    <w:abstractNumId w:val="5"/>
  </w:num>
  <w:num w:numId="11" w16cid:durableId="20138768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0B"/>
    <w:rsid w:val="00006298"/>
    <w:rsid w:val="000068F0"/>
    <w:rsid w:val="00011A17"/>
    <w:rsid w:val="00033C88"/>
    <w:rsid w:val="000368DD"/>
    <w:rsid w:val="00043527"/>
    <w:rsid w:val="00046163"/>
    <w:rsid w:val="00046F60"/>
    <w:rsid w:val="00070782"/>
    <w:rsid w:val="000726B4"/>
    <w:rsid w:val="000758BE"/>
    <w:rsid w:val="00091383"/>
    <w:rsid w:val="000B3885"/>
    <w:rsid w:val="000B6412"/>
    <w:rsid w:val="000B6CAC"/>
    <w:rsid w:val="000C3ABF"/>
    <w:rsid w:val="000C75D2"/>
    <w:rsid w:val="000D2283"/>
    <w:rsid w:val="000D72EF"/>
    <w:rsid w:val="000E189C"/>
    <w:rsid w:val="000F61E9"/>
    <w:rsid w:val="000F7222"/>
    <w:rsid w:val="00100730"/>
    <w:rsid w:val="00120860"/>
    <w:rsid w:val="001415BE"/>
    <w:rsid w:val="00143745"/>
    <w:rsid w:val="00147A9F"/>
    <w:rsid w:val="00156CF1"/>
    <w:rsid w:val="0016273F"/>
    <w:rsid w:val="0017102B"/>
    <w:rsid w:val="00173F33"/>
    <w:rsid w:val="0017786A"/>
    <w:rsid w:val="00193254"/>
    <w:rsid w:val="001C63A9"/>
    <w:rsid w:val="001D0EF7"/>
    <w:rsid w:val="001D1AAE"/>
    <w:rsid w:val="001E54E5"/>
    <w:rsid w:val="00202E10"/>
    <w:rsid w:val="00210629"/>
    <w:rsid w:val="00215035"/>
    <w:rsid w:val="0021581B"/>
    <w:rsid w:val="00223AF2"/>
    <w:rsid w:val="00227CF7"/>
    <w:rsid w:val="0023101D"/>
    <w:rsid w:val="00244C83"/>
    <w:rsid w:val="002476E0"/>
    <w:rsid w:val="00250214"/>
    <w:rsid w:val="002512E6"/>
    <w:rsid w:val="00255346"/>
    <w:rsid w:val="00282D29"/>
    <w:rsid w:val="002858AC"/>
    <w:rsid w:val="00290CBB"/>
    <w:rsid w:val="00292A88"/>
    <w:rsid w:val="00297A4B"/>
    <w:rsid w:val="002A40F5"/>
    <w:rsid w:val="002A7DB5"/>
    <w:rsid w:val="002B5724"/>
    <w:rsid w:val="002D22CB"/>
    <w:rsid w:val="002D698F"/>
    <w:rsid w:val="002E6C93"/>
    <w:rsid w:val="002E72E8"/>
    <w:rsid w:val="00306C8E"/>
    <w:rsid w:val="0030767F"/>
    <w:rsid w:val="00307AC2"/>
    <w:rsid w:val="00307C14"/>
    <w:rsid w:val="003138CD"/>
    <w:rsid w:val="00315B66"/>
    <w:rsid w:val="0031634E"/>
    <w:rsid w:val="003163B4"/>
    <w:rsid w:val="003261A1"/>
    <w:rsid w:val="0033000F"/>
    <w:rsid w:val="00341935"/>
    <w:rsid w:val="00357833"/>
    <w:rsid w:val="00364A59"/>
    <w:rsid w:val="00373D7A"/>
    <w:rsid w:val="00374838"/>
    <w:rsid w:val="003850C4"/>
    <w:rsid w:val="003917D9"/>
    <w:rsid w:val="00392227"/>
    <w:rsid w:val="003A7BEB"/>
    <w:rsid w:val="003C12FF"/>
    <w:rsid w:val="003C6154"/>
    <w:rsid w:val="003C672E"/>
    <w:rsid w:val="003C78EC"/>
    <w:rsid w:val="003D59A1"/>
    <w:rsid w:val="003F447B"/>
    <w:rsid w:val="004015BD"/>
    <w:rsid w:val="0040573D"/>
    <w:rsid w:val="004101E1"/>
    <w:rsid w:val="00420ED4"/>
    <w:rsid w:val="00421D75"/>
    <w:rsid w:val="004242B4"/>
    <w:rsid w:val="00441E66"/>
    <w:rsid w:val="00451215"/>
    <w:rsid w:val="00460F49"/>
    <w:rsid w:val="004635F1"/>
    <w:rsid w:val="0047385F"/>
    <w:rsid w:val="00475F42"/>
    <w:rsid w:val="00481082"/>
    <w:rsid w:val="00483D4B"/>
    <w:rsid w:val="00485C9D"/>
    <w:rsid w:val="004879ED"/>
    <w:rsid w:val="004B75E2"/>
    <w:rsid w:val="004D6E2F"/>
    <w:rsid w:val="004F0284"/>
    <w:rsid w:val="004F50EC"/>
    <w:rsid w:val="005007F4"/>
    <w:rsid w:val="00502846"/>
    <w:rsid w:val="00506BE1"/>
    <w:rsid w:val="005356AB"/>
    <w:rsid w:val="005438EE"/>
    <w:rsid w:val="005555DA"/>
    <w:rsid w:val="00556A0E"/>
    <w:rsid w:val="0057209A"/>
    <w:rsid w:val="0058064E"/>
    <w:rsid w:val="005863F3"/>
    <w:rsid w:val="00586808"/>
    <w:rsid w:val="005875B4"/>
    <w:rsid w:val="00592E0E"/>
    <w:rsid w:val="005A3E7A"/>
    <w:rsid w:val="005C556E"/>
    <w:rsid w:val="005D1085"/>
    <w:rsid w:val="005D279F"/>
    <w:rsid w:val="005D6814"/>
    <w:rsid w:val="00603B35"/>
    <w:rsid w:val="00615229"/>
    <w:rsid w:val="00623320"/>
    <w:rsid w:val="00624DCF"/>
    <w:rsid w:val="00627DD2"/>
    <w:rsid w:val="00630F46"/>
    <w:rsid w:val="00643EDD"/>
    <w:rsid w:val="006469D9"/>
    <w:rsid w:val="00651316"/>
    <w:rsid w:val="00654587"/>
    <w:rsid w:val="00660E32"/>
    <w:rsid w:val="00661641"/>
    <w:rsid w:val="006B235D"/>
    <w:rsid w:val="006B3B84"/>
    <w:rsid w:val="006C65EA"/>
    <w:rsid w:val="006E4D16"/>
    <w:rsid w:val="006F3903"/>
    <w:rsid w:val="006F4DA6"/>
    <w:rsid w:val="0071678A"/>
    <w:rsid w:val="00717A0F"/>
    <w:rsid w:val="007244C4"/>
    <w:rsid w:val="00727B25"/>
    <w:rsid w:val="00735B2A"/>
    <w:rsid w:val="00746E25"/>
    <w:rsid w:val="007601DC"/>
    <w:rsid w:val="0076224C"/>
    <w:rsid w:val="007727B3"/>
    <w:rsid w:val="007818DD"/>
    <w:rsid w:val="00786EA7"/>
    <w:rsid w:val="00795572"/>
    <w:rsid w:val="00795D7F"/>
    <w:rsid w:val="007962F1"/>
    <w:rsid w:val="007C3AB1"/>
    <w:rsid w:val="007C4FF8"/>
    <w:rsid w:val="007C68CF"/>
    <w:rsid w:val="007F23A4"/>
    <w:rsid w:val="0080168A"/>
    <w:rsid w:val="00816758"/>
    <w:rsid w:val="008206F0"/>
    <w:rsid w:val="008266F8"/>
    <w:rsid w:val="00833B0E"/>
    <w:rsid w:val="00834237"/>
    <w:rsid w:val="00853D41"/>
    <w:rsid w:val="00854924"/>
    <w:rsid w:val="00875C60"/>
    <w:rsid w:val="008905C7"/>
    <w:rsid w:val="008B163F"/>
    <w:rsid w:val="008B3128"/>
    <w:rsid w:val="008B5944"/>
    <w:rsid w:val="008B6179"/>
    <w:rsid w:val="008B681B"/>
    <w:rsid w:val="008C17DF"/>
    <w:rsid w:val="008C6FEE"/>
    <w:rsid w:val="008D56A1"/>
    <w:rsid w:val="008E0669"/>
    <w:rsid w:val="008E61A4"/>
    <w:rsid w:val="008F263C"/>
    <w:rsid w:val="008F61E8"/>
    <w:rsid w:val="009013DC"/>
    <w:rsid w:val="00903806"/>
    <w:rsid w:val="00920F4E"/>
    <w:rsid w:val="009226E5"/>
    <w:rsid w:val="00940C92"/>
    <w:rsid w:val="0095466F"/>
    <w:rsid w:val="009568BD"/>
    <w:rsid w:val="009655E6"/>
    <w:rsid w:val="00976A75"/>
    <w:rsid w:val="00977405"/>
    <w:rsid w:val="00985766"/>
    <w:rsid w:val="009913E8"/>
    <w:rsid w:val="00996638"/>
    <w:rsid w:val="009A4B29"/>
    <w:rsid w:val="009A6EB7"/>
    <w:rsid w:val="009A7778"/>
    <w:rsid w:val="009B0331"/>
    <w:rsid w:val="009B130B"/>
    <w:rsid w:val="009C7B13"/>
    <w:rsid w:val="009D1242"/>
    <w:rsid w:val="009E0CF0"/>
    <w:rsid w:val="009E0DEF"/>
    <w:rsid w:val="009E35A3"/>
    <w:rsid w:val="009F2895"/>
    <w:rsid w:val="009F4F3E"/>
    <w:rsid w:val="009F78D8"/>
    <w:rsid w:val="00A0047A"/>
    <w:rsid w:val="00A06D86"/>
    <w:rsid w:val="00A41129"/>
    <w:rsid w:val="00A55DA7"/>
    <w:rsid w:val="00A57C4A"/>
    <w:rsid w:val="00A61FA8"/>
    <w:rsid w:val="00A647CA"/>
    <w:rsid w:val="00A6492F"/>
    <w:rsid w:val="00A7663B"/>
    <w:rsid w:val="00A81832"/>
    <w:rsid w:val="00A821DD"/>
    <w:rsid w:val="00A86BD9"/>
    <w:rsid w:val="00A95241"/>
    <w:rsid w:val="00A95E7B"/>
    <w:rsid w:val="00AB68B0"/>
    <w:rsid w:val="00AB7FA4"/>
    <w:rsid w:val="00AC1E3C"/>
    <w:rsid w:val="00AC4DF7"/>
    <w:rsid w:val="00AD6444"/>
    <w:rsid w:val="00AE161A"/>
    <w:rsid w:val="00AF3774"/>
    <w:rsid w:val="00AF5435"/>
    <w:rsid w:val="00B14A82"/>
    <w:rsid w:val="00B216A8"/>
    <w:rsid w:val="00B22433"/>
    <w:rsid w:val="00B26BC3"/>
    <w:rsid w:val="00B30A8B"/>
    <w:rsid w:val="00B31488"/>
    <w:rsid w:val="00B32581"/>
    <w:rsid w:val="00B37AE2"/>
    <w:rsid w:val="00B41FDA"/>
    <w:rsid w:val="00B53E34"/>
    <w:rsid w:val="00B55C2C"/>
    <w:rsid w:val="00B57D3B"/>
    <w:rsid w:val="00B6370E"/>
    <w:rsid w:val="00B71463"/>
    <w:rsid w:val="00B819C7"/>
    <w:rsid w:val="00B862C2"/>
    <w:rsid w:val="00B9051F"/>
    <w:rsid w:val="00B94AD5"/>
    <w:rsid w:val="00B95676"/>
    <w:rsid w:val="00BB7785"/>
    <w:rsid w:val="00C01661"/>
    <w:rsid w:val="00C079C8"/>
    <w:rsid w:val="00C222C8"/>
    <w:rsid w:val="00C22C9F"/>
    <w:rsid w:val="00C30E9E"/>
    <w:rsid w:val="00C63C61"/>
    <w:rsid w:val="00C72450"/>
    <w:rsid w:val="00C725BF"/>
    <w:rsid w:val="00C72A4F"/>
    <w:rsid w:val="00C74ACA"/>
    <w:rsid w:val="00C8113E"/>
    <w:rsid w:val="00C94ED5"/>
    <w:rsid w:val="00CA1F6E"/>
    <w:rsid w:val="00CA3847"/>
    <w:rsid w:val="00CB100C"/>
    <w:rsid w:val="00CB79E6"/>
    <w:rsid w:val="00CC1C28"/>
    <w:rsid w:val="00CD0C81"/>
    <w:rsid w:val="00D04EEC"/>
    <w:rsid w:val="00D1264F"/>
    <w:rsid w:val="00D1560A"/>
    <w:rsid w:val="00D502FD"/>
    <w:rsid w:val="00D60210"/>
    <w:rsid w:val="00D7048B"/>
    <w:rsid w:val="00D73B7B"/>
    <w:rsid w:val="00D73FDC"/>
    <w:rsid w:val="00D8656C"/>
    <w:rsid w:val="00DB3652"/>
    <w:rsid w:val="00DB438D"/>
    <w:rsid w:val="00DB64C9"/>
    <w:rsid w:val="00DC4F69"/>
    <w:rsid w:val="00DD30E4"/>
    <w:rsid w:val="00DE0298"/>
    <w:rsid w:val="00DF4B28"/>
    <w:rsid w:val="00DF56E8"/>
    <w:rsid w:val="00E00C46"/>
    <w:rsid w:val="00E05D97"/>
    <w:rsid w:val="00E521CF"/>
    <w:rsid w:val="00E57DBF"/>
    <w:rsid w:val="00E643DE"/>
    <w:rsid w:val="00E770A4"/>
    <w:rsid w:val="00E77CF1"/>
    <w:rsid w:val="00E87D01"/>
    <w:rsid w:val="00E9369D"/>
    <w:rsid w:val="00EA608B"/>
    <w:rsid w:val="00EA6D45"/>
    <w:rsid w:val="00EB654F"/>
    <w:rsid w:val="00EB7F95"/>
    <w:rsid w:val="00EC24FB"/>
    <w:rsid w:val="00EC34D4"/>
    <w:rsid w:val="00EC4EBC"/>
    <w:rsid w:val="00EC7E7C"/>
    <w:rsid w:val="00EF136F"/>
    <w:rsid w:val="00F2353B"/>
    <w:rsid w:val="00F2580B"/>
    <w:rsid w:val="00F2730A"/>
    <w:rsid w:val="00F37574"/>
    <w:rsid w:val="00F43026"/>
    <w:rsid w:val="00F62E6B"/>
    <w:rsid w:val="00F6410B"/>
    <w:rsid w:val="00F66E1D"/>
    <w:rsid w:val="00F72C1E"/>
    <w:rsid w:val="00F82682"/>
    <w:rsid w:val="00F908F1"/>
    <w:rsid w:val="00FA53AB"/>
    <w:rsid w:val="00FA67C2"/>
    <w:rsid w:val="00FB1589"/>
    <w:rsid w:val="00FD2A81"/>
    <w:rsid w:val="00FD360D"/>
    <w:rsid w:val="00FE027D"/>
    <w:rsid w:val="00FE56AD"/>
    <w:rsid w:val="00FF22C9"/>
    <w:rsid w:val="00FF3B40"/>
    <w:rsid w:val="00FF4E71"/>
    <w:rsid w:val="00FF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96C0D"/>
  <w15:chartTrackingRefBased/>
  <w15:docId w15:val="{356E60E7-62B8-AB47-A101-5EC54C65D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724"/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6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8B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13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30E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3B84"/>
    <w:rPr>
      <w:color w:val="0000FF"/>
      <w:u w:val="single"/>
    </w:rPr>
  </w:style>
  <w:style w:type="table" w:styleId="TableGrid">
    <w:name w:val="Table Grid"/>
    <w:basedOn w:val="TableNormal"/>
    <w:uiPriority w:val="39"/>
    <w:rsid w:val="000B64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0B64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B6412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7102B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758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758BE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HTMLCode">
    <w:name w:val="HTML Code"/>
    <w:basedOn w:val="DefaultParagraphFont"/>
    <w:uiPriority w:val="99"/>
    <w:semiHidden/>
    <w:unhideWhenUsed/>
    <w:rsid w:val="00F62E6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72C1E"/>
    <w:rPr>
      <w:color w:val="605E5C"/>
      <w:shd w:val="clear" w:color="auto" w:fill="E1DFDD"/>
    </w:rPr>
  </w:style>
  <w:style w:type="character" w:customStyle="1" w:styleId="pln">
    <w:name w:val="pln"/>
    <w:basedOn w:val="DefaultParagraphFont"/>
    <w:rsid w:val="0017786A"/>
  </w:style>
  <w:style w:type="character" w:customStyle="1" w:styleId="pun">
    <w:name w:val="pun"/>
    <w:basedOn w:val="DefaultParagraphFont"/>
    <w:rsid w:val="0017786A"/>
  </w:style>
  <w:style w:type="character" w:styleId="FollowedHyperlink">
    <w:name w:val="FollowedHyperlink"/>
    <w:basedOn w:val="DefaultParagraphFont"/>
    <w:uiPriority w:val="99"/>
    <w:semiHidden/>
    <w:unhideWhenUsed/>
    <w:rsid w:val="005875B4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07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0767F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0767F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0767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30767F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0767F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0767F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0767F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0767F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0767F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0767F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91383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143745"/>
    <w:pPr>
      <w:spacing w:before="100" w:beforeAutospacing="1" w:after="100" w:afterAutospacing="1"/>
    </w:pPr>
  </w:style>
  <w:style w:type="character" w:customStyle="1" w:styleId="lit">
    <w:name w:val="lit"/>
    <w:basedOn w:val="DefaultParagraphFont"/>
    <w:rsid w:val="00143745"/>
  </w:style>
  <w:style w:type="character" w:customStyle="1" w:styleId="typ">
    <w:name w:val="typ"/>
    <w:basedOn w:val="DefaultParagraphFont"/>
    <w:rsid w:val="00143745"/>
  </w:style>
  <w:style w:type="character" w:customStyle="1" w:styleId="Heading4Char">
    <w:name w:val="Heading 4 Char"/>
    <w:basedOn w:val="DefaultParagraphFont"/>
    <w:link w:val="Heading4"/>
    <w:uiPriority w:val="9"/>
    <w:rsid w:val="00DD30E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gp">
    <w:name w:val="gp"/>
    <w:basedOn w:val="DefaultParagraphFont"/>
    <w:rsid w:val="00A06D86"/>
  </w:style>
  <w:style w:type="character" w:styleId="Strong">
    <w:name w:val="Strong"/>
    <w:basedOn w:val="DefaultParagraphFont"/>
    <w:uiPriority w:val="22"/>
    <w:qFormat/>
    <w:rsid w:val="00AC4D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3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0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7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4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6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2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6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7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2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5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2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7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5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3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6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tiff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LHXXI4-IEns" TargetMode="External"/><Relationship Id="rId11" Type="http://schemas.openxmlformats.org/officeDocument/2006/relationships/image" Target="media/image5.tif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B67EE3B2-ED66-2B44-9751-C268CBAA4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3220</Words>
  <Characters>18356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McGee</dc:creator>
  <cp:keywords/>
  <dc:description/>
  <cp:lastModifiedBy>Jonathaniel Alipes</cp:lastModifiedBy>
  <cp:revision>2</cp:revision>
  <dcterms:created xsi:type="dcterms:W3CDTF">2025-03-24T06:01:00Z</dcterms:created>
  <dcterms:modified xsi:type="dcterms:W3CDTF">2025-03-24T06:01:00Z</dcterms:modified>
</cp:coreProperties>
</file>