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3C" w:rsidRPr="00825CB4" w:rsidRDefault="00825CB4" w:rsidP="00E51CB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\app\assets\stylesheets\_payslip.css</w:t>
      </w:r>
    </w:p>
    <w:p w:rsidR="00EB093C" w:rsidRDefault="00EB093C" w:rsidP="00E51C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require_self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require base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require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blitzer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jquery_ui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require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jquery.themes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*/</w:t>
      </w:r>
    </w:p>
    <w:p w:rsidR="00EB093C" w:rsidRDefault="00EB093C" w:rsidP="00E51C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5A2ECE" w:rsidRDefault="00825CB4" w:rsidP="00E51CB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A2ECE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5A2ECE">
        <w:rPr>
          <w:rFonts w:ascii="Courier New" w:hAnsi="Courier New" w:cs="Courier New"/>
          <w:b/>
          <w:sz w:val="16"/>
          <w:szCs w:val="16"/>
        </w:rPr>
        <w:t>\app\assets\stylesheets\admin.css</w:t>
      </w:r>
    </w:p>
    <w:p w:rsidR="00EB093C" w:rsidRPr="0022631E" w:rsidRDefault="00EB093C" w:rsidP="00E51C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This is a manifest file that'll be compiled into application.css, which will include all the files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listed below.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Any CSS and SCSS file within this directory, lib/assets/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stylesheets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, vendor/assets/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stylesheets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,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or</w:t>
      </w:r>
      <w:proofErr w:type="gram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vendor/assets/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stylesheets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of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plugins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, if any, can be referenced here using a relative path.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You're free to add application-wide styles to this file and they'll appear at the top of the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compiled</w:t>
      </w:r>
      <w:proofErr w:type="gram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file, but it's generally better to create a new file per style scope.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require_self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require application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require_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tree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.</w:t>
      </w:r>
      <w:proofErr w:type="gram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*/</w:t>
      </w:r>
    </w:p>
    <w:p w:rsidR="00EB093C" w:rsidRDefault="00EB093C" w:rsidP="0007288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07288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\app\assets\stylesheets\application.css</w:t>
      </w:r>
    </w:p>
    <w:p w:rsidR="00EB093C" w:rsidRPr="0022631E" w:rsidRDefault="00EB093C" w:rsidP="0007288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This is a manifest file that'll be compiled into application.css, which will include all the files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listed below.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Any CSS and SCSS file within this directory, lib/assets/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stylesheets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, vendor/assets/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stylesheets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,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or</w:t>
      </w:r>
      <w:proofErr w:type="gram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vendor/assets/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stylesheets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of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plugins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, if any, can be referenced here using a relative path.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You're free to add application-wide styles to this file and they'll appear at the top of the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compiled</w:t>
      </w:r>
      <w:proofErr w:type="gram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file, but it's generally better to create a new file per style scope.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require_self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require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blitzer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jquery_ui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require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jquery.themes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require base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require_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tree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.</w:t>
      </w:r>
      <w:proofErr w:type="gram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*/</w:t>
      </w:r>
    </w:p>
    <w:p w:rsidR="00EB093C" w:rsidRDefault="00EB093C" w:rsidP="00DC69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DC69F7">
      <w:pPr>
        <w:pStyle w:val="PlainText"/>
        <w:rPr>
          <w:rFonts w:ascii="Courier New" w:hAnsi="Courier New" w:cs="Courier New"/>
          <w:b/>
          <w:sz w:val="16"/>
          <w:szCs w:val="16"/>
        </w:rPr>
      </w:pPr>
      <w:bookmarkStart w:id="0" w:name="_GoBack"/>
      <w:bookmarkEnd w:id="0"/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\app\assets\stylesheets\base.css.scss</w:t>
      </w:r>
    </w:p>
    <w:p w:rsidR="00EB093C" w:rsidRPr="0022631E" w:rsidRDefault="00EB093C" w:rsidP="00DC69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body</w:t>
      </w:r>
      <w:proofErr w:type="gram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line-height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1.5em;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8pt Trebuchet MS, Tahoma, Verdana, Arial, sans-serif;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none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maincontainer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/*width: 840px; /*Width of main container*/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topsection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height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40px;</w:t>
      </w: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/*Height of top section*/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/*width: 995px;*/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contentwrapper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float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left;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100%;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contentcolumn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200px;</w:t>
      </w: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/*Set left margin to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LeftColumnWidth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leftcolumn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float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left;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200px;</w:t>
      </w: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/*Width of left column*/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/*margin-left: -840px; /*Set left margin to 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-(</w:t>
      </w:r>
      <w:proofErr w:type="spellStart"/>
      <w:proofErr w:type="gram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MainContainerWidth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)*/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-100%;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innertube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/*Margins for inner DIV inside each column (to provide padding)*/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top_right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float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right;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clear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all;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margin-right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inline-block;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70px;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progress_status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absolute;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-14px;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none;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menu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a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LINK</w:t>
      </w:r>
      <w:proofErr w:type="gram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text-decoration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none;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menu_active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font-weight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bold;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table_container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/*width: 790px;*/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/*border: 1px solid #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cccccc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;*/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page_title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height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24px;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font-size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1.1em;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font-weight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bold;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6px;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display_option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font-size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1em;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search_option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font-size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1em;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search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pg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right;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list_table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lastRenderedPageBreak/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100%;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border-collapse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collapse;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list_table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data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justify;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list_table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chkbox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nav_table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float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right;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border-collapse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collapse;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nav_table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td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right;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page_button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center;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white-space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 xml:space="preserve">: 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nowrap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50px 2px 50px;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go_button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center;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white-space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 xml:space="preserve">: 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nowrap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15px 2px 15px;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inline-block;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id_add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id_delete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70px;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2px 0 2px 15px;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id_find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2px 17px 2px 3px;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id_gen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2px 45px 2px 3px;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hover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cursor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pointer;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page_container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100%;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space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link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text-decoration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underline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text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textarea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height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textarea2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250px;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height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lastRenderedPageBreak/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select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202px;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font-size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1em;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list_button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save_button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print_button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font-size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1em;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2px 8px 2px 8px;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inline-block;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60px;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save_button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save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margin-right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spell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div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row_button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clear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both;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margin-right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12px;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padding-bottom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12px;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float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left;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save_form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lbl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right;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white-space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 xml:space="preserve">: 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nowrap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spinner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inline-block;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 xml:space="preserve">: 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url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'/assets/loading.gif'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height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label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after</w:t>
      </w:r>
      <w:proofErr w:type="spellEnd"/>
      <w:proofErr w:type="gram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content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 xml:space="preserve">: 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":"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colheader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,.</w:t>
      </w:r>
      <w:proofErr w:type="gramEnd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sorticon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inline-block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colheader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height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aligncenter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center;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main_options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float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right;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margin-right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inline-block;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70px;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justify;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theme_options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none;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height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82px;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absolute;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45px;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/*left: 890px;*/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83%;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z-index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3000;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#</w:t>
      </w:r>
      <w:r w:rsidRPr="00681089">
        <w:rPr>
          <w:rFonts w:ascii="Courier New" w:eastAsia="Times New Roman" w:hAnsi="Courier New" w:cs="Courier New"/>
          <w:b/>
          <w:bCs/>
          <w:color w:val="0080FF"/>
          <w:sz w:val="16"/>
          <w:lang w:val="en-US"/>
        </w:rPr>
        <w:t>status-panel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lastRenderedPageBreak/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300px;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absolute;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-14px;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none;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spacing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30px;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colspacing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padding-right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proofErr w:type="gramEnd"/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type='text'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type='password'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1px solid 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ccc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proofErr w:type="gramEnd"/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type='text'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HOVER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type='password'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HOVER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1px solid #000;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proofErr w:type="gramEnd"/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type='text'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FOCUS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type='password'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FOCUS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background-color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ffc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/* start payroll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css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heading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subdet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data_table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proofErr w:type="spellStart"/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th</w:t>
      </w:r>
      <w:proofErr w:type="spellEnd"/>
      <w:proofErr w:type="gram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font-size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1.2em;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heading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100%;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data_table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100%;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1px solid;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border-collapse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collapse;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data_table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td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font-size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1.1em;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data_table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proofErr w:type="spellStart"/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th</w:t>
      </w:r>
      <w:proofErr w:type="spellEnd"/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data_table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td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border-right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1px solid;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data_table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td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sum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border-bottom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1px solid;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boldtext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font-weight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bold;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amt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right;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amt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span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margin-right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data_table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span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det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print_container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/* end payroll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css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*/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lastRenderedPageBreak/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paddicon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18px;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icons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 xml:space="preserve">: 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url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'/assets/icons.png'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 no-repeat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16px;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height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16px;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inline-block;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addicon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 xml:space="preserve">: 0 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0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 xml:space="preserve">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deleteicon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0 -21px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findicon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0 -42px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saveicon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0 -63px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cancelicon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0 -84px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lefticon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0 -105px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righticon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0 -126px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accepticon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0 -147px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printicon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0 -168px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optionicon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0 -189px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charticon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0 -210px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detailicon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0 -231px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logouticon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0 -252px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loginicon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background-position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0 -273px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EB093C" w:rsidRDefault="00EB093C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8F42F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\app\assets\stylesheets\login.css.scss</w:t>
      </w:r>
    </w:p>
    <w:p w:rsidR="00EB093C" w:rsidRPr="0022631E" w:rsidRDefault="00EB093C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body</w:t>
      </w:r>
      <w:proofErr w:type="gram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11pt Trebuchet MS, Tahoma, Verdana, Arial, sans-serif;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none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form</w:t>
      </w:r>
      <w:proofErr w:type="gram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margin-bottom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top_right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float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right;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clear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all;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margin-right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display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inline-block;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login_box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500px;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0 auto;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lastRenderedPageBreak/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12%;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background-image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none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login_box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msg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center;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8px;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8px;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editor-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label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after</w:t>
      </w:r>
      <w:proofErr w:type="spellEnd"/>
      <w:proofErr w:type="gram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content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 xml:space="preserve">: 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":"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text-box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25em;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login_btn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padding-bottom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150px;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font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12pt Trebuchet MS, Tahoma, Verdana, Arial, sans-serif bolder !</w:t>
      </w:r>
      <w:r w:rsidRPr="00681089">
        <w:rPr>
          <w:rFonts w:ascii="Courier New" w:eastAsia="Times New Roman" w:hAnsi="Courier New" w:cs="Courier New"/>
          <w:b/>
          <w:bCs/>
          <w:color w:val="FF0000"/>
          <w:sz w:val="16"/>
          <w:lang w:val="en-US"/>
        </w:rPr>
        <w:t>important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login_btn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HOVER</w:t>
      </w:r>
      <w:proofErr w:type="spellEnd"/>
      <w:proofErr w:type="gram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1px groove 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ccc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div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row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clear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both;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margin-left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div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row</w:t>
      </w:r>
      <w:proofErr w:type="gram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label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float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left;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right;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margin-top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margin-right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5px;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width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100px;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hover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cursor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pointer;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notice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3px solid #000000;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8px;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16px;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center;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proofErr w:type="spellStart"/>
      <w:r w:rsidRPr="00681089">
        <w:rPr>
          <w:rFonts w:ascii="Courier New" w:eastAsia="Times New Roman" w:hAnsi="Courier New" w:cs="Courier New"/>
          <w:color w:val="FF0000"/>
          <w:sz w:val="16"/>
          <w:lang w:val="en-US"/>
        </w:rPr>
        <w:t>errorblock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3px solid #ff0000;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padding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8px;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margin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16px;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text-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align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center;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proofErr w:type="gramEnd"/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type='text'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type='password'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proofErr w:type="spell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textarea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1px solid 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ccc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proofErr w:type="gramEnd"/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type='text'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HOVER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type='password'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HOVER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proofErr w:type="spell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textarea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HOVER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border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1px solid #000;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proofErr w:type="gram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proofErr w:type="gramEnd"/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type='text'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FOCUS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input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>type='password'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FOCUS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810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proofErr w:type="spellStart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>textarea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81089">
        <w:rPr>
          <w:rFonts w:ascii="Courier New" w:eastAsia="Times New Roman" w:hAnsi="Courier New" w:cs="Courier New"/>
          <w:b/>
          <w:bCs/>
          <w:color w:val="FF8000"/>
          <w:sz w:val="16"/>
          <w:lang w:val="en-US"/>
        </w:rPr>
        <w:t>FOCUS</w:t>
      </w:r>
      <w:proofErr w:type="spellEnd"/>
      <w:r w:rsidRPr="00681089">
        <w:rPr>
          <w:rFonts w:ascii="Courier New" w:eastAsia="Times New Roman" w:hAnsi="Courier New" w:cs="Courier New"/>
          <w:color w:val="0000FF"/>
          <w:sz w:val="16"/>
          <w:lang w:val="en-US"/>
        </w:rPr>
        <w:t xml:space="preserve"> </w:t>
      </w: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 xml:space="preserve">  </w:t>
      </w:r>
      <w:proofErr w:type="gramStart"/>
      <w:r w:rsidRPr="00681089">
        <w:rPr>
          <w:rFonts w:ascii="Courier New" w:eastAsia="Times New Roman" w:hAnsi="Courier New" w:cs="Courier New"/>
          <w:b/>
          <w:bCs/>
          <w:color w:val="8080C0"/>
          <w:sz w:val="16"/>
          <w:lang w:val="en-US"/>
        </w:rPr>
        <w:t>background-color</w:t>
      </w:r>
      <w:proofErr w:type="gram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 #</w:t>
      </w:r>
      <w:proofErr w:type="spellStart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ffc</w:t>
      </w:r>
      <w:proofErr w:type="spellEnd"/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089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77518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lastRenderedPageBreak/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\app\assets\stylesheets\loginui.css</w:t>
      </w:r>
    </w:p>
    <w:p w:rsidR="00EB093C" w:rsidRPr="0022631E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require_self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require dark-hive/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jquery_ui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require login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require_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tree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.</w:t>
      </w:r>
      <w:proofErr w:type="gram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*/</w:t>
      </w:r>
    </w:p>
    <w:p w:rsidR="00EB093C" w:rsidRDefault="00EB093C" w:rsidP="00CC48A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CC48A6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\app\assets\stylesheets\user.css</w:t>
      </w:r>
    </w:p>
    <w:p w:rsidR="00EB093C" w:rsidRPr="0022631E" w:rsidRDefault="00EB093C" w:rsidP="00CC48A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/*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This is a manifest file that'll be compiled into application.css, which will include all the files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listed below.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Any CSS and SCSS file within this directory, lib/assets/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stylesheets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, vendor/assets/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stylesheets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,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or</w:t>
      </w:r>
      <w:proofErr w:type="gram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vendor/assets/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stylesheets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of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plugins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, if any, can be referenced here using a relative path.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You're free to add application-wide styles to this file and they'll appear at the top of the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compiled</w:t>
      </w:r>
      <w:proofErr w:type="gram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file, but it's generally better to create a new file per style scope.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require_self</w:t>
      </w:r>
      <w:proofErr w:type="spell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*= require application</w:t>
      </w:r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 </w:t>
      </w:r>
      <w:proofErr w:type="spell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require_</w:t>
      </w:r>
      <w:proofErr w:type="gramStart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>tree</w:t>
      </w:r>
      <w:proofErr w:type="spellEnd"/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.</w:t>
      </w:r>
      <w:proofErr w:type="gramEnd"/>
    </w:p>
    <w:p w:rsidR="00681089" w:rsidRPr="00681089" w:rsidRDefault="00681089" w:rsidP="006810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8108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 */</w:t>
      </w:r>
    </w:p>
    <w:p w:rsidR="00916789" w:rsidRPr="0022631E" w:rsidRDefault="00916789" w:rsidP="0022631E">
      <w:pPr>
        <w:spacing w:after="0"/>
        <w:rPr>
          <w:rFonts w:ascii="Courier New" w:hAnsi="Courier New" w:cs="Courier New"/>
          <w:sz w:val="16"/>
          <w:szCs w:val="16"/>
        </w:rPr>
      </w:pPr>
    </w:p>
    <w:sectPr w:rsidR="00916789" w:rsidRPr="0022631E" w:rsidSect="00056EC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631E"/>
    <w:rsid w:val="00202D51"/>
    <w:rsid w:val="0022631E"/>
    <w:rsid w:val="003A1A80"/>
    <w:rsid w:val="005A2ECE"/>
    <w:rsid w:val="00681089"/>
    <w:rsid w:val="00796B68"/>
    <w:rsid w:val="00825CB4"/>
    <w:rsid w:val="008529A5"/>
    <w:rsid w:val="00916789"/>
    <w:rsid w:val="00D37212"/>
    <w:rsid w:val="00E70533"/>
    <w:rsid w:val="00EB093C"/>
    <w:rsid w:val="00F1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63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631E"/>
    <w:rPr>
      <w:rFonts w:ascii="Consolas" w:hAnsi="Consolas"/>
      <w:sz w:val="21"/>
      <w:szCs w:val="21"/>
    </w:rPr>
  </w:style>
  <w:style w:type="character" w:customStyle="1" w:styleId="sc91">
    <w:name w:val="sc91"/>
    <w:basedOn w:val="DefaultParagraphFont"/>
    <w:rsid w:val="00681089"/>
    <w:rPr>
      <w:rFonts w:ascii="Courier New" w:hAnsi="Courier New" w:cs="Courier New" w:hint="default"/>
      <w:color w:val="008000"/>
      <w:sz w:val="16"/>
      <w:szCs w:val="16"/>
    </w:rPr>
  </w:style>
  <w:style w:type="character" w:customStyle="1" w:styleId="sc0">
    <w:name w:val="sc0"/>
    <w:basedOn w:val="DefaultParagraphFont"/>
    <w:rsid w:val="00681089"/>
    <w:rPr>
      <w:rFonts w:ascii="Courier New" w:hAnsi="Courier New" w:cs="Courier New" w:hint="default"/>
      <w:color w:val="000000"/>
      <w:sz w:val="16"/>
      <w:szCs w:val="16"/>
    </w:rPr>
  </w:style>
  <w:style w:type="paragraph" w:customStyle="1" w:styleId="sc1">
    <w:name w:val="sc1"/>
    <w:basedOn w:val="Normal"/>
    <w:rsid w:val="006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val="en-US"/>
    </w:rPr>
  </w:style>
  <w:style w:type="paragraph" w:customStyle="1" w:styleId="sc2">
    <w:name w:val="sc2"/>
    <w:basedOn w:val="Normal"/>
    <w:rsid w:val="006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customStyle="1" w:styleId="sc3">
    <w:name w:val="sc3"/>
    <w:basedOn w:val="Normal"/>
    <w:rsid w:val="006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6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sc6">
    <w:name w:val="sc6"/>
    <w:basedOn w:val="Normal"/>
    <w:rsid w:val="006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80C0"/>
      <w:sz w:val="24"/>
      <w:szCs w:val="24"/>
      <w:lang w:val="en-US"/>
    </w:rPr>
  </w:style>
  <w:style w:type="paragraph" w:customStyle="1" w:styleId="sc8">
    <w:name w:val="sc8"/>
    <w:basedOn w:val="Normal"/>
    <w:rsid w:val="006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sc9">
    <w:name w:val="sc9"/>
    <w:basedOn w:val="Normal"/>
    <w:rsid w:val="006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10">
    <w:name w:val="sc10"/>
    <w:basedOn w:val="Normal"/>
    <w:rsid w:val="006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FF"/>
      <w:sz w:val="24"/>
      <w:szCs w:val="24"/>
      <w:lang w:val="en-US"/>
    </w:rPr>
  </w:style>
  <w:style w:type="paragraph" w:customStyle="1" w:styleId="sc11">
    <w:name w:val="sc11"/>
    <w:basedOn w:val="Normal"/>
    <w:rsid w:val="006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val="en-US"/>
    </w:rPr>
  </w:style>
  <w:style w:type="character" w:customStyle="1" w:styleId="sc12">
    <w:name w:val="sc12"/>
    <w:basedOn w:val="DefaultParagraphFont"/>
    <w:rsid w:val="00681089"/>
    <w:rPr>
      <w:rFonts w:ascii="Courier New" w:hAnsi="Courier New" w:cs="Courier New" w:hint="default"/>
      <w:color w:val="0000FF"/>
      <w:sz w:val="16"/>
      <w:szCs w:val="16"/>
    </w:rPr>
  </w:style>
  <w:style w:type="character" w:customStyle="1" w:styleId="sc51">
    <w:name w:val="sc51"/>
    <w:basedOn w:val="DefaultParagraphFont"/>
    <w:rsid w:val="00681089"/>
    <w:rPr>
      <w:rFonts w:ascii="Courier New" w:hAnsi="Courier New" w:cs="Courier New" w:hint="default"/>
      <w:b/>
      <w:bCs/>
      <w:color w:val="000000"/>
      <w:sz w:val="16"/>
      <w:szCs w:val="16"/>
    </w:rPr>
  </w:style>
  <w:style w:type="character" w:customStyle="1" w:styleId="sc61">
    <w:name w:val="sc61"/>
    <w:basedOn w:val="DefaultParagraphFont"/>
    <w:rsid w:val="00681089"/>
    <w:rPr>
      <w:rFonts w:ascii="Courier New" w:hAnsi="Courier New" w:cs="Courier New" w:hint="default"/>
      <w:b/>
      <w:bCs/>
      <w:color w:val="8080C0"/>
      <w:sz w:val="16"/>
      <w:szCs w:val="16"/>
    </w:rPr>
  </w:style>
  <w:style w:type="character" w:customStyle="1" w:styleId="sc81">
    <w:name w:val="sc81"/>
    <w:basedOn w:val="DefaultParagraphFont"/>
    <w:rsid w:val="00681089"/>
    <w:rPr>
      <w:rFonts w:ascii="Courier New" w:hAnsi="Courier New" w:cs="Courier New" w:hint="default"/>
      <w:b/>
      <w:bCs/>
      <w:color w:val="000000"/>
      <w:sz w:val="16"/>
      <w:szCs w:val="16"/>
    </w:rPr>
  </w:style>
  <w:style w:type="character" w:customStyle="1" w:styleId="sc111">
    <w:name w:val="sc111"/>
    <w:basedOn w:val="DefaultParagraphFont"/>
    <w:rsid w:val="00681089"/>
    <w:rPr>
      <w:rFonts w:ascii="Courier New" w:hAnsi="Courier New" w:cs="Courier New" w:hint="default"/>
      <w:b/>
      <w:bCs/>
      <w:color w:val="FF0000"/>
      <w:sz w:val="16"/>
      <w:szCs w:val="16"/>
    </w:rPr>
  </w:style>
  <w:style w:type="character" w:customStyle="1" w:styleId="sc101">
    <w:name w:val="sc101"/>
    <w:basedOn w:val="DefaultParagraphFont"/>
    <w:rsid w:val="00681089"/>
    <w:rPr>
      <w:rFonts w:ascii="Courier New" w:hAnsi="Courier New" w:cs="Courier New" w:hint="default"/>
      <w:b/>
      <w:bCs/>
      <w:color w:val="0080FF"/>
      <w:sz w:val="16"/>
      <w:szCs w:val="16"/>
    </w:rPr>
  </w:style>
  <w:style w:type="character" w:customStyle="1" w:styleId="sc21">
    <w:name w:val="sc21"/>
    <w:basedOn w:val="DefaultParagraphFont"/>
    <w:rsid w:val="00681089"/>
    <w:rPr>
      <w:rFonts w:ascii="Courier New" w:hAnsi="Courier New" w:cs="Courier New" w:hint="default"/>
      <w:color w:val="FF0000"/>
      <w:sz w:val="16"/>
      <w:szCs w:val="16"/>
    </w:rPr>
  </w:style>
  <w:style w:type="character" w:customStyle="1" w:styleId="sc31">
    <w:name w:val="sc31"/>
    <w:basedOn w:val="DefaultParagraphFont"/>
    <w:rsid w:val="00681089"/>
    <w:rPr>
      <w:rFonts w:ascii="Courier New" w:hAnsi="Courier New" w:cs="Courier New" w:hint="default"/>
      <w:b/>
      <w:bCs/>
      <w:color w:val="FF8000"/>
      <w:sz w:val="16"/>
      <w:szCs w:val="16"/>
    </w:rPr>
  </w:style>
  <w:style w:type="character" w:customStyle="1" w:styleId="sc14">
    <w:name w:val="sc14"/>
    <w:basedOn w:val="DefaultParagraphFont"/>
    <w:rsid w:val="00681089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13">
    <w:name w:val="sc13"/>
    <w:basedOn w:val="DefaultParagraphFont"/>
    <w:rsid w:val="00681089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16">
    <w:name w:val="sc16"/>
    <w:basedOn w:val="DefaultParagraphFont"/>
    <w:rsid w:val="00681089"/>
    <w:rPr>
      <w:rFonts w:ascii="Courier New" w:hAnsi="Courier New" w:cs="Courier New" w:hint="default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5</cp:revision>
  <dcterms:created xsi:type="dcterms:W3CDTF">2013-04-17T16:46:00Z</dcterms:created>
  <dcterms:modified xsi:type="dcterms:W3CDTF">2013-04-18T14:34:00Z</dcterms:modified>
</cp:coreProperties>
</file>