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Eighth Seed Report: FM Ang, Ern Jie Anderson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9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FM | </w:t>
      </w:r>
      <w:r>
        <w:rPr>
          <w:b/>
        </w:rPr>
        <w:t>Federation:</w:t>
      </w:r>
      <w:r>
        <w:t xml:space="preserve"> MAS | </w:t>
      </w:r>
      <w:r>
        <w:rPr>
          <w:b/>
        </w:rPr>
        <w:t>FIDE (standard):</w:t>
      </w:r>
      <w:r>
        <w:t xml:space="preserve"> 2309 (rapid 2253, </w:t>
      </w:r>
      <w:r>
        <w:rPr>
          <w:b/>
        </w:rPr>
        <w:t>blitz 1993</w:t>
      </w:r>
      <w:r>
        <w:t xml:space="preserve">) | </w:t>
      </w:r>
      <w:r>
        <w:rPr>
          <w:b/>
        </w:rPr>
        <w:t>Born 2010</w:t>
      </w:r>
      <w:r>
        <w:t xml:space="preserve"> — a 15-year-old who made FM in 2025.</w:t>
      </w:r>
    </w:p>
    <w:p>
      <w:r>
        <w:rPr>
          <w:b/>
        </w:rPr>
        <w:t>Basis of this report.</w:t>
      </w:r>
      <w:r>
        <w:t xml:space="preserve"> Curated from the refreshed auto-generated dossier Opponent_FM_Ang_Ern_Jie_Anderson.md,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100 games on file</w:t>
      </w:r>
      <w:r>
        <w:t xml:space="preserve"> = </w:t>
      </w:r>
      <w:r>
        <w:rPr>
          <w:b/>
        </w:rPr>
        <w:t>100 over-the-board PGN games</w:t>
      </w:r>
      <w:r>
        <w:t xml:space="preserve"> + </w:t>
      </w:r>
      <w:r>
        <w:rPr>
          <w:b/>
        </w:rPr>
        <w:t>0 Lichess online metadata rows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100/100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 xml:space="preserve">. (The shipped dossier had a stale </w:t>
      </w:r>
      <w:r>
        <w:rPr>
          <w:b/>
        </w:rPr>
        <w:t>15-of-100</w:t>
      </w:r>
      <w:r>
        <w:t xml:space="preserve"> cache at depth 16 reading "overall ACPL 14.3"; it was fully re-analysed at depth 12 before this report.)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Mixed time controls in the engine sample — and the "0 Lichess" header hides it.</w:t>
      </w:r>
      <w:r>
        <w:t xml:space="preserve"> Of the 100 analysed games, </w:t>
      </w:r>
      <w:r>
        <w:rPr>
          <w:b/>
        </w:rPr>
        <w:t>79 are classical</w:t>
      </w:r>
      <w:r>
        <w:t xml:space="preserve"> and </w:t>
      </w:r>
      <w:r>
        <w:rPr>
          <w:b/>
        </w:rPr>
        <w:t>21 are online speed events</w:t>
      </w:r>
      <w:r>
        <w:t xml:space="preserve"> (chess.com </w:t>
      </w:r>
      <w:r>
        <w:rPr>
          <w:i/>
        </w:rPr>
        <w:t>Titled Tuesday</w:t>
      </w:r>
      <w:r>
        <w:t xml:space="preserve">). Those speed games sit inside the ChessBase PGNs, so they never show in the Lichess count. Because Dino plays a classical event, this report leads with the </w:t>
      </w:r>
      <w:r>
        <w:rPr>
          <w:b/>
        </w:rPr>
        <w:t>classical-only</w:t>
      </w:r>
      <w:r>
        <w:t xml:space="preserve"> subset and flags where the headline numbers are inflated by speed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9 --depth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 xml:space="preserve">Ang is the lowest-rated of the eight combatants, but the single most important fact about this pairing is off the board: </w:t>
      </w:r>
      <w:r>
        <w:rPr>
          <w:b/>
        </w:rPr>
        <w:t>he is a 15-year-old (born 2010) who made FM in 2025 and is the player in this field most likely to be underrated.</w:t>
      </w:r>
      <w:r>
        <w:t xml:space="preserve"> A junior improving on the Malaysian/junior circuit gains strength faster than the rating list updates, and his </w:t>
      </w:r>
      <w:r>
        <w:rPr>
          <w:b/>
        </w:rPr>
        <w:t>entire 100-game file is fresh (Nov 2023 → Dec 2025, 57 games in 2025 alone)</w:t>
      </w:r>
      <w:r>
        <w:t xml:space="preserve"> with zero ancient junior games to discount. </w:t>
      </w:r>
      <w:r>
        <w:rPr>
          <w:b/>
        </w:rPr>
        <w:t>Do not prepare him as a flat 2309 — treat 2309 as a floor.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weak side is the one Dino actually faces with White.</w:t>
      </w:r>
      <w:r>
        <w:t xml:space="preserve"> In classical play Ang is </w:t>
      </w:r>
      <w:r>
        <w:rPr>
          <w:b/>
        </w:rPr>
        <w:t>18-13-9 (61.2%) as White</w:t>
      </w:r>
      <w:r>
        <w:t xml:space="preserve"> but only </w:t>
      </w:r>
      <w:r>
        <w:rPr>
          <w:b/>
        </w:rPr>
        <w:t>10-15-14 (44.9%) as Black</w:t>
      </w:r>
      <w:r>
        <w:t xml:space="preserve">. Dino plays 1.e4, so </w:t>
      </w:r>
      <w:r>
        <w:rPr>
          <w:b/>
        </w:rPr>
        <w:t>Dino's White game meets Ang's weaker defending half</w:t>
      </w:r>
      <w:r>
        <w:t xml:space="preserve">, while </w:t>
      </w:r>
      <w:r>
        <w:rPr>
          <w:b/>
        </w:rPr>
        <w:t>Dino's Black game meets Ang's stronger attacking half</w:t>
      </w:r>
      <w:r>
        <w:t xml:space="preserve"> — the danger pairing.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confidence weapons actually occur here</w:t>
      </w:r>
      <w:r>
        <w:t xml:space="preserve"> (unlike vs Thejkumar). As Black, Ang answers 1.e4 with </w:t>
      </w:r>
      <w:r>
        <w:rPr>
          <w:b/>
        </w:rPr>
        <w:t>1...c5 (Accelerated Dragon / Maróczy)</w:t>
      </w:r>
      <w:r>
        <w:t xml:space="preserve"> or </w:t>
      </w:r>
      <w:r>
        <w:rPr>
          <w:b/>
        </w:rPr>
        <w:t>1...e5 (Ruy Lopez complex)</w:t>
      </w:r>
      <w:r>
        <w:t xml:space="preserve">. Dino's </w:t>
      </w:r>
      <w:r>
        <w:rPr>
          <w:b/>
        </w:rPr>
        <w:t>Rossolimo (3.Bb5)</w:t>
      </w:r>
      <w:r>
        <w:t xml:space="preserve"> sidesteps the Accelerated Dragon and his </w:t>
      </w:r>
      <w:r>
        <w:rPr>
          <w:b/>
        </w:rPr>
        <w:t>Maróczy comfort zone</w:t>
      </w:r>
      <w:r>
        <w:t xml:space="preserve">; Dino's </w:t>
      </w:r>
      <w:r>
        <w:rPr>
          <w:b/>
        </w:rPr>
        <w:t>Center Game</w:t>
      </w:r>
      <w:r>
        <w:t xml:space="preserve"> sidesteps Ang's entire Ruy Lopez book. Both land Ang in fresh, low-theory problems.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cleanest structural target plays straight to Dino's biggest strength.</w:t>
      </w:r>
      <w:r>
        <w:t xml:space="preserve"> As Black in an </w:t>
      </w:r>
      <w:r>
        <w:rPr>
          <w:b/>
        </w:rPr>
        <w:t>Anti-Sicilian Counter-Package</w:t>
      </w:r>
      <w:r>
        <w:t xml:space="preserve"> structure Ang is </w:t>
      </w:r>
      <w:r>
        <w:rPr>
          <w:b/>
        </w:rPr>
        <w:t>0-0-2 (0.0%) with a wretched ACPL 38.3</w:t>
      </w:r>
      <w:r>
        <w:t xml:space="preserve"> (small sample, 2 classical games) — and that family is </w:t>
      </w:r>
      <w:r>
        <w:rPr>
          <w:b/>
        </w:rPr>
        <w:t>Dino's single best domain (96.0% over 25 games)</w:t>
      </w:r>
      <w:r>
        <w:t>. Meeting Ang's Sicilian with a Bb5 anti-Sicilian denies his strength and invites his worst.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He is shaky when scrambled, not when calculating slowly.</w:t>
      </w:r>
      <w:r>
        <w:t xml:space="preserve"> His </w:t>
      </w:r>
      <w:r>
        <w:rPr>
          <w:b/>
        </w:rPr>
        <w:t>blitz (1993) trails his standard (2309) by ~300 points</w:t>
      </w:r>
      <w:r>
        <w:t xml:space="preserve"> — the classic junior signature. In a classical game that converts to: </w:t>
      </w:r>
      <w:r>
        <w:rPr>
          <w:b/>
        </w:rPr>
        <w:t>pose fresh problems early so he burns clock</w:t>
      </w:r>
      <w:r>
        <w:t xml:space="preserve">, then reach the later phases where his </w:t>
      </w:r>
      <w:r>
        <w:rPr>
          <w:b/>
        </w:rPr>
        <w:t>endgame is his softest classical phase (ACPL 22.3)</w:t>
      </w:r>
      <w:r>
        <w:t xml:space="preserve"> under time pressure. It is a "make him work" edge, not a guaranteed collapse — his endgame is only moderately loose for a junior.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The harder game is Dino-Black vs Ang-White.</w:t>
      </w:r>
      <w:r>
        <w:t xml:space="preserve"> Ang's strong side runs on </w:t>
      </w:r>
      <w:r>
        <w:rPr>
          <w:b/>
        </w:rPr>
        <w:t>g3 systems</w:t>
      </w:r>
      <w:r>
        <w:t xml:space="preserve"> — his </w:t>
      </w:r>
      <w:r>
        <w:rPr>
          <w:b/>
        </w:rPr>
        <w:t>Catalan/Réti as White (27 games)</w:t>
      </w:r>
      <w:r>
        <w:t xml:space="preserve"> plus his </w:t>
      </w:r>
      <w:r>
        <w:rPr>
          <w:b/>
        </w:rPr>
        <w:t>pet King's Indian Defence, Fianchetto (Uhlmann-Szabo) where he is 3-0-0, 100%</w:t>
      </w:r>
      <w:r>
        <w:t>. Avoid the symmetrical squeeze and his pet line; unbalance early.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take Ang into Dino's home turf — a Bb5 anti-Sicilian vs 1...c5 or the Center Game vs 1...e5 — to pose fresh problems that eat a junior's clock and steer toward his softer late phase; with Black, refuse the Catalan squeeze and his pet KID-Fianchetto, unbalancing with ...dxc4 / Benoni / Neo-Grünfeld — and respect that he is stronger than 2309.</w:t>
      </w:r>
    </w:p>
    <w:p>
      <w:pPr>
        <w:pStyle w:val="Heading1"/>
      </w:pPr>
      <w:r>
        <w:t>2. Opening Repertoire</w:t>
      </w:r>
    </w:p>
    <w:p>
      <w:r>
        <w:rPr>
          <w:i/>
        </w:rPr>
        <w:t xml:space="preserve">Result tables below are </w:t>
      </w:r>
      <w:r>
        <w:rPr>
          <w:i/>
        </w:rPr>
        <w:t>classical-only</w:t>
      </w:r>
      <w:r>
        <w:rPr>
          <w:i/>
        </w:rPr>
        <w:t>; openings with ≥2 classical games shown. Online/rapid games are excluded because they roughly double his error rate and distort the percentages.</w:t>
      </w:r>
    </w:p>
    <w:p>
      <w:r>
        <w:rPr>
          <w:b/>
        </w:rPr>
        <w:t>As White — 40 classical games, 61.2%.</w:t>
      </w:r>
      <w:r>
        <w:t xml:space="preserve"> A pure g3 player: 1.d4 / 1.Nf3 / 1.c4 into Catalan, Réti, King's Indian Attack, Slav, and fianchetto-KID structures. No 1.e4. This is the side Dino faces when he himself has Black.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37.5%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Softest White line by result (1-1-2)</w:t>
            </w:r>
            <w:r>
              <w:rPr>
                <w:sz w:val="18"/>
              </w:rPr>
              <w:t xml:space="preserve"> and the home of his late blunders (§5) — but hard for Dino's Black repertoire to steer into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 Defense: Modern 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D11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he is even here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Defense: Fianchetto, Uhlmann-Szabo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E62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pet g3 weapon (3-0-0) — do not walk into it as Black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King's Indian Attack: Spassky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 (0-1-1), same KIA family as A07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Opening: Open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the ...dxc4 lines are the right unbalancing try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Opening (main)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E00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Neutral; draw-prone (0-2-0)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Sicilian Invitation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Neutral</w:t>
            </w:r>
          </w:p>
        </w:tc>
      </w:tr>
    </w:tbl>
    <w:p>
      <w:r>
        <w:rPr>
          <w:b/>
        </w:rPr>
        <w:t>As Black — 39 classical games, 44.9%.</w:t>
      </w:r>
      <w:r>
        <w:t xml:space="preserve"> His weaker half, and the side Dino meets with White. He answers 1.e4 with </w:t>
      </w:r>
      <w:r>
        <w:rPr>
          <w:b/>
        </w:rPr>
        <w:t>1...c5 (Accelerated Dragon)</w:t>
      </w:r>
      <w:r>
        <w:t xml:space="preserve"> or </w:t>
      </w:r>
      <w:r>
        <w:rPr>
          <w:b/>
        </w:rPr>
        <w:t>1...e5 (Ruy Lopez)</w:t>
      </w:r>
      <w:r>
        <w:t>, and meets queen's-pawn openings with the Slav.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Sicilian: Accelerated Dragon, Maróczy Bind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B36/B38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66.7%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best Black line — avoid the main line; Rossolimo (3.Bb5) sidesteps it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Morphy Defense, Anderssen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C77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worst 1...e5 result (0-0-2) — but Dino plays the Center Game, not the Ruy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Closed, Breyer/Zaitsev Hybrid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C95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 (0-1-1); his 1...e5 complex leaks generally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Ruy Lopez: Closed, Anti-Marshall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C88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Slav Defense: Exchange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D10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Draw-prone (0-2-0); not a target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English: Symmetrical, Fianchetto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A34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Soft, but arises vs 1.c4 — won't occur vs Dino's 1.e4</w:t>
            </w:r>
          </w:p>
        </w:tc>
      </w:tr>
    </w:tbl>
    <w:p>
      <w:pPr>
        <w:pStyle w:val="Heading2"/>
      </w:pPr>
      <w:r>
        <w:t>Repertoire-fit check (against Dino's own file)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Dino's e4 weapons apply — this is the opposite of the Thejkumar pairing.</w:t>
      </w:r>
      <w:r>
        <w:t xml:space="preserve"> Ang as Black plays open Sicilians and 1...e5, both reachable by 1.e4. Dino's </w:t>
      </w:r>
      <w:r>
        <w:rPr>
          <w:b/>
        </w:rPr>
        <w:t>Moscow/Rossolimo (100%) and Center Game (100%) are live here</w:t>
      </w:r>
      <w:r>
        <w:t>, where against Thejkumar they were moot.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1...c5 → Rossolimo, not the open Sicilian.</w:t>
      </w:r>
      <w:r>
        <w:t xml:space="preserve"> Ang's main is the </w:t>
      </w:r>
      <w:r>
        <w:rPr>
          <w:b/>
        </w:rPr>
        <w:t>Accelerated Dragon (2...Nc6, …g6), 66.7%/5 — his strongest Black line</w:t>
      </w:r>
      <w:r>
        <w:t xml:space="preserve">, and he likes the Maróczy. Meeting 2...Nc6 with </w:t>
      </w:r>
      <w:r>
        <w:rPr>
          <w:b/>
        </w:rPr>
        <w:t>3.Bb5 (Rossolimo Fianchetto)</w:t>
      </w:r>
      <w:r>
        <w:t xml:space="preserve"> denies him both. Dino's record there is tested if not dominant — </w:t>
      </w:r>
      <w:r>
        <w:rPr>
          <w:b/>
        </w:rPr>
        <w:t>Rossolimo B30 100%/2, Rossolimo Fianchetto B31 50%/2</w:t>
      </w:r>
      <w:r>
        <w:t xml:space="preserve"> — and the broader </w:t>
      </w:r>
      <w:r>
        <w:rPr>
          <w:b/>
        </w:rPr>
        <w:t>Anti-Sicilian Counter-Package is his best structure (96.0%/25)</w:t>
      </w:r>
      <w:r>
        <w:t xml:space="preserve">, versus Ang's </w:t>
      </w:r>
      <w:r>
        <w:rPr>
          <w:b/>
        </w:rPr>
        <w:t>0-0-2 / ACPL 38.3</w:t>
      </w:r>
      <w:r>
        <w:t xml:space="preserve"> in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1...e5 → Center Game.</w:t>
      </w:r>
      <w:r>
        <w:t xml:space="preserve"> Dino's </w:t>
      </w:r>
      <w:r>
        <w:rPr>
          <w:b/>
        </w:rPr>
        <w:t>Center Game, Paulsen (C22) is 100%/3</w:t>
      </w:r>
      <w:r>
        <w:t xml:space="preserve"> and sidesteps Ang's entire Ruy Lopez book (where his only clear leak, the C77 Anderssen at 0/2, Dino could not reach through a Ruy anyway). The Center Game's value here is </w:t>
      </w:r>
      <w:r>
        <w:rPr>
          <w:b/>
        </w:rPr>
        <w:t>fresh problems for a junior</w:t>
      </w:r>
      <w:r>
        <w:t>, not a result table.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the KIA leak is real but hard to reach.</w:t>
      </w:r>
      <w:r>
        <w:t xml:space="preserve"> Ang's softest White line is the </w:t>
      </w:r>
      <w:r>
        <w:rPr>
          <w:b/>
        </w:rPr>
        <w:t>KIA (A07 37.5%, Spassky A05 25%)</w:t>
      </w:r>
      <w:r>
        <w:t xml:space="preserve">, but the KIA arises against ...e6/...d5 French-type setups that are </w:t>
      </w:r>
      <w:r>
        <w:rPr>
          <w:b/>
        </w:rPr>
        <w:t>not in Dino's Black repertoire</w:t>
      </w:r>
      <w:r>
        <w:t xml:space="preserve"> (Sicilian Dragon / Benoni / Grünfeld). Treat it as useful context, not a plan Dino can force.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his comfort zone.</w:t>
      </w:r>
      <w:r>
        <w:t xml:space="preserve"> He scores </w:t>
      </w:r>
      <w:r>
        <w:rPr>
          <w:b/>
        </w:rPr>
        <w:t>100% in his pet KID-Fianchetto (E62)</w:t>
      </w:r>
      <w:r>
        <w:t xml:space="preserve"> and is clean in the </w:t>
      </w:r>
      <w:r>
        <w:rPr>
          <w:b/>
        </w:rPr>
        <w:t>Fianchetto-KID/Grünfeld family as White (75.0%, ACPL 14.4, 0 blunders)</w:t>
      </w:r>
      <w:r>
        <w:t xml:space="preserve">. A symmetrical Catalan squeeze plays to his strength; prefer </w:t>
      </w:r>
      <w:r>
        <w:rPr>
          <w:b/>
        </w:rPr>
        <w:t>...dxc4 Catalan, a Benoni (Dino lives there), or his 100% Neo-Grünfeld</w:t>
      </w:r>
      <w:r>
        <w:t xml:space="preserve"> to unbalance.</w:t>
      </w:r>
    </w:p>
    <w:p>
      <w:pPr>
        <w:pStyle w:val="Heading1"/>
      </w:pPr>
      <w:r>
        <w:t>3. Phase Accuracy</w:t>
      </w:r>
    </w:p>
    <w:p>
      <w:r>
        <w:rPr>
          <w:i/>
        </w:rPr>
        <w:t>From 100 analysed OTB PGN games at depth 12. Lower ACPL = cleaner play. The classical/online split is the most important row here.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 w:val="true"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Subset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Record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Overall ACPL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Opening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Middlegame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Blunders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Mistakes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All analysed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40-30-30 (55.0%)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23.0</w:t>
            </w:r>
            <w:r>
              <w:rPr>
                <w:sz w:val="18"/>
              </w:rPr>
              <w:t>*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8.7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20.0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30.1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37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94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Classical only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79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28-28-23 (53.2%)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17.5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15.1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22.3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Online / rapid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12-2-7 (61.9%)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44.4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10.8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38.2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61.6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22</w:t>
            </w:r>
          </w:p>
        </w:tc>
        <w:tc>
          <w:tcPr>
            <w:tcW w:type="dxa" w:w="1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39</w:t>
            </w:r>
          </w:p>
        </w:tc>
      </w:tr>
    </w:tbl>
    <w:p>
      <w:r>
        <w:rPr>
          <w:i/>
        </w:rPr>
        <w:t xml:space="preserve">The all-games overall/endgame figures are dominated by the online half and are shown only to expose the inflation; use the classical row for every verdict. Note Ang actually </w:t>
      </w:r>
      <w:r>
        <w:rPr>
          <w:i/>
        </w:rPr>
        <w:t>scores</w:t>
      </w:r>
      <w:r>
        <w:rPr>
          <w:i/>
        </w:rPr>
        <w:t xml:space="preserve"> better online (61.9%) than classical (53.2%) while playing far </w:t>
      </w:r>
      <w:r>
        <w:rPr>
          <w:i/>
        </w:rPr>
        <w:t>less accurately</w:t>
      </w:r>
      <w:r>
        <w:rPr>
          <w:i/>
        </w:rPr>
        <w:t xml:space="preserve"> — weaker Titled-Tuesday fields, not a sign he is sharp at speed.</w:t>
      </w:r>
    </w:p>
    <w:p>
      <w:r>
        <w:rPr>
          <w:b/>
        </w:rPr>
        <w:t>Interpretation (within-player only).</w:t>
      </w:r>
      <w:r>
        <w:t xml:space="preserve"> In classical chess Ang's </w:t>
      </w:r>
      <w:r>
        <w:rPr>
          <w:b/>
        </w:rPr>
        <w:t>opening is his most accurate phase (ACPL 8.2)</w:t>
      </w:r>
      <w:r>
        <w:t xml:space="preserve"> — a well-prepared junior who knows his lines — with the </w:t>
      </w:r>
      <w:r>
        <w:rPr>
          <w:b/>
        </w:rPr>
        <w:t>middlegame (15.1)</w:t>
      </w:r>
      <w:r>
        <w:t xml:space="preserve"> and </w:t>
      </w:r>
      <w:r>
        <w:rPr>
          <w:b/>
        </w:rPr>
        <w:t>endgame (22.3)</w:t>
      </w:r>
      <w:r>
        <w:t xml:space="preserve"> progressively looser. His </w:t>
      </w:r>
      <w:r>
        <w:rPr>
          <w:b/>
        </w:rPr>
        <w:t>15 classical blunders over 79 games</w:t>
      </w:r>
      <w:r>
        <w:t xml:space="preserve"> are not random: they cluster in the </w:t>
      </w:r>
      <w:r>
        <w:rPr>
          <w:b/>
        </w:rPr>
        <w:t>late middlegame / move-30+ transition</w:t>
      </w:r>
      <w:r>
        <w:t xml:space="preserve"> (see §5). This is a normal, slightly loose-late junior profile, </w:t>
      </w:r>
      <w:r>
        <w:rPr>
          <w:b/>
        </w:rPr>
        <w:t>not</w:t>
      </w:r>
      <w:r>
        <w:t xml:space="preserve"> an endgame leaker — phrase any endgame edge as "make him work," not "he collapses."</w:t>
      </w:r>
    </w:p>
    <w:p>
      <w:pPr>
        <w:ind w:left="360"/>
      </w:pPr>
      <w:r>
        <w:rPr>
          <w:b/>
          <w:i/>
        </w:rPr>
        <w:t>Underrated amplifier (read this against the accuracy table, not instead of it).</w:t>
      </w:r>
      <w:r>
        <w:rPr>
          <w:i/>
        </w:rPr>
        <w:t xml:space="preserve"> These numbers describe a 13–15-year-old across 2023–2025. A player improving this fast is, if anything, </w:t>
      </w:r>
      <w:r>
        <w:rPr>
          <w:b/>
          <w:i/>
        </w:rPr>
        <w:t>stronger now than the file shows</w:t>
      </w:r>
      <w:r>
        <w:rPr>
          <w:i/>
        </w:rPr>
        <w:t xml:space="preserve"> — the opposite of the Thejkumar "rust" caveat. The clean opening ACPL means Dino will not catch him cold in theory; the edge is </w:t>
      </w:r>
      <w:r>
        <w:rPr>
          <w:b/>
          <w:i/>
        </w:rPr>
        <w:t>position type and clock</w:t>
      </w:r>
      <w:r>
        <w:rPr>
          <w:i/>
        </w:rPr>
        <w:t xml:space="preserve">, exploiting that his </w:t>
      </w:r>
      <w:r>
        <w:rPr>
          <w:b/>
          <w:i/>
        </w:rPr>
        <w:t>blitz (1993) is ~300 points below his classical</w:t>
      </w:r>
      <w:r>
        <w:rPr>
          <w:i/>
        </w:rPr>
        <w:t xml:space="preserve"> — i.e. he is least comfortable when forced to improvise quickly in an unfamiliar structure.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 xml:space="preserve">Classical-only structure split by Ang's color (result </w:t>
      </w:r>
      <w:r>
        <w:rPr>
          <w:i/>
        </w:rPr>
        <w:t>and</w:t>
      </w:r>
      <w:r>
        <w:rPr>
          <w:i/>
        </w:rPr>
        <w:t xml:space="preserve"> engine accuracy, which are separate evidence types).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936"/>
        <w:gridCol w:w="842"/>
        <w:gridCol w:w="842"/>
        <w:gridCol w:w="936"/>
        <w:gridCol w:w="3184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color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B/M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27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55.6%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8/14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His main White structure (10-10-7); beatable — losses to Romanov (GM) and others, real blunders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Grünfeld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75.0%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14.4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0/7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His comfort zone (7-1-2), cleanest engine play — do not invite it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55.0%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17.4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Even (4-3-3); neutral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Réti Squeeze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Comfortable defending the squeeze too; not a target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38.3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1/4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Worst sample on file (0-0-2), highest ACPL — tiny but striking, and Dino's home turf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84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12.5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0/0</w:t>
            </w:r>
          </w:p>
        </w:tc>
        <w:tc>
          <w:tcPr>
            <w:tcW w:type="dxa" w:w="31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Clean on a 2-game sample; don't hand him an IQP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Ang into an anti-Sicilian.</w:t>
      </w:r>
      <w:r>
        <w:t xml:space="preserve"> His </w:t>
      </w:r>
      <w:r>
        <w:rPr>
          <w:b/>
        </w:rPr>
        <w:t>Anti-Sicilian Counter-Package as Black (0/2, ACPL 38.3)</w:t>
      </w:r>
      <w:r>
        <w:t xml:space="preserve"> is the standout soft spot — by both result and accuracy — and it is </w:t>
      </w:r>
      <w:r>
        <w:rPr>
          <w:b/>
        </w:rPr>
        <w:t>exactly where Dino is strongest (96.0%/25)</w:t>
      </w:r>
      <w:r>
        <w:t>. The sample is only 2 classical games, so treat it as a strong pointer, not a law; but a Bb5 anti-Sicilian is the right default regardless, because it also denies his best Black line (the Accelerated Dragon).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His Catalan/Réti as White is playable, not a wall.</w:t>
      </w:r>
      <w:r>
        <w:t xml:space="preserve"> 55.6% over 27 games with </w:t>
      </w:r>
      <w:r>
        <w:rPr>
          <w:b/>
        </w:rPr>
        <w:t>8 blunders and ACPL 19.7</w:t>
      </w:r>
      <w:r>
        <w:t xml:space="preserve"> — strong GMs (Romanov) have beaten it, and the late errors are real. As Dino-Black the job is to </w:t>
      </w:r>
      <w:r>
        <w:rPr>
          <w:b/>
        </w:rPr>
        <w:t>unbalance (…dxc4) rather than be squeezed</w:t>
      </w:r>
      <w:r>
        <w:t>, where his accuracy and results are both more vulnerable.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invite his fianchetto-KID world.</w:t>
      </w:r>
      <w:r>
        <w:t xml:space="preserve"> He is </w:t>
      </w:r>
      <w:r>
        <w:rPr>
          <w:b/>
        </w:rPr>
        <w:t>75.0% with ACPL 14.4 and zero blunders</w:t>
      </w:r>
      <w:r>
        <w:t xml:space="preserve"> in the Fianchetto-KID/Grünfeld family as White, and </w:t>
      </w:r>
      <w:r>
        <w:rPr>
          <w:b/>
        </w:rPr>
        <w:t>100%</w:t>
      </w:r>
      <w:r>
        <w:t xml:space="preserve"> in his pet Uhlmann-Szabo (E62). A symmetrical KID/Catalan plays straight into his best, cleanest structure.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Small-sample discipline.</w:t>
      </w:r>
      <w:r>
        <w:t xml:space="preserve"> Several families here are 2–10 games; weight the </w:t>
      </w:r>
      <w:r>
        <w:rPr>
          <w:b/>
        </w:rPr>
        <w:t>2025 games</w:t>
      </w:r>
      <w:r>
        <w:t xml:space="preserve"> (57 of 100) most heavily, and treat single-digit samples as pointers, not verdicts.</w:t>
      </w:r>
    </w:p>
    <w:p>
      <w:pPr>
        <w:pStyle w:val="Heading1"/>
      </w:pPr>
      <w:r>
        <w:t>5. Endgame and Simplified Positions</w:t>
      </w:r>
    </w:p>
    <w:p>
      <w:r>
        <w:t xml:space="preserve">The dossier's earlier "endgame ACPL 20.4 from 15 games" was a partial depth-16 cache. On the full depth-12 re-analysis, his </w:t>
      </w:r>
      <w:r>
        <w:rPr>
          <w:b/>
        </w:rPr>
        <w:t>classical</w:t>
      </w:r>
      <w:r>
        <w:t xml:space="preserve"> endgame ACPL is </w:t>
      </w:r>
      <w:r>
        <w:rPr>
          <w:b/>
        </w:rPr>
        <w:t>22.3 — his weakest phase</w:t>
      </w:r>
      <w:r>
        <w:t xml:space="preserve">, with the blunders concentrated in the </w:t>
      </w:r>
      <w:r>
        <w:rPr>
          <w:b/>
        </w:rPr>
        <w:t>move-30+ transition</w:t>
      </w:r>
      <w:r>
        <w:t xml:space="preserve"> rather than in pure technical endings. The clearest classical late errors (move ≥ 30):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Theme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Jaiveer, Mahendru (Aug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32.Nd3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~244)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Mishandled a KIA middlegame-to-ending as White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Bc1-e3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Vidyarthi, Vyom (Abu Dhabi, 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33.Kg1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~259)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King step allowed …Qxf2 in a KIA he then lost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Qd4xf2 (for the opponent)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Tran, Thanh Tu (KL MCF, Aug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34.Bd4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 (loss ~277)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Drifting in an equal Nimzo-as-White structure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h2-h3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Romanov, Evgeny (Bangkok, Apr 2025)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38.Rg3 / 34.Rxg4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two blunders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Out-played in a Catalan Closed by a 2600+ GM</w:t>
            </w:r>
          </w:p>
        </w:tc>
        <w:tc>
          <w:tcPr>
            <w:tcW w:type="dxa" w:w="187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Kh5-h4 / Rg2xg4</w:t>
            </w:r>
          </w:p>
        </w:tc>
      </w:tr>
    </w:tbl>
    <w:p>
      <w:r>
        <w:rPr>
          <w:b/>
        </w:rPr>
        <w:t>Honest phrasing for Dino:</w:t>
      </w:r>
      <w:r>
        <w:t xml:space="preserve"> </w:t>
      </w:r>
      <w:r>
        <w:rPr>
          <w:i/>
        </w:rPr>
        <w:t>Ang's endgame is his softest classical phase, and his late blunders are real and recent — but the gap is modest (22.3) and most errors are late-middlegame transition mistakes as White in his own openings, not failures of basic technique. This is a "keep the game complex into the first time control and make a junior calculate" edge, not a guaranteed endgame collapse.</w:t>
      </w:r>
      <w:r>
        <w:t xml:space="preserve"> The clock angle reinforces it: complications that eat time hit hardest against a player whose speed rating (1993 blitz) is far below his classical.</w:t>
      </w:r>
    </w:p>
    <w:p>
      <w:pPr>
        <w:ind w:left="360"/>
      </w:pPr>
      <w:r>
        <w:rPr>
          <w:b/>
          <w:i/>
        </w:rPr>
        <w:t>Mirror caution.</w:t>
      </w:r>
      <w:r>
        <w:rPr>
          <w:i/>
        </w:rPr>
        <w:t xml:space="preserve"> Dino's own depth-12 profile shows </w:t>
      </w:r>
      <w:r>
        <w:rPr>
          <w:b/>
          <w:i/>
        </w:rPr>
        <w:t>endgame ACPL 36.7 with 4 drawing-defense failures</w:t>
      </w:r>
      <w:r>
        <w:rPr>
          <w:i/>
        </w:rPr>
        <w:t xml:space="preserve"> — i.e. Dino's late technique is currently </w:t>
      </w:r>
      <w:r>
        <w:rPr>
          <w:i/>
        </w:rPr>
        <w:t>looser</w:t>
      </w:r>
      <w:r>
        <w:rPr>
          <w:i/>
        </w:rPr>
        <w:t xml:space="preserve"> than Ang's classical 22.3. Any "outlast the junior late" plan needs Dino to tighten his own conversion and drawing-defense first, and this matters most in the Dino-Black game, his flagged weak half.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With White, take him to Dino's home turf.</w:t>
      </w:r>
      <w:r>
        <w:t xml:space="preserve"> Against </w:t>
      </w:r>
      <w:r>
        <w:rPr>
          <w:b/>
        </w:rPr>
        <w:t>1...c5</w:t>
      </w:r>
      <w:r>
        <w:t xml:space="preserve">, play a </w:t>
      </w:r>
      <w:r>
        <w:rPr>
          <w:b/>
        </w:rPr>
        <w:t>Bb5 anti-Sicilian (Rossolimo 3.Bb5)</w:t>
      </w:r>
      <w:r>
        <w:t xml:space="preserve"> — it denies Ang's best Black line (the Accelerated Dragon / Maróczy, 66.7%) and steers toward the </w:t>
      </w:r>
      <w:r>
        <w:rPr>
          <w:b/>
        </w:rPr>
        <w:t>Anti-Sicilian Counter-Package, where he is 0/2 (ACPL 38.3) and Dino is 96%</w:t>
      </w:r>
      <w:r>
        <w:t xml:space="preserve">. Against </w:t>
      </w:r>
      <w:r>
        <w:rPr>
          <w:b/>
        </w:rPr>
        <w:t>1...e5</w:t>
      </w:r>
      <w:r>
        <w:t xml:space="preserve">, play the </w:t>
      </w:r>
      <w:r>
        <w:rPr>
          <w:b/>
        </w:rPr>
        <w:t>Center Game (100%/3)</w:t>
      </w:r>
      <w:r>
        <w:t xml:space="preserve"> to dodge his Ruy Lopez book entirely.</w:t>
      </w:r>
    </w:p>
    <w:p>
      <w:pPr>
        <w:pStyle w:val="ListParagraph"/>
      </w:pPr>
      <w:r>
        <w:t xml:space="preserve">2.  </w:t>
      </w:r>
      <w:r>
        <w:rPr>
          <w:b/>
        </w:rPr>
        <w:t>Win the opening by position type, not by theory.</w:t>
      </w:r>
      <w:r>
        <w:t xml:space="preserve"> His opening ACPL (8.2) is his cleanest phase, so do not hunt for a sharper line inside his prep. The goal is a </w:t>
      </w:r>
      <w:r>
        <w:rPr>
          <w:b/>
        </w:rPr>
        <w:t>fresh, slightly unfamiliar middlegame</w:t>
      </w:r>
      <w:r>
        <w:t xml:space="preserve"> that makes a junior solve problems and </w:t>
      </w:r>
      <w:r>
        <w:rPr>
          <w:b/>
        </w:rPr>
        <w:t>burn clock</w:t>
      </w:r>
      <w:r>
        <w:t xml:space="preserve"> — his blitz (1993) says that is where he is weakest.</w:t>
      </w:r>
    </w:p>
    <w:p>
      <w:pPr>
        <w:pStyle w:val="ListParagraph"/>
      </w:pPr>
      <w:r>
        <w:t xml:space="preserve">3.  </w:t>
      </w:r>
      <w:r>
        <w:rPr>
          <w:b/>
        </w:rPr>
        <w:t>Keep the game complex into the first time control.</w:t>
      </w:r>
      <w:r>
        <w:t xml:space="preserve"> His softest classical phase is the endgame (ACPL 22.3) and his blunders cluster at move 30+. Don't simplify early and hope; make him calculate a live late middlegame.</w:t>
      </w:r>
    </w:p>
    <w:p>
      <w:pPr>
        <w:pStyle w:val="ListParagraph"/>
      </w:pPr>
      <w:r>
        <w:t xml:space="preserve">4.  </w:t>
      </w:r>
      <w:r>
        <w:rPr>
          <w:b/>
        </w:rPr>
        <w:t>With Black (the hard game), refuse the squeeze.</w:t>
      </w:r>
      <w:r>
        <w:t xml:space="preserve"> Avoid a symmetrical Catalan and </w:t>
      </w:r>
      <w:r>
        <w:rPr>
          <w:b/>
        </w:rPr>
        <w:t>never walk into his pet KID-Fianchetto (E62, 100%)</w:t>
      </w:r>
      <w:r>
        <w:t xml:space="preserve">. Unbalance with </w:t>
      </w:r>
      <w:r>
        <w:rPr>
          <w:b/>
        </w:rPr>
        <w:t>...dxc4 in the Catalan</w:t>
      </w:r>
      <w:r>
        <w:t xml:space="preserve">, a </w:t>
      </w:r>
      <w:r>
        <w:rPr>
          <w:b/>
        </w:rPr>
        <w:t>Benoni</w:t>
      </w:r>
      <w:r>
        <w:t xml:space="preserve"> (Dino's lived-in structure), or his </w:t>
      </w:r>
      <w:r>
        <w:rPr>
          <w:b/>
        </w:rPr>
        <w:t>100% Neo-Grünfeld</w:t>
      </w:r>
      <w:r>
        <w:t xml:space="preserve"> — pose problems instead of being ground.</w:t>
      </w:r>
    </w:p>
    <w:p>
      <w:pPr>
        <w:pStyle w:val="ListParagraph"/>
      </w:pPr>
      <w:r>
        <w:t xml:space="preserve">5.  </w:t>
      </w:r>
      <w:r>
        <w:rPr>
          <w:b/>
        </w:rPr>
        <w:t>Do not let the rating lull you.</w:t>
      </w:r>
      <w:r>
        <w:t xml:space="preserve"> Treat 2309 as a floor: he is a fast-improving 15-year-old and the highest upset risk per rating point in the field. Prep him like a stronger player.</w:t>
      </w:r>
    </w:p>
    <w:p>
      <w:pPr>
        <w:pStyle w:val="ListParagraph"/>
      </w:pPr>
      <w:r>
        <w:t xml:space="preserve">6.  </w:t>
      </w:r>
      <w:r>
        <w:rPr>
          <w:b/>
        </w:rPr>
        <w:t>Tighten Dino's own Black and drawing-defense first.</w:t>
      </w:r>
      <w:r>
        <w:t xml:space="preserve"> Dino-Black meets Ang's stronger side; with Dino's 73.3% Black score, his repeated Dragon-line losses (moot here — Ang never plays 1.e4), and 4/4 drawing-defense failures, the prep priority for </w:t>
      </w:r>
      <w:r>
        <w:rPr>
          <w:i/>
        </w:rPr>
        <w:t>this</w:t>
      </w:r>
      <w:r>
        <w:t xml:space="preserve"> pairing is </w:t>
      </w:r>
      <w:r>
        <w:rPr>
          <w:b/>
        </w:rPr>
        <w:t>non-Dragon Black</w:t>
      </w:r>
      <w:r>
        <w:t xml:space="preserve"> structures (Benoni / Neo-Grünfeld) and late-game defence.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Romanov, Evgeny (Bangkok 2025, Catalan Closed, 38 moves)</w:t>
      </w:r>
      <w:r>
        <w:t xml:space="preserve"> — how a strong player beats Ang's main White structure; two late blunders.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Idani, Pouya</w:t>
      </w:r>
      <w:r>
        <w:t xml:space="preserve"> and </w:t>
      </w:r>
      <w:r>
        <w:rPr>
          <w:b/>
        </w:rPr>
        <w:t>vs Flores Quillas (both Olympiad 2024, Ruy Lopez Anderssen C77, 0/2)</w:t>
      </w:r>
      <w:r>
        <w:t xml:space="preserve"> — his 1...e5 leak, even though Dino will reach it via the Center Game, not a Ruy.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Quizon, Daniel (Wch U20 2024, Accelerated Dragon, 29 moves)</w:t>
      </w:r>
      <w:r>
        <w:t xml:space="preserve"> — how his pet Sicilian was punished; reinforces the case for sidestepping it with the Rossolimo.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Vidyarthi, Vyom (Abu Dhabi 2025, KIA, 53 moves)</w:t>
      </w:r>
      <w:r>
        <w:t xml:space="preserve"> — a model of his soft KIA and a move-30+ collapse as White; his most instructive recent classical loss.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vs Wagh, Suyog (Penang 2025, Slav, 45 moves)</w:t>
      </w:r>
      <w:r>
        <w:t xml:space="preserve"> — his </w:t>
      </w:r>
      <w:r>
        <w:rPr>
          <w:b/>
        </w:rPr>
        <w:t>most recent classical loss on file</w:t>
      </w:r>
      <w:r>
        <w:t xml:space="preserve"> (Dec 2025), the freshest read on his current form.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9 --depth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100 total games, 100 OTB PGNs, 0 Lichess rows, </w:t>
      </w:r>
      <w:r>
        <w:rPr>
          <w:b/>
        </w:rPr>
        <w:t>100/100 analysed at depth 12</w:t>
      </w:r>
      <w:r>
        <w:t>, 0 pending. The shipped dossier's partial 15-of-100 cache (depth 16) was discarded and the full set re-analysed; a few stale depth-14/16 rows remain in the cache but are unused.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Time-control split:</w:t>
      </w:r>
      <w:r>
        <w:t xml:space="preserve"> 79 classical vs 21 online (chess.com Titled Tuesday). All accuracy and structure verdicts use the </w:t>
      </w:r>
      <w:r>
        <w:rPr>
          <w:b/>
        </w:rPr>
        <w:t>classical</w:t>
      </w:r>
      <w:r>
        <w:t xml:space="preserve"> subset; all-games numbers are shown only to expose the speed-game inflation. The "0 Lichess online" header is misleading — the speed games are ChessBase PGNs.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Recency:</w:t>
      </w:r>
      <w:r>
        <w:t xml:space="preserve"> the file spans </w:t>
      </w:r>
      <w:r>
        <w:rPr>
          <w:b/>
        </w:rPr>
        <w:t>Nov 2023 → Dec 2025</w:t>
      </w:r>
      <w:r>
        <w:t xml:space="preserve"> with </w:t>
      </w:r>
      <w:r>
        <w:rPr>
          <w:b/>
        </w:rPr>
        <w:t>no pre-2010 games</w:t>
      </w:r>
      <w:r>
        <w:t xml:space="preserve"> and </w:t>
      </w:r>
      <w:r>
        <w:rPr>
          <w:b/>
        </w:rPr>
        <w:t>57 of 100 in 2025</w:t>
      </w:r>
      <w:r>
        <w:t xml:space="preserve">. Unusually for this project the recency caution </w:t>
      </w:r>
      <w:r>
        <w:rPr>
          <w:b/>
        </w:rPr>
        <w:t>inverts</w:t>
      </w:r>
      <w:r>
        <w:t xml:space="preserve">: the evidence is current, and a rapidly improving junior is likely </w:t>
      </w:r>
      <w:r>
        <w:rPr>
          <w:b/>
        </w:rPr>
        <w:t>stronger now than his file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Duplicate-game check:</w:t>
      </w:r>
      <w:r>
        <w:t xml:space="preserve"> 0 duplicate-candidate games (same date/opponent/move-count under two event spellings). The 2-game samples above are distinct 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Underrated caveat:</w:t>
      </w:r>
      <w:r>
        <w:t xml:space="preserve"> born 2010, FM 2025, blitz 1993 ≪ standard 2309. Every percentage here is a </w:t>
      </w:r>
      <w:r>
        <w:rPr>
          <w:i/>
        </w:rPr>
        <w:t>lower bound</w:t>
      </w:r>
      <w:r>
        <w:t xml:space="preserve"> on his true current strength; lean on fresh problems and the clock, not on his rating.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the standout anti-Sicilian and IQP targets rest on 2-game samples (flagged as pointers); result-score targets and engine-accuracy targets are reconciled explicitly (his Catalan/Réti is soft by result </w:t>
      </w:r>
      <w:r>
        <w:rPr>
          <w:i/>
        </w:rPr>
        <w:t>and</w:t>
      </w:r>
      <w:r>
        <w:t xml:space="preserve"> shows real blunders, while his fianchetto-KID is clean on both counts).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Eighth Seed Report: FM Ang, Ern Jie Anderson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