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Dino Ballecer — Round-by-Round Game Preparation</w:t>
      </w:r>
    </w:p>
    <w:p>
      <w:r>
        <w:t xml:space="preserve">Standalone operational playbook for </w:t>
      </w:r>
      <w:r>
        <w:rPr>
          <w:b/>
        </w:rPr>
        <w:t>FM Dino Ballecer (2372, PHI)</w:t>
      </w:r>
      <w:r>
        <w:t xml:space="preserve"> covering all nine rounds, </w:t>
      </w:r>
      <w:r>
        <w:rPr>
          <w:b/>
        </w:rPr>
        <w:t>22–27 June 2026</w:t>
      </w:r>
      <w:r>
        <w:t xml:space="preserve"> (times Asia/Manila, UTC+8). It gives deep Black preparation for Rounds 1–2 and one-page match cards for Rounds 3–9. This document is separate from the Tournament Preparation Manual and does not modify it.</w:t>
      </w:r>
    </w:p>
    <w:p>
      <w:r>
        <w:t xml:space="preserve">Recommendations are curated from the </w:t>
      </w:r>
      <w:r>
        <w:rPr>
          <w:b/>
        </w:rPr>
        <w:t>improved seed reports</w:t>
      </w:r>
      <w:r>
        <w:t xml:space="preserve"> (Stockfish 18, depth 12) and the opponent dossiers. Where a seed report demoted a target, that decision is honored here. Move lines were replayed for legality with the workspace SAN validator before this file was rendered.</w:t>
      </w:r>
    </w:p>
    <w:p>
      <w:r>
        <w:rPr>
          <w:b/>
        </w:rPr>
        <w:t>Evidence labels</w:t>
      </w:r>
      <w:r>
        <w:t xml:space="preserve"> — </w:t>
      </w:r>
      <w:r>
        <w:rPr>
          <w:rFonts w:ascii="Consolas" w:hAnsi="Consolas"/>
        </w:rPr>
        <w:t>(C)</w:t>
      </w:r>
      <w:r>
        <w:t xml:space="preserve"> classical engine/result evidence · </w:t>
      </w:r>
      <w:r>
        <w:rPr>
          <w:rFonts w:ascii="Consolas" w:hAnsi="Consolas"/>
        </w:rPr>
        <w:t>(R)</w:t>
      </w:r>
      <w:r>
        <w:t xml:space="preserve"> rapid/online, tendency only · </w:t>
      </w:r>
      <w:r>
        <w:rPr>
          <w:rFonts w:ascii="Consolas" w:hAnsi="Consolas"/>
        </w:rPr>
        <w:t>(I)</w:t>
      </w:r>
      <w:r>
        <w:t xml:space="preserve"> inference from repertoire fit. </w:t>
      </w:r>
      <w:r>
        <w:rPr>
          <w:b/>
        </w:rPr>
        <w:t>Color</w:t>
      </w:r>
      <w:r>
        <w:t xml:space="preserve"> — </w:t>
      </w:r>
      <w:r>
        <w:rPr>
          <w:rFonts w:ascii="Consolas" w:hAnsi="Consolas"/>
        </w:rPr>
        <w:t>● Black</w:t>
      </w:r>
      <w:r>
        <w:t xml:space="preserve"> (graphite) · </w:t>
      </w:r>
      <w:r>
        <w:rPr>
          <w:rFonts w:ascii="Consolas" w:hAnsi="Consolas"/>
        </w:rPr>
        <w:t>○ White</w:t>
      </w:r>
      <w:r>
        <w:t xml:space="preserve"> (slate). Dino's overall form: White </w:t>
      </w:r>
      <w:r>
        <w:rPr>
          <w:b/>
        </w:rPr>
        <w:t>95.6%</w:t>
      </w:r>
      <w:r>
        <w:t xml:space="preserve">, Black </w:t>
      </w:r>
      <w:r>
        <w:rPr>
          <w:b/>
        </w:rPr>
        <w:t>73.3%</w:t>
      </w:r>
      <w:r>
        <w:t xml:space="preserve"> — the Black repertoire is the priority for this event. </w:t>
      </w:r>
      <w:r>
        <w:rPr>
          <w:rFonts w:ascii="Consolas" w:hAnsi="Consolas"/>
        </w:rPr>
        <w:t>(C)</w:t>
      </w:r>
    </w:p>
    <w:p>
      <w:pPr>
        <w:pStyle w:val="Heading1"/>
      </w:pPr>
      <w:r>
        <w:t>Tournament Dashboard</w:t>
      </w:r>
    </w:p>
    <w:p>
      <w:r>
        <w:t xml:space="preserve">Legend: </w:t>
      </w:r>
      <w:r>
        <w:rPr>
          <w:rFonts w:ascii="Consolas" w:hAnsi="Consolas"/>
        </w:rPr>
        <w:t>●</w:t>
      </w:r>
      <w:r>
        <w:t xml:space="preserve"> = Dino has Black (graphite) · </w:t>
      </w:r>
      <w:r>
        <w:rPr>
          <w:rFonts w:ascii="Consolas" w:hAnsi="Consolas"/>
        </w:rPr>
        <w:t>○</w:t>
      </w:r>
      <w:r>
        <w:t xml:space="preserve"> = Dino has White (slate). "Intention" is the planned opening; "priority" is the one thing to get right.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936"/>
        <w:gridCol w:w="1029"/>
        <w:gridCol w:w="2059"/>
        <w:gridCol w:w="1216"/>
        <w:gridCol w:w="2436"/>
      </w:tblGrid>
      <w:tr>
        <w:trPr>
          <w:cantSplit/>
          <w:tblHeader w:val="true"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Round / Date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Time · Bd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Color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Opponent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Rtg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Opening intention &amp; prep priority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R1 · Mon Jun 22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16:00 · B5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● Black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IM Morris, James (AUS)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2423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Narrow Taimanov/Kan vs 1.e4; </w:t>
            </w:r>
            <w:r>
              <w:rPr>
                <w:b/>
                <w:sz w:val="18"/>
              </w:rPr>
              <w:t>no autopilot Dragon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R2 · Tue Jun 23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10:00 · B1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● Black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IM Tan, Jun Ying (MAS)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2404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One ...Nf6/...e6/...d5 vs Réti/English; deny the g3 squeeze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R3 · Tue Jun 23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16:00 · B5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○ White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FM Arlan Cabe (PHI)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2298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Bb5 anti-Sicilian; public-file only (shared-coach gate)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R4 · Wed Jun 24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10:00 · B2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● Black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GM Vignesh, N R (IND)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2515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Solid Taimanov / QGD; </w:t>
            </w:r>
            <w:r>
              <w:rPr>
                <w:b/>
                <w:sz w:val="18"/>
              </w:rPr>
              <w:t>no clock race</w:t>
            </w:r>
            <w:r>
              <w:rPr>
                <w:sz w:val="18"/>
              </w:rPr>
              <w:t xml:space="preserve"> vs the top seed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R5 · Wed Jun 24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16:00 · B4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○ White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GM Shyaam, Nikhil P (IND)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2435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Moscow/Rossolimo + Center Game; keep him solving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R6 · Thu Jun 25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16:00 · B3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● Black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IM Chan, Kim Yew (MAS)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2360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Anti-Catalan/Réti; long classical game, press move 30–40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R7 · Fri Jun 26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10:00 · B3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○ White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FM Ang, Ern Jie Anderson (MAS)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2309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Rossolimo + Center Game; treat 2309 as a floor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R8 · Fri Jun 26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16:00 · B4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● Black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IM Susilodinata, Andrean (INA)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2360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Taimanov vs 1.e4 — </w:t>
            </w:r>
            <w:r>
              <w:rPr>
                <w:b/>
                <w:sz w:val="18"/>
              </w:rPr>
              <w:t>Dragon off the board</w:t>
            </w:r>
            <w:r>
              <w:rPr>
                <w:sz w:val="18"/>
              </w:rPr>
              <w:t xml:space="preserve"> (he plays Yugoslav)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R9 · Sat Jun 27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16:00 · B2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○ White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GM Thejkumar, M. S. (IND)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2358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Two Knights Attack vs his Caro-Kann; out-stamina a rusty GM</w:t>
            </w:r>
          </w:p>
        </w:tc>
      </w:tr>
    </w:tbl>
    <w:p>
      <w:pPr>
        <w:pStyle w:val="Heading1"/>
        <w:pageBreakBefore/>
      </w:pPr>
      <w:r>
        <w:t>Tournament-Wide Gates</w:t>
      </w:r>
    </w:p>
    <w:p>
      <w:r>
        <w:t>Four standing rules that override any round-specific idea.</w:t>
      </w:r>
    </w:p>
    <w:p>
      <w:r>
        <w:rPr>
          <w:b/>
        </w:rPr>
        <w:t>Gate 1 — Keep the unrepaired Dragon off the board.</w:t>
      </w:r>
      <w:r>
        <w:t xml:space="preserve"> </w:t>
      </w:r>
      <w:r>
        <w:rPr>
          <w:rFonts w:ascii="Consolas" w:hAnsi="Consolas"/>
        </w:rPr>
        <w:t>(C)</w:t>
      </w:r>
      <w:r>
        <w:t xml:space="preserve"> Dino has </w:t>
      </w:r>
      <w:r>
        <w:rPr>
          <w:b/>
        </w:rPr>
        <w:t>three documented losses</w:t>
      </w:r>
      <w:r>
        <w:t xml:space="preserve"> in the exact sequence </w:t>
      </w:r>
      <w:r>
        <w:rPr>
          <w:rFonts w:ascii="Consolas" w:hAnsi="Consolas"/>
        </w:rPr>
        <w:t>1.e4 c5 2.Nf3 d6 3.d4 cxd4 4.Nxd4 Nf6 5.Nc3 g6</w:t>
      </w:r>
      <w:r>
        <w:t xml:space="preserve"> (Dragon, Yugoslav Attack, Modern Line). Two opponents who open 1.e4 — </w:t>
      </w:r>
      <w:r>
        <w:rPr>
          <w:b/>
        </w:rPr>
        <w:t>R8 Susilodinata</w:t>
      </w:r>
      <w:r>
        <w:t xml:space="preserve"> (plays the Yugoslav Attack) and any 1.e4 from </w:t>
      </w:r>
      <w:r>
        <w:rPr>
          <w:b/>
        </w:rPr>
        <w:t>R1 Morris / R4 Vignesh</w:t>
      </w:r>
      <w:r>
        <w:t xml:space="preserve"> — could reach it. Default to the Taimanov/Kan package below. The Dragon may be used </w:t>
      </w:r>
      <w:r>
        <w:rPr>
          <w:b/>
        </w:rPr>
        <w:t>only</w:t>
      </w:r>
      <w:r>
        <w:t xml:space="preserve"> if the written move-order repair (file + two model games + one checked fallback) has passed; otherwise it is forbidden.</w:t>
      </w:r>
    </w:p>
    <w:p>
      <w:r>
        <w:rPr>
          <w:b/>
        </w:rPr>
        <w:t>Gate 2 — Stay in Dino's anti-Sicilian strengths with White.</w:t>
      </w:r>
      <w:r>
        <w:t xml:space="preserve"> </w:t>
      </w:r>
      <w:r>
        <w:rPr>
          <w:rFonts w:ascii="Consolas" w:hAnsi="Consolas"/>
        </w:rPr>
        <w:t>(C)</w:t>
      </w:r>
      <w:r>
        <w:t xml:space="preserve"> Confirmed weapons to keep sharp, not replace: Moscow Main Line </w:t>
      </w:r>
      <w:r>
        <w:rPr>
          <w:b/>
        </w:rPr>
        <w:t>9/9</w:t>
      </w:r>
      <w:r>
        <w:t xml:space="preserve">, Moscow </w:t>
      </w:r>
      <w:r>
        <w:rPr>
          <w:b/>
        </w:rPr>
        <w:t>5/5</w:t>
      </w:r>
      <w:r>
        <w:t xml:space="preserve">, Rossolimo </w:t>
      </w:r>
      <w:r>
        <w:rPr>
          <w:b/>
        </w:rPr>
        <w:t>2/2</w:t>
      </w:r>
      <w:r>
        <w:t xml:space="preserve">, Anti-Sicilian Counter-Package </w:t>
      </w:r>
      <w:r>
        <w:rPr>
          <w:b/>
        </w:rPr>
        <w:t>24/25 (96%)</w:t>
      </w:r>
      <w:r>
        <w:t xml:space="preserve">, KIA vs the French </w:t>
      </w:r>
      <w:r>
        <w:rPr>
          <w:b/>
        </w:rPr>
        <w:t>91.7%/6</w:t>
      </w:r>
      <w:r>
        <w:t xml:space="preserve">, Center Game (Paulsen) </w:t>
      </w:r>
      <w:r>
        <w:rPr>
          <w:b/>
        </w:rPr>
        <w:t>3/3</w:t>
      </w:r>
      <w:r>
        <w:t xml:space="preserve">, Two Knights Attack vs the Caro-Kann </w:t>
      </w:r>
      <w:r>
        <w:rPr>
          <w:b/>
        </w:rPr>
        <w:t>1/1</w:t>
      </w:r>
      <w:r>
        <w:t>. Every White card is built from this set so no new theory is improvised mid-event.</w:t>
      </w:r>
    </w:p>
    <w:p>
      <w:r>
        <w:rPr>
          <w:b/>
        </w:rPr>
        <w:t>Gate 3 — Rehearse active-rook and drawing-defense technique.</w:t>
      </w:r>
      <w:r>
        <w:t xml:space="preserve"> </w:t>
      </w:r>
      <w:r>
        <w:rPr>
          <w:rFonts w:ascii="Consolas" w:hAnsi="Consolas"/>
        </w:rPr>
        <w:t>(C)</w:t>
      </w:r>
      <w:r>
        <w:t xml:space="preserve"> Dino's own endgame is his weakest phase (depth-12 ACPL </w:t>
      </w:r>
      <w:r>
        <w:rPr>
          <w:b/>
        </w:rPr>
        <w:t>36.7</w:t>
      </w:r>
      <w:r>
        <w:t xml:space="preserve">, with </w:t>
      </w:r>
      <w:r>
        <w:rPr>
          <w:b/>
        </w:rPr>
        <w:t>4 drawing-defense failures</w:t>
      </w:r>
      <w:r>
        <w:t xml:space="preserve"> on file). Most opponents are </w:t>
      </w:r>
      <w:r>
        <w:rPr>
          <w:i/>
        </w:rPr>
        <w:t>also</w:t>
      </w:r>
      <w:r>
        <w:t xml:space="preserve"> weakest in the endgame, so "press into a rook ending" only pays if Dino's technique is tighter than theirs. Before the event: pass one active-rook set and one Philidor/second-rank drawing-defense set under the clock.</w:t>
      </w:r>
    </w:p>
    <w:p>
      <w:r>
        <w:rPr>
          <w:b/>
        </w:rPr>
        <w:t>Gate 4 — Recovery on the three double-round days</w:t>
      </w:r>
      <w:r>
        <w:t xml:space="preserve"> (Tue Jun 23 = R2 + R3, Wed Jun 24 = R4 + R5, Fri Jun 26 = R7 + R8; plus the quick Mon-evening R1 → Tue-morning R2 turnaround). Morning game (10:00) → eat and reset, do not re-open theory in the 4-hour gap; fix only the </w:t>
      </w:r>
      <w:r>
        <w:rPr>
          <w:i/>
        </w:rPr>
        <w:t>one</w:t>
      </w:r>
      <w:r>
        <w:t xml:space="preserve"> line the next opponent is most likely to play. Evening game (16:00) → short physical reset over deep prep. Lock each next-round opening choice the night before so double-round mornings need review, not decisions.</w:t>
      </w:r>
    </w:p>
    <w:p>
      <w:pPr>
        <w:pStyle w:val="Heading1"/>
        <w:pageBreakBefore/>
      </w:pPr>
      <w:r>
        <w:t>Round 1 — ● Black vs IM Morris, James (2423)</w:t>
      </w:r>
    </w:p>
    <w:p>
      <w:r>
        <w:rPr>
          <w:i/>
        </w:rPr>
        <w:t>Mon Jun 22, 16:00, Board 5. Source: third improved seed report + DB (100 games).</w:t>
      </w:r>
    </w:p>
    <w:p>
      <w:r>
        <w:rPr>
          <w:b/>
        </w:rPr>
        <w:t>Opponent snapshot.</w:t>
      </w:r>
      <w:r>
        <w:t xml:space="preserve"> </w:t>
      </w:r>
      <w:r>
        <w:rPr>
          <w:rFonts w:ascii="Consolas" w:hAnsi="Consolas"/>
        </w:rPr>
        <w:t>(C)</w:t>
      </w:r>
      <w:r>
        <w:t xml:space="preserve"> Active 2423 IM, broad/offbeat (62 openings), </w:t>
      </w:r>
      <w:r>
        <w:rPr>
          <w:b/>
        </w:rPr>
        <w:t>60.4% as White</w:t>
      </w:r>
      <w:r>
        <w:t xml:space="preserve">. As White he is a near-pure 1.e4 player who steers into </w:t>
      </w:r>
      <w:r>
        <w:rPr>
          <w:b/>
        </w:rPr>
        <w:t>quiet, non-theoretical Sicilians</w:t>
      </w:r>
      <w:r>
        <w:t xml:space="preserve"> rather than sharp Open theory. His least accurate phase is the endgame (ACPL </w:t>
      </w:r>
      <w:r>
        <w:rPr>
          <w:b/>
        </w:rPr>
        <w:t>36.2</w:t>
      </w:r>
      <w:r>
        <w:t>: rook-behind-pawn, Philidor, conversion). No clock edge — he is strong across all time controls.</w:t>
      </w:r>
    </w:p>
    <w:p>
      <w:r>
        <w:rPr>
          <w:b/>
        </w:rPr>
        <w:t>Morris's first move (48 White games).</w:t>
      </w:r>
      <w:r>
        <w:t xml:space="preserve"> </w:t>
      </w:r>
      <w:r>
        <w:rPr>
          <w:rFonts w:ascii="Consolas" w:hAnsi="Consolas"/>
        </w:rPr>
        <w:t>(C)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Morris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Dino's answer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43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1...c5</w:t>
            </w:r>
            <w:r>
              <w:rPr>
                <w:sz w:val="18"/>
              </w:rPr>
              <w:t xml:space="preserve"> — Taimanov/Kan via </w:t>
            </w:r>
            <w:r>
              <w:rPr>
                <w:rFonts w:ascii="Consolas" w:hAnsi="Consolas"/>
                <w:sz w:val="18"/>
              </w:rPr>
              <w:t>2...e6</w:t>
            </w:r>
            <w:r>
              <w:rPr>
                <w:sz w:val="18"/>
              </w:rPr>
              <w:t xml:space="preserve"> (ladder below)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1.Nf3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1...Nf6</w:t>
            </w:r>
            <w:r>
              <w:rPr>
                <w:sz w:val="18"/>
              </w:rPr>
              <w:t xml:space="preserve"> heading for a Neo-Grünfeld </w:t>
            </w:r>
            <w:r>
              <w:rPr>
                <w:rFonts w:ascii="Consolas" w:hAnsi="Consolas"/>
                <w:sz w:val="18"/>
              </w:rPr>
              <w:t>...g6/...d5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1.c4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1...Nf6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...g6 ...d5</w:t>
            </w:r>
            <w:r>
              <w:rPr>
                <w:sz w:val="18"/>
              </w:rPr>
              <w:t xml:space="preserve"> central claim</w:t>
            </w:r>
          </w:p>
        </w:tc>
      </w:tr>
    </w:tbl>
    <w:p>
      <w:r>
        <w:rPr>
          <w:b/>
        </w:rPr>
        <w:t xml:space="preserve">What Morris does against </w:t>
      </w:r>
      <w:r>
        <w:rPr>
          <w:rFonts w:ascii="Consolas" w:hAnsi="Consolas"/>
          <w:b/>
        </w:rPr>
        <w:t>1...c5</w:t>
      </w:r>
      <w:r>
        <w:rPr>
          <w:b/>
        </w:rPr>
        <w:t xml:space="preserve"> (his anti-Sicilian mix).</w:t>
      </w:r>
      <w:r>
        <w:t xml:space="preserve"> </w:t>
      </w:r>
      <w:r>
        <w:rPr>
          <w:rFonts w:ascii="Consolas" w:hAnsi="Consolas"/>
        </w:rPr>
        <w:t>(C)</w:t>
      </w:r>
      <w:r>
        <w:t xml:space="preserve"> Of his Sicilians, White's 2nd move is </w:t>
      </w:r>
      <w:r>
        <w:rPr>
          <w:rFonts w:ascii="Consolas" w:hAnsi="Consolas"/>
        </w:rPr>
        <w:t>2.Nf3</w:t>
      </w:r>
      <w:r>
        <w:t xml:space="preserve"> ~11 and </w:t>
      </w:r>
      <w:r>
        <w:rPr>
          <w:rFonts w:ascii="Consolas" w:hAnsi="Consolas"/>
        </w:rPr>
        <w:t>2.Nc3</w:t>
      </w:r>
      <w:r>
        <w:t xml:space="preserve"> ~5; the tagged systems are </w:t>
      </w:r>
      <w:r>
        <w:rPr>
          <w:b/>
        </w:rPr>
        <w:t>Closed Sicilian ×4</w:t>
      </w:r>
      <w:r>
        <w:t xml:space="preserve">, </w:t>
      </w:r>
      <w:r>
        <w:rPr>
          <w:b/>
        </w:rPr>
        <w:t>Moscow ×3</w:t>
      </w:r>
      <w:r>
        <w:t xml:space="preserve">, Rossolimo, Grand Prix, plus </w:t>
      </w:r>
      <w:r>
        <w:rPr>
          <w:rFonts w:ascii="Consolas" w:hAnsi="Consolas"/>
        </w:rPr>
        <w:t>3.b3</w:t>
      </w:r>
      <w:r>
        <w:t xml:space="preserve"> (Westerinen) and </w:t>
      </w:r>
      <w:r>
        <w:rPr>
          <w:rFonts w:ascii="Consolas" w:hAnsi="Consolas"/>
        </w:rPr>
        <w:t>3.g3</w:t>
      </w:r>
      <w:r>
        <w:t xml:space="preserve"> (KIA) against </w:t>
      </w:r>
      <w:r>
        <w:rPr>
          <w:rFonts w:ascii="Consolas" w:hAnsi="Consolas"/>
        </w:rPr>
        <w:t>...e6</w:t>
      </w:r>
      <w:r>
        <w:t xml:space="preserve">, and only an occasional true Open Sicilian (Najdorf/Classical). </w:t>
      </w:r>
      <w:r>
        <w:rPr>
          <w:b/>
        </w:rPr>
        <w:t xml:space="preserve">Playing </w:t>
      </w:r>
      <w:r>
        <w:rPr>
          <w:rFonts w:ascii="Consolas" w:hAnsi="Consolas"/>
          <w:b/>
        </w:rPr>
        <w:t>2...e6</w:t>
      </w:r>
      <w:r>
        <w:rPr>
          <w:b/>
        </w:rPr>
        <w:t xml:space="preserve"> first denies him the Moscow/Rossolimo Bb5 systems entirely</w:t>
      </w:r>
      <w:r>
        <w:t xml:space="preserve"> (no </w:t>
      </w:r>
      <w:r>
        <w:rPr>
          <w:rFonts w:ascii="Consolas" w:hAnsi="Consolas"/>
        </w:rPr>
        <w:t>...d6</w:t>
      </w:r>
      <w:r>
        <w:t>/</w:t>
      </w:r>
      <w:r>
        <w:rPr>
          <w:rFonts w:ascii="Consolas" w:hAnsi="Consolas"/>
        </w:rPr>
        <w:t>...Nc6</w:t>
      </w:r>
      <w:r>
        <w:t xml:space="preserve"> target), which is the main reason it is the recommended move order. </w:t>
      </w:r>
      <w:r>
        <w:rPr>
          <w:rFonts w:ascii="Consolas" w:hAnsi="Consolas"/>
        </w:rPr>
        <w:t>(I)</w:t>
      </w:r>
    </w:p>
    <w:p>
      <w:pPr>
        <w:pStyle w:val="Heading2"/>
      </w:pPr>
      <w:r>
        <w:t>Ranked response ladder</w:t>
      </w:r>
    </w:p>
    <w:p>
      <w:r>
        <w:rPr>
          <w:b/>
        </w:rPr>
        <w:t xml:space="preserve">1 — Recommended: </w:t>
      </w:r>
      <w:r>
        <w:rPr>
          <w:rFonts w:ascii="Consolas" w:hAnsi="Consolas"/>
          <w:b/>
        </w:rPr>
        <w:t>1...c5</w:t>
      </w:r>
      <w:r>
        <w:rPr>
          <w:b/>
        </w:rPr>
        <w:t xml:space="preserve"> and </w:t>
      </w:r>
      <w:r>
        <w:rPr>
          <w:rFonts w:ascii="Consolas" w:hAnsi="Consolas"/>
          <w:b/>
        </w:rPr>
        <w:t>2...e6</w:t>
      </w:r>
      <w:r>
        <w:rPr>
          <w:b/>
        </w:rPr>
        <w:t xml:space="preserve"> (narrow Taimanov/Kan).</w:t>
      </w:r>
      <w:r>
        <w:t xml:space="preserve"> Durable, low-theory, and it sidesteps every Bb5 system. One main structure to know, six branches to recognize: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If Morris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Branch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Reference line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2.Nf3</w:t>
            </w:r>
            <w:r>
              <w:rPr>
                <w:sz w:val="18"/>
              </w:rPr>
              <w:t xml:space="preserve"> then </w:t>
            </w:r>
            <w:r>
              <w:rPr>
                <w:rFonts w:ascii="Consolas" w:hAnsi="Consolas"/>
                <w:sz w:val="18"/>
              </w:rPr>
              <w:t>3.d4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Open Sicilian (Taimanov)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c5 2.Nf3 e6 3.d4 cxd4 4.Nxd4 Nc6 5.Nc3 Qc7 6.Be3 a6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2.Nf3</w:t>
            </w:r>
            <w:r>
              <w:rPr>
                <w:sz w:val="18"/>
              </w:rPr>
              <w:t xml:space="preserve"> then </w:t>
            </w:r>
            <w:r>
              <w:rPr>
                <w:rFonts w:ascii="Consolas" w:hAnsi="Consolas"/>
                <w:sz w:val="18"/>
              </w:rPr>
              <w:t>3.d4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Open Sicilian (Kan)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c5 2.Nf3 e6 3.d4 cxd4 4.Nxd4 a6 5.Nc3 Qc7 6.Bd3 Nf6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2.c3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Alapin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c5 2.c3 d5 3.exd5 Qxd5 4.d4 Nf6 5.Nf3 e6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2.Nc3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3.g3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Closed Sicilian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c5 2.Nc3 e6 3.g3 d5 4.exd5 exd5 5.Bg2 Nf6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2.Nf3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3.d3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g3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King's Indian Attack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c5 2.Nf3 e6 3.d3 Nc6 4.g3 d5 5.Nbd2 Nf6 6.Bg2 Be7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2.Nc3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f4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Grand Prix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c5 2.Nc3 Nc6 3.f4 e6 4.Nf3 d5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2.Nf3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3.b3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Westerinen / hedgehog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c5 2.Nf3 e6 3.b3 Nc6 4.Bb2 d5 5.exd5 exd5</w:t>
            </w:r>
          </w:p>
        </w:tc>
      </w:tr>
    </w:tbl>
    <w:p>
      <w:r>
        <w:rPr>
          <w:b/>
        </w:rPr>
        <w:t xml:space="preserve">2 — Familiar backup: </w:t>
      </w:r>
      <w:r>
        <w:rPr>
          <w:rFonts w:ascii="Consolas" w:hAnsi="Consolas"/>
          <w:b/>
        </w:rPr>
        <w:t>2...Nc6</w:t>
      </w:r>
      <w:r>
        <w:rPr>
          <w:b/>
        </w:rPr>
        <w:t>.</w:t>
      </w:r>
      <w:r>
        <w:t xml:space="preserve"> Use only if Dino prefers the structures. It must be played with eyes open to two things: Morris's Rossolimo, and the requirement to avoid Dino's loss move-order.</w:t>
      </w:r>
    </w:p>
    <w:p>
      <w:pPr>
        <w:pStyle w:val="ListParagraph"/>
        <w:numPr>
          <w:ilvl w:val="0"/>
          <w:numId w:val="2"/>
        </w:numPr>
      </w:pPr>
      <w:r>
        <w:t xml:space="preserve">Rossolimo: </w:t>
      </w:r>
      <w:r>
        <w:rPr>
          <w:rFonts w:ascii="Consolas" w:hAnsi="Consolas"/>
        </w:rPr>
        <w:t>1.e4 c5 2.Nf3 Nc6 3.Bb5 e6 4.O-O Nge7 5.c3 a6 6.Ba4</w:t>
      </w:r>
      <w:r>
        <w:t xml:space="preserve"> — or </w:t>
      </w:r>
      <w:r>
        <w:rPr>
          <w:rFonts w:ascii="Consolas" w:hAnsi="Consolas"/>
        </w:rPr>
        <w:t>3...g6 4.Bxc6 dxc6 5.d3 Bg7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 xml:space="preserve">Accelerated-Dragon route that </w:t>
      </w:r>
      <w:r>
        <w:rPr>
          <w:b/>
        </w:rPr>
        <w:t>avoids</w:t>
      </w:r>
      <w:r>
        <w:t xml:space="preserve"> the documented loss sequence (note: </w:t>
      </w:r>
      <w:r>
        <w:rPr>
          <w:rFonts w:ascii="Consolas" w:hAnsi="Consolas"/>
        </w:rPr>
        <w:t>...g6</w:t>
      </w:r>
      <w:r>
        <w:t xml:space="preserve"> without the </w:t>
      </w:r>
      <w:r>
        <w:rPr>
          <w:rFonts w:ascii="Consolas" w:hAnsi="Consolas"/>
        </w:rPr>
        <w:t>...d6/...Nf6/Nc3</w:t>
      </w:r>
      <w:r>
        <w:t xml:space="preserve"> order): </w:t>
      </w:r>
      <w:r>
        <w:rPr>
          <w:rFonts w:ascii="Consolas" w:hAnsi="Consolas"/>
        </w:rPr>
        <w:t>1.e4 c5 2.Nf3 Nc6 3.d4 cxd4 4.Nxd4 g6 5.c4 Bg7 6.Be3 Nf6 7.Nc3 Ng4</w:t>
      </w:r>
      <w:r>
        <w:t xml:space="preserve"> (Maróczy).</w:t>
      </w:r>
    </w:p>
    <w:p>
      <w:r>
        <w:rPr>
          <w:b/>
        </w:rPr>
        <w:t>3 — Dragon: behind a pass/fail repair gate only.</w:t>
      </w:r>
      <w:r>
        <w:t xml:space="preserve"> The exact line </w:t>
      </w:r>
      <w:r>
        <w:rPr>
          <w:rFonts w:ascii="Consolas" w:hAnsi="Consolas"/>
        </w:rPr>
        <w:t>1.e4 c5 2.Nf3 d6 3.d4 cxd4 4.Nxd4 Nf6 5.Nc3 g6</w:t>
      </w:r>
      <w:r>
        <w:t xml:space="preserve"> is Dino's 3-loss sequence. </w:t>
      </w:r>
      <w:r>
        <w:rPr>
          <w:b/>
        </w:rPr>
        <w:t>Do not play it</w:t>
      </w:r>
      <w:r>
        <w:t xml:space="preserve"> unless the Gate-1 repair has passed. Listed here only so it is recognized and declined.</w:t>
      </w:r>
    </w:p>
    <w:p>
      <w:r>
        <w:rPr>
          <w:b/>
        </w:rPr>
        <w:t>4 — Caro-Kann: low-priority alternative.</w:t>
      </w:r>
      <w:r>
        <w:t xml:space="preserve"> </w:t>
      </w:r>
      <w:r>
        <w:rPr>
          <w:rFonts w:ascii="Consolas" w:hAnsi="Consolas"/>
        </w:rPr>
        <w:t>(C)</w:t>
      </w:r>
      <w:r>
        <w:t>/</w:t>
      </w:r>
      <w:r>
        <w:rPr>
          <w:rFonts w:ascii="Consolas" w:hAnsi="Consolas"/>
        </w:rPr>
        <w:t>(I)</w:t>
      </w:r>
      <w:r>
        <w:t xml:space="preserve"> Morris scores only </w:t>
      </w:r>
      <w:r>
        <w:rPr>
          <w:b/>
        </w:rPr>
        <w:t>33.3%</w:t>
      </w:r>
      <w:r>
        <w:t xml:space="preserve"> in the Caro-Kann Exchange as White, but Dino has </w:t>
      </w:r>
      <w:r>
        <w:rPr>
          <w:b/>
        </w:rPr>
        <w:t>no practical Caro-Kann reps</w:t>
      </w:r>
      <w:r>
        <w:t xml:space="preserve">, so this is a fallback to study, not a match plan: </w:t>
      </w:r>
      <w:r>
        <w:rPr>
          <w:rFonts w:ascii="Consolas" w:hAnsi="Consolas"/>
        </w:rPr>
        <w:t>1.e4 c6 2.d4 d5 3.exd5 cxd5 4.Bd3 Nc6</w:t>
      </w:r>
      <w:r>
        <w:t>.</w:t>
      </w:r>
    </w:p>
    <w:p>
      <w:r>
        <w:rPr>
          <w:b/>
        </w:rPr>
        <w:t xml:space="preserve">Against </w:t>
      </w:r>
      <w:r>
        <w:rPr>
          <w:rFonts w:ascii="Consolas" w:hAnsi="Consolas"/>
          <w:b/>
        </w:rPr>
        <w:t>1.Nf3</w:t>
      </w:r>
      <w:r>
        <w:rPr>
          <w:b/>
        </w:rPr>
        <w:t xml:space="preserve"> / </w:t>
      </w:r>
      <w:r>
        <w:rPr>
          <w:rFonts w:ascii="Consolas" w:hAnsi="Consolas"/>
          <w:b/>
        </w:rPr>
        <w:t>1.c4</w:t>
      </w:r>
      <w:r>
        <w:rPr>
          <w:b/>
        </w:rPr>
        <w:t xml:space="preserve"> (rare).</w:t>
      </w:r>
      <w:r>
        <w:t xml:space="preserve"> Compact central claim into a Neo-Grünfeld, one of Dino's 100% structures: </w:t>
      </w:r>
      <w:r>
        <w:rPr>
          <w:rFonts w:ascii="Consolas" w:hAnsi="Consolas"/>
        </w:rPr>
        <w:t>1.Nf3 Nf6 2.c4 g6 3.g3 Bg7 4.Bg2 d5 5.cxd5 Nxd5 6.O-O</w:t>
      </w:r>
      <w:r>
        <w:t>.</w:t>
      </w:r>
    </w:p>
    <w:p>
      <w:pPr>
        <w:pStyle w:val="Heading2"/>
      </w:pPr>
      <w:r>
        <w:t>Game notes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Expected middlegame:</w:t>
      </w:r>
      <w:r>
        <w:t xml:space="preserve"> a quiet Sicilian where Black equalizes comfortably and the game is decided later — exactly where Morris's endgame (ACPL 36.2) is loosest. Keep pieces and tension into the first time control rather than mass-trading early.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Clock policy:</w:t>
      </w:r>
      <w:r>
        <w:t xml:space="preserve"> no time race; Morris is sharp at speed. Spend opening time confirming which quiet system he has chosen, then play on understanding. </w:t>
      </w:r>
      <w:r>
        <w:rPr>
          <w:rFonts w:ascii="Consolas" w:hAnsi="Consolas"/>
        </w:rPr>
        <w:t>(I)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Match-day checklist:</w:t>
      </w:r>
      <w:r>
        <w:t xml:space="preserve"> ☐ Taimanov vs Kan choice locked ☐ Bb5 systems confirmed irrelevant after </w:t>
      </w:r>
      <w:r>
        <w:rPr>
          <w:rFonts w:ascii="Consolas" w:hAnsi="Consolas"/>
        </w:rPr>
        <w:t>2...e6</w:t>
      </w:r>
      <w:r>
        <w:t xml:space="preserve"> ☐ Dragon explicitly off ☐ Neo-Grünfeld vs </w:t>
      </w:r>
      <w:r>
        <w:rPr>
          <w:rFonts w:ascii="Consolas" w:hAnsi="Consolas"/>
        </w:rPr>
        <w:t>1.Nf3/1.c4</w:t>
      </w:r>
      <w:r>
        <w:t xml:space="preserve"> recalled ☐ one active-rook hold rehearsed.</w:t>
      </w:r>
    </w:p>
    <w:p>
      <w:pPr>
        <w:pStyle w:val="Heading1"/>
        <w:pageBreakBefore/>
      </w:pPr>
      <w:r>
        <w:t>Round 2 — ● Black vs IM Tan, Jun Ying (2404)</w:t>
      </w:r>
    </w:p>
    <w:p>
      <w:r>
        <w:rPr>
          <w:i/>
        </w:rPr>
        <w:t>Tue Jun 23, 10:00, Board 1. Source: fourth improved seed report + DB (101 games) + TWIC rapid (Jun 17–19).</w:t>
      </w:r>
    </w:p>
    <w:p>
      <w:r>
        <w:rPr>
          <w:b/>
        </w:rPr>
        <w:t>Opponent snapshot.</w:t>
      </w:r>
      <w:r>
        <w:t xml:space="preserve"> </w:t>
      </w:r>
      <w:r>
        <w:rPr>
          <w:rFonts w:ascii="Consolas" w:hAnsi="Consolas"/>
        </w:rPr>
        <w:t>(C)</w:t>
      </w:r>
      <w:r>
        <w:t xml:space="preserve"> Young, rising MAS IM (77 openings). As White he leans heavily on </w:t>
      </w:r>
      <w:r>
        <w:rPr>
          <w:b/>
        </w:rPr>
        <w:t>English / Réti / g3 fianchetto</w:t>
      </w:r>
      <w:r>
        <w:t xml:space="preserve"> systems and tries to coast into a calm squeeze. Treat 2404 as a floor. His endgame is his weakest phase by a wide margin (ACPL </w:t>
      </w:r>
      <w:r>
        <w:rPr>
          <w:b/>
        </w:rPr>
        <w:t>42.3</w:t>
      </w:r>
      <w:r>
        <w:t xml:space="preserve">, </w:t>
      </w:r>
      <w:r>
        <w:rPr>
          <w:b/>
        </w:rPr>
        <w:t>16 drawing-defense failures</w:t>
      </w:r>
      <w:r>
        <w:t>), and his rapid/blitz are far below his classical — so pose early problems and make him spend clock.</w:t>
      </w:r>
    </w:p>
    <w:p>
      <w:r>
        <w:rPr>
          <w:b/>
        </w:rPr>
        <w:t>Tan's first move.</w:t>
      </w:r>
      <w:r>
        <w:t xml:space="preserve"> </w:t>
      </w:r>
      <w:r>
        <w:rPr>
          <w:rFonts w:ascii="Consolas" w:hAnsi="Consolas"/>
        </w:rPr>
        <w:t>(C)</w:t>
      </w:r>
      <w:r>
        <w:t xml:space="preserve"> classical: </w:t>
      </w:r>
      <w:r>
        <w:rPr>
          <w:rFonts w:ascii="Consolas" w:hAnsi="Consolas"/>
        </w:rPr>
        <w:t>1.Nf3</w:t>
      </w:r>
      <w:r>
        <w:t xml:space="preserve"> ×33, </w:t>
      </w:r>
      <w:r>
        <w:rPr>
          <w:rFonts w:ascii="Consolas" w:hAnsi="Consolas"/>
        </w:rPr>
        <w:t>1.d4</w:t>
      </w:r>
      <w:r>
        <w:t xml:space="preserve"> ×16, </w:t>
      </w:r>
      <w:r>
        <w:rPr>
          <w:rFonts w:ascii="Consolas" w:hAnsi="Consolas"/>
        </w:rPr>
        <w:t>1.e4</w:t>
      </w:r>
      <w:r>
        <w:t xml:space="preserve"> ×1. </w:t>
      </w:r>
      <w:r>
        <w:rPr>
          <w:rFonts w:ascii="Consolas" w:hAnsi="Consolas"/>
        </w:rPr>
        <w:t>(R)</w:t>
      </w:r>
      <w:r>
        <w:t xml:space="preserve"> tendency — his seven White games at the FIDE World Rapid Team (17–19 Jun 2026) were </w:t>
      </w:r>
      <w:r>
        <w:rPr>
          <w:b/>
        </w:rPr>
        <w:t xml:space="preserve">four </w:t>
      </w:r>
      <w:r>
        <w:rPr>
          <w:rFonts w:ascii="Consolas" w:hAnsi="Consolas"/>
          <w:b/>
        </w:rPr>
        <w:t>1.Nf3</w:t>
      </w:r>
      <w:r>
        <w:rPr>
          <w:b/>
        </w:rPr>
        <w:t xml:space="preserve">, three </w:t>
      </w:r>
      <w:r>
        <w:rPr>
          <w:rFonts w:ascii="Consolas" w:hAnsi="Consolas"/>
          <w:b/>
        </w:rPr>
        <w:t>1.d4</w:t>
      </w:r>
      <w:r>
        <w:rPr>
          <w:b/>
        </w:rPr>
        <w:t xml:space="preserve">, zero </w:t>
      </w:r>
      <w:r>
        <w:rPr>
          <w:rFonts w:ascii="Consolas" w:hAnsi="Consolas"/>
          <w:b/>
        </w:rPr>
        <w:t>1.e4</w:t>
      </w:r>
      <w:r>
        <w:t>, all transposing to English/Réti/Catalan/QGD/KID structures with g3. The newest data only reinforces the classical picture.</w:t>
      </w:r>
    </w:p>
    <w:p>
      <w:pPr>
        <w:pStyle w:val="Heading2"/>
      </w:pPr>
      <w:r>
        <w:t>Ranked response ladder</w:t>
      </w:r>
    </w:p>
    <w:p>
      <w:r>
        <w:rPr>
          <w:b/>
        </w:rPr>
        <w:t xml:space="preserve">1 — Recommended: one </w:t>
      </w:r>
      <w:r>
        <w:rPr>
          <w:rFonts w:ascii="Consolas" w:hAnsi="Consolas"/>
          <w:b/>
        </w:rPr>
        <w:t>...Nf6 / ...e6 / ...d5</w:t>
      </w:r>
      <w:r>
        <w:rPr>
          <w:b/>
        </w:rPr>
        <w:t xml:space="preserve"> system</w:t>
      </w:r>
      <w:r>
        <w:t xml:space="preserve"> against everything, so move-order tricks transpose into the same Catalan/QGD structures: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If Tan plays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Reference line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1.Nf3</w:t>
            </w:r>
            <w:r>
              <w:rPr>
                <w:sz w:val="18"/>
              </w:rPr>
              <w:t xml:space="preserve"> (main)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1.Nf3 Nf6 2.c4 e6 3.g3 d5 4.Bg2 Be7 5.O-O O-O 6.d4 dxc4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 Nf6 2.c4 e6 3.Nf3 d5 4.g3 Be7 5.Bg2 O-O 6.O-O dxc4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1.c4</w:t>
            </w:r>
            <w:r>
              <w:rPr>
                <w:sz w:val="18"/>
              </w:rPr>
              <w:t xml:space="preserve"> (English)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1.c4 e6 2.Nc3 d5 3.d4 Nf6 4.Nf3 Be7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1.b3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1.Nf3 Nf6 2.b3 g6 3.Bb2 Bg7 4.g3 O-O 5.Bg2 d6</w:t>
            </w:r>
          </w:p>
        </w:tc>
      </w:tr>
    </w:tbl>
    <w:p>
      <w:r>
        <w:rPr>
          <w:b/>
        </w:rPr>
        <w:t xml:space="preserve">2 — Surprise option: early </w:t>
      </w:r>
      <w:r>
        <w:rPr>
          <w:rFonts w:ascii="Consolas" w:hAnsi="Consolas"/>
          <w:b/>
        </w:rPr>
        <w:t>...d5–d4</w:t>
      </w:r>
      <w:r>
        <w:rPr>
          <w:b/>
        </w:rPr>
        <w:t xml:space="preserve"> against the Réti</w:t>
      </w:r>
      <w:r>
        <w:t xml:space="preserve"> — </w:t>
      </w:r>
      <w:r>
        <w:rPr>
          <w:i/>
        </w:rPr>
        <w:t>requires concrete checking before use.</w:t>
      </w:r>
      <w:r>
        <w:t xml:space="preserve"> </w:t>
      </w:r>
      <w:r>
        <w:rPr>
          <w:rFonts w:ascii="Consolas" w:hAnsi="Consolas"/>
        </w:rPr>
        <w:t>(R)</w:t>
      </w:r>
      <w:r>
        <w:t xml:space="preserve"> In the rapid event Tan was beaten exactly this way: </w:t>
      </w:r>
      <w:r>
        <w:rPr>
          <w:rFonts w:ascii="Consolas" w:hAnsi="Consolas"/>
        </w:rPr>
        <w:t>1.Nf3 d5 2.c4 d4 3.b4 c5 4.Bb2 Nf6</w:t>
      </w:r>
      <w:r>
        <w:t xml:space="preserve"> (Aswath–Tan, 0–1). A prepared one-game weapon, not a default.</w:t>
      </w:r>
    </w:p>
    <w:p>
      <w:r>
        <w:rPr>
          <w:b/>
        </w:rPr>
        <w:t xml:space="preserve">3 — Dino-native backup: </w:t>
      </w:r>
      <w:r>
        <w:rPr>
          <w:rFonts w:ascii="Consolas" w:hAnsi="Consolas"/>
          <w:b/>
        </w:rPr>
        <w:t>...g6</w:t>
      </w:r>
      <w:r>
        <w:rPr>
          <w:b/>
        </w:rPr>
        <w:t xml:space="preserve"> KID/Benoni — demoted.</w:t>
      </w:r>
      <w:r>
        <w:t xml:space="preserve"> </w:t>
      </w:r>
      <w:r>
        <w:rPr>
          <w:rFonts w:ascii="Consolas" w:hAnsi="Consolas"/>
        </w:rPr>
        <w:t>(C)</w:t>
      </w:r>
      <w:r>
        <w:t>/</w:t>
      </w:r>
      <w:r>
        <w:rPr>
          <w:rFonts w:ascii="Consolas" w:hAnsi="Consolas"/>
        </w:rPr>
        <w:t>(R)</w:t>
      </w:r>
      <w:r>
        <w:t xml:space="preserve"> Tan scores well in King's-Indian structures (KID Orthodox </w:t>
      </w:r>
      <w:r>
        <w:rPr>
          <w:rFonts w:ascii="Consolas" w:hAnsi="Consolas"/>
        </w:rPr>
        <w:t>E94</w:t>
      </w:r>
      <w:r>
        <w:t xml:space="preserve"> 75%, plus a rapid KID win), so do not volunteer his comfort zone: </w:t>
      </w:r>
      <w:r>
        <w:rPr>
          <w:rFonts w:ascii="Consolas" w:hAnsi="Consolas"/>
        </w:rPr>
        <w:t>1.d4 Nf6 2.c4 g6 3.Nc3 Bg7</w:t>
      </w:r>
      <w:r>
        <w:t xml:space="preserve"> is a fallback only.</w:t>
      </w:r>
    </w:p>
    <w:p>
      <w:r>
        <w:rPr>
          <w:b/>
        </w:rPr>
        <w:t xml:space="preserve">4 — Rare </w:t>
      </w:r>
      <w:r>
        <w:rPr>
          <w:rFonts w:ascii="Consolas" w:hAnsi="Consolas"/>
          <w:b/>
        </w:rPr>
        <w:t>1.e4</w:t>
      </w:r>
      <w:r>
        <w:rPr>
          <w:b/>
        </w:rPr>
        <w:t>:</w:t>
      </w:r>
      <w:r>
        <w:t xml:space="preserve"> transpose to the Round 1 anti-</w:t>
      </w:r>
      <w:r>
        <w:rPr>
          <w:rFonts w:ascii="Consolas" w:hAnsi="Consolas"/>
        </w:rPr>
        <w:t>1.e4</w:t>
      </w:r>
      <w:r>
        <w:t xml:space="preserve"> matrix (Taimanov/Kan). Do </w:t>
      </w:r>
      <w:r>
        <w:rPr>
          <w:b/>
        </w:rPr>
        <w:t>not</w:t>
      </w:r>
      <w:r>
        <w:t xml:space="preserve"> switch to the Dragon.</w:t>
      </w:r>
    </w:p>
    <w:p>
      <w:pPr>
        <w:pStyle w:val="Heading2"/>
      </w:pPr>
      <w:r>
        <w:t>Game notes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Why this plan:</w:t>
      </w:r>
      <w:r>
        <w:t xml:space="preserve"> Tan's clearest result weakness is the </w:t>
      </w:r>
      <w:r>
        <w:rPr>
          <w:b/>
        </w:rPr>
        <w:t>English Agincourt / Neo-Catalan Declined (</w:t>
      </w:r>
      <w:r>
        <w:rPr>
          <w:rFonts w:ascii="Consolas" w:hAnsi="Consolas"/>
          <w:b/>
        </w:rPr>
        <w:t>A14</w:t>
      </w:r>
      <w:r>
        <w:rPr>
          <w:b/>
        </w:rPr>
        <w:t>), 0/4</w:t>
      </w:r>
      <w:r>
        <w:t xml:space="preserve"> </w:t>
      </w:r>
      <w:r>
        <w:rPr>
          <w:rFonts w:ascii="Consolas" w:hAnsi="Consolas"/>
        </w:rPr>
        <w:t>(C)</w:t>
      </w:r>
      <w:r>
        <w:t xml:space="preserve"> — reached precisely by meeting his fianchetto with an early </w:t>
      </w:r>
      <w:r>
        <w:rPr>
          <w:rFonts w:ascii="Consolas" w:hAnsi="Consolas"/>
        </w:rPr>
        <w:t>...d5</w:t>
      </w:r>
      <w:r>
        <w:t xml:space="preserve"> and </w:t>
      </w:r>
      <w:r>
        <w:rPr>
          <w:rFonts w:ascii="Consolas" w:hAnsi="Consolas"/>
        </w:rPr>
        <w:t>...dxc4</w:t>
      </w:r>
      <w:r>
        <w:t xml:space="preserve">. The objective is to deny a frictionless g3 squeeze and force an early structural decision. </w:t>
      </w:r>
      <w:r>
        <w:rPr>
          <w:rFonts w:ascii="Consolas" w:hAnsi="Consolas"/>
        </w:rPr>
        <w:t>(I)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Expected middlegame:</w:t>
      </w:r>
      <w:r>
        <w:t xml:space="preserve"> an Open Catalan / hanging-pawns or IQP-flavored structure with active pieces, steered toward a rook ending where his drawing-defense record is poor — but only pressed if Gate 3 is satisfied.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Clock policy:</w:t>
      </w:r>
      <w:r>
        <w:t xml:space="preserve"> create the first real problem by move 10–12; his speed rating says time pressure is where he cracks. </w:t>
      </w:r>
      <w:r>
        <w:rPr>
          <w:rFonts w:ascii="Consolas" w:hAnsi="Consolas"/>
        </w:rPr>
        <w:t>(I)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Model games to study:</w:t>
      </w:r>
      <w:r>
        <w:t xml:space="preserve"> Tan's </w:t>
      </w:r>
      <w:r>
        <w:rPr>
          <w:rFonts w:ascii="Consolas" w:hAnsi="Consolas"/>
        </w:rPr>
        <w:t>A14</w:t>
      </w:r>
      <w:r>
        <w:t xml:space="preserve"> losses vs Nguyen Ngoc Truong Son, Fus, Yu Jennifer, Sumets; then his §5 rook-ending samples.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Match-day checklist (and double-round opener):</w:t>
      </w:r>
      <w:r>
        <w:t xml:space="preserve"> ☐ one move-order memorized for </w:t>
      </w:r>
      <w:r>
        <w:rPr>
          <w:rFonts w:ascii="Consolas" w:hAnsi="Consolas"/>
        </w:rPr>
        <w:t>1.Nf3</w:t>
      </w:r>
      <w:r>
        <w:t>/</w:t>
      </w:r>
      <w:r>
        <w:rPr>
          <w:rFonts w:ascii="Consolas" w:hAnsi="Consolas"/>
        </w:rPr>
        <w:t>1.d4</w:t>
      </w:r>
      <w:r>
        <w:t>/</w:t>
      </w:r>
      <w:r>
        <w:rPr>
          <w:rFonts w:ascii="Consolas" w:hAnsi="Consolas"/>
        </w:rPr>
        <w:t>1.c4</w:t>
      </w:r>
      <w:r>
        <w:t xml:space="preserve"> ☐ </w:t>
      </w:r>
      <w:r>
        <w:rPr>
          <w:rFonts w:ascii="Consolas" w:hAnsi="Consolas"/>
        </w:rPr>
        <w:t>...d5–d4</w:t>
      </w:r>
      <w:r>
        <w:t xml:space="preserve"> surprise checked or shelved ☐ </w:t>
      </w:r>
      <w:r>
        <w:rPr>
          <w:rFonts w:ascii="Consolas" w:hAnsi="Consolas"/>
        </w:rPr>
        <w:t>1.e4</w:t>
      </w:r>
      <w:r>
        <w:t xml:space="preserve"> → Taimanov, not Dragon ☐ recovery plan for R3 same evening.</w:t>
      </w:r>
    </w:p>
    <w:p>
      <w:pPr>
        <w:pStyle w:val="Heading1"/>
        <w:pageBreakBefore/>
      </w:pPr>
      <w:r>
        <w:t>Round 3 — ○ White vs FM Arlan Cabe (2298)</w:t>
      </w:r>
    </w:p>
    <w:p>
      <w:r>
        <w:rPr>
          <w:i/>
        </w:rPr>
        <w:t>Tue Jun 23, 16:00, Board 5. Source: dossier only (81 games; no seed report; engine fingerprint unavailable). Evidence is opening-result based, not engine-based.</w:t>
      </w:r>
    </w:p>
    <w:p>
      <w:pPr>
        <w:ind w:left="360"/>
      </w:pPr>
      <w:r>
        <w:rPr>
          <w:b/>
          <w:i/>
        </w:rPr>
        <w:t>Integrity gate.</w:t>
      </w:r>
      <w:r>
        <w:rPr>
          <w:i/>
        </w:rPr>
        <w:t xml:space="preserve"> Cabe is a PHI compatriot. This card is a </w:t>
      </w:r>
      <w:r>
        <w:rPr>
          <w:b/>
          <w:i/>
        </w:rPr>
        <w:t>public-file audit only</w:t>
      </w:r>
      <w:r>
        <w:rPr>
          <w:i/>
        </w:rPr>
        <w:t xml:space="preserve"> — built from his published game record, with </w:t>
      </w:r>
      <w:r>
        <w:rPr>
          <w:b/>
          <w:i/>
        </w:rPr>
        <w:t>no use of shared-coaching information</w:t>
      </w:r>
      <w:r>
        <w:rPr>
          <w:i/>
        </w:rPr>
        <w:t>. Treat every read as a tendency from public games.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Likely branches</w:t>
      </w:r>
      <w:r>
        <w:t xml:space="preserve"> </w:t>
      </w:r>
      <w:r>
        <w:rPr>
          <w:rFonts w:ascii="Consolas" w:hAnsi="Consolas"/>
        </w:rPr>
        <w:t>(C)</w:t>
      </w:r>
      <w:r>
        <w:t xml:space="preserve"> — Cabe answers </w:t>
      </w:r>
      <w:r>
        <w:rPr>
          <w:rFonts w:ascii="Consolas" w:hAnsi="Consolas"/>
        </w:rPr>
        <w:t>1.e4</w:t>
      </w:r>
      <w:r>
        <w:t xml:space="preserve"> with </w:t>
      </w:r>
      <w:r>
        <w:rPr>
          <w:rFonts w:ascii="Consolas" w:hAnsi="Consolas"/>
        </w:rPr>
        <w:t>1...c5</w:t>
      </w:r>
      <w:r>
        <w:t xml:space="preserve"> ×20 (Najdorf, Lasker-Pelikan, Sicilian-French), </w:t>
      </w:r>
      <w:r>
        <w:rPr>
          <w:rFonts w:ascii="Consolas" w:hAnsi="Consolas"/>
        </w:rPr>
        <w:t>1...e5</w:t>
      </w:r>
      <w:r>
        <w:t xml:space="preserve"> ×3, and rare </w:t>
      </w:r>
      <w:r>
        <w:rPr>
          <w:rFonts w:ascii="Consolas" w:hAnsi="Consolas"/>
        </w:rPr>
        <w:t>...d6</w:t>
      </w:r>
      <w:r>
        <w:t>/</w:t>
      </w:r>
      <w:r>
        <w:rPr>
          <w:rFonts w:ascii="Consolas" w:hAnsi="Consolas"/>
        </w:rPr>
        <w:t>...g6</w:t>
      </w:r>
      <w:r>
        <w:t>/</w:t>
      </w:r>
      <w:r>
        <w:rPr>
          <w:rFonts w:ascii="Consolas" w:hAnsi="Consolas"/>
        </w:rPr>
        <w:t>...e6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Primary plan:</w:t>
      </w:r>
      <w:r>
        <w:t xml:space="preserve"> Dino's Bb5 anti-Sicilian. Vs </w:t>
      </w:r>
      <w:r>
        <w:rPr>
          <w:rFonts w:ascii="Consolas" w:hAnsi="Consolas"/>
        </w:rPr>
        <w:t>...d6</w:t>
      </w:r>
      <w:r>
        <w:t xml:space="preserve"> Najdorf order → Moscow </w:t>
      </w:r>
      <w:r>
        <w:rPr>
          <w:rFonts w:ascii="Consolas" w:hAnsi="Consolas"/>
        </w:rPr>
        <w:t>1.e4 c5 2.Nf3 d6 3.Bb5+ Nd7 4.O-O Ngf6 5.Re1 a6 6.Bf1</w:t>
      </w:r>
      <w:r>
        <w:t xml:space="preserve">. Vs </w:t>
      </w:r>
      <w:r>
        <w:rPr>
          <w:rFonts w:ascii="Consolas" w:hAnsi="Consolas"/>
        </w:rPr>
        <w:t>...Nc6</w:t>
      </w:r>
      <w:r>
        <w:t xml:space="preserve"> → Rossolimo </w:t>
      </w:r>
      <w:r>
        <w:rPr>
          <w:rFonts w:ascii="Consolas" w:hAnsi="Consolas"/>
        </w:rPr>
        <w:t>1.e4 c5 2.Nf3 Nc6 3.Bb5</w:t>
      </w:r>
      <w:r>
        <w:t>. Keeps Dino in his 96% Anti-Sicilian domain and out of Cabe's sharp Najdorf prep.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Fallback:</w:t>
      </w:r>
      <w:r>
        <w:t xml:space="preserve"> vs </w:t>
      </w:r>
      <w:r>
        <w:rPr>
          <w:rFonts w:ascii="Consolas" w:hAnsi="Consolas"/>
        </w:rPr>
        <w:t>1...e5</w:t>
      </w:r>
      <w:r>
        <w:t xml:space="preserve">, Center Game </w:t>
      </w:r>
      <w:r>
        <w:rPr>
          <w:rFonts w:ascii="Consolas" w:hAnsi="Consolas"/>
        </w:rPr>
        <w:t>1.e4 e5 2.d4 exd4 3.Qxd4 Nc6 4.Qe3</w:t>
      </w:r>
      <w:r>
        <w:t xml:space="preserve"> (Dino 3/3); vs the French, KIA </w:t>
      </w:r>
      <w:r>
        <w:rPr>
          <w:rFonts w:ascii="Consolas" w:hAnsi="Consolas"/>
        </w:rPr>
        <w:t>1.e4 e6 2.d3 d5 3.Nd2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Line to avoid:</w:t>
      </w:r>
      <w:r>
        <w:t xml:space="preserve"> a sharp main-line Open Najdorf theory duel — Cabe is broad (70 openings) and booked there; the Bb5 systems sidestep it.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Target structure:</w:t>
      </w:r>
      <w:r>
        <w:t xml:space="preserve"> IQP / Panov — his softest family on file (</w:t>
      </w:r>
      <w:r>
        <w:rPr>
          <w:b/>
        </w:rPr>
        <w:t>33.3%</w:t>
      </w:r>
      <w:r>
        <w:t xml:space="preserve">, 3 games).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Phase objective:</w:t>
      </w:r>
      <w:r>
        <w:t xml:space="preserve"> reach a clean middlegame a class ahead and convert; do not gamble for a refutation.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30-minute review:</w:t>
      </w:r>
      <w:r>
        <w:t xml:space="preserve"> Bb5+ Moscow vs </w:t>
      </w:r>
      <w:r>
        <w:rPr>
          <w:rFonts w:ascii="Consolas" w:hAnsi="Consolas"/>
        </w:rPr>
        <w:t>...d6</w:t>
      </w:r>
      <w:r>
        <w:t xml:space="preserve"> · Rossolimo vs </w:t>
      </w:r>
      <w:r>
        <w:rPr>
          <w:rFonts w:ascii="Consolas" w:hAnsi="Consolas"/>
        </w:rPr>
        <w:t>...Nc6</w:t>
      </w:r>
      <w:r>
        <w:t xml:space="preserve"> · Center Game vs </w:t>
      </w:r>
      <w:r>
        <w:rPr>
          <w:rFonts w:ascii="Consolas" w:hAnsi="Consolas"/>
        </w:rPr>
        <w:t>...e5</w:t>
      </w:r>
      <w:r>
        <w:t xml:space="preserve"> · KIA vs French · Cabe's recent Black losses in Keres/Najdorf/Pirc sharp lines.</w:t>
      </w:r>
    </w:p>
    <w:p>
      <w:pPr>
        <w:pStyle w:val="Heading1"/>
        <w:pageBreakBefore/>
      </w:pPr>
      <w:r>
        <w:t>Round 4 — ● Black vs GM Vignesh, N R (2515)</w:t>
      </w:r>
    </w:p>
    <w:p>
      <w:r>
        <w:rPr>
          <w:i/>
        </w:rPr>
        <w:t>Wed Jun 24, 10:00, Board 2. Source: first improved seed report (187 games; 99 classical). Top seed, currently match-sharp.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Likely branches</w:t>
      </w:r>
      <w:r>
        <w:t xml:space="preserve"> </w:t>
      </w:r>
      <w:r>
        <w:rPr>
          <w:rFonts w:ascii="Consolas" w:hAnsi="Consolas"/>
        </w:rPr>
        <w:t>(C)</w:t>
      </w:r>
      <w:r>
        <w:t xml:space="preserve"> — Vignesh's White is mixed: </w:t>
      </w:r>
      <w:r>
        <w:rPr>
          <w:rFonts w:ascii="Consolas" w:hAnsi="Consolas"/>
        </w:rPr>
        <w:t>1.e4</w:t>
      </w:r>
      <w:r>
        <w:t xml:space="preserve"> ×21, </w:t>
      </w:r>
      <w:r>
        <w:rPr>
          <w:rFonts w:ascii="Consolas" w:hAnsi="Consolas"/>
        </w:rPr>
        <w:t>1.d4</w:t>
      </w:r>
      <w:r>
        <w:t xml:space="preserve"> ×16, </w:t>
      </w:r>
      <w:r>
        <w:rPr>
          <w:rFonts w:ascii="Consolas" w:hAnsi="Consolas"/>
        </w:rPr>
        <w:t>1.Nf3</w:t>
      </w:r>
      <w:r>
        <w:t xml:space="preserve"> ×8, </w:t>
      </w:r>
      <w:r>
        <w:rPr>
          <w:rFonts w:ascii="Consolas" w:hAnsi="Consolas"/>
        </w:rPr>
        <w:t>1.c4</w:t>
      </w:r>
      <w:r>
        <w:t xml:space="preserve"> ×6. Expect a principled main line, not a trap.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Primary plan:</w:t>
      </w:r>
      <w:r>
        <w:t xml:space="preserve"> reuse the </w:t>
      </w:r>
      <w:r>
        <w:rPr>
          <w:b/>
        </w:rPr>
        <w:t>Taimanov/Kan package</w:t>
      </w:r>
      <w:r>
        <w:t xml:space="preserve"> vs </w:t>
      </w:r>
      <w:r>
        <w:rPr>
          <w:rFonts w:ascii="Consolas" w:hAnsi="Consolas"/>
        </w:rPr>
        <w:t>1.e4</w:t>
      </w:r>
      <w:r>
        <w:t xml:space="preserve"> (R1 ladder); vs </w:t>
      </w:r>
      <w:r>
        <w:rPr>
          <w:rFonts w:ascii="Consolas" w:hAnsi="Consolas"/>
        </w:rPr>
        <w:t>1.d4/1.Nf3/1.c4</w:t>
      </w:r>
      <w:r>
        <w:t xml:space="preserve"> use the </w:t>
      </w:r>
      <w:r>
        <w:rPr>
          <w:b/>
        </w:rPr>
        <w:t xml:space="preserve">R2 </w:t>
      </w:r>
      <w:r>
        <w:rPr>
          <w:rFonts w:ascii="Consolas" w:hAnsi="Consolas"/>
          <w:b/>
        </w:rPr>
        <w:t>...Nf6/...e6/...d5</w:t>
      </w:r>
      <w:r>
        <w:t xml:space="preserve"> Catalan/QGD setup. One consistent Black structure across his whole move-order menu.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Fallback:</w:t>
      </w:r>
      <w:r>
        <w:t xml:space="preserve"> if he avoids theory, accept a solid equal middlegame and play the person, not the line.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Line to avoid:</w:t>
      </w:r>
      <w:r>
        <w:t xml:space="preserve"> </w:t>
      </w:r>
      <w:r>
        <w:rPr>
          <w:b/>
        </w:rPr>
        <w:t>no clock race</w:t>
      </w:r>
      <w:r>
        <w:t xml:space="preserve"> (blitz 2453 &gt; rapid 2381 — he is lethal in scrambles) and </w:t>
      </w:r>
      <w:r>
        <w:rPr>
          <w:b/>
        </w:rPr>
        <w:t>no opening gamble</w:t>
      </w:r>
      <w:r>
        <w:t xml:space="preserve"> (opening ACPL </w:t>
      </w:r>
      <w:r>
        <w:rPr>
          <w:b/>
        </w:rPr>
        <w:t>7.6</w:t>
      </w:r>
      <w:r>
        <w:t xml:space="preserve">). Do not revive the Advance Caro-Kann "Tal" target — the seed report demoted it as Lichess-blitz-only.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Target structure:</w:t>
      </w:r>
      <w:r>
        <w:t xml:space="preserve"> none to force; keep the game sound and reach a rook ending only with Gate-3 technique in hand (his endgame is his least-accurate phase but still strong, ACPL 17.6).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Phase objective:</w:t>
      </w:r>
      <w:r>
        <w:t xml:space="preserve"> survive the opening even, deny him a risk-free squeeze, and make the top seed beat a solid position over the board.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30-minute review:</w:t>
      </w:r>
      <w:r>
        <w:t xml:space="preserve"> Taimanov vs </w:t>
      </w:r>
      <w:r>
        <w:rPr>
          <w:rFonts w:ascii="Consolas" w:hAnsi="Consolas"/>
        </w:rPr>
        <w:t>1.e4</w:t>
      </w:r>
      <w:r>
        <w:t xml:space="preserve"> · </w:t>
      </w:r>
      <w:r>
        <w:rPr>
          <w:rFonts w:ascii="Consolas" w:hAnsi="Consolas"/>
        </w:rPr>
        <w:t>...e6/...d5</w:t>
      </w:r>
      <w:r>
        <w:t xml:space="preserve"> vs </w:t>
      </w:r>
      <w:r>
        <w:rPr>
          <w:rFonts w:ascii="Consolas" w:hAnsi="Consolas"/>
        </w:rPr>
        <w:t>1.d4/Nf3/c4</w:t>
      </w:r>
      <w:r>
        <w:t xml:space="preserve"> · Dragon explicitly off · one drawing-defense hold (this is a double-round morning — review, don't re-learn).</w:t>
      </w:r>
    </w:p>
    <w:p>
      <w:pPr>
        <w:pStyle w:val="Heading1"/>
        <w:pageBreakBefore/>
      </w:pPr>
      <w:r>
        <w:t>Round 5 — ○ White vs GM Shyaam, Nikhil P (2435)</w:t>
      </w:r>
    </w:p>
    <w:p>
      <w:r>
        <w:rPr>
          <w:i/>
        </w:rPr>
        <w:t>Wed Jun 24, 16:00, Board 4. Source: second improved seed report (101 games).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Likely branches</w:t>
      </w:r>
      <w:r>
        <w:t xml:space="preserve"> </w:t>
      </w:r>
      <w:r>
        <w:rPr>
          <w:rFonts w:ascii="Consolas" w:hAnsi="Consolas"/>
        </w:rPr>
        <w:t>(C)</w:t>
      </w:r>
      <w:r>
        <w:t xml:space="preserve"> — Shyaam vs </w:t>
      </w:r>
      <w:r>
        <w:rPr>
          <w:rFonts w:ascii="Consolas" w:hAnsi="Consolas"/>
        </w:rPr>
        <w:t>1.e4</w:t>
      </w:r>
      <w:r>
        <w:t xml:space="preserve">: </w:t>
      </w:r>
      <w:r>
        <w:rPr>
          <w:rFonts w:ascii="Consolas" w:hAnsi="Consolas"/>
        </w:rPr>
        <w:t>1...c5</w:t>
      </w:r>
      <w:r>
        <w:t xml:space="preserve"> ×19, </w:t>
      </w:r>
      <w:r>
        <w:rPr>
          <w:rFonts w:ascii="Consolas" w:hAnsi="Consolas"/>
        </w:rPr>
        <w:t>1...e5</w:t>
      </w:r>
      <w:r>
        <w:t xml:space="preserve"> ×7, rare </w:t>
      </w:r>
      <w:r>
        <w:rPr>
          <w:rFonts w:ascii="Consolas" w:hAnsi="Consolas"/>
        </w:rPr>
        <w:t>1...e6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Primary plan:</w:t>
      </w:r>
      <w:r>
        <w:t xml:space="preserve"> Dino's </w:t>
      </w:r>
      <w:r>
        <w:rPr>
          <w:b/>
        </w:rPr>
        <w:t>Moscow/Rossolimo/KIA package</w:t>
      </w:r>
      <w:r>
        <w:t xml:space="preserve">. Vs the Sicilian keep him in the Bb5 universe where his anti-Sicilian engine accuracy is most stressed (ACPL 16.3 as Black, despite good results). </w:t>
      </w:r>
      <w:r>
        <w:rPr>
          <w:rFonts w:ascii="Consolas" w:hAnsi="Consolas"/>
        </w:rPr>
        <w:t>1.e4 c5 2.Nf3 d6 3.Bb5+</w:t>
      </w:r>
      <w:r>
        <w:t xml:space="preserve"> / </w:t>
      </w:r>
      <w:r>
        <w:rPr>
          <w:rFonts w:ascii="Consolas" w:hAnsi="Consolas"/>
        </w:rPr>
        <w:t>2...Nc6 3.Bb5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Fallback:</w:t>
      </w:r>
      <w:r>
        <w:t xml:space="preserve"> vs </w:t>
      </w:r>
      <w:r>
        <w:rPr>
          <w:rFonts w:ascii="Consolas" w:hAnsi="Consolas"/>
        </w:rPr>
        <w:t>1...e5</w:t>
      </w:r>
      <w:r>
        <w:t xml:space="preserve">, the </w:t>
      </w:r>
      <w:r>
        <w:rPr>
          <w:b/>
        </w:rPr>
        <w:t>Center Game</w:t>
      </w:r>
      <w:r>
        <w:t xml:space="preserve"> </w:t>
      </w:r>
      <w:r>
        <w:rPr>
          <w:rFonts w:ascii="Consolas" w:hAnsi="Consolas"/>
        </w:rPr>
        <w:t>1.e4 e5 2.d4 exd4 3.Qxd4 Nc6 4.Qe3</w:t>
      </w:r>
      <w:r>
        <w:t xml:space="preserve"> (dodges his </w:t>
      </w:r>
      <w:r>
        <w:rPr>
          <w:rFonts w:ascii="Consolas" w:hAnsi="Consolas"/>
        </w:rPr>
        <w:t>...e5</w:t>
      </w:r>
      <w:r>
        <w:t xml:space="preserve"> theory); vs the French, the proven </w:t>
      </w:r>
      <w:r>
        <w:rPr>
          <w:b/>
        </w:rPr>
        <w:t>KIA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Line to avoid:</w:t>
      </w:r>
      <w:r>
        <w:t xml:space="preserve"> a broad Open Sicilian / main-line Najdorf workload — his Najdorf is a soft 37.5% but only worth a </w:t>
      </w:r>
      <w:r>
        <w:rPr>
          <w:b/>
        </w:rPr>
        <w:t>narrow</w:t>
      </w:r>
      <w:r>
        <w:t xml:space="preserve"> prepared sideline, not a new repertoire.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Target structure:</w:t>
      </w:r>
      <w:r>
        <w:t xml:space="preserve"> his KIA-Symmetrical-as-Black (25%, small) and the engine-stressed anti-Sicilian middlegames; bring concrete ideas, not just the move order.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Phase objective:</w:t>
      </w:r>
      <w:r>
        <w:t xml:space="preserve"> make a strong GM solve middlegame problems in Dino's home structures; keep pieces on toward his weaker endgame (ACPL 17.0).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30-minute review:</w:t>
      </w:r>
      <w:r>
        <w:t xml:space="preserve"> Bb5 vs </w:t>
      </w:r>
      <w:r>
        <w:rPr>
          <w:rFonts w:ascii="Consolas" w:hAnsi="Consolas"/>
        </w:rPr>
        <w:t>...c5</w:t>
      </w:r>
      <w:r>
        <w:t xml:space="preserve"> · Center Game vs </w:t>
      </w:r>
      <w:r>
        <w:rPr>
          <w:rFonts w:ascii="Consolas" w:hAnsi="Consolas"/>
        </w:rPr>
        <w:t>...e5</w:t>
      </w:r>
      <w:r>
        <w:t xml:space="preserve"> · KIA vs French · Shyaam's Najdorf losses (Siva Kumar, Sathvik, Balakrishnan) · recovery after R4 same day.</w:t>
      </w:r>
    </w:p>
    <w:p>
      <w:pPr>
        <w:pStyle w:val="Heading1"/>
        <w:pageBreakBefore/>
      </w:pPr>
      <w:r>
        <w:t>Round 6 — ● Black vs IM Chan, Kim Yew (2360)</w:t>
      </w:r>
    </w:p>
    <w:p>
      <w:r>
        <w:rPr>
          <w:i/>
        </w:rPr>
        <w:t>Thu Jun 25, 16:00, Board 3. Source: fifth improved seed report (classical subset, 60 games). Single-game day.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Likely branches</w:t>
      </w:r>
      <w:r>
        <w:t xml:space="preserve"> </w:t>
      </w:r>
      <w:r>
        <w:rPr>
          <w:rFonts w:ascii="Consolas" w:hAnsi="Consolas"/>
        </w:rPr>
        <w:t>(C)</w:t>
      </w:r>
      <w:r>
        <w:t xml:space="preserve"> — Chan's White is universal: </w:t>
      </w:r>
      <w:r>
        <w:rPr>
          <w:rFonts w:ascii="Consolas" w:hAnsi="Consolas"/>
        </w:rPr>
        <w:t>1.d4</w:t>
      </w:r>
      <w:r>
        <w:t xml:space="preserve"> ×14, </w:t>
      </w:r>
      <w:r>
        <w:rPr>
          <w:rFonts w:ascii="Consolas" w:hAnsi="Consolas"/>
        </w:rPr>
        <w:t>1.Nf3</w:t>
      </w:r>
      <w:r>
        <w:t xml:space="preserve"> ×13, </w:t>
      </w:r>
      <w:r>
        <w:rPr>
          <w:rFonts w:ascii="Consolas" w:hAnsi="Consolas"/>
        </w:rPr>
        <w:t>1.e4</w:t>
      </w:r>
      <w:r>
        <w:t xml:space="preserve"> ×12, </w:t>
      </w:r>
      <w:r>
        <w:rPr>
          <w:rFonts w:ascii="Consolas" w:hAnsi="Consolas"/>
        </w:rPr>
        <w:t>1.c4</w:t>
      </w:r>
      <w:r>
        <w:t xml:space="preserve"> ×12. His strength is a clean </w:t>
      </w:r>
      <w:r>
        <w:rPr>
          <w:b/>
        </w:rPr>
        <w:t>Catalan/Réti squeeze</w:t>
      </w:r>
      <w:r>
        <w:t xml:space="preserve"> (67.9%, ACPL 13.5); his </w:t>
      </w:r>
      <w:r>
        <w:rPr>
          <w:b/>
        </w:rPr>
        <w:t>fianchetto-KID as White is draw-heavy</w:t>
      </w:r>
      <w:r>
        <w:t xml:space="preserve"> (41.7%, </w:t>
      </w:r>
      <w:r>
        <w:rPr>
          <w:b/>
        </w:rPr>
        <w:t>0 wins in 6</w:t>
      </w:r>
      <w:r>
        <w:t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Primary plan:</w:t>
      </w:r>
      <w:r>
        <w:t xml:space="preserve"> an </w:t>
      </w:r>
      <w:r>
        <w:rPr>
          <w:b/>
        </w:rPr>
        <w:t>anti-Catalan/Réti</w:t>
      </w:r>
      <w:r>
        <w:t xml:space="preserve"> setup that denies the frictionless squeeze (R2 </w:t>
      </w:r>
      <w:r>
        <w:rPr>
          <w:rFonts w:ascii="Consolas" w:hAnsi="Consolas"/>
        </w:rPr>
        <w:t>...Nf6/...e6/...d5</w:t>
      </w:r>
      <w:r>
        <w:t xml:space="preserve">, with </w:t>
      </w:r>
      <w:r>
        <w:rPr>
          <w:rFonts w:ascii="Consolas" w:hAnsi="Consolas"/>
        </w:rPr>
        <w:t>...dxc4</w:t>
      </w:r>
      <w:r>
        <w:t xml:space="preserve"> to unbalance), then steer toward his draw-heavy fianchetto-KID structures. If he plays </w:t>
      </w:r>
      <w:r>
        <w:rPr>
          <w:rFonts w:ascii="Consolas" w:hAnsi="Consolas"/>
        </w:rPr>
        <w:t>1.e4</w:t>
      </w:r>
      <w:r>
        <w:t xml:space="preserve">, use the </w:t>
      </w:r>
      <w:r>
        <w:rPr>
          <w:b/>
        </w:rPr>
        <w:t>Taimanov</w:t>
      </w:r>
      <w:r>
        <w:t xml:space="preserve"> (R1).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Fallback:</w:t>
      </w:r>
      <w:r>
        <w:t xml:space="preserve"> if he forces symmetry, hold the equalizer and play for the long game — he draws far more than he wins in these structures.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Line to avoid:</w:t>
      </w:r>
      <w:r>
        <w:t xml:space="preserve"> handing him a clean closed Catalan; and do </w:t>
      </w:r>
      <w:r>
        <w:rPr>
          <w:b/>
        </w:rPr>
        <w:t>not</w:t>
      </w:r>
      <w:r>
        <w:t xml:space="preserve"> turn the game into a speed shuffle — his error rate roughly doubles online/at speed, but his </w:t>
      </w:r>
      <w:r>
        <w:rPr>
          <w:b/>
        </w:rPr>
        <w:t>classical</w:t>
      </w:r>
      <w:r>
        <w:t xml:space="preserve"> endgame is clean (ACPL 20.8).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Target structure / phase objective:</w:t>
      </w:r>
      <w:r>
        <w:t xml:space="preserve"> keep enough pieces on to reach the </w:t>
      </w:r>
      <w:r>
        <w:rPr>
          <w:b/>
        </w:rPr>
        <w:t>move 30–40 transition</w:t>
      </w:r>
      <w:r>
        <w:t>, where his classical loose moves cluster; this is a pressure-late plan, not an early-trade grind.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30-minute review:</w:t>
      </w:r>
      <w:r>
        <w:t xml:space="preserve"> one anti-Réti/Catalan move-order · </w:t>
      </w:r>
      <w:r>
        <w:rPr>
          <w:rFonts w:ascii="Consolas" w:hAnsi="Consolas"/>
        </w:rPr>
        <w:t>...dxc4</w:t>
      </w:r>
      <w:r>
        <w:t xml:space="preserve"> unbalancing idea · Taimanov vs </w:t>
      </w:r>
      <w:r>
        <w:rPr>
          <w:rFonts w:ascii="Consolas" w:hAnsi="Consolas"/>
        </w:rPr>
        <w:t>1.e4</w:t>
      </w:r>
      <w:r>
        <w:t xml:space="preserve"> · Chan's model losses (Heberla, KID-fianchetto collapse; Cruz Estrada, Black) · own drawing-defense.</w:t>
      </w:r>
    </w:p>
    <w:p>
      <w:pPr>
        <w:pStyle w:val="Heading1"/>
        <w:pageBreakBefore/>
      </w:pPr>
      <w:r>
        <w:t>Round 7 — ○ White vs FM Ang, Ern Jie Anderson (2309)</w:t>
      </w:r>
    </w:p>
    <w:p>
      <w:r>
        <w:rPr>
          <w:i/>
        </w:rPr>
        <w:t>Fri Jun 26, 10:00, Board 3. Source: eighth improved seed report (classical subset, 79 games). Underrated 15-year-old — treat 2309 as a floor.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Likely branches</w:t>
      </w:r>
      <w:r>
        <w:t xml:space="preserve"> </w:t>
      </w:r>
      <w:r>
        <w:rPr>
          <w:rFonts w:ascii="Consolas" w:hAnsi="Consolas"/>
        </w:rPr>
        <w:t>(C)</w:t>
      </w:r>
      <w:r>
        <w:t xml:space="preserve"> — Ang vs </w:t>
      </w:r>
      <w:r>
        <w:rPr>
          <w:rFonts w:ascii="Consolas" w:hAnsi="Consolas"/>
        </w:rPr>
        <w:t>1.e4</w:t>
      </w:r>
      <w:r>
        <w:t xml:space="preserve">: </w:t>
      </w:r>
      <w:r>
        <w:rPr>
          <w:rFonts w:ascii="Consolas" w:hAnsi="Consolas"/>
        </w:rPr>
        <w:t>1...c5</w:t>
      </w:r>
      <w:r>
        <w:t xml:space="preserve"> ×10 (Accelerated Dragon / Maróczy, his best Black line) and </w:t>
      </w:r>
      <w:r>
        <w:rPr>
          <w:rFonts w:ascii="Consolas" w:hAnsi="Consolas"/>
        </w:rPr>
        <w:t>1...e5</w:t>
      </w:r>
      <w:r>
        <w:t xml:space="preserve"> ×10 (Ruy complex), </w:t>
      </w:r>
      <w:r>
        <w:rPr>
          <w:rFonts w:ascii="Consolas" w:hAnsi="Consolas"/>
        </w:rPr>
        <w:t>1...e6</w:t>
      </w:r>
      <w:r>
        <w:t xml:space="preserve"> ×3.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Primary plan:</w:t>
      </w:r>
      <w:r>
        <w:t xml:space="preserve"> take him to Dino's home turf. Vs </w:t>
      </w:r>
      <w:r>
        <w:rPr>
          <w:rFonts w:ascii="Consolas" w:hAnsi="Consolas"/>
        </w:rPr>
        <w:t>1...c5</w:t>
      </w:r>
      <w:r>
        <w:t xml:space="preserve"> play the </w:t>
      </w:r>
      <w:r>
        <w:rPr>
          <w:b/>
        </w:rPr>
        <w:t xml:space="preserve">Rossolimo </w:t>
      </w:r>
      <w:r>
        <w:rPr>
          <w:rFonts w:ascii="Consolas" w:hAnsi="Consolas"/>
          <w:b/>
        </w:rPr>
        <w:t>3.Bb5</w:t>
      </w:r>
      <w:r>
        <w:t xml:space="preserve"> — it sidesteps the Accelerated Dragon and lands him in the </w:t>
      </w:r>
      <w:r>
        <w:rPr>
          <w:b/>
        </w:rPr>
        <w:t>Anti-Sicilian Counter-Package, where he is 0/2 (ACPL 38.3)</w:t>
      </w:r>
      <w:r>
        <w:t xml:space="preserve"> and Dino is </w:t>
      </w:r>
      <w:r>
        <w:rPr>
          <w:b/>
        </w:rPr>
        <w:t>96%</w:t>
      </w:r>
      <w:r>
        <w:t xml:space="preserve">. </w:t>
      </w:r>
      <w:r>
        <w:rPr>
          <w:rFonts w:ascii="Consolas" w:hAnsi="Consolas"/>
        </w:rPr>
        <w:t>1.e4 c5 2.Nf3 Nc6 3.Bb5 g6 4.Bxc6 dxc6 5.d3 Bg7 6.h3</w:t>
      </w:r>
      <w:r>
        <w:t xml:space="preserve">. Vs </w:t>
      </w:r>
      <w:r>
        <w:rPr>
          <w:rFonts w:ascii="Consolas" w:hAnsi="Consolas"/>
        </w:rPr>
        <w:t>1...e5</w:t>
      </w:r>
      <w:r>
        <w:t xml:space="preserve"> play the </w:t>
      </w:r>
      <w:r>
        <w:rPr>
          <w:b/>
        </w:rPr>
        <w:t>Center Game</w:t>
      </w:r>
      <w:r>
        <w:t xml:space="preserve"> </w:t>
      </w:r>
      <w:r>
        <w:rPr>
          <w:rFonts w:ascii="Consolas" w:hAnsi="Consolas"/>
        </w:rPr>
        <w:t>1.e4 e5 2.d4 exd4 3.Qxd4 Nc6 4.Qe3</w:t>
      </w:r>
      <w:r>
        <w:t>, dodging his entire Ruy book.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Fallback:</w:t>
      </w:r>
      <w:r>
        <w:t xml:space="preserve"> vs the French, the proven KIA.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Line to avoid:</w:t>
      </w:r>
      <w:r>
        <w:t xml:space="preserve"> a main-line Open Sicilian into his Maróczy prep, and any sharp Ruy theory — both play to his preparation.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Target structure / phase objective:</w:t>
      </w:r>
      <w:r>
        <w:t xml:space="preserve"> win by </w:t>
      </w:r>
      <w:r>
        <w:rPr>
          <w:b/>
        </w:rPr>
        <w:t>position type and clock</w:t>
      </w:r>
      <w:r>
        <w:t>, not theory (his opening ACPL 8.2 is clean). Pose a fresh, slightly unfamiliar middlegame that makes a junior burn clock (blitz 1993 ≈ 300 below classical), then keep it complex into move 30+ (endgame his softest, ACPL 22.3).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30-minute review:</w:t>
      </w:r>
      <w:r>
        <w:t xml:space="preserve"> Rossolimo vs </w:t>
      </w:r>
      <w:r>
        <w:rPr>
          <w:rFonts w:ascii="Consolas" w:hAnsi="Consolas"/>
        </w:rPr>
        <w:t>...c5/...g6</w:t>
      </w:r>
      <w:r>
        <w:t xml:space="preserve"> · Center Game vs </w:t>
      </w:r>
      <w:r>
        <w:rPr>
          <w:rFonts w:ascii="Consolas" w:hAnsi="Consolas"/>
        </w:rPr>
        <w:t>...e5</w:t>
      </w:r>
      <w:r>
        <w:t xml:space="preserve"> · KIA vs French · Ang's model losses (Quizon, Accelerated Dragon; Vidyarthi, KIA collapse) · this is a double-round morning — review only.</w:t>
      </w:r>
    </w:p>
    <w:p>
      <w:pPr>
        <w:pStyle w:val="Heading1"/>
        <w:pageBreakBefore/>
      </w:pPr>
      <w:r>
        <w:t>Round 8 — ● Black vs IM Susilodinata, Andrean (2360)</w:t>
      </w:r>
    </w:p>
    <w:p>
      <w:r>
        <w:rPr>
          <w:i/>
        </w:rPr>
        <w:t>Fri Jun 26, 16:00, Board 4. Source: sixth improved seed report (classical subset, 100 games).</w:t>
      </w:r>
    </w:p>
    <w:p>
      <w:pPr>
        <w:ind w:left="360"/>
      </w:pPr>
      <w:r>
        <w:rPr>
          <w:b/>
          <w:i/>
        </w:rPr>
        <w:t>Dragon caution (Gate 1).</w:t>
      </w:r>
      <w:r>
        <w:rPr>
          <w:i/>
        </w:rPr>
        <w:t xml:space="preserve"> Susilodinata plays the </w:t>
      </w:r>
      <w:r>
        <w:rPr>
          <w:b/>
          <w:i/>
        </w:rPr>
        <w:t>Yugoslav Attack against the Dragon</w:t>
      </w:r>
      <w:r>
        <w:rPr>
          <w:i/>
        </w:rPr>
        <w:t xml:space="preserve"> — exactly Dino's 3-loss structure. With Black vs his </w:t>
      </w:r>
      <w:r>
        <w:rPr>
          <w:rFonts w:ascii="Consolas" w:hAnsi="Consolas"/>
          <w:i/>
        </w:rPr>
        <w:t>1.e4</w:t>
      </w:r>
      <w:r>
        <w:rPr>
          <w:i/>
        </w:rPr>
        <w:t xml:space="preserve">, </w:t>
      </w:r>
      <w:r>
        <w:rPr>
          <w:b/>
          <w:i/>
        </w:rPr>
        <w:t>do not volunteer the Dragon.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Likely branches</w:t>
      </w:r>
      <w:r>
        <w:t xml:space="preserve"> </w:t>
      </w:r>
      <w:r>
        <w:rPr>
          <w:rFonts w:ascii="Consolas" w:hAnsi="Consolas"/>
        </w:rPr>
        <w:t>(C)</w:t>
      </w:r>
      <w:r>
        <w:t xml:space="preserve"> — heavy </w:t>
      </w:r>
      <w:r>
        <w:rPr>
          <w:rFonts w:ascii="Consolas" w:hAnsi="Consolas"/>
        </w:rPr>
        <w:t>1.e4</w:t>
      </w:r>
      <w:r>
        <w:t xml:space="preserve"> ×42 (Scotch + principled anti-Sicilian), plus </w:t>
      </w:r>
      <w:r>
        <w:rPr>
          <w:rFonts w:ascii="Consolas" w:hAnsi="Consolas"/>
        </w:rPr>
        <w:t>1.d4</w:t>
      </w:r>
      <w:r>
        <w:t xml:space="preserve"> ×8 into the </w:t>
      </w:r>
      <w:r>
        <w:rPr>
          <w:b/>
        </w:rPr>
        <w:t>Rapport-Jobava</w:t>
      </w:r>
      <w:r>
        <w:t>. A solid, draw-heavy grinder (only 25 blunders in 100 games).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Primary plan:</w:t>
      </w:r>
      <w:r>
        <w:t xml:space="preserve"> vs </w:t>
      </w:r>
      <w:r>
        <w:rPr>
          <w:rFonts w:ascii="Consolas" w:hAnsi="Consolas"/>
        </w:rPr>
        <w:t>1.e4</w:t>
      </w:r>
      <w:r>
        <w:t xml:space="preserve">, the </w:t>
      </w:r>
      <w:r>
        <w:rPr>
          <w:b/>
        </w:rPr>
        <w:t>Taimanov/Kan package</w:t>
      </w:r>
      <w:r>
        <w:t xml:space="preserve"> (R1) — never the Dragon. Vs </w:t>
      </w:r>
      <w:r>
        <w:rPr>
          <w:rFonts w:ascii="Consolas" w:hAnsi="Consolas"/>
        </w:rPr>
        <w:t>1.d4</w:t>
      </w:r>
      <w:r>
        <w:t xml:space="preserve"> Rapport-Jobava, an </w:t>
      </w:r>
      <w:r>
        <w:rPr>
          <w:b/>
        </w:rPr>
        <w:t>active Benoni / Neo-Grünfeld</w:t>
      </w:r>
      <w:r>
        <w:t xml:space="preserve"> (Dino's 100% Neo-Grünfeld) rather than a quiet symmetrical Slav, to pose real problems.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Fallback:</w:t>
      </w:r>
      <w:r>
        <w:t xml:space="preserve"> if he plays the Scotch (</w:t>
      </w:r>
      <w:r>
        <w:rPr>
          <w:rFonts w:ascii="Consolas" w:hAnsi="Consolas"/>
        </w:rPr>
        <w:t>1.e4 e5</w:t>
      </w:r>
      <w:r>
        <w:t xml:space="preserve">?) Dino stays in his chosen </w:t>
      </w:r>
      <w:r>
        <w:rPr>
          <w:rFonts w:ascii="Consolas" w:hAnsi="Consolas"/>
        </w:rPr>
        <w:t>...c5</w:t>
      </w:r>
      <w:r>
        <w:t>; keep to one Black structure.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Line to avoid:</w:t>
      </w:r>
      <w:r>
        <w:t xml:space="preserve"> the Dragon/Yugoslav, and his rock-solid </w:t>
      </w:r>
      <w:r>
        <w:rPr>
          <w:b/>
        </w:rPr>
        <w:t>Advance Caro-Kann Tal</w:t>
      </w:r>
      <w:r>
        <w:t xml:space="preserve"> (irrelevant to Dino-Black, but noted: do not imagine it leaks).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Target structure / phase objective:</w:t>
      </w:r>
      <w:r>
        <w:t xml:space="preserve"> win the </w:t>
      </w:r>
      <w:r>
        <w:rPr>
          <w:b/>
        </w:rPr>
        <w:t>long</w:t>
      </w:r>
      <w:r>
        <w:t xml:space="preserve"> game — keep pressure into move 30+, where his 2024 results cracked; but tighten Dino's own endgame first (his ACPL 26.4 is cleaner than Dino's 36.7). Confidence point: Dino already beat him once (Oct 2025 rapid, Alapin as Black) — real, but rapid. </w:t>
      </w:r>
      <w:r>
        <w:rPr>
          <w:rFonts w:ascii="Consolas" w:hAnsi="Consolas"/>
        </w:rPr>
        <w:t>(R)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30-minute review:</w:t>
      </w:r>
      <w:r>
        <w:t xml:space="preserve"> Taimanov vs </w:t>
      </w:r>
      <w:r>
        <w:rPr>
          <w:rFonts w:ascii="Consolas" w:hAnsi="Consolas"/>
        </w:rPr>
        <w:t>1.e4</w:t>
      </w:r>
      <w:r>
        <w:t xml:space="preserve"> (Dragon OFF) · Benoni/Neo-Grünfeld vs Rapport-Jobava · one drawing-defense hold · recovery after R7 same day.</w:t>
      </w:r>
    </w:p>
    <w:p>
      <w:pPr>
        <w:pStyle w:val="Heading1"/>
        <w:pageBreakBefore/>
      </w:pPr>
      <w:r>
        <w:t>Round 9 — ○ White vs GM Thejkumar, M. S. (2358)</w:t>
      </w:r>
    </w:p>
    <w:p>
      <w:r>
        <w:rPr>
          <w:i/>
        </w:rPr>
        <w:t>Sat Jun 27, 16:00, Board 2. Final round. Source: seventh improved seed report (classical subset, 48 games). Inactive since Feb 2024, now coaching — expect rust.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Likely branches</w:t>
      </w:r>
      <w:r>
        <w:t xml:space="preserve"> </w:t>
      </w:r>
      <w:r>
        <w:rPr>
          <w:rFonts w:ascii="Consolas" w:hAnsi="Consolas"/>
        </w:rPr>
        <w:t>(C)</w:t>
      </w:r>
      <w:r>
        <w:t xml:space="preserve"> — Thejkumar answers </w:t>
      </w:r>
      <w:r>
        <w:rPr>
          <w:rFonts w:ascii="Consolas" w:hAnsi="Consolas"/>
        </w:rPr>
        <w:t>1.e4</w:t>
      </w:r>
      <w:r>
        <w:t xml:space="preserve"> with </w:t>
      </w:r>
      <w:r>
        <w:rPr>
          <w:rFonts w:ascii="Consolas" w:hAnsi="Consolas"/>
          <w:b/>
        </w:rPr>
        <w:t>1...c6</w:t>
      </w:r>
      <w:r>
        <w:rPr>
          <w:b/>
        </w:rPr>
        <w:t xml:space="preserve"> ×25 (near-pure Caro-Kann)</w:t>
      </w:r>
      <w:r>
        <w:t xml:space="preserve">; essentially no Sicilian and no French. </w:t>
      </w:r>
      <w:r>
        <w:rPr>
          <w:b/>
        </w:rPr>
        <w:t>Moscow/Rossolimo/KIA do not apply here — this is a Caro-Kann battle.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Primary plan:</w:t>
      </w:r>
      <w:r>
        <w:t xml:space="preserve"> the </w:t>
      </w:r>
      <w:r>
        <w:rPr>
          <w:b/>
        </w:rPr>
        <w:t>Two Knights Attack</w:t>
      </w:r>
      <w:r>
        <w:t xml:space="preserve">, Dino's tested anti-Caro (B10, 100%/1), low-theory and sidestepping his deep Advance/Classical prep: </w:t>
      </w:r>
      <w:r>
        <w:rPr>
          <w:rFonts w:ascii="Consolas" w:hAnsi="Consolas"/>
        </w:rPr>
        <w:t>1.e4 c6 2.Nc3 d5 3.Nf3 Bg4 4.h3 Bxf3 5.Qxf3 Nf6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Fallback (trained only):</w:t>
      </w:r>
      <w:r>
        <w:t xml:space="preserve"> the </w:t>
      </w:r>
      <w:r>
        <w:rPr>
          <w:b/>
        </w:rPr>
        <w:t>Advance</w:t>
      </w:r>
      <w:r>
        <w:t xml:space="preserve"> </w:t>
      </w:r>
      <w:r>
        <w:rPr>
          <w:rFonts w:ascii="Consolas" w:hAnsi="Consolas"/>
        </w:rPr>
        <w:t>1.e4 c6 2.d4 d5 3.e5 Bf5 4.Nf3 e6 5.Be2 c5</w:t>
      </w:r>
      <w:r>
        <w:t xml:space="preserve">. His Advance-Short is 0/2 </w:t>
      </w:r>
      <w:r>
        <w:rPr>
          <w:rFonts w:ascii="Consolas" w:hAnsi="Consolas"/>
        </w:rPr>
        <w:t>(C)</w:t>
      </w:r>
      <w:r>
        <w:t xml:space="preserve">, but Dino has </w:t>
      </w:r>
      <w:r>
        <w:rPr>
          <w:b/>
        </w:rPr>
        <w:t>no Advance Caro reps</w:t>
      </w:r>
      <w:r>
        <w:t xml:space="preserve"> — use only if it has been drilled with model games; otherwise stay with the Two Knights.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Line to avoid:</w:t>
      </w:r>
      <w:r>
        <w:t xml:space="preserve"> out-theorizing a GM in his own trusted Caro lines (his opening ACPL 7.9 is his best phase). Win by structure type and stamina, not a sharper line.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Target structure / phase objective:</w:t>
      </w:r>
      <w:r>
        <w:t xml:space="preserve"> keep pieces on into the first time control — his endgame is his softest classical phase (ACPL 30.0) and a two-year layoff hurts late calculation and clock most.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30-minute review:</w:t>
      </w:r>
      <w:r>
        <w:t xml:space="preserve"> Two Knights main vs </w:t>
      </w:r>
      <w:r>
        <w:rPr>
          <w:rFonts w:ascii="Consolas" w:hAnsi="Consolas"/>
        </w:rPr>
        <w:t>1...c6</w:t>
      </w:r>
      <w:r>
        <w:t xml:space="preserve"> · Advance only if trained · Thejkumar's Advance-Short losses (Nikitenko, Mahdavi) · own conversion technique · it is the last round — bring a rested head, not new theory.</w:t>
      </w:r>
    </w:p>
    <w:p>
      <w:pPr>
        <w:pStyle w:val="Heading1"/>
        <w:pageBreakBefore/>
      </w:pPr>
      <w:r>
        <w:t>Appendix — Evidence &amp; Verification Notes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Sources.</w:t>
      </w:r>
      <w:r>
        <w:t xml:space="preserve"> Schedule, colors, boards, and ratings from </w:t>
      </w:r>
      <w:r>
        <w:rPr>
          <w:rFonts w:ascii="Consolas" w:hAnsi="Consolas"/>
        </w:rPr>
        <w:t>manual_sections/Tournament_Schedule.md</w:t>
      </w:r>
      <w:r>
        <w:t xml:space="preserve">. Opponent reads from the eight </w:t>
      </w:r>
      <w:r>
        <w:rPr>
          <w:rFonts w:ascii="Consolas" w:hAnsi="Consolas"/>
        </w:rPr>
        <w:t>*_seed_report_improved.md</w:t>
      </w:r>
      <w:r>
        <w:t xml:space="preserve"> files (Stockfish 18, depth 12) and </w:t>
      </w:r>
      <w:r>
        <w:rPr>
          <w:rFonts w:ascii="Consolas" w:hAnsi="Consolas"/>
        </w:rPr>
        <w:t>manual_sections/Opponent_*.md</w:t>
      </w:r>
      <w:r>
        <w:t xml:space="preserve">; Dino's profile from </w:t>
      </w:r>
      <w:r>
        <w:rPr>
          <w:rFonts w:ascii="Consolas" w:hAnsi="Consolas"/>
        </w:rPr>
        <w:t>manual_sections/Dino_Ballecer_Needs_Improvement.md</w:t>
      </w:r>
      <w:r>
        <w:t xml:space="preserve">. Opening distributions queried from </w:t>
      </w:r>
      <w:r>
        <w:rPr>
          <w:rFonts w:ascii="Consolas" w:hAnsi="Consolas"/>
        </w:rPr>
        <w:t>prep_manual.db</w:t>
      </w:r>
      <w:r>
        <w:t>. Tan's rapid tendency from the FIDE World Rapid Team PGN (17–19 Jun 2026).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Seed-report mapping (by seeding, not round).</w:t>
      </w:r>
      <w:r>
        <w:t xml:space="preserve"> R1 Morris = 3rd · R2 Tan = 4th · R4 Vignesh = 1st · R5 Shyaam = 2nd · R6 Chan = 5th · R7 Ang = 8th · R8 Susilodinata = 6th · R9 Thejkumar = 7th. R3 Cabe has no seed report (dossier only).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Evidence discipline.</w:t>
      </w:r>
      <w:r>
        <w:t xml:space="preserve"> </w:t>
      </w:r>
      <w:r>
        <w:rPr>
          <w:rFonts w:ascii="Consolas" w:hAnsi="Consolas"/>
        </w:rPr>
        <w:t>(C)</w:t>
      </w:r>
      <w:r>
        <w:t xml:space="preserve"> classical, </w:t>
      </w:r>
      <w:r>
        <w:rPr>
          <w:rFonts w:ascii="Consolas" w:hAnsi="Consolas"/>
        </w:rPr>
        <w:t>(R)</w:t>
      </w:r>
      <w:r>
        <w:t xml:space="preserve"> rapid/online tendency only, </w:t>
      </w:r>
      <w:r>
        <w:rPr>
          <w:rFonts w:ascii="Consolas" w:hAnsi="Consolas"/>
        </w:rPr>
        <w:t>(I)</w:t>
      </w:r>
      <w:r>
        <w:t xml:space="preserve"> inference. Rapid evidence never overrides classical results. Demoted targets in the improved seed reports are not revived here (e.g., Vignesh's Advance Caro "Tal" line).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Move legality.</w:t>
      </w:r>
      <w:r>
        <w:t xml:space="preserve"> Every line above was replayed through the workspace SAN validator (</w:t>
      </w:r>
      <w:r>
        <w:rPr>
          <w:rFonts w:ascii="Consolas" w:hAnsi="Consolas"/>
        </w:rPr>
        <w:t>fens_for</w:t>
      </w:r>
      <w:r>
        <w:t xml:space="preserve"> / </w:t>
      </w:r>
      <w:r>
        <w:rPr>
          <w:rFonts w:ascii="Consolas" w:hAnsi="Consolas"/>
        </w:rPr>
        <w:t>MiniBoard</w:t>
      </w:r>
      <w:r>
        <w:t xml:space="preserve">, </w:t>
      </w:r>
      <w:r>
        <w:rPr>
          <w:rFonts w:ascii="Consolas" w:hAnsi="Consolas"/>
        </w:rPr>
        <w:t>prep_manual_app.py</w:t>
      </w:r>
      <w:r>
        <w:t>); all sequences are legal from the start position.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Scope.</w:t>
      </w:r>
      <w:r>
        <w:t xml:space="preserve"> This playbook is the sole deliverable; it does not alter the manual, the database, or any application code.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color w:val="888888"/>
        <w:sz w:val="16"/>
        <w:szCs w:val="16"/>
      </w:rPr>
      <w:t>Dino Ballecer — Round-by-Round Game Preparation — FM Dino Ballecer</w:t>
    </w:r>
    <w:r>
      <w:rPr>
        <w:i/>
        <w:iCs/>
        <w:color w:val="888888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539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2026-06-11T01:27:57.678Z</dcterms:created>
  <dcterms:modified xsi:type="dcterms:W3CDTF">2026-06-11T01:27:57.678Z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