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Dino Ballecer — Round-by-Round Game Preparation (Rounds 4–9)</w:t>
      </w:r>
    </w:p>
    <w:p>
      <w:r>
        <w:t xml:space="preserve">Standalone operational playbook for </w:t>
      </w:r>
      <w:r>
        <w:rPr>
          <w:b/>
        </w:rPr>
        <w:t>FM Dino Ballecer (2372, PHI)</w:t>
      </w:r>
      <w:r>
        <w:t xml:space="preserve"> covering Rounds 4–9, </w:t>
      </w:r>
      <w:r>
        <w:rPr>
          <w:b/>
        </w:rPr>
        <w:t>24–27 June 2026</w:t>
      </w:r>
      <w:r>
        <w:t xml:space="preserve"> (times Asia/Manila, UTC+8). It gives deep round-by-round preparation for Rounds 4–9. This document is separate from the Tournament Preparation Manual and does not modify it.</w:t>
      </w:r>
    </w:p>
    <w:p>
      <w:r>
        <w:t xml:space="preserve">Recommendations are curated from the </w:t>
      </w:r>
      <w:r>
        <w:rPr>
          <w:b/>
        </w:rPr>
        <w:t>improved seed reports</w:t>
      </w:r>
      <w:r>
        <w:t xml:space="preserve"> (Stockfish 18, depth 12) and the opponent dossiers. Where a seed report demoted a target, that decision is honored here. Move lines were replayed for legality with the workspace SAN validator before this file was rendered.</w:t>
      </w:r>
    </w:p>
    <w:p>
      <w:r>
        <w:rPr>
          <w:b/>
        </w:rPr>
        <w:t>Evidence labels</w:t>
      </w:r>
      <w:r>
        <w:t xml:space="preserve"> — </w:t>
      </w:r>
      <w:r>
        <w:rPr>
          <w:rFonts w:ascii="Consolas" w:hAnsi="Consolas"/>
        </w:rPr>
        <w:t>(C)</w:t>
      </w:r>
      <w:r>
        <w:t xml:space="preserve"> classical engine/result evidence · </w:t>
      </w:r>
      <w:r>
        <w:rPr>
          <w:rFonts w:ascii="Consolas" w:hAnsi="Consolas"/>
        </w:rPr>
        <w:t>(R)</w:t>
      </w:r>
      <w:r>
        <w:t xml:space="preserve"> rapid/online, tendency only · </w:t>
      </w:r>
      <w:r>
        <w:rPr>
          <w:rFonts w:ascii="Consolas" w:hAnsi="Consolas"/>
        </w:rPr>
        <w:t>(I)</w:t>
      </w:r>
      <w:r>
        <w:t xml:space="preserve"> inference from repertoire fit. </w:t>
      </w:r>
      <w:r>
        <w:rPr>
          <w:b/>
        </w:rPr>
        <w:t>Color</w:t>
      </w:r>
      <w:r>
        <w:t xml:space="preserve"> — </w:t>
      </w:r>
      <w:r>
        <w:rPr>
          <w:rFonts w:ascii="Consolas" w:hAnsi="Consolas"/>
        </w:rPr>
        <w:t>● Black</w:t>
      </w:r>
      <w:r>
        <w:t xml:space="preserve"> (graphite) · </w:t>
      </w:r>
      <w:r>
        <w:rPr>
          <w:rFonts w:ascii="Consolas" w:hAnsi="Consolas"/>
        </w:rPr>
        <w:t>○ White</w:t>
      </w:r>
      <w:r>
        <w:t xml:space="preserve"> (slate). Updated through Round 1, Dino's overall form is White </w:t>
      </w:r>
      <w:r>
        <w:rPr>
          <w:b/>
        </w:rPr>
        <w:t>95.6%</w:t>
      </w:r>
      <w:r>
        <w:t xml:space="preserve">, Black </w:t>
      </w:r>
      <w:r>
        <w:rPr>
          <w:b/>
        </w:rPr>
        <w:t>72.6%</w:t>
      </w:r>
      <w:r>
        <w:t xml:space="preserve"> — the Black repertoire remains the priority for this event. </w:t>
      </w:r>
      <w:r>
        <w:rPr>
          <w:rFonts w:ascii="Consolas" w:hAnsi="Consolas"/>
        </w:rPr>
        <w:t>(C)</w:t>
      </w:r>
    </w:p>
    <w:p>
      <w:pPr>
        <w:pStyle w:val="Heading1"/>
      </w:pPr>
      <w:r>
        <w:t>Tournament Dashboard</w:t>
      </w:r>
    </w:p>
    <w:p>
      <w:r>
        <w:t xml:space="preserve">Legend: </w:t>
      </w:r>
      <w:r>
        <w:rPr>
          <w:rFonts w:ascii="Consolas" w:hAnsi="Consolas"/>
        </w:rPr>
        <w:t>●</w:t>
      </w:r>
      <w:r>
        <w:t xml:space="preserve"> = Dino has Black (graphite) · </w:t>
      </w:r>
      <w:r>
        <w:rPr>
          <w:rFonts w:ascii="Consolas" w:hAnsi="Consolas"/>
        </w:rPr>
        <w:t>○</w:t>
      </w:r>
      <w:r>
        <w:t xml:space="preserve"> = Dino has White (slate). "Intention" is the planned opening; "priority" is the one thing to get right.</w:t>
      </w:r>
    </w:p>
    <w:p>
      <w:r>
        <w:rPr>
          <w:b/>
        </w:rPr>
        <w:t>Live status — after Round 2 (23 June 2026): 0.5/2.</w:t>
      </w:r>
      <w:r>
        <w:t xml:space="preserve"> Dino drew IM James Morris with Black in 46 moves, and lost to IM Tan Jun Ying with Black in 34 moves. Round 3 is </w:t>
      </w:r>
      <w:r>
        <w:rPr>
          <w:b/>
        </w:rPr>
        <w:t>Tuesday, 23 June at 16:00</w:t>
      </w:r>
      <w:r>
        <w:t xml:space="preserve"> against FM Arlan Cabe with White.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Round / Date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Time · Bd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Color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Opponent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Rtg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 intention &amp; prep priority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R4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Vignesh, N R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2515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Solid Taimanov / QGD; </w:t>
            </w:r>
            <w:r>
              <w:rPr>
                <w:b/>
                <w:sz w:val="18"/>
              </w:rPr>
              <w:t>no clock race</w:t>
            </w:r>
            <w:r>
              <w:rPr>
                <w:sz w:val="18"/>
              </w:rPr>
              <w:t xml:space="preserve"> vs the top seed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R5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Shyaam, Nikhil P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2435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Moscow/Rossolimo + Center Game; keep him solving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R6 · Thu Jun 25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Chan, Kim Yew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Anti-Catalan/Réti; long classical game, press move 30–40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R7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FM Ang, Ern Jie Anderson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2309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 + Center Game; treat 2309 as a floor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R8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Susilodinata, Andrean (INA)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Taimanov vs 1.e4 — </w:t>
            </w:r>
            <w:r>
              <w:rPr>
                <w:b/>
                <w:sz w:val="18"/>
              </w:rPr>
              <w:t>Dragon off the board</w:t>
            </w:r>
            <w:r>
              <w:rPr>
                <w:sz w:val="18"/>
              </w:rPr>
              <w:t xml:space="preserve"> (he plays Yugoslav)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R9 · Sat Jun 27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Thejkumar, M. S.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2358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 Attack vs his Caro-Kann; out-stamina a rusty GM</w:t>
            </w:r>
          </w:p>
        </w:tc>
      </w:tr>
    </w:tbl>
    <w:p>
      <w:pPr>
        <w:pStyle w:val="Heading1"/>
        <w:pageBreakBefore/>
      </w:pPr>
      <w:r>
        <w:t>Tournament-Wide Gates</w:t>
      </w:r>
    </w:p>
    <w:p>
      <w:r>
        <w:t>Four standing rules that override any round-specific idea.</w:t>
      </w:r>
    </w:p>
    <w:p>
      <w:r>
        <w:rPr>
          <w:b/>
        </w:rPr>
        <w:t>Gate 1 — Keep the unrepaired Dragon off the board.</w:t>
      </w:r>
      <w:r>
        <w:t xml:space="preserve"> </w:t>
      </w:r>
      <w:r>
        <w:rPr>
          <w:rFonts w:ascii="Consolas" w:hAnsi="Consolas"/>
        </w:rPr>
        <w:t>(C)</w:t>
      </w:r>
      <w:r>
        <w:t xml:space="preserve"> Dino has </w:t>
      </w:r>
      <w:r>
        <w:rPr>
          <w:b/>
        </w:rPr>
        <w:t>three documented losses</w:t>
      </w:r>
      <w:r>
        <w:t xml:space="preserve"> in the exact sequence </w:t>
      </w:r>
      <w:r>
        <w:rPr>
          <w:rFonts w:ascii="Consolas" w:hAnsi="Consolas"/>
        </w:rPr>
        <w:t>1.e4 c5 2.Nf3 d6 3.d4 cxd4 4.Nxd4 Nf6 5.Nc3 g6</w:t>
      </w:r>
      <w:r>
        <w:t xml:space="preserve"> (Dragon, Yugoslav Attack, Modern Line). Two opponents who open 1.e4 — </w:t>
      </w:r>
      <w:r>
        <w:rPr>
          <w:b/>
        </w:rPr>
        <w:t>R8 Susilodinata</w:t>
      </w:r>
      <w:r>
        <w:t xml:space="preserve"> (plays the Yugoslav Attack) and any 1.e4 from </w:t>
      </w:r>
      <w:r>
        <w:rPr>
          <w:b/>
        </w:rPr>
        <w:t>R1 Morris / R4 Vignesh</w:t>
      </w:r>
      <w:r>
        <w:t xml:space="preserve"> — could reach it. Default to the Taimanov/Kan package below. The Dragon may be used </w:t>
      </w:r>
      <w:r>
        <w:rPr>
          <w:b/>
        </w:rPr>
        <w:t>only</w:t>
      </w:r>
      <w:r>
        <w:t xml:space="preserve"> if the written move-order repair (file + two model games + one checked fallback) has passed; otherwise it is forbidden.</w:t>
      </w:r>
    </w:p>
    <w:p>
      <w:r>
        <w:rPr>
          <w:b/>
        </w:rPr>
        <w:t>Gate 2 — Stay in Dino's anti-Sicilian strengths with White.</w:t>
      </w:r>
      <w:r>
        <w:t xml:space="preserve"> </w:t>
      </w:r>
      <w:r>
        <w:rPr>
          <w:rFonts w:ascii="Consolas" w:hAnsi="Consolas"/>
        </w:rPr>
        <w:t>(C)</w:t>
      </w:r>
      <w:r>
        <w:t xml:space="preserve"> Confirmed weapons to keep sharp, not replace: Moscow Main Line </w:t>
      </w:r>
      <w:r>
        <w:rPr>
          <w:b/>
        </w:rPr>
        <w:t>9/9</w:t>
      </w:r>
      <w:r>
        <w:t xml:space="preserve">, Moscow </w:t>
      </w:r>
      <w:r>
        <w:rPr>
          <w:b/>
        </w:rPr>
        <w:t>5/5</w:t>
      </w:r>
      <w:r>
        <w:t xml:space="preserve">, Rossolimo </w:t>
      </w:r>
      <w:r>
        <w:rPr>
          <w:b/>
        </w:rPr>
        <w:t>2/2</w:t>
      </w:r>
      <w:r>
        <w:t xml:space="preserve">, Anti-Sicilian Counter-Package </w:t>
      </w:r>
      <w:r>
        <w:rPr>
          <w:b/>
        </w:rPr>
        <w:t>24/25 (96%)</w:t>
      </w:r>
      <w:r>
        <w:t xml:space="preserve">, KIA vs the French </w:t>
      </w:r>
      <w:r>
        <w:rPr>
          <w:b/>
        </w:rPr>
        <w:t>91.7%/6</w:t>
      </w:r>
      <w:r>
        <w:t xml:space="preserve">, Center Game (Paulsen) </w:t>
      </w:r>
      <w:r>
        <w:rPr>
          <w:b/>
        </w:rPr>
        <w:t>3/3</w:t>
      </w:r>
      <w:r>
        <w:t xml:space="preserve">, Two Knights Attack vs the Caro-Kann </w:t>
      </w:r>
      <w:r>
        <w:rPr>
          <w:b/>
        </w:rPr>
        <w:t>1/1</w:t>
      </w:r>
      <w:r>
        <w:t>. Every White card is built from this set so no new theory is improvised mid-event.</w:t>
      </w:r>
    </w:p>
    <w:p>
      <w:r>
        <w:rPr>
          <w:b/>
        </w:rPr>
        <w:t>Gate 3 — Rehearse active-rook and drawing-defense technique.</w:t>
      </w:r>
      <w:r>
        <w:t xml:space="preserve"> </w:t>
      </w:r>
      <w:r>
        <w:rPr>
          <w:rFonts w:ascii="Consolas" w:hAnsi="Consolas"/>
        </w:rPr>
        <w:t>(C)</w:t>
      </w:r>
      <w:r>
        <w:t xml:space="preserve"> Dino's own endgame is his weakest phase (depth-12 ACPL </w:t>
      </w:r>
      <w:r>
        <w:rPr>
          <w:b/>
        </w:rPr>
        <w:t>36.7</w:t>
      </w:r>
      <w:r>
        <w:t xml:space="preserve">, with </w:t>
      </w:r>
      <w:r>
        <w:rPr>
          <w:b/>
        </w:rPr>
        <w:t>4 drawing-defense failures</w:t>
      </w:r>
      <w:r>
        <w:t xml:space="preserve"> on file). Most opponents are </w:t>
      </w:r>
      <w:r>
        <w:rPr>
          <w:i/>
        </w:rPr>
        <w:t>also</w:t>
      </w:r>
      <w:r>
        <w:t xml:space="preserve"> weakest in the endgame, so "press into a rook ending" only pays if Dino's technique is tighter than theirs. Before the event: pass one active-rook set and one Philidor/second-rank drawing-defense set under the clock.</w:t>
      </w:r>
    </w:p>
    <w:p>
      <w:r>
        <w:rPr>
          <w:b/>
        </w:rPr>
        <w:t>Gate 4 — Recovery on the three double-round days</w:t>
      </w:r>
      <w:r>
        <w:t xml:space="preserve"> (Tue Jun 23 = R2 + R3, Wed Jun 24 = R4 + R5, Fri Jun 26 = R7 + R8; plus the quick Mon-evening R1 → Tue-morning R2 turnaround). Morning game (10:00) → eat and reset, do not re-open theory in the 4-hour gap; fix only the </w:t>
      </w:r>
      <w:r>
        <w:rPr>
          <w:i/>
        </w:rPr>
        <w:t>one</w:t>
      </w:r>
      <w:r>
        <w:t xml:space="preserve"> line the next opponent is most likely to play. Evening game (16:00) → short physical reset over deep prep. Lock each next-round opening choice the night before so double-round mornings need review, not decisions.</w:t>
      </w:r>
    </w:p>
    <w:p>
      <w:pPr>
        <w:pStyle w:val="Heading1"/>
        <w:pageBreakBefore/>
      </w:pPr>
      <w:r>
        <w:t>Systems Library — Plans &amp; Pawn Breaks</w:t>
      </w:r>
    </w:p>
    <w:p>
      <w:r>
        <w:t>Single-source reference for the recurring systems used below. Each block covers piece routes, the pawn break that defines the plan, exchange policy, one tactical motif, and one engine-style cue. Round cards cross-link here so the same system is documented once.</w:t>
      </w:r>
    </w:p>
    <w:p>
      <w:pPr>
        <w:pStyle w:val="Heading2"/>
      </w:pPr>
      <w:r>
        <w:t xml:space="preserve">Taimanov (Black, </w:t>
      </w:r>
      <w:r>
        <w:rPr>
          <w:rFonts w:ascii="Consolas" w:hAnsi="Consolas"/>
        </w:rPr>
        <w:t>1.e4 c5 2.Nf3 e6 3.d4 cxd4 4.Nxd4 Nc6 5.Nc3 Qc7 6.Be3 a6</w:t>
      </w:r>
      <w:r>
        <w:t>) — used R1, R4, R8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Nge7</w:t>
      </w:r>
      <w:r>
        <w:t xml:space="preserve"> is the modern flavour (dodges </w:t>
      </w:r>
      <w:r>
        <w:rPr>
          <w:rFonts w:ascii="Consolas" w:hAnsi="Consolas"/>
        </w:rPr>
        <w:t>Nb3 + e5</w:t>
      </w:r>
      <w:r>
        <w:t xml:space="preserve">); </w:t>
      </w:r>
      <w:r>
        <w:rPr>
          <w:rFonts w:ascii="Consolas" w:hAnsi="Consolas"/>
        </w:rPr>
        <w:t>Bd6</w:t>
      </w:r>
      <w:r>
        <w:t xml:space="preserve"> vs </w:t>
      </w:r>
      <w:r>
        <w:rPr>
          <w:rFonts w:ascii="Consolas" w:hAnsi="Consolas"/>
        </w:rPr>
        <w:t>Bd3</w:t>
      </w:r>
      <w:r>
        <w:t xml:space="preserve">, </w:t>
      </w:r>
      <w:r>
        <w:rPr>
          <w:rFonts w:ascii="Consolas" w:hAnsi="Consolas"/>
        </w:rPr>
        <w:t>Be7</w:t>
      </w:r>
      <w:r>
        <w:t xml:space="preserve"> vs </w:t>
      </w:r>
      <w:r>
        <w:rPr>
          <w:rFonts w:ascii="Consolas" w:hAnsi="Consolas"/>
        </w:rPr>
        <w:t>f3</w:t>
      </w:r>
      <w:r>
        <w:t xml:space="preserve">-setups; queen stays on c7; rook to c8 once </w:t>
      </w:r>
      <w:r>
        <w:rPr>
          <w:rFonts w:ascii="Consolas" w:hAnsi="Consolas"/>
        </w:rPr>
        <w:t>...b5</w:t>
      </w:r>
      <w:r>
        <w:t xml:space="preserve"> lands.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...b5</w:t>
      </w:r>
      <w:r>
        <w:t xml:space="preserve"> always; </w:t>
      </w:r>
      <w:r>
        <w:rPr>
          <w:rFonts w:ascii="Consolas" w:hAnsi="Consolas"/>
        </w:rPr>
        <w:t>...b5–b4</w:t>
      </w:r>
      <w:r>
        <w:t xml:space="preserve"> to displace </w:t>
      </w:r>
      <w:r>
        <w:rPr>
          <w:rFonts w:ascii="Consolas" w:hAnsi="Consolas"/>
        </w:rPr>
        <w:t>Nc3</w:t>
      </w:r>
      <w:r>
        <w:t xml:space="preserve">; </w:t>
      </w:r>
      <w:r>
        <w:rPr>
          <w:rFonts w:ascii="Consolas" w:hAnsi="Consolas"/>
        </w:rPr>
        <w:t>...d5</w:t>
      </w:r>
      <w:r>
        <w:t xml:space="preserve"> only after </w:t>
      </w:r>
      <w:r>
        <w:rPr>
          <w:rFonts w:ascii="Consolas" w:hAnsi="Consolas"/>
        </w:rPr>
        <w:t>...a6 + ...b5 + ...Bb7 + ...Rc8</w:t>
      </w:r>
      <w:r>
        <w:t xml:space="preserve"> are in place (premature drops a tempo to </w:t>
      </w:r>
      <w:r>
        <w:rPr>
          <w:rFonts w:ascii="Consolas" w:hAnsi="Consolas"/>
        </w:rPr>
        <w:t>exd5</w:t>
      </w:r>
      <w:r>
        <w:t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Trade knights on d4 only when White recaptures with the e-pawn (good for Black) — never with the b-pawn (good for White). Keep queens to press the endgame.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...Nxe4</w:t>
      </w:r>
      <w:r>
        <w:t xml:space="preserve"> shots when </w:t>
      </w:r>
      <w:r>
        <w:rPr>
          <w:rFonts w:ascii="Consolas" w:hAnsi="Consolas"/>
        </w:rPr>
        <w:t>Nc3</w:t>
      </w:r>
      <w:r>
        <w:t xml:space="preserve"> is overloaded after </w:t>
      </w:r>
      <w:r>
        <w:rPr>
          <w:rFonts w:ascii="Consolas" w:hAnsi="Consolas"/>
        </w:rPr>
        <w:t>...b5–b4</w:t>
      </w:r>
      <w:r>
        <w:t xml:space="preserve">; </w:t>
      </w:r>
      <w:r>
        <w:rPr>
          <w:rFonts w:ascii="Consolas" w:hAnsi="Consolas"/>
        </w:rPr>
        <w:t>...Bc5</w:t>
      </w:r>
      <w:r>
        <w:t xml:space="preserve"> pins along the a7–g1 diagonal vs </w:t>
      </w:r>
      <w:r>
        <w:rPr>
          <w:rFonts w:ascii="Consolas" w:hAnsi="Consolas"/>
        </w:rPr>
        <w:t>Be3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Vs English Attack (</w:t>
      </w:r>
      <w:r>
        <w:rPr>
          <w:rFonts w:ascii="Consolas" w:hAnsi="Consolas"/>
        </w:rPr>
        <w:t>Be3 + f3 + Qd2 + O-O-O</w:t>
      </w:r>
      <w:r>
        <w:t xml:space="preserve">), counter-castle queenside with </w:t>
      </w:r>
      <w:r>
        <w:rPr>
          <w:rFonts w:ascii="Consolas" w:hAnsi="Consolas"/>
        </w:rPr>
        <w:t>...b5–b4 + ...a5–a4</w:t>
      </w:r>
      <w:r>
        <w:t xml:space="preserve">; do </w:t>
      </w:r>
      <w:r>
        <w:rPr>
          <w:b/>
        </w:rPr>
        <w:t>not</w:t>
      </w:r>
      <w:r>
        <w:t xml:space="preserve"> race on the kingside.</w:t>
      </w:r>
    </w:p>
    <w:p>
      <w:pPr>
        <w:pStyle w:val="Heading2"/>
      </w:pPr>
      <w:r>
        <w:t xml:space="preserve">Anti-Catalan / anti-Réti with </w:t>
      </w:r>
      <w:r>
        <w:rPr>
          <w:rFonts w:ascii="Consolas" w:hAnsi="Consolas"/>
        </w:rPr>
        <w:t>...dxc4</w:t>
      </w:r>
      <w:r>
        <w:t xml:space="preserve"> (Black, </w:t>
      </w:r>
      <w:r>
        <w:rPr>
          <w:rFonts w:ascii="Consolas" w:hAnsi="Consolas"/>
        </w:rPr>
        <w:t>1.Nf3 Nf6 2.c4 e6 3.g3 d5 4.Bg2 Be7 5.O-O O-O 6.d4 dxc4</w:t>
      </w:r>
      <w:r>
        <w:t>) — used R2, R4, R6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...a6 + ...b5 + ...Bb7</w:t>
      </w:r>
      <w:r>
        <w:t xml:space="preserve"> to hold the c4-pawn while developing; </w:t>
      </w:r>
      <w:r>
        <w:rPr>
          <w:rFonts w:ascii="Consolas" w:hAnsi="Consolas"/>
        </w:rPr>
        <w:t>...Nbd7 + ...Rc8</w:t>
      </w:r>
      <w:r>
        <w:t xml:space="preserve">; </w:t>
      </w:r>
      <w:r>
        <w:rPr>
          <w:rFonts w:ascii="Consolas" w:hAnsi="Consolas"/>
        </w:rPr>
        <w:t>...Bf6</w:t>
      </w:r>
      <w:r>
        <w:t xml:space="preserve"> is the principal regrouping vs </w:t>
      </w:r>
      <w:r>
        <w:rPr>
          <w:rFonts w:ascii="Consolas" w:hAnsi="Consolas"/>
        </w:rPr>
        <w:t>Ne5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...c5</w:t>
      </w:r>
      <w:r>
        <w:t xml:space="preserve"> (the main equalizer — frees the bishop, opens the c-file); </w:t>
      </w:r>
      <w:r>
        <w:rPr>
          <w:rFonts w:ascii="Consolas" w:hAnsi="Consolas"/>
        </w:rPr>
        <w:t>...b5–b4</w:t>
      </w:r>
      <w:r>
        <w:t xml:space="preserve"> if White goes </w:t>
      </w:r>
      <w:r>
        <w:rPr>
          <w:rFonts w:ascii="Consolas" w:hAnsi="Consolas"/>
        </w:rPr>
        <w:t>Nbd2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Do </w:t>
      </w:r>
      <w:r>
        <w:rPr>
          <w:b/>
        </w:rPr>
        <w:t>not</w:t>
      </w:r>
      <w:r>
        <w:t xml:space="preserve"> trade the light-squared bishop voluntarily — it is the piece the Catalan was built to neutralise. Trade dark-square bishops on </w:t>
      </w:r>
      <w:r>
        <w:rPr>
          <w:rFonts w:ascii="Consolas" w:hAnsi="Consolas"/>
        </w:rPr>
        <w:t>Bg5</w:t>
      </w:r>
      <w:r>
        <w:t xml:space="preserve"> if offered.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...Nb6 + ...Bxg2 + ...Nbd5</w:t>
      </w:r>
      <w:r>
        <w:t xml:space="preserve"> to overload White's recovery of c4; </w:t>
      </w:r>
      <w:r>
        <w:rPr>
          <w:rFonts w:ascii="Consolas" w:hAnsi="Consolas"/>
        </w:rPr>
        <w:t>...c5 + ...cxd4 + ...Nb4</w:t>
      </w:r>
      <w:r>
        <w:t xml:space="preserve"> queenside swing.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If White abandons c4 recovery for a kingside attack (</w:t>
      </w:r>
      <w:r>
        <w:rPr>
          <w:rFonts w:ascii="Consolas" w:hAnsi="Consolas"/>
        </w:rPr>
        <w:t>Ne5 + h4</w:t>
      </w:r>
      <w:r>
        <w:t xml:space="preserve">), simplify with </w:t>
      </w:r>
      <w:r>
        <w:rPr>
          <w:rFonts w:ascii="Consolas" w:hAnsi="Consolas"/>
        </w:rPr>
        <w:t>...Nfd7 + ...Bf6</w:t>
      </w:r>
      <w:r>
        <w:t xml:space="preserve"> — White's compensation needs the bishop pair to mean anything.</w:t>
      </w:r>
    </w:p>
    <w:p>
      <w:pPr>
        <w:pStyle w:val="Heading2"/>
      </w:pPr>
      <w:r>
        <w:t xml:space="preserve">Moscow </w:t>
      </w:r>
      <w:r>
        <w:rPr>
          <w:rFonts w:ascii="Consolas" w:hAnsi="Consolas"/>
        </w:rPr>
        <w:t>Bb5+</w:t>
      </w:r>
      <w:r>
        <w:t xml:space="preserve"> (White, </w:t>
      </w:r>
      <w:r>
        <w:rPr>
          <w:rFonts w:ascii="Consolas" w:hAnsi="Consolas"/>
        </w:rPr>
        <w:t>1.e4 c5 2.Nf3 d6 3.Bb5+ Nd7 4.O-O Ngf6 5.Re1 a6 6.Bf1</w:t>
      </w:r>
      <w:r>
        <w:t>) — used R5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c3 + d4</w:t>
      </w:r>
      <w:r>
        <w:t xml:space="preserve"> slow centre; </w:t>
      </w:r>
      <w:r>
        <w:rPr>
          <w:rFonts w:ascii="Consolas" w:hAnsi="Consolas"/>
        </w:rPr>
        <w:t>Nbd2 → f1 → g3</w:t>
      </w:r>
      <w:r>
        <w:t xml:space="preserve"> Spanish-style reroute; </w:t>
      </w:r>
      <w:r>
        <w:rPr>
          <w:rFonts w:ascii="Consolas" w:hAnsi="Consolas"/>
        </w:rPr>
        <w:t>Bf1 → c2</w:t>
      </w:r>
      <w:r>
        <w:t xml:space="preserve"> only after </w:t>
      </w:r>
      <w:r>
        <w:rPr>
          <w:rFonts w:ascii="Consolas" w:hAnsi="Consolas"/>
        </w:rPr>
        <w:t>c3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d4</w:t>
      </w:r>
      <w:r>
        <w:t xml:space="preserve"> only after </w:t>
      </w:r>
      <w:r>
        <w:rPr>
          <w:rFonts w:ascii="Consolas" w:hAnsi="Consolas"/>
        </w:rPr>
        <w:t>c3</w:t>
      </w:r>
      <w:r>
        <w:t xml:space="preserve"> and </w:t>
      </w:r>
      <w:r>
        <w:rPr>
          <w:rFonts w:ascii="Consolas" w:hAnsi="Consolas"/>
        </w:rPr>
        <w:t>Re1</w:t>
      </w:r>
      <w:r>
        <w:t xml:space="preserve"> are in place; </w:t>
      </w:r>
      <w:r>
        <w:rPr>
          <w:rFonts w:ascii="Consolas" w:hAnsi="Consolas"/>
        </w:rPr>
        <w:t>e5</w:t>
      </w:r>
      <w:r>
        <w:t xml:space="preserve"> push if Black plays </w:t>
      </w:r>
      <w:r>
        <w:rPr>
          <w:rFonts w:ascii="Consolas" w:hAnsi="Consolas"/>
        </w:rPr>
        <w:t>...b5</w:t>
      </w:r>
      <w:r>
        <w:t xml:space="preserve"> without </w:t>
      </w:r>
      <w:r>
        <w:rPr>
          <w:rFonts w:ascii="Consolas" w:hAnsi="Consolas"/>
        </w:rPr>
        <w:t>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Avoid the early bishop trade — </w:t>
      </w:r>
      <w:r>
        <w:rPr>
          <w:rFonts w:ascii="Consolas" w:hAnsi="Consolas"/>
        </w:rPr>
        <w:t>Bf1</w:t>
      </w:r>
      <w:r>
        <w:t xml:space="preserve"> retreat preserves the long-term Spanish bishop. Trade knights on </w:t>
      </w:r>
      <w:r>
        <w:rPr>
          <w:rFonts w:ascii="Consolas" w:hAnsi="Consolas"/>
        </w:rPr>
        <w:t>d4</w:t>
      </w:r>
      <w:r>
        <w:t xml:space="preserve"> once Black is committed.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Sacrificial </w:t>
      </w:r>
      <w:r>
        <w:rPr>
          <w:rFonts w:ascii="Consolas" w:hAnsi="Consolas"/>
        </w:rPr>
        <w:t>Nd5</w:t>
      </w:r>
      <w:r>
        <w:t xml:space="preserve"> against </w:t>
      </w:r>
      <w:r>
        <w:rPr>
          <w:rFonts w:ascii="Consolas" w:hAnsi="Consolas"/>
        </w:rPr>
        <w:t>...e6/...b5/...Bb7</w:t>
      </w:r>
      <w:r>
        <w:t xml:space="preserve"> set-ups; </w:t>
      </w:r>
      <w:r>
        <w:rPr>
          <w:rFonts w:ascii="Consolas" w:hAnsi="Consolas"/>
        </w:rPr>
        <w:t>e5–e6</w:t>
      </w:r>
      <w:r>
        <w:t xml:space="preserve"> wedge if Black delays </w:t>
      </w:r>
      <w:r>
        <w:rPr>
          <w:rFonts w:ascii="Consolas" w:hAnsi="Consolas"/>
        </w:rPr>
        <w:t>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If Black goes </w:t>
      </w:r>
      <w:r>
        <w:rPr>
          <w:rFonts w:ascii="Consolas" w:hAnsi="Consolas"/>
        </w:rPr>
        <w:t>...g6</w:t>
      </w:r>
      <w:r>
        <w:t xml:space="preserve"> for a Dragon-flavour, switch to a </w:t>
      </w:r>
      <w:r>
        <w:rPr>
          <w:rFonts w:ascii="Consolas" w:hAnsi="Consolas"/>
        </w:rPr>
        <w:t>c4 + Nc3</w:t>
      </w:r>
      <w:r>
        <w:t xml:space="preserve"> Maróczy bind — do </w:t>
      </w:r>
      <w:r>
        <w:rPr>
          <w:b/>
        </w:rPr>
        <w:t>not</w:t>
      </w:r>
      <w:r>
        <w:t xml:space="preserve"> revert to Open Sicilian.</w:t>
      </w:r>
    </w:p>
    <w:p>
      <w:pPr>
        <w:pStyle w:val="Heading2"/>
      </w:pPr>
      <w:r>
        <w:t xml:space="preserve">Rossolimo fianchetto (White, </w:t>
      </w:r>
      <w:r>
        <w:rPr>
          <w:rFonts w:ascii="Consolas" w:hAnsi="Consolas"/>
        </w:rPr>
        <w:t>1.e4 c5 2.Nf3 Nc6 3.Bb5 g6 4.Bxc6 dxc6 5.d3 Bg7 6.h3</w:t>
      </w:r>
      <w:r>
        <w:t>) — used R5, R7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Nbd2 → c4</w:t>
      </w:r>
      <w:r>
        <w:t xml:space="preserve"> (or </w:t>
      </w:r>
      <w:r>
        <w:rPr>
          <w:rFonts w:ascii="Consolas" w:hAnsi="Consolas"/>
        </w:rPr>
        <w:t>→ f1 → e3</w:t>
      </w:r>
      <w:r>
        <w:t xml:space="preserve">); queen to </w:t>
      </w:r>
      <w:r>
        <w:rPr>
          <w:rFonts w:ascii="Consolas" w:hAnsi="Consolas"/>
        </w:rPr>
        <w:t>e1</w:t>
      </w:r>
      <w:r>
        <w:t xml:space="preserve"> or </w:t>
      </w:r>
      <w:r>
        <w:rPr>
          <w:rFonts w:ascii="Consolas" w:hAnsi="Consolas"/>
        </w:rPr>
        <w:t>d2</w:t>
      </w:r>
      <w:r>
        <w:t xml:space="preserve">; rook-lift </w:t>
      </w:r>
      <w:r>
        <w:rPr>
          <w:rFonts w:ascii="Consolas" w:hAnsi="Consolas"/>
        </w:rPr>
        <w:t>Re3 → g3</w:t>
      </w:r>
      <w:r>
        <w:t xml:space="preserve"> is a known kingside try.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after </w:t>
      </w:r>
      <w:r>
        <w:rPr>
          <w:rFonts w:ascii="Consolas" w:hAnsi="Consolas"/>
        </w:rPr>
        <w:t>Nf3 → h2 + f4</w:t>
      </w:r>
      <w:r>
        <w:t xml:space="preserve">; alternative </w:t>
      </w:r>
      <w:r>
        <w:rPr>
          <w:rFonts w:ascii="Consolas" w:hAnsi="Consolas"/>
        </w:rPr>
        <w:t>c3 + d4</w:t>
      </w:r>
      <w:r>
        <w:t xml:space="preserve"> if Black delays </w:t>
      </w:r>
      <w:r>
        <w:rPr>
          <w:rFonts w:ascii="Consolas" w:hAnsi="Consolas"/>
        </w:rPr>
        <w:t>...e5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Bishop-pair is already gone — fight for the dark squares with </w:t>
      </w:r>
      <w:r>
        <w:rPr>
          <w:rFonts w:ascii="Consolas" w:hAnsi="Consolas"/>
        </w:rPr>
        <w:t>Be3 + Qd2</w:t>
      </w:r>
      <w:r>
        <w:t>. Exchange-sac for two minors if Black's queenside is loose.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e5</w:t>
      </w:r>
      <w:r>
        <w:t xml:space="preserve"> thrust opens the </w:t>
      </w:r>
      <w:r>
        <w:rPr>
          <w:rFonts w:ascii="Consolas" w:hAnsi="Consolas"/>
        </w:rPr>
        <w:t>d3–h7</w:t>
      </w:r>
      <w:r>
        <w:t xml:space="preserve"> diagonal once </w:t>
      </w:r>
      <w:r>
        <w:rPr>
          <w:rFonts w:ascii="Consolas" w:hAnsi="Consolas"/>
        </w:rPr>
        <w:t>Nh2</w:t>
      </w:r>
      <w:r>
        <w:t xml:space="preserve"> is in; </w:t>
      </w:r>
      <w:r>
        <w:rPr>
          <w:rFonts w:ascii="Consolas" w:hAnsi="Consolas"/>
        </w:rPr>
        <w:t>Bxa7</w:t>
      </w:r>
      <w:r>
        <w:t xml:space="preserve"> shots in lines with a slow </w:t>
      </w:r>
      <w:r>
        <w:rPr>
          <w:rFonts w:ascii="Consolas" w:hAnsi="Consolas"/>
        </w:rPr>
        <w:t>...b6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Black's structure is bishop-pair vs nothing-special; </w:t>
      </w:r>
      <w:r>
        <w:rPr>
          <w:b/>
        </w:rPr>
        <w:t>time matters more than material</w:t>
      </w:r>
      <w:r>
        <w:t xml:space="preserve"> — if you keep him cramped to move 30, the doubled c-pawns become the story.</w:t>
      </w:r>
    </w:p>
    <w:p>
      <w:pPr>
        <w:pStyle w:val="Heading2"/>
      </w:pPr>
      <w:r>
        <w:t xml:space="preserve">Two Knights anti-Caro (White, </w:t>
      </w:r>
      <w:r>
        <w:rPr>
          <w:rFonts w:ascii="Consolas" w:hAnsi="Consolas"/>
        </w:rPr>
        <w:t>1.e4 c6 2.Nc3 d5 3.Nf3 Bg4 4.h3 Bxf3 5.Qxf3 Nf6</w:t>
      </w:r>
      <w:r>
        <w:t>) — used R9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Queen </w:t>
      </w:r>
      <w:r>
        <w:rPr>
          <w:rFonts w:ascii="Consolas" w:hAnsi="Consolas"/>
        </w:rPr>
        <w:t>f3 → g3</w:t>
      </w:r>
      <w:r>
        <w:t xml:space="preserve">; </w:t>
      </w:r>
      <w:r>
        <w:rPr>
          <w:rFonts w:ascii="Consolas" w:hAnsi="Consolas"/>
        </w:rPr>
        <w:t>d3 + Bg5</w:t>
      </w:r>
      <w:r>
        <w:t>; long castling is the principled try.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(kicking the f6-knight) when Black commits </w:t>
      </w:r>
      <w:r>
        <w:rPr>
          <w:rFonts w:ascii="Consolas" w:hAnsi="Consolas"/>
        </w:rPr>
        <w:t>...e6</w:t>
      </w:r>
      <w:r>
        <w:t xml:space="preserve"> without </w:t>
      </w:r>
      <w:r>
        <w:rPr>
          <w:rFonts w:ascii="Consolas" w:hAnsi="Consolas"/>
        </w:rPr>
        <w:t>...Nbd7</w:t>
      </w:r>
      <w:r>
        <w:t xml:space="preserve">; </w:t>
      </w:r>
      <w:r>
        <w:rPr>
          <w:rFonts w:ascii="Consolas" w:hAnsi="Consolas"/>
        </w:rPr>
        <w:t>g4 → g5</w:t>
      </w:r>
      <w:r>
        <w:t xml:space="preserve"> wedge after </w:t>
      </w:r>
      <w:r>
        <w:rPr>
          <w:rFonts w:ascii="Consolas" w:hAnsi="Consolas"/>
        </w:rPr>
        <w:t>O-O-O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Accept the bishop trade (</w:t>
      </w:r>
      <w:r>
        <w:rPr>
          <w:rFonts w:ascii="Consolas" w:hAnsi="Consolas"/>
        </w:rPr>
        <w:t>Bxf3</w:t>
      </w:r>
      <w:r>
        <w:t>) gratefully — two-bishops vs one-knight balance is fine while the pawn structure stays flexible.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Bxf6 + Nxd5</w:t>
      </w:r>
      <w:r>
        <w:t xml:space="preserve"> exchange sac if Black recaptures with the queen; </w:t>
      </w:r>
      <w:r>
        <w:rPr>
          <w:rFonts w:ascii="Consolas" w:hAnsi="Consolas"/>
        </w:rPr>
        <w:t>Nd5</w:t>
      </w:r>
      <w:r>
        <w:t xml:space="preserve"> jumps when </w:t>
      </w:r>
      <w:r>
        <w:rPr>
          <w:rFonts w:ascii="Consolas" w:hAnsi="Consolas"/>
        </w:rPr>
        <w:t>...e6</w:t>
      </w:r>
      <w:r>
        <w:t xml:space="preserve"> weakens dark squares.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Be ready to meet </w:t>
      </w:r>
      <w:r>
        <w:rPr>
          <w:rFonts w:ascii="Consolas" w:hAnsi="Consolas"/>
        </w:rPr>
        <w:t>...c5</w:t>
      </w:r>
      <w:r>
        <w:t xml:space="preserve"> with </w:t>
      </w:r>
      <w:r>
        <w:rPr>
          <w:rFonts w:ascii="Consolas" w:hAnsi="Consolas"/>
        </w:rPr>
        <w:t>d4</w:t>
      </w:r>
      <w:r>
        <w:t xml:space="preserve"> (not </w:t>
      </w:r>
      <w:r>
        <w:rPr>
          <w:rFonts w:ascii="Consolas" w:hAnsi="Consolas"/>
        </w:rPr>
        <w:t>cxd4</w:t>
      </w:r>
      <w:r>
        <w:t xml:space="preserve"> — Black gets a hanging-pawn structure that suits him).</w:t>
      </w:r>
    </w:p>
    <w:p>
      <w:pPr>
        <w:pStyle w:val="Heading1"/>
        <w:pageBreakBefore/>
      </w:pPr>
      <w:r>
        <w:t>Round 4 — ● Black vs GM Vignesh, N R (2515)</w:t>
      </w:r>
    </w:p>
    <w:p>
      <w:r>
        <w:rPr>
          <w:i/>
        </w:rPr>
        <w:t>Wed Jun 24, 10:00, Board 2. Source: first improved seed report (187 games; 99 classical) + DB. Top seed, currently match-sharp.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</w:t>
      </w:r>
      <w:r>
        <w:rPr>
          <w:b/>
        </w:rPr>
        <w:t>strongest player in the pool and currently match-sharp</w:t>
      </w:r>
      <w:r>
        <w:t xml:space="preserve"> (7/9 at Sevilla 2026, plus 6/7 in the side blitz). In the classical subset that drives prep he is </w:t>
      </w:r>
      <w:r>
        <w:rPr>
          <w:b/>
        </w:rPr>
        <w:t>49W 40D 10L (69.7%)</w:t>
      </w:r>
      <w:r>
        <w:t>, with a broad repertoire (</w:t>
      </w:r>
      <w:r>
        <w:rPr>
          <w:b/>
        </w:rPr>
        <w:t>128 distinct openings</w:t>
      </w:r>
      <w:r>
        <w:t xml:space="preserve">). His </w:t>
      </w:r>
      <w:r>
        <w:rPr>
          <w:b/>
        </w:rPr>
        <w:t>opening is his cleanest phase (ACPL 7.6</w:t>
      </w:r>
      <w:r>
        <w:t xml:space="preserve"> over 99 classical games) — so there is no trap to set and no gamble to risk. His endgame is his least-accurate phase but still strong (</w:t>
      </w:r>
      <w:r>
        <w:rPr>
          <w:b/>
        </w:rPr>
        <w:t>ACPL 17.6</w:t>
      </w:r>
      <w:r>
        <w:t xml:space="preserve">). </w:t>
      </w:r>
      <w:r>
        <w:rPr>
          <w:b/>
        </w:rPr>
        <w:t>No clock edge to chase:</w:t>
      </w:r>
      <w:r>
        <w:t xml:space="preserve"> his blitz (2453) is </w:t>
      </w:r>
      <w:r>
        <w:rPr>
          <w:i/>
        </w:rPr>
        <w:t>higher</w:t>
      </w:r>
      <w:r>
        <w:t xml:space="preserve"> than his rapid (2381) — he is lethal in time scrambles. The only evidence-backed pressure points are structural and conditional (his Black-side </w:t>
      </w:r>
      <w:r>
        <w:rPr>
          <w:b/>
        </w:rPr>
        <w:t>Catalan/Réti</w:t>
      </w:r>
      <w:r>
        <w:t xml:space="preserve"> at 40.0% and a tiny high-ACPL </w:t>
      </w:r>
      <w:r>
        <w:rPr>
          <w:b/>
        </w:rPr>
        <w:t>IQP/Panov</w:t>
      </w:r>
      <w:r>
        <w:t xml:space="preserve"> sample), both needing real prep, not a cheap trick. </w:t>
      </w:r>
      <w:r>
        <w:rPr>
          <w:rFonts w:ascii="Consolas" w:hAnsi="Consolas"/>
        </w:rPr>
        <w:t>(C)</w:t>
      </w:r>
    </w:p>
    <w:p>
      <w:r>
        <w:rPr>
          <w:b/>
        </w:rPr>
        <w:t>Vignesh's first move (51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Taimanov/Kan via </w:t>
            </w:r>
            <w:r>
              <w:rPr>
                <w:rFonts w:ascii="Consolas" w:hAnsi="Consolas"/>
                <w:sz w:val="18"/>
              </w:rPr>
              <w:t>2...e6</w:t>
            </w:r>
            <w:r>
              <w:rPr>
                <w:sz w:val="18"/>
              </w:rPr>
              <w:t xml:space="preserve"> (ladder below)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heading for </w:t>
            </w:r>
            <w:r>
              <w:rPr>
                <w:rFonts w:ascii="Consolas" w:hAnsi="Consolas"/>
                <w:sz w:val="18"/>
              </w:rPr>
              <w:t>...e6/...d5</w:t>
            </w:r>
            <w:r>
              <w:rPr>
                <w:sz w:val="18"/>
              </w:rPr>
              <w:t xml:space="preserve"> (Catalan/QGD)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...e6/...d5</w:t>
            </w:r>
            <w:r>
              <w:rPr>
                <w:sz w:val="18"/>
              </w:rPr>
              <w:t>, transposing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central claim</w:t>
            </w:r>
          </w:p>
        </w:tc>
      </w:tr>
    </w:tbl>
    <w:p>
      <w:r>
        <w:rPr>
          <w:b/>
        </w:rPr>
        <w:t>Why one Black structure covers everything.</w:t>
      </w:r>
      <w:r>
        <w:t xml:space="preserve"> </w:t>
      </w:r>
      <w:r>
        <w:rPr>
          <w:rFonts w:ascii="Consolas" w:hAnsi="Consolas"/>
        </w:rPr>
        <w:t>(I)</w:t>
      </w:r>
      <w:r>
        <w:t xml:space="preserve"> Meeting </w:t>
      </w:r>
      <w:r>
        <w:rPr>
          <w:rFonts w:ascii="Consolas" w:hAnsi="Consolas"/>
        </w:rPr>
        <w:t>1.e4</w:t>
      </w:r>
      <w:r>
        <w:t xml:space="preserve"> with </w:t>
      </w:r>
      <w:r>
        <w:rPr>
          <w:rFonts w:ascii="Consolas" w:hAnsi="Consolas"/>
        </w:rPr>
        <w:t>2...e6</w:t>
      </w:r>
      <w:r>
        <w:t xml:space="preserve"> (Taimanov/Kan) and meeting </w:t>
      </w:r>
      <w:r>
        <w:rPr>
          <w:rFonts w:ascii="Consolas" w:hAnsi="Consolas"/>
        </w:rPr>
        <w:t>1.d4/1.Nf3/1.c4</w:t>
      </w:r>
      <w:r>
        <w:t xml:space="preserve"> with </w:t>
      </w:r>
      <w:r>
        <w:rPr>
          <w:rFonts w:ascii="Consolas" w:hAnsi="Consolas"/>
        </w:rPr>
        <w:t>...Nf6/...e6/...d5</w:t>
      </w:r>
      <w:r>
        <w:t xml:space="preserve"> collapses his whole move-order menu into two well-understood structures — the same two Dino prepares for R1 and R2 — so the top seed gets no fresh decision to exploit.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1.e4</w:t>
      </w:r>
      <w:r>
        <w:rPr>
          <w:b/>
        </w:rPr>
        <w:t>: narrow Taimanov/Kan (</w:t>
      </w:r>
      <w:r>
        <w:rPr>
          <w:rFonts w:ascii="Consolas" w:hAnsi="Consolas"/>
          <w:b/>
        </w:rPr>
        <w:t>2...e6</w:t>
      </w:r>
      <w:r>
        <w:rPr>
          <w:b/>
        </w:rPr>
        <w:t>).</w:t>
      </w:r>
      <w:r>
        <w:t xml:space="preserve"> Low-theory, sidesteps every Bb5 system and the Dragon: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Sicilian (Taimanov)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Nc6 5.Nc3 Qc7 6.Be3 a6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Sicilian (Kan)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a6 5.Nc3 Qc7 6.Bd3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2.c3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Alapin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2.c3 d5 3.exd5 Qxd5 4.d4 Nf6 5.Nf3 e6</w:t>
            </w:r>
          </w:p>
        </w:tc>
      </w:tr>
    </w:tbl>
    <w:p>
      <w:r>
        <w:rPr>
          <w:b/>
        </w:rPr>
        <w:t>Critical position (Taimanov, White to move 7):</w:t>
      </w:r>
      <w:r>
        <w:t xml:space="preserve"> </w:t>
      </w:r>
      <w:r>
        <w:rPr>
          <w:rFonts w:ascii="Consolas" w:hAnsi="Consolas"/>
        </w:rPr>
        <w:t>r1b1kbnr/1pqp1ppp/p1n1p3/8/3NP3/2N1B3/PPP2PPP/R2QKB1R w KQkq - 0 7</w:t>
      </w:r>
      <w:r>
        <w:t xml:space="preserve">. </w:t>
      </w:r>
      <w:r>
        <w:rPr>
          <w:i/>
        </w:rPr>
        <w:t>Vignesh-specific:</w:t>
      </w:r>
      <w:r>
        <w:t xml:space="preserve"> he is broad enough to choose anything — be ready for </w:t>
      </w:r>
      <w:r>
        <w:rPr>
          <w:rFonts w:ascii="Consolas" w:hAnsi="Consolas"/>
        </w:rPr>
        <w:t>Bd3</w:t>
      </w:r>
      <w:r>
        <w:t xml:space="preserve">, </w:t>
      </w:r>
      <w:r>
        <w:rPr>
          <w:rFonts w:ascii="Consolas" w:hAnsi="Consolas"/>
        </w:rPr>
        <w:t>Be2</w:t>
      </w:r>
      <w:r>
        <w:t xml:space="preserve">, and </w:t>
      </w:r>
      <w:r>
        <w:rPr>
          <w:rFonts w:ascii="Consolas" w:hAnsi="Consolas"/>
        </w:rPr>
        <w:t>f3</w:t>
      </w:r>
      <w:r>
        <w:t xml:space="preserve"> setups equally. </w:t>
      </w:r>
      <w:r>
        <w:rPr>
          <w:b/>
        </w:rPr>
        <w:t>No gamble</w:t>
      </w:r>
      <w:r>
        <w:t xml:space="preserve"> from this position; equality is the result. Plans/breaks: </w:t>
      </w:r>
      <w:r>
        <w:rPr>
          <w:b/>
        </w:rPr>
        <w:t>Systems Library — Taimanov</w:t>
      </w:r>
      <w:r>
        <w:t>.</w:t>
      </w:r>
    </w:p>
    <w:p>
      <w:r>
        <w:rPr>
          <w:b/>
        </w:rPr>
        <w:t xml:space="preserve">2 — Recommended vs </w:t>
      </w:r>
      <w:r>
        <w:rPr>
          <w:rFonts w:ascii="Consolas" w:hAnsi="Consolas"/>
          <w:b/>
        </w:rPr>
        <w:t>1.d4 / 1.Nf3 / 1.c4</w:t>
      </w:r>
      <w:r>
        <w:rPr>
          <w:b/>
        </w:rPr>
        <w:t xml:space="preserve">: one </w:t>
      </w:r>
      <w:r>
        <w:rPr>
          <w:rFonts w:ascii="Consolas" w:hAnsi="Consolas"/>
          <w:b/>
        </w:rPr>
        <w:t>...Nf6/...e6/...d5</w:t>
      </w:r>
      <w:r>
        <w:rPr>
          <w:b/>
        </w:rPr>
        <w:t xml:space="preserve"> system with </w:t>
      </w:r>
      <w:r>
        <w:rPr>
          <w:rFonts w:ascii="Consolas" w:hAnsi="Consolas"/>
          <w:b/>
        </w:rPr>
        <w:t>...dxc4</w:t>
      </w:r>
      <w:r>
        <w:rPr>
          <w:b/>
        </w:rPr>
        <w:t>.</w:t>
      </w:r>
      <w:r>
        <w:t xml:space="preserve"> The same R2 Catalan/QGD setup; </w:t>
      </w:r>
      <w:r>
        <w:rPr>
          <w:rFonts w:ascii="Consolas" w:hAnsi="Consolas"/>
        </w:rPr>
        <w:t>...dxc4</w:t>
      </w:r>
      <w:r>
        <w:t xml:space="preserve"> keeps it unbalanced rather than a dry equal game: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Vignesh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Nf6 2.c4 e6 3.Nf3 d5 4.g3 Be7 5.Bg2 O-O 6.O-O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Nf6 2.c4 e6 3.g3 d5 4.Bg2 Be7 5.O-O O-O 6.d4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 e6 2.Nc3 d5 3.d4 Nf6 4.Nf3 Be7</w:t>
            </w:r>
          </w:p>
        </w:tc>
      </w:tr>
    </w:tbl>
    <w:p>
      <w:r>
        <w:rPr>
          <w:b/>
        </w:rPr>
        <w:t xml:space="preserve">Critical position (after </w:t>
      </w:r>
      <w:r>
        <w:rPr>
          <w:rFonts w:ascii="Consolas" w:hAnsi="Consolas"/>
          <w:b/>
        </w:rPr>
        <w:t>1.d4</w:t>
      </w:r>
      <w:r>
        <w:rPr>
          <w:b/>
        </w:rPr>
        <w:t xml:space="preserve"> anti-Catalan reference line, White to move 7):</w:t>
      </w:r>
      <w:r>
        <w:t xml:space="preserve"> </w:t>
      </w:r>
      <w:r>
        <w:rPr>
          <w:rFonts w:ascii="Consolas" w:hAnsi="Consolas"/>
        </w:rPr>
        <w:t>rnbq1rk1/ppp1bppp/4pn2/8/2pP4/5NP1/PP2PPBP/RNBQ1RK1 w - - 0 7</w:t>
      </w:r>
      <w:r>
        <w:t xml:space="preserve"> (transposes from </w:t>
      </w:r>
      <w:r>
        <w:rPr>
          <w:rFonts w:ascii="Consolas" w:hAnsi="Consolas"/>
        </w:rPr>
        <w:t>1.Nf3</w:t>
      </w:r>
      <w:r>
        <w:t xml:space="preserve"> and </w:t>
      </w:r>
      <w:r>
        <w:rPr>
          <w:rFonts w:ascii="Consolas" w:hAnsi="Consolas"/>
        </w:rPr>
        <w:t>1.c4</w:t>
      </w:r>
      <w:r>
        <w:t xml:space="preserve">). </w:t>
      </w:r>
      <w:r>
        <w:rPr>
          <w:i/>
        </w:rPr>
        <w:t>Vignesh-specific:</w:t>
      </w:r>
      <w:r>
        <w:t xml:space="preserve"> expect </w:t>
      </w:r>
      <w:r>
        <w:rPr>
          <w:rFonts w:ascii="Consolas" w:hAnsi="Consolas"/>
        </w:rPr>
        <w:t>Qc2 + a4</w:t>
      </w:r>
      <w:r>
        <w:t xml:space="preserve">; the </w:t>
      </w:r>
      <w:r>
        <w:rPr>
          <w:rFonts w:ascii="Consolas" w:hAnsi="Consolas"/>
        </w:rPr>
        <w:t>...dxc4</w:t>
      </w:r>
      <w:r>
        <w:t xml:space="preserve"> imbalance keeps the position alive. Plans/breaks: </w:t>
      </w:r>
      <w:r>
        <w:rPr>
          <w:b/>
        </w:rPr>
        <w:t xml:space="preserve">Systems Library — Anti-Catalan with </w:t>
      </w:r>
      <w:r>
        <w:rPr>
          <w:rFonts w:ascii="Consolas" w:hAnsi="Consolas"/>
          <w:b/>
        </w:rPr>
        <w:t>...dxc4</w:t>
      </w:r>
      <w:r>
        <w:t>.</w:t>
      </w:r>
    </w:p>
    <w:p>
      <w:r>
        <w:rPr>
          <w:b/>
        </w:rPr>
        <w:t>3 — Dragon: forbidden (Gate 1).</w:t>
      </w:r>
      <w:r>
        <w:t xml:space="preserve"> The seed report names Dino's exact 3-loss sequence and warns explicitly against walking a leaky Dragon into an in-form GM's preparation. Do not play it.</w:t>
      </w:r>
    </w:p>
    <w:p>
      <w:r>
        <w:rPr>
          <w:b/>
        </w:rPr>
        <w:t>4 — Demoted target — do not chase.</w:t>
      </w:r>
      <w:r>
        <w:t xml:space="preserve"> </w:t>
      </w:r>
      <w:r>
        <w:rPr>
          <w:rFonts w:ascii="Consolas" w:hAnsi="Consolas"/>
        </w:rPr>
        <w:t>(C)</w:t>
      </w:r>
      <w:r>
        <w:t xml:space="preserve"> Do </w:t>
      </w:r>
      <w:r>
        <w:rPr>
          <w:b/>
        </w:rPr>
        <w:t>not</w:t>
      </w:r>
      <w:r>
        <w:t xml:space="preserve"> revive the Advance Caro-Kann "Tal" line as a Vignesh weakness: the 0/2 evidence is Lichess-blitz metadata, while his </w:t>
      </w:r>
      <w:r>
        <w:rPr>
          <w:b/>
        </w:rPr>
        <w:t>classical</w:t>
      </w:r>
      <w:r>
        <w:t xml:space="preserve"> Advance Caro is </w:t>
      </w:r>
      <w:r>
        <w:rPr>
          <w:b/>
        </w:rPr>
        <w:t>2/2, ACPL 7.9, zero serious errors</w:t>
      </w:r>
      <w:r>
        <w:t>. The seed report demoted it; it stays demoted here.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Open-Catalan / hanging-pawns or IQP structure with active pieces (the </w:t>
      </w:r>
      <w:r>
        <w:rPr>
          <w:rFonts w:ascii="Consolas" w:hAnsi="Consolas"/>
        </w:rPr>
        <w:t>...dxc4</w:t>
      </w:r>
      <w:r>
        <w:t xml:space="preserve"> lines), or a sound Taimanov. Equalize cleanly and make the top seed win a balanced position over the board.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survive the opening dead-even (his opening ACPL 7.6 means no gambles pay), deny him a risk-free squeeze, and reach a rook ending only with Gate-3 technique in hand (his endgame ACPL 17.6 is loosest-but-search).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</w:t>
      </w:r>
      <w:r>
        <w:rPr>
          <w:b/>
        </w:rPr>
        <w:t>no clock race.</w:t>
      </w:r>
      <w:r>
        <w:t xml:space="preserve"> Blitz 2453 &gt; rapid 2381 — he is dangerous in scrambles; play on preparation and known plans, not the clock. </w:t>
      </w:r>
      <w:r>
        <w:rPr>
          <w:rFonts w:ascii="Consolas" w:hAnsi="Consolas"/>
        </w:rPr>
        <w:t>(R)</w:t>
      </w:r>
      <w:r>
        <w:t>/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Lines to avoid:</w:t>
      </w:r>
      <w:r>
        <w:t xml:space="preserve"> opening gambles; the demoted Advance-Caro "Tal" target; and any assumption that the Moscow is automatically good (he is 3-1-0 vs the Moscow as Black — a prepared improvement is needed, not the label).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Vignesh's classical losses and endgame samples — Aaditya Dhingra 2026, Goh Zi Han 2026, Shahil Dey 2026, Anand Batsukh 2025, Sukovic 2025. Do </w:t>
      </w:r>
      <w:r>
        <w:rPr>
          <w:b/>
        </w:rPr>
        <w:t>not</w:t>
      </w:r>
      <w:r>
        <w:t xml:space="preserve"> use the Lichess "recent losses" as classical models.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 — review, don't re-learn):</w:t>
      </w:r>
    </w:p>
    <w:p>
      <w:pPr>
        <w:pStyle w:val="ListParagraph"/>
        <w:numPr>
          <w:ilvl w:val="0"/>
          <w:numId w:val="2"/>
        </w:numPr>
      </w:pPr>
      <w:r>
        <w:t xml:space="preserve">☐ Taimanov/Kan vs </w:t>
      </w:r>
      <w:r>
        <w:rPr>
          <w:rFonts w:ascii="Consolas" w:hAnsi="Consolas"/>
        </w:rPr>
        <w:t>1.e4</w:t>
      </w:r>
      <w:r>
        <w:t xml:space="preserve"> locked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...e6/...d5</w:t>
      </w:r>
      <w:r>
        <w:t xml:space="preserve"> + </w:t>
      </w:r>
      <w:r>
        <w:rPr>
          <w:rFonts w:ascii="Consolas" w:hAnsi="Consolas"/>
        </w:rPr>
        <w:t>...dxc4</w:t>
      </w:r>
      <w:r>
        <w:t xml:space="preserve"> vs </w:t>
      </w:r>
      <w:r>
        <w:rPr>
          <w:rFonts w:ascii="Consolas" w:hAnsi="Consolas"/>
        </w:rPr>
        <w:t>1.d4/Nf3/c4</w:t>
      </w:r>
    </w:p>
    <w:p>
      <w:pPr>
        <w:pStyle w:val="ListParagraph"/>
        <w:numPr>
          <w:ilvl w:val="0"/>
          <w:numId w:val="2"/>
        </w:numPr>
      </w:pPr>
      <w:r>
        <w:t>☐ Dragon explicitly off</w:t>
      </w:r>
    </w:p>
    <w:p>
      <w:pPr>
        <w:pStyle w:val="ListParagraph"/>
        <w:numPr>
          <w:ilvl w:val="0"/>
          <w:numId w:val="2"/>
        </w:numPr>
      </w:pPr>
      <w:r>
        <w:t>☐ no clock race</w:t>
      </w:r>
    </w:p>
    <w:p>
      <w:pPr>
        <w:pStyle w:val="ListParagraph"/>
        <w:numPr>
          <w:ilvl w:val="0"/>
          <w:numId w:val="2"/>
        </w:numPr>
      </w:pPr>
      <w:r>
        <w:t>☐ one active-rook / drawing-defense hold rehearsed (Gate 3)</w:t>
      </w:r>
    </w:p>
    <w:p>
      <w:pPr>
        <w:pStyle w:val="ListParagraph"/>
        <w:numPr>
          <w:ilvl w:val="0"/>
          <w:numId w:val="2"/>
        </w:numPr>
      </w:pPr>
      <w:r>
        <w:t>☐ R5 (Shyaam, White) choice locked the night before</w:t>
      </w:r>
    </w:p>
    <w:p>
      <w:pPr>
        <w:pStyle w:val="Heading2"/>
      </w:pPr>
      <w:r>
        <w:t>In-Game Card — R4 ● Black vs Vignesh (GM, 2515, top seed)</w:t>
      </w:r>
    </w:p>
    <w:p>
      <w:r>
        <w:rPr>
          <w:b/>
        </w:rPr>
        <w:t>Opening choice.</w:t>
      </w:r>
      <w:r>
        <w:t xml:space="preserve"> Narrow Taimanov via </w:t>
      </w:r>
      <w:r>
        <w:rPr>
          <w:rFonts w:ascii="Consolas" w:hAnsi="Consolas"/>
        </w:rPr>
        <w:t>2...e6</w:t>
      </w:r>
      <w:r>
        <w:t xml:space="preserve"> vs </w:t>
      </w:r>
      <w:r>
        <w:rPr>
          <w:rFonts w:ascii="Consolas" w:hAnsi="Consolas"/>
        </w:rPr>
        <w:t>1.e4</w:t>
      </w:r>
      <w:r>
        <w:t xml:space="preserve">; one </w:t>
      </w:r>
      <w:r>
        <w:rPr>
          <w:rFonts w:ascii="Consolas" w:hAnsi="Consolas"/>
        </w:rPr>
        <w:t>...Nf6/...e6/...d5</w:t>
      </w:r>
      <w:r>
        <w:t xml:space="preserve"> system with </w:t>
      </w:r>
      <w:r>
        <w:rPr>
          <w:rFonts w:ascii="Consolas" w:hAnsi="Consolas"/>
        </w:rPr>
        <w:t>...dxc4</w:t>
      </w:r>
      <w:r>
        <w:t xml:space="preserve"> vs </w:t>
      </w:r>
      <w:r>
        <w:rPr>
          <w:rFonts w:ascii="Consolas" w:hAnsi="Consolas"/>
        </w:rPr>
        <w:t>1.d4/1.Nf3/1.c4</w:t>
      </w:r>
      <w:r>
        <w:t>.</w:t>
      </w:r>
    </w:p>
    <w:p>
      <w:r>
        <w:rPr>
          <w:b/>
        </w:rPr>
        <w:t>Three middlegame plans (Black).</w:t>
      </w:r>
      <w:r>
        <w:t xml:space="preserve"> (1) accept equality cleanly — his opening ACPL is 7.6, no gamble pays; (2) </w:t>
      </w:r>
      <w:r>
        <w:rPr>
          <w:rFonts w:ascii="Consolas" w:hAnsi="Consolas"/>
        </w:rPr>
        <w:t>...c5</w:t>
      </w:r>
      <w:r>
        <w:t xml:space="preserve"> to free the structure; (3) keep queens on early — his blitz (2453) beats his rapid (2381), so scrambles favour him.</w:t>
      </w:r>
    </w:p>
    <w:p>
      <w:r>
        <w:rPr>
          <w:b/>
        </w:rPr>
        <w:t>Avoid.</w:t>
      </w:r>
      <w:r>
        <w:t xml:space="preserve"> Dragon (Gate 1); the demoted Advance-Caro "Tal" target; any clock race; an automatic Moscow without a prepared improvement.</w:t>
      </w:r>
    </w:p>
    <w:p>
      <w:r>
        <w:rPr>
          <w:b/>
        </w:rPr>
        <w:t>Time budget.</w:t>
      </w:r>
      <w:r>
        <w:t xml:space="preserve"> Be ready to invest 25–30m on the opening if he plays an unfamiliar sideline — equality out of his prep is fine.</w:t>
      </w:r>
    </w:p>
    <w:p>
      <w:r>
        <w:rPr>
          <w:b/>
        </w:rPr>
        <w:t>Win condition.</w:t>
      </w:r>
      <w:r>
        <w:t xml:space="preserve"> A balanced position where the top seed has to do all the winning over the board.</w:t>
      </w:r>
    </w:p>
    <w:p>
      <w:pPr>
        <w:pStyle w:val="Heading1"/>
        <w:pageBreakBefore/>
      </w:pPr>
      <w:r>
        <w:t>Round 5 — ○ White vs GM Shyaam, Nikhil P (2435)</w:t>
      </w:r>
    </w:p>
    <w:p>
      <w:r>
        <w:rPr>
          <w:i/>
        </w:rPr>
        <w:t>Wed Jun 24, 16:00, Board 4. Source: second improved seed report (101 OTB games) + DB.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Active 2435 GM with a broad, flexible repertoire (</w:t>
      </w:r>
      <w:r>
        <w:rPr>
          <w:b/>
        </w:rPr>
        <w:t>79 openings</w:t>
      </w:r>
      <w:r>
        <w:t xml:space="preserve">), </w:t>
      </w:r>
      <w:r>
        <w:rPr>
          <w:b/>
        </w:rPr>
        <w:t>44W 43D 14L (64.9%)</w:t>
      </w:r>
      <w:r>
        <w:t xml:space="preserve"> on file. He is stronger with White (</w:t>
      </w:r>
      <w:r>
        <w:rPr>
          <w:b/>
        </w:rPr>
        <w:t>71.4%</w:t>
      </w:r>
      <w:r>
        <w:t>) than Black (</w:t>
      </w:r>
      <w:r>
        <w:rPr>
          <w:b/>
        </w:rPr>
        <w:t>58.7%</w:t>
      </w:r>
      <w:r>
        <w:t xml:space="preserve">), so Dino's best chances come in </w:t>
      </w:r>
      <w:r>
        <w:rPr>
          <w:i/>
        </w:rPr>
        <w:t>this</w:t>
      </w:r>
      <w:r>
        <w:t xml:space="preserve"> White game. Across 101 analysed games his phase profile is opening </w:t>
      </w:r>
      <w:r>
        <w:rPr>
          <w:b/>
        </w:rPr>
        <w:t>9.9</w:t>
      </w:r>
      <w:r>
        <w:t xml:space="preserve"> / middlegame </w:t>
      </w:r>
      <w:r>
        <w:rPr>
          <w:b/>
        </w:rPr>
        <w:t>13.2</w:t>
      </w:r>
      <w:r>
        <w:t xml:space="preserve"> / </w:t>
      </w:r>
      <w:r>
        <w:rPr>
          <w:b/>
        </w:rPr>
        <w:t>endgame 17.0</w:t>
      </w:r>
      <w:r>
        <w:t xml:space="preserve"> (his least accurate). The key tension: his Sicilian/anti-Sicilian defense scores </w:t>
      </w:r>
      <w:r>
        <w:rPr>
          <w:b/>
        </w:rPr>
        <w:t>well by result</w:t>
      </w:r>
      <w:r>
        <w:t xml:space="preserve"> (Anti-Sicilian Counter-Package as Black 80%) yet shows the </w:t>
      </w:r>
      <w:r>
        <w:rPr>
          <w:b/>
        </w:rPr>
        <w:t>highest engine-error density in the file</w:t>
      </w:r>
      <w:r>
        <w:t xml:space="preserve"> (ACPL 16.3, 5 serious errors / 174 moves) — pressure points exist, but he is not handing over blunders.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Shyaam's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(27 of 52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Moscow (vs </w:t>
            </w:r>
            <w:r>
              <w:rPr>
                <w:rFonts w:ascii="Consolas" w:hAnsi="Consolas"/>
                <w:sz w:val="18"/>
              </w:rPr>
              <w:t>...d6</w:t>
            </w:r>
            <w:r>
              <w:rPr>
                <w:sz w:val="18"/>
              </w:rPr>
              <w:t xml:space="preserve">) / Rossolimo (vs </w:t>
            </w:r>
            <w:r>
              <w:rPr>
                <w:rFonts w:ascii="Consolas" w:hAnsi="Consolas"/>
                <w:sz w:val="18"/>
              </w:rPr>
              <w:t>...Nc6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Center Game </w:t>
            </w:r>
            <w:r>
              <w:rPr>
                <w:rFonts w:ascii="Consolas" w:hAnsi="Consolas"/>
                <w:sz w:val="18"/>
              </w:rPr>
              <w:t>2.d4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</w:t>
            </w:r>
          </w:p>
        </w:tc>
      </w:tr>
    </w:tbl>
    <w:p>
      <w:r>
        <w:rPr>
          <w:b/>
        </w:rPr>
        <w:t>Why the Bb5 universe.</w:t>
      </w:r>
      <w:r>
        <w:t xml:space="preserve"> </w:t>
      </w:r>
      <w:r>
        <w:rPr>
          <w:rFonts w:ascii="Consolas" w:hAnsi="Consolas"/>
        </w:rPr>
        <w:t>(I)</w:t>
      </w:r>
      <w:r>
        <w:t xml:space="preserve"> Keeping him in Moscow/Rossolimo structures denies him a main-line Najdorf and steers into exactly the family where his engine accuracy is most stressed — but because his </w:t>
      </w:r>
      <w:r>
        <w:rPr>
          <w:i/>
        </w:rPr>
        <w:t>results</w:t>
      </w:r>
      <w:r>
        <w:t xml:space="preserve"> there are good, Dino must bring a concrete middlegame idea, not just a familiar label. </w:t>
      </w:r>
      <w:r>
        <w:rPr>
          <w:rFonts w:ascii="Consolas" w:hAnsi="Consolas"/>
        </w:rPr>
        <w:t>(C)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1...c5</w:t>
      </w:r>
      <w:r>
        <w:rPr>
          <w:b/>
        </w:rPr>
        <w:t>: Moscow / Rossolimo.</w:t>
      </w:r>
      <w:r>
        <w:t xml:space="preserve"> Stay in Dino's confirmed anti-Sicilian domain (Moscow Main Line 9/9, Moscow 5/5, Rossolimo 2/2):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2...d6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Moscow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3.Bb5+ Nd7 4.O-O Ngf6 5.Re1 a6 6.Bf1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2...Nc6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3.Bb5 e6 4.O-O Nge7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2...g6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 (fianchetto)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3.Bb5 g6 4.Bxc6 dxc6 5.d3 Bg7 6.h3</w:t>
            </w:r>
          </w:p>
        </w:tc>
      </w:tr>
    </w:tbl>
    <w:p>
      <w:r>
        <w:rPr>
          <w:b/>
        </w:rPr>
        <w:t>Critical position (Moscow reference line, Black to move 6):</w:t>
      </w:r>
      <w:r>
        <w:t xml:space="preserve"> </w:t>
      </w:r>
      <w:r>
        <w:rPr>
          <w:rFonts w:ascii="Consolas" w:hAnsi="Consolas"/>
        </w:rPr>
        <w:t>r1bqkb1r/1p1npppp/p2p1n2/2p5/4P3/5N2/PPPP1PPP/RNBQRBK1 b kq - 1 6</w:t>
      </w:r>
      <w:r>
        <w:t xml:space="preserve">. </w:t>
      </w:r>
      <w:r>
        <w:rPr>
          <w:i/>
        </w:rPr>
        <w:t>Shyaam-specific:</w:t>
      </w:r>
      <w:r>
        <w:t xml:space="preserve"> he's likeliest to play </w:t>
      </w:r>
      <w:r>
        <w:rPr>
          <w:rFonts w:ascii="Consolas" w:hAnsi="Consolas"/>
        </w:rPr>
        <w:t>...b6 + ...Bb7</w:t>
      </w:r>
      <w:r>
        <w:t xml:space="preserve"> Najdorf-flavour — answer with </w:t>
      </w:r>
      <w:r>
        <w:rPr>
          <w:rFonts w:ascii="Consolas" w:hAnsi="Consolas"/>
        </w:rPr>
        <w:t>c3 + d4</w:t>
      </w:r>
      <w:r>
        <w:t xml:space="preserve"> slow centre,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</w:rPr>
        <w:t>d4</w:t>
      </w:r>
      <w:r>
        <w:t xml:space="preserve"> immediately. Bring </w:t>
      </w:r>
      <w:r>
        <w:rPr>
          <w:b/>
        </w:rPr>
        <w:t>one</w:t>
      </w:r>
      <w:r>
        <w:t xml:space="preserve"> prepared improvement here, not just the label. Plans/breaks: </w:t>
      </w:r>
      <w:r>
        <w:rPr>
          <w:b/>
        </w:rPr>
        <w:t>Systems Library — Moscow</w:t>
      </w:r>
      <w:r>
        <w:t xml:space="preserve"> (also see Rossolimo fianchetto for the </w:t>
      </w:r>
      <w:r>
        <w:rPr>
          <w:rFonts w:ascii="Consolas" w:hAnsi="Consolas"/>
        </w:rPr>
        <w:t>...g6</w:t>
      </w:r>
      <w:r>
        <w:t xml:space="preserve"> branch).</w:t>
      </w:r>
    </w:p>
    <w:p>
      <w:r>
        <w:rPr>
          <w:b/>
        </w:rPr>
        <w:t xml:space="preserve">2 — Recommended vs </w:t>
      </w:r>
      <w:r>
        <w:rPr>
          <w:rFonts w:ascii="Consolas" w:hAnsi="Consolas"/>
          <w:b/>
        </w:rPr>
        <w:t>1...e5</w:t>
      </w:r>
      <w:r>
        <w:rPr>
          <w:b/>
        </w:rPr>
        <w:t>: Center Game.</w:t>
      </w:r>
      <w:r>
        <w:t xml:space="preserve"> Dodges his entire </w:t>
      </w:r>
      <w:r>
        <w:rPr>
          <w:rFonts w:ascii="Consolas" w:hAnsi="Consolas"/>
        </w:rPr>
        <w:t>...e5</w:t>
      </w:r>
      <w:r>
        <w:t xml:space="preserve"> book and lands a structure Dino owns (3/3): </w:t>
      </w:r>
      <w:r>
        <w:rPr>
          <w:rFonts w:ascii="Consolas" w:hAnsi="Consolas"/>
        </w:rPr>
        <w:t>1.e4 e5 2.d4 exd4 3.Qxd4 Nc6 4.Qe3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1...e6</w:t>
      </w:r>
      <w:r>
        <w:rPr>
          <w:b/>
        </w:rPr>
        <w:t xml:space="preserve"> (French): King's Indian Attack.</w:t>
      </w:r>
      <w:r>
        <w:t xml:space="preserve"> Dino's proven weapon (91.7%/6): </w:t>
      </w:r>
      <w:r>
        <w:rPr>
          <w:rFonts w:ascii="Consolas" w:hAnsi="Consolas"/>
        </w:rPr>
        <w:t>1.e4 e6 2.d3 d5 3.Nd2 Nf6 4.Ngf3 c5 5.g3</w:t>
      </w:r>
      <w:r>
        <w:t>.</w:t>
      </w:r>
    </w:p>
    <w:p>
      <w:r>
        <w:rPr>
          <w:b/>
        </w:rPr>
        <w:t>4 — Najdorf target: narrow and drilled only.</w:t>
      </w:r>
      <w:r>
        <w:t xml:space="preserve"> </w:t>
      </w:r>
      <w:r>
        <w:rPr>
          <w:rFonts w:ascii="Consolas" w:hAnsi="Consolas"/>
        </w:rPr>
        <w:t>(C)</w:t>
      </w:r>
      <w:r>
        <w:t xml:space="preserve"> His Najdorf as Black is a soft </w:t>
      </w:r>
      <w:r>
        <w:rPr>
          <w:b/>
        </w:rPr>
        <w:t>37.5%/4</w:t>
      </w:r>
      <w:r>
        <w:t xml:space="preserve"> with recent 2026 losses, but switching Dino into a broad Open Sicilian for one opponent is a bad trade. Use Moscow/Rossolimo to deny his Najdorf; only prepare one concrete Najdorf sideline if Dino will actually drill it.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anti-Sicilian middlegame where a strong GM must solve problems in Dino's home structures; keep pieces on toward his weaker endgame (ACPL 17.0) rather than assuming the opening decides it.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out-prepare him in familiar territory and make him work; his KIA-Symmetrical-as-Black (25%, 2 games) and the engine-stressed anti-Sicilian are the soft spots — bring ideas, not just move orders.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standard pacing; this is the </w:t>
      </w:r>
      <w:r>
        <w:rPr>
          <w:b/>
        </w:rPr>
        <w:t>double-round evening</w:t>
      </w:r>
      <w:r>
        <w:t xml:space="preserve"> after R4, so favour a short physical reset over deep re-study (Gate 4).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Lines to avoid:</w:t>
      </w:r>
      <w:r>
        <w:t xml:space="preserve"> a broad Open Sicilian / main-line Najdorf workload, and an autopilot Moscow without a prepared improvement (his results in the Bb5 family are good).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Shyaam's recent Black losses vs Siva Kumar (Najdorf, 2026.05.19), Sathvik (Najdorf, 2026.04.16), Balakrishnan (Najdorf, 2026.01.16), and Weerasekara (Nimzo, 2026.05.21); plus his §5 endgame samples (Shen Ree Herng, Nagare, Krishnan). </w:t>
      </w:r>
      <w:r>
        <w:rPr>
          <w:rFonts w:ascii="Consolas" w:hAnsi="Consolas"/>
        </w:rPr>
        <w:t>(C)</w:t>
      </w:r>
    </w:p>
    <w:p>
      <w:r>
        <w:rPr>
          <w:b/>
        </w:rPr>
        <w:t>Match-day checklist:</w:t>
      </w:r>
    </w:p>
    <w:p>
      <w:pPr>
        <w:pStyle w:val="ListParagraph"/>
        <w:numPr>
          <w:ilvl w:val="0"/>
          <w:numId w:val="2"/>
        </w:numPr>
      </w:pPr>
      <w:r>
        <w:t xml:space="preserve">☐ Moscow vs </w:t>
      </w:r>
      <w:r>
        <w:rPr>
          <w:rFonts w:ascii="Consolas" w:hAnsi="Consolas"/>
        </w:rPr>
        <w:t>...d6</w:t>
      </w:r>
    </w:p>
    <w:p>
      <w:pPr>
        <w:pStyle w:val="ListParagraph"/>
        <w:numPr>
          <w:ilvl w:val="0"/>
          <w:numId w:val="2"/>
        </w:numPr>
      </w:pPr>
      <w:r>
        <w:t xml:space="preserve">☐ Rossolimo vs </w:t>
      </w:r>
      <w:r>
        <w:rPr>
          <w:rFonts w:ascii="Consolas" w:hAnsi="Consolas"/>
        </w:rPr>
        <w:t>...Nc6/...g6</w:t>
      </w:r>
    </w:p>
    <w:p>
      <w:pPr>
        <w:pStyle w:val="ListParagraph"/>
        <w:numPr>
          <w:ilvl w:val="0"/>
          <w:numId w:val="2"/>
        </w:numPr>
      </w:pPr>
      <w:r>
        <w:t xml:space="preserve">☐ Center Game vs </w:t>
      </w:r>
      <w:r>
        <w:rPr>
          <w:rFonts w:ascii="Consolas" w:hAnsi="Consolas"/>
        </w:rPr>
        <w:t>...e5</w:t>
      </w:r>
    </w:p>
    <w:p>
      <w:pPr>
        <w:pStyle w:val="ListParagraph"/>
        <w:numPr>
          <w:ilvl w:val="0"/>
          <w:numId w:val="2"/>
        </w:numPr>
      </w:pPr>
      <w:r>
        <w:t>☐ KIA vs French</w:t>
      </w:r>
    </w:p>
    <w:p>
      <w:pPr>
        <w:pStyle w:val="ListParagraph"/>
        <w:numPr>
          <w:ilvl w:val="0"/>
          <w:numId w:val="2"/>
        </w:numPr>
      </w:pPr>
      <w:r>
        <w:t>☐ one concrete Moscow improvement (not just the label)</w:t>
      </w:r>
    </w:p>
    <w:p>
      <w:pPr>
        <w:pStyle w:val="ListParagraph"/>
        <w:numPr>
          <w:ilvl w:val="0"/>
          <w:numId w:val="2"/>
        </w:numPr>
      </w:pPr>
      <w:r>
        <w:t>☐ recovery completed after R4</w:t>
      </w:r>
    </w:p>
    <w:p>
      <w:pPr>
        <w:pStyle w:val="Heading2"/>
      </w:pPr>
      <w:r>
        <w:t>In-Game Card — R5 ○ White vs Shyaam (GM, 2435)</w:t>
      </w:r>
    </w:p>
    <w:p>
      <w:r>
        <w:rPr>
          <w:b/>
        </w:rPr>
        <w:t>Opening choice.</w:t>
      </w:r>
      <w:r>
        <w:t xml:space="preserve"> Moscow vs </w:t>
      </w:r>
      <w:r>
        <w:rPr>
          <w:rFonts w:ascii="Consolas" w:hAnsi="Consolas"/>
        </w:rPr>
        <w:t>...d6</w:t>
      </w:r>
      <w:r>
        <w:t xml:space="preserve">; Rossolimo vs </w:t>
      </w:r>
      <w:r>
        <w:rPr>
          <w:rFonts w:ascii="Consolas" w:hAnsi="Consolas"/>
        </w:rPr>
        <w:t>...Nc6/...g6</w:t>
      </w:r>
      <w:r>
        <w:t xml:space="preserve">; Center Game vs </w:t>
      </w:r>
      <w:r>
        <w:rPr>
          <w:rFonts w:ascii="Consolas" w:hAnsi="Consolas"/>
        </w:rPr>
        <w:t>1...e5</w:t>
      </w:r>
      <w:r>
        <w:t xml:space="preserve">; KIA vs </w:t>
      </w:r>
      <w:r>
        <w:rPr>
          <w:rFonts w:ascii="Consolas" w:hAnsi="Consolas"/>
        </w:rPr>
        <w:t>1...e6</w:t>
      </w:r>
      <w:r>
        <w:t xml:space="preserve">. Bring </w:t>
      </w:r>
      <w:r>
        <w:rPr>
          <w:b/>
        </w:rPr>
        <w:t>one</w:t>
      </w:r>
      <w:r>
        <w:t xml:space="preserve"> prepared Moscow improvement — not just the label.</w:t>
      </w:r>
    </w:p>
    <w:p>
      <w:r>
        <w:rPr>
          <w:b/>
        </w:rPr>
        <w:t>Three middlegame plans (White).</w:t>
      </w:r>
      <w:r>
        <w:t xml:space="preserve"> (1) </w:t>
      </w:r>
      <w:r>
        <w:rPr>
          <w:rFonts w:ascii="Consolas" w:hAnsi="Consolas"/>
        </w:rPr>
        <w:t>Bf1</w:t>
      </w:r>
      <w:r>
        <w:t xml:space="preserve"> retreat preserves the Spanish bishop; (2) </w:t>
      </w:r>
      <w:r>
        <w:rPr>
          <w:rFonts w:ascii="Consolas" w:hAnsi="Consolas"/>
        </w:rPr>
        <w:t>Nbd2 → f1 → g3</w:t>
      </w:r>
      <w:r>
        <w:t xml:space="preserve"> Spanish reroute aims at h5/f5; (3) press toward his endgame (ACPL 17.0).</w:t>
      </w:r>
    </w:p>
    <w:p>
      <w:r>
        <w:rPr>
          <w:b/>
        </w:rPr>
        <w:t>Avoid.</w:t>
      </w:r>
      <w:r>
        <w:t xml:space="preserve"> Open Sicilian / main-line Najdorf workload; autopilot Moscow without a prepared idea (he is 3-1-0 vs the Moscow as Black).</w:t>
      </w:r>
    </w:p>
    <w:p>
      <w:r>
        <w:rPr>
          <w:b/>
        </w:rPr>
        <w:t>Time budget (post-R4 double evening).</w:t>
      </w:r>
      <w:r>
        <w:t xml:space="preserve"> Physical reset over deep re-study; the opening is locked from last night.</w:t>
      </w:r>
    </w:p>
    <w:p>
      <w:r>
        <w:rPr>
          <w:b/>
        </w:rPr>
        <w:t>Win condition.</w:t>
      </w:r>
      <w:r>
        <w:t xml:space="preserve"> Anti-Sicilian middlegame solved on Dino's home turf, not his.</w:t>
      </w:r>
    </w:p>
    <w:p>
      <w:pPr>
        <w:pStyle w:val="Heading1"/>
        <w:pageBreakBefore/>
      </w:pPr>
      <w:r>
        <w:t>Round 6 — ● Black vs IM Chan, Kim Yew (2360)</w:t>
      </w:r>
    </w:p>
    <w:p>
      <w:r>
        <w:rPr>
          <w:i/>
        </w:rPr>
        <w:t>Thu Jun 25, 16:00, Board 3. Source: fifth improved seed report (classical subset, 60 games) + DB. Single-game day.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 (b. 2002), active MAS IM with the </w:t>
      </w:r>
      <w:r>
        <w:rPr>
          <w:b/>
        </w:rPr>
        <w:t>deepest file in the pool (134 games)</w:t>
      </w:r>
      <w:r>
        <w:t xml:space="preserve">, </w:t>
      </w:r>
      <w:r>
        <w:rPr>
          <w:b/>
        </w:rPr>
        <w:t>56.0%</w:t>
      </w:r>
      <w:r>
        <w:t xml:space="preserve"> overall — </w:t>
      </w:r>
      <w:r>
        <w:rPr>
          <w:b/>
        </w:rPr>
        <w:t>63.8% White / 47.7% Black</w:t>
      </w:r>
      <w:r>
        <w:t xml:space="preserve">. The single most important read: </w:t>
      </w:r>
      <w:r>
        <w:rPr>
          <w:b/>
        </w:rPr>
        <w:t>separate his classical play from his online play.</w:t>
      </w:r>
      <w:r>
        <w:t xml:space="preserve"> Across all 99 analysed games his ACPL is 23.1 (endgame 29.9, 41 blunders), but </w:t>
      </w:r>
      <w:r>
        <w:rPr>
          <w:b/>
        </w:rPr>
        <w:t>restricted to his 60 classical games he is much cleaner — overall ACPL 16.1, endgame 20.8, only 8 blunders.</w:t>
      </w:r>
      <w:r>
        <w:t xml:space="preserve"> His classical strength is a clean </w:t>
      </w:r>
      <w:r>
        <w:rPr>
          <w:b/>
        </w:rPr>
        <w:t>Catalan/Réti squeeze as White (67.9%, ACPL 13.5)</w:t>
      </w:r>
      <w:r>
        <w:t xml:space="preserve">; his soft spot is the </w:t>
      </w:r>
      <w:r>
        <w:rPr>
          <w:b/>
        </w:rPr>
        <w:t>draw-heavy fianchetto-KID as White (41.7%, 0 wins in 6)</w:t>
      </w:r>
      <w:r>
        <w:t xml:space="preserve">. His standard 2360 sits well above his rapid/blitz (2177/2187). </w:t>
      </w:r>
      <w:r>
        <w:rPr>
          <w:rFonts w:ascii="Consolas" w:hAnsi="Consolas"/>
        </w:rPr>
        <w:t>(C)</w:t>
      </w:r>
    </w:p>
    <w:p>
      <w:r>
        <w:rPr>
          <w:b/>
        </w:rPr>
        <w:t>Chan's first move (51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Chan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...e6/...d5</w:t>
            </w:r>
            <w:r>
              <w:rPr>
                <w:sz w:val="18"/>
              </w:rPr>
              <w:t xml:space="preserve">, with </w:t>
            </w:r>
            <w:r>
              <w:rPr>
                <w:rFonts w:ascii="Consolas" w:hAnsi="Consolas"/>
                <w:sz w:val="18"/>
              </w:rPr>
              <w:t>...dxc4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...e6/...d5</w:t>
            </w:r>
            <w:r>
              <w:rPr>
                <w:sz w:val="18"/>
              </w:rPr>
              <w:t>, transposing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Taimanov via </w:t>
            </w:r>
            <w:r>
              <w:rPr>
                <w:rFonts w:ascii="Consolas" w:hAnsi="Consolas"/>
                <w:sz w:val="18"/>
              </w:rPr>
              <w:t>2...e6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...d5</w:t>
            </w:r>
          </w:p>
        </w:tc>
      </w:tr>
    </w:tbl>
    <w:p>
      <w:r>
        <w:rPr>
          <w:b/>
        </w:rPr>
        <w:t>Why deny the squeeze, not chase a trap.</w:t>
      </w:r>
      <w:r>
        <w:t xml:space="preserve"> </w:t>
      </w:r>
      <w:r>
        <w:rPr>
          <w:rFonts w:ascii="Consolas" w:hAnsi="Consolas"/>
        </w:rPr>
        <w:t>(I)</w:t>
      </w:r>
      <w:r>
        <w:t xml:space="preserve"> Chan is genuinely strong and clean in his main Catalan/Réti universe, so there is no cheap White-side hole. The plan is a sound equalizer that </w:t>
      </w:r>
      <w:r>
        <w:rPr>
          <w:b/>
        </w:rPr>
        <w:t xml:space="preserve">unbalances with </w:t>
      </w:r>
      <w:r>
        <w:rPr>
          <w:rFonts w:ascii="Consolas" w:hAnsi="Consolas"/>
          <w:b/>
        </w:rPr>
        <w:t>...dxc4</w:t>
      </w:r>
      <w:r>
        <w:t xml:space="preserve"> and steers toward his draw-heavy fianchetto-KID structures, then a long classical game — never a speed shuffle, where his error rate roughly doubles. </w:t>
      </w:r>
      <w:r>
        <w:rPr>
          <w:rFonts w:ascii="Consolas" w:hAnsi="Consolas"/>
        </w:rPr>
        <w:t>(C)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1.d4 / 1.Nf3 / 1.c4</w:t>
      </w:r>
      <w:r>
        <w:rPr>
          <w:b/>
        </w:rPr>
        <w:t xml:space="preserve">: anti-Catalan/Réti with </w:t>
      </w:r>
      <w:r>
        <w:rPr>
          <w:rFonts w:ascii="Consolas" w:hAnsi="Consolas"/>
          <w:b/>
        </w:rPr>
        <w:t>...dxc4</w:t>
      </w:r>
      <w:r>
        <w:rPr>
          <w:b/>
        </w:rPr>
        <w:t>.</w:t>
      </w:r>
      <w:r>
        <w:t xml:space="preserve"> One </w:t>
      </w:r>
      <w:r>
        <w:rPr>
          <w:rFonts w:ascii="Consolas" w:hAnsi="Consolas"/>
        </w:rPr>
        <w:t>...Nf6/...e6/...d5</w:t>
      </w:r>
      <w:r>
        <w:t xml:space="preserve"> system that refuses the frictionless squeeze: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Chan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Nf6 2.c4 e6 3.g3 d5 4.Bg2 Be7 5.O-O O-O 6.d4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Nf6 2.c4 e6 3.Nf3 d5 4.g3 Be7 5.Bg2 O-O 6.O-O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 e6 2.Nc3 d5 3.d4 Nf6 4.Nf3 Be7</w:t>
            </w:r>
          </w:p>
        </w:tc>
      </w:tr>
    </w:tbl>
    <w:p>
      <w:r>
        <w:rPr>
          <w:b/>
        </w:rPr>
        <w:t xml:space="preserve">Critical position (after </w:t>
      </w:r>
      <w:r>
        <w:rPr>
          <w:rFonts w:ascii="Consolas" w:hAnsi="Consolas"/>
          <w:b/>
        </w:rPr>
        <w:t>1.d4</w:t>
      </w:r>
      <w:r>
        <w:rPr>
          <w:b/>
        </w:rPr>
        <w:t xml:space="preserve"> anti-Catalan reference line, White to move 7):</w:t>
      </w:r>
      <w:r>
        <w:t xml:space="preserve"> </w:t>
      </w:r>
      <w:r>
        <w:rPr>
          <w:rFonts w:ascii="Consolas" w:hAnsi="Consolas"/>
        </w:rPr>
        <w:t>rnbq1rk1/ppp1bppp/4pn2/8/2pP4/5NP1/PP2PPBP/RNBQ1RK1 w - - 0 7</w:t>
      </w:r>
      <w:r>
        <w:t xml:space="preserve">. </w:t>
      </w:r>
      <w:r>
        <w:rPr>
          <w:i/>
        </w:rPr>
        <w:t>Chan-specific:</w:t>
      </w:r>
      <w:r>
        <w:t xml:space="preserve"> he is genuinely strong in the closed Catalan/Réti — the </w:t>
      </w:r>
      <w:r>
        <w:rPr>
          <w:rFonts w:ascii="Consolas" w:hAnsi="Consolas"/>
        </w:rPr>
        <w:t>...dxc4</w:t>
      </w:r>
      <w:r>
        <w:t xml:space="preserve"> imbalance is the whole point; deny him the symmetrical squeeze. Plans/breaks: </w:t>
      </w:r>
      <w:r>
        <w:rPr>
          <w:b/>
        </w:rPr>
        <w:t xml:space="preserve">Systems Library — Anti-Catalan with </w:t>
      </w:r>
      <w:r>
        <w:rPr>
          <w:rFonts w:ascii="Consolas" w:hAnsi="Consolas"/>
          <w:b/>
        </w:rPr>
        <w:t>...dxc4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1.e4</w:t>
      </w:r>
      <w:r>
        <w:rPr>
          <w:b/>
        </w:rPr>
        <w:t>: Taimanov (</w:t>
      </w:r>
      <w:r>
        <w:rPr>
          <w:rFonts w:ascii="Consolas" w:hAnsi="Consolas"/>
          <w:b/>
        </w:rPr>
        <w:t>2...e6</w:t>
      </w:r>
      <w:r>
        <w:rPr>
          <w:b/>
        </w:rPr>
        <w:t>).</w:t>
      </w:r>
      <w:r>
        <w:t xml:space="preserve"> He plays </w:t>
      </w:r>
      <w:r>
        <w:rPr>
          <w:rFonts w:ascii="Consolas" w:hAnsi="Consolas"/>
        </w:rPr>
        <w:t>1.e4</w:t>
      </w:r>
      <w:r>
        <w:t xml:space="preserve"> about a quarter of the time; meet it with the same narrow Taimanov Dino prepares elsewhere: </w:t>
      </w:r>
      <w:r>
        <w:rPr>
          <w:rFonts w:ascii="Consolas" w:hAnsi="Consolas"/>
        </w:rPr>
        <w:t>1.e4 c5 2.Nf3 e6 3.d4 cxd4 4.Nxd4 Nc6 5.Nc3 Qc7 6.Be3 a6</w:t>
      </w:r>
      <w:r>
        <w:t>.</w:t>
      </w:r>
    </w:p>
    <w:p>
      <w:r>
        <w:rPr>
          <w:b/>
        </w:rPr>
        <w:t>3 — Backup: hold and outlast.</w:t>
      </w:r>
      <w:r>
        <w:t xml:space="preserve"> </w:t>
      </w:r>
      <w:r>
        <w:rPr>
          <w:rFonts w:ascii="Consolas" w:hAnsi="Consolas"/>
        </w:rPr>
        <w:t>(C)</w:t>
      </w:r>
      <w:r>
        <w:t xml:space="preserve"> If he forces symmetry, take the clean equalizer and play the long game — he </w:t>
      </w:r>
      <w:r>
        <w:rPr>
          <w:b/>
        </w:rPr>
        <w:t>draws far more than he wins</w:t>
      </w:r>
      <w:r>
        <w:t xml:space="preserve"> in his fianchetto structures (0 wins in 6), so a balanced middlegame already favours the upset.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Handing him a clean closed Catalan squeeze; and turning the game into a speed shuffle — his </w:t>
      </w:r>
      <w:r>
        <w:rPr>
          <w:b/>
        </w:rPr>
        <w:t>classical</w:t>
      </w:r>
      <w:r>
        <w:t xml:space="preserve"> endgame is clean (ACPL 20.8), so the dramatic raw endgame numbers are online noise, not a grinding target.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Open-Catalan / QGD with the </w:t>
      </w:r>
      <w:r>
        <w:rPr>
          <w:rFonts w:ascii="Consolas" w:hAnsi="Consolas"/>
        </w:rPr>
        <w:t>...dxc4</w:t>
      </w:r>
      <w:r>
        <w:t xml:space="preserve"> imbalance, steered toward his draw-heavy fianchetto-KID structures; press the </w:t>
      </w:r>
      <w:r>
        <w:rPr>
          <w:b/>
        </w:rPr>
        <w:t>move 30–40 transition</w:t>
      </w:r>
      <w:r>
        <w:t xml:space="preserve">, where his classical loose moves cluster.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a pressure-late plan, not an early-trade grind — keep enough pieces on to reach the first time control with winning chances.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keep it long and classical; pose real problems and make him spend clock, but plan to win a long game, not bank a speed blunder.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Lines to avoid (own side):</w:t>
      </w:r>
      <w:r>
        <w:t xml:space="preserve"> don't volunteer a quiet symmetrical Slav that hands him the squeeze; this is a single-game day, so there is no recovery constraint — invest fully.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Chan's KID-fianchetto collapse vs Heberla (Rilton Cup, Jan 2026) and his Black loss vs Cruz Estrada (Sant Boi, Dec 2025, English Anglo-Indian); plus his §5 late-transition samples (Hulka, Hari Madhavan).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(single-game day):</w:t>
      </w:r>
    </w:p>
    <w:p>
      <w:pPr>
        <w:pStyle w:val="ListParagraph"/>
        <w:numPr>
          <w:ilvl w:val="0"/>
          <w:numId w:val="2"/>
        </w:numPr>
      </w:pPr>
      <w:r>
        <w:t>☐ one anti-Réti/Catalan move-order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unbalancing idea</w:t>
      </w:r>
    </w:p>
    <w:p>
      <w:pPr>
        <w:pStyle w:val="ListParagraph"/>
        <w:numPr>
          <w:ilvl w:val="0"/>
          <w:numId w:val="2"/>
        </w:numPr>
      </w:pPr>
      <w:r>
        <w:t xml:space="preserve">☐ Taimanov vs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Dragon explicitly off</w:t>
      </w:r>
    </w:p>
    <w:p>
      <w:pPr>
        <w:pStyle w:val="ListParagraph"/>
        <w:numPr>
          <w:ilvl w:val="0"/>
          <w:numId w:val="2"/>
        </w:numPr>
      </w:pPr>
      <w:r>
        <w:t>☐ one drawing-defense hold (Gate 3)</w:t>
      </w:r>
    </w:p>
    <w:p>
      <w:pPr>
        <w:pStyle w:val="Heading2"/>
      </w:pPr>
      <w:r>
        <w:t>In-Game Card — R6 ● Black vs Chan (IM, 2360)</w:t>
      </w:r>
    </w:p>
    <w:p>
      <w:r>
        <w:rPr>
          <w:b/>
        </w:rPr>
        <w:t>Opening choice.</w:t>
      </w:r>
      <w:r>
        <w:t xml:space="preserve"> Anti-Catalan/Réti with </w:t>
      </w:r>
      <w:r>
        <w:rPr>
          <w:rFonts w:ascii="Consolas" w:hAnsi="Consolas"/>
        </w:rPr>
        <w:t>...dxc4</w:t>
      </w:r>
      <w:r>
        <w:t xml:space="preserve"> vs </w:t>
      </w:r>
      <w:r>
        <w:rPr>
          <w:rFonts w:ascii="Consolas" w:hAnsi="Consolas"/>
        </w:rPr>
        <w:t>1.d4/1.Nf3/1.c4</w:t>
      </w:r>
      <w:r>
        <w:t xml:space="preserve">; Taimanov vs </w:t>
      </w:r>
      <w:r>
        <w:rPr>
          <w:rFonts w:ascii="Consolas" w:hAnsi="Consolas"/>
        </w:rPr>
        <w:t>1.e4</w:t>
      </w:r>
      <w:r>
        <w:t>. Single-game day → invest fully.</w:t>
      </w:r>
    </w:p>
    <w:p>
      <w:r>
        <w:rPr>
          <w:b/>
        </w:rPr>
        <w:t>Three middlegame plans (Black).</w:t>
      </w:r>
      <w:r>
        <w:t xml:space="preserve"> (1) </w:t>
      </w:r>
      <w:r>
        <w:rPr>
          <w:rFonts w:ascii="Consolas" w:hAnsi="Consolas"/>
        </w:rPr>
        <w:t>...c5</w:t>
      </w:r>
      <w:r>
        <w:t xml:space="preserve"> break; (2) </w:t>
      </w:r>
      <w:r>
        <w:rPr>
          <w:rFonts w:ascii="Consolas" w:hAnsi="Consolas"/>
        </w:rPr>
        <w:t>...Bb7 + ...Nbd7 + ...Rc8</w:t>
      </w:r>
      <w:r>
        <w:t xml:space="preserve"> holding the c4-pawn long enough; (3) press the </w:t>
      </w:r>
      <w:r>
        <w:rPr>
          <w:b/>
        </w:rPr>
        <w:t>move 30–40</w:t>
      </w:r>
      <w:r>
        <w:t xml:space="preserve"> transition — his classical loose moves cluster there.</w:t>
      </w:r>
    </w:p>
    <w:p>
      <w:r>
        <w:rPr>
          <w:b/>
        </w:rPr>
        <w:t>Avoid.</w:t>
      </w:r>
      <w:r>
        <w:t xml:space="preserve"> Symmetric Slav that hands him the squeeze; a speed-shuffle (his classical endgame is clean at ACPL 20.8 — the dramatic raw numbers are online noise).</w:t>
      </w:r>
    </w:p>
    <w:p>
      <w:r>
        <w:rPr>
          <w:b/>
        </w:rPr>
        <w:t>Time budget.</w:t>
      </w:r>
      <w:r>
        <w:t xml:space="preserve"> Long classical game; don't simplify before move 25.</w:t>
      </w:r>
    </w:p>
    <w:p>
      <w:r>
        <w:rPr>
          <w:b/>
        </w:rPr>
        <w:t>Win condition.</w:t>
      </w:r>
      <w:r>
        <w:t xml:space="preserve"> Fianchetto-KID-flavoured structure where his record is 0 wins in 6.</w:t>
      </w:r>
    </w:p>
    <w:p>
      <w:pPr>
        <w:pStyle w:val="Heading1"/>
        <w:pageBreakBefore/>
      </w:pPr>
      <w:r>
        <w:t>Round 7 — ○ White vs FM Ang, Ern Jie Anderson (2309)</w:t>
      </w:r>
    </w:p>
    <w:p>
      <w:r>
        <w:rPr>
          <w:i/>
        </w:rPr>
        <w:t>Fri Jun 26, 10:00, Board 3. Source: eighth improved seed report (classical subset, 79 games) + DB. Underrated 15-year-old — treat 2309 as a floor.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lowest-rated opponent but the </w:t>
      </w:r>
      <w:r>
        <w:rPr>
          <w:b/>
        </w:rPr>
        <w:t>highest upset risk per rating point</w:t>
      </w:r>
      <w:r>
        <w:t xml:space="preserve">: a </w:t>
      </w:r>
      <w:r>
        <w:rPr>
          <w:b/>
        </w:rPr>
        <w:t>15-year-old (b. 2010) who made FM in 2025</w:t>
      </w:r>
      <w:r>
        <w:t xml:space="preserve">, on a fast-improving curve, with an entirely fresh file (Nov 2023–Dec 2025). </w:t>
      </w:r>
      <w:r>
        <w:rPr>
          <w:b/>
        </w:rPr>
        <w:t>Treat 2309 as a floor, not a level.</w:t>
      </w:r>
      <w:r>
        <w:t xml:space="preserve"> Crucially, </w:t>
      </w:r>
      <w:r>
        <w:rPr>
          <w:b/>
        </w:rPr>
        <w:t>his weaker half is the one Dino faces with White</w:t>
      </w:r>
      <w:r>
        <w:t xml:space="preserve">: in classical play he is 61.2% as White but only </w:t>
      </w:r>
      <w:r>
        <w:rPr>
          <w:b/>
        </w:rPr>
        <w:t>44.9% as Black</w:t>
      </w:r>
      <w:r>
        <w:t xml:space="preserve">, and Dino opens </w:t>
      </w:r>
      <w:r>
        <w:rPr>
          <w:rFonts w:ascii="Consolas" w:hAnsi="Consolas"/>
        </w:rPr>
        <w:t>1.e4</w:t>
      </w:r>
      <w:r>
        <w:t xml:space="preserve">. His opening is his most accurate phase (ACPL 8.2) — so the edge is </w:t>
      </w:r>
      <w:r>
        <w:rPr>
          <w:b/>
        </w:rPr>
        <w:t>position type and clock</w:t>
      </w:r>
      <w:r>
        <w:t xml:space="preserve">, not theory: his </w:t>
      </w:r>
      <w:r>
        <w:rPr>
          <w:b/>
        </w:rPr>
        <w:t>blitz (1993) trails his classical by ~300 points</w:t>
      </w:r>
      <w:r>
        <w:t xml:space="preserve">, and his endgame (ACPL 22.3) is his softest phase, with late blunders clustering at move 30+.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Ang's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(23 of 49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Rossolimo </w:t>
            </w:r>
            <w:r>
              <w:rPr>
                <w:rFonts w:ascii="Consolas" w:hAnsi="Consolas"/>
                <w:sz w:val="18"/>
              </w:rPr>
              <w:t>3.Bb5</w:t>
            </w:r>
            <w:r>
              <w:rPr>
                <w:sz w:val="18"/>
              </w:rPr>
              <w:t xml:space="preserve"> (sidesteps the Accelerated Dragon)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Center Game </w:t>
            </w:r>
            <w:r>
              <w:rPr>
                <w:rFonts w:ascii="Consolas" w:hAnsi="Consolas"/>
                <w:sz w:val="18"/>
              </w:rPr>
              <w:t>2.d4</w:t>
            </w:r>
            <w:r>
              <w:rPr>
                <w:sz w:val="18"/>
              </w:rPr>
              <w:t xml:space="preserve"> (dodges the Ruy)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</w:t>
            </w:r>
          </w:p>
        </w:tc>
      </w:tr>
    </w:tbl>
    <w:p>
      <w:r>
        <w:rPr>
          <w:b/>
        </w:rPr>
        <w:t>Why this denies his strengths.</w:t>
      </w:r>
      <w:r>
        <w:t xml:space="preserve"> </w:t>
      </w:r>
      <w:r>
        <w:rPr>
          <w:rFonts w:ascii="Consolas" w:hAnsi="Consolas"/>
        </w:rPr>
        <w:t>(I)</w:t>
      </w:r>
      <w:r>
        <w:t xml:space="preserve"> His best Black line is the </w:t>
      </w:r>
      <w:r>
        <w:rPr>
          <w:b/>
        </w:rPr>
        <w:t>Accelerated Dragon / Maróczy (66.7%/5)</w:t>
      </w:r>
      <w:r>
        <w:t xml:space="preserve">; the Rossolimo </w:t>
      </w:r>
      <w:r>
        <w:rPr>
          <w:rFonts w:ascii="Consolas" w:hAnsi="Consolas"/>
        </w:rPr>
        <w:t>3.Bb5</w:t>
      </w:r>
      <w:r>
        <w:t xml:space="preserve"> sidesteps it and steers into the </w:t>
      </w:r>
      <w:r>
        <w:rPr>
          <w:b/>
        </w:rPr>
        <w:t>Anti-Sicilian Counter-Package, where he is 0/2 (ACPL 38.3) and Dino is 96%/25</w:t>
      </w:r>
      <w:r>
        <w:t xml:space="preserve">. The Center Game dodges his whole Ruy Lopez book. Both pose a junior fresh problems that eat clock. </w:t>
      </w:r>
      <w:r>
        <w:rPr>
          <w:rFonts w:ascii="Consolas" w:hAnsi="Consolas"/>
        </w:rPr>
        <w:t>(C)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1...c5</w:t>
      </w:r>
      <w:r>
        <w:rPr>
          <w:b/>
        </w:rPr>
        <w:t xml:space="preserve">: Rossolimo </w:t>
      </w:r>
      <w:r>
        <w:rPr>
          <w:rFonts w:ascii="Consolas" w:hAnsi="Consolas"/>
          <w:b/>
        </w:rPr>
        <w:t>3.Bb5</w:t>
      </w:r>
      <w:r>
        <w:rPr>
          <w:b/>
        </w:rPr>
        <w:t>.</w:t>
      </w:r>
      <w:r>
        <w:t xml:space="preserve"> Denies the Accelerated Dragon and his Maróczy comfort zone: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2...Nc6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...g6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 (fianchetto)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3.Bb5 g6 4.Bxc6 dxc6 5.d3 Bg7 6.h3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2...Nc6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Rossolimo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3.Bb5 e6 4.O-O Nge7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2...d6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Moscow </w:t>
            </w:r>
            <w:r>
              <w:rPr>
                <w:rFonts w:ascii="Consolas" w:hAnsi="Consolas"/>
                <w:sz w:val="18"/>
              </w:rPr>
              <w:t>Bb5+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3.Bb5+ Nd7 4.O-O Ngf6 5.Re1</w:t>
            </w:r>
          </w:p>
        </w:tc>
      </w:tr>
    </w:tbl>
    <w:p>
      <w:r>
        <w:rPr>
          <w:b/>
        </w:rPr>
        <w:t>Critical position (Rossolimo fianchetto reference line, Black to move 6):</w:t>
      </w:r>
      <w:r>
        <w:t xml:space="preserve"> </w:t>
      </w:r>
      <w:r>
        <w:rPr>
          <w:rFonts w:ascii="Consolas" w:hAnsi="Consolas"/>
        </w:rPr>
        <w:t>r1bqk1nr/pp2ppbp/2p3p1/2p5/4P3/3P1N1P/PPP2PP1/RNBQK2R b KQkq - 0 6</w:t>
      </w:r>
      <w:r>
        <w:t xml:space="preserve">. </w:t>
      </w:r>
      <w:r>
        <w:rPr>
          <w:i/>
        </w:rPr>
        <w:t>Ang-specific:</w:t>
      </w:r>
      <w:r>
        <w:t xml:space="preserve"> still light on Rossolimo theory at 15 — go for </w:t>
      </w:r>
      <w:r>
        <w:rPr>
          <w:rFonts w:ascii="Consolas" w:hAnsi="Consolas"/>
        </w:rPr>
        <w:t>Be3 + Qd2 + O-O + Rad1</w:t>
      </w:r>
      <w:r>
        <w:t xml:space="preserve"> and the </w:t>
      </w:r>
      <w:r>
        <w:rPr>
          <w:rFonts w:ascii="Consolas" w:hAnsi="Consolas"/>
        </w:rPr>
        <w:t>e5</w:t>
      </w:r>
      <w:r>
        <w:t xml:space="preserve"> push, posing fresh problems that eat clock. Plans/breaks: </w:t>
      </w:r>
      <w:r>
        <w:rPr>
          <w:b/>
        </w:rPr>
        <w:t>Systems Library — Rossolimo fianchetto</w:t>
      </w:r>
      <w:r>
        <w:t>.</w:t>
      </w:r>
    </w:p>
    <w:p>
      <w:r>
        <w:rPr>
          <w:b/>
        </w:rPr>
        <w:t xml:space="preserve">2 — Recommended vs </w:t>
      </w:r>
      <w:r>
        <w:rPr>
          <w:rFonts w:ascii="Consolas" w:hAnsi="Consolas"/>
          <w:b/>
        </w:rPr>
        <w:t>1...e5</w:t>
      </w:r>
      <w:r>
        <w:rPr>
          <w:b/>
        </w:rPr>
        <w:t>: Center Game.</w:t>
      </w:r>
      <w:r>
        <w:t xml:space="preserve"> Dino's 100%/3 line, and it dodges his entire Ruy book (his only clear </w:t>
      </w:r>
      <w:r>
        <w:rPr>
          <w:rFonts w:ascii="Consolas" w:hAnsi="Consolas"/>
        </w:rPr>
        <w:t>1...e5</w:t>
      </w:r>
      <w:r>
        <w:t xml:space="preserve"> leak, the C77 Anderssen at 0/2, is unreachable through a Ruy anyway): </w:t>
      </w:r>
      <w:r>
        <w:rPr>
          <w:rFonts w:ascii="Consolas" w:hAnsi="Consolas"/>
        </w:rPr>
        <w:t>1.e4 e5 2.d4 exd4 3.Qxd4 Nc6 4.Qe3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1...e6</w:t>
      </w:r>
      <w:r>
        <w:rPr>
          <w:b/>
        </w:rPr>
        <w:t xml:space="preserve"> (French): King's Indian Attack.</w:t>
      </w:r>
      <w:r>
        <w:t xml:space="preserve"> </w:t>
      </w:r>
      <w:r>
        <w:rPr>
          <w:rFonts w:ascii="Consolas" w:hAnsi="Consolas"/>
        </w:rPr>
        <w:t>1.e4 e6 2.d3 d5 3.Nd2 Nf6 4.Ngf3 c5 5.g3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main-line Open Sicilian into his Maróczy prep, and any sharp Ruy theory — both play straight to a well-booked junior's preparation. Don't simplify early; keep the position live.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fresh, slightly unfamiliar middlegame that makes a junior solve problems and burn clock; keep it complex into move 30+, where his endgame (ACPL 22.3) is softest.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win by </w:t>
      </w:r>
      <w:r>
        <w:rPr>
          <w:b/>
        </w:rPr>
        <w:t>position type and clock</w:t>
      </w:r>
      <w:r>
        <w:t xml:space="preserve">, not by out-theorizing his cleanest phase (opening ACPL 8.2).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pose the first real problem early — his blitz (1993) is ~300 below his classical, so time pressure in an unfamiliar structure is where he cracks.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Underrated caveat:</w:t>
      </w:r>
      <w:r>
        <w:t xml:space="preserve"> prep him like a stronger player; every percentage here is a lower bound on his current strength.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Quizon–Ang (Accelerated Dragon, Wch U20 2024) — why to sidestep his pet Sicilian; Vidyarthi–Ang (KIA, Abu Dhabi 2025) — a move-30+ collapse; Romanov–Ang (Catalan Closed, Bangkok 2025) — how a strong player beats his main structure.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 — review only):</w:t>
      </w:r>
    </w:p>
    <w:p>
      <w:pPr>
        <w:pStyle w:val="ListParagraph"/>
        <w:numPr>
          <w:ilvl w:val="0"/>
          <w:numId w:val="2"/>
        </w:numPr>
      </w:pPr>
      <w:r>
        <w:t xml:space="preserve">☐ Rossolimo vs </w:t>
      </w:r>
      <w:r>
        <w:rPr>
          <w:rFonts w:ascii="Consolas" w:hAnsi="Consolas"/>
        </w:rPr>
        <w:t>...c5/...g6</w:t>
      </w:r>
    </w:p>
    <w:p>
      <w:pPr>
        <w:pStyle w:val="ListParagraph"/>
        <w:numPr>
          <w:ilvl w:val="0"/>
          <w:numId w:val="2"/>
        </w:numPr>
      </w:pPr>
      <w:r>
        <w:t xml:space="preserve">☐ Center Game vs </w:t>
      </w:r>
      <w:r>
        <w:rPr>
          <w:rFonts w:ascii="Consolas" w:hAnsi="Consolas"/>
        </w:rPr>
        <w:t>...e5</w:t>
      </w:r>
    </w:p>
    <w:p>
      <w:pPr>
        <w:pStyle w:val="ListParagraph"/>
        <w:numPr>
          <w:ilvl w:val="0"/>
          <w:numId w:val="2"/>
        </w:numPr>
      </w:pPr>
      <w:r>
        <w:t>☐ KIA vs French</w:t>
      </w:r>
    </w:p>
    <w:p>
      <w:pPr>
        <w:pStyle w:val="ListParagraph"/>
        <w:numPr>
          <w:ilvl w:val="0"/>
          <w:numId w:val="2"/>
        </w:numPr>
      </w:pPr>
      <w:r>
        <w:t>☐ no main-line Open Sicilian</w:t>
      </w:r>
    </w:p>
    <w:p>
      <w:pPr>
        <w:pStyle w:val="ListParagraph"/>
        <w:numPr>
          <w:ilvl w:val="0"/>
          <w:numId w:val="2"/>
        </w:numPr>
      </w:pPr>
      <w:r>
        <w:t>☐ R8 (Susilodinata, Black) choice locked the night before</w:t>
      </w:r>
    </w:p>
    <w:p>
      <w:pPr>
        <w:pStyle w:val="Heading2"/>
      </w:pPr>
      <w:r>
        <w:t>In-Game Card — R7 ○ White vs Ang (FM, 2309, junior)</w:t>
      </w:r>
    </w:p>
    <w:p>
      <w:r>
        <w:rPr>
          <w:b/>
        </w:rPr>
        <w:t>Opening choice.</w:t>
      </w:r>
      <w:r>
        <w:t xml:space="preserve"> Rossolimo </w:t>
      </w:r>
      <w:r>
        <w:rPr>
          <w:rFonts w:ascii="Consolas" w:hAnsi="Consolas"/>
        </w:rPr>
        <w:t>3.Bb5</w:t>
      </w:r>
      <w:r>
        <w:t xml:space="preserve"> vs </w:t>
      </w:r>
      <w:r>
        <w:rPr>
          <w:rFonts w:ascii="Consolas" w:hAnsi="Consolas"/>
        </w:rPr>
        <w:t>...c5</w:t>
      </w:r>
      <w:r>
        <w:t xml:space="preserve"> (denies his Accelerated Dragon); Center Game vs </w:t>
      </w:r>
      <w:r>
        <w:rPr>
          <w:rFonts w:ascii="Consolas" w:hAnsi="Consolas"/>
        </w:rPr>
        <w:t>1...e5</w:t>
      </w:r>
      <w:r>
        <w:t xml:space="preserve">; KIA vs </w:t>
      </w:r>
      <w:r>
        <w:rPr>
          <w:rFonts w:ascii="Consolas" w:hAnsi="Consolas"/>
        </w:rPr>
        <w:t>1...e6</w:t>
      </w:r>
      <w:r>
        <w:t>.</w:t>
      </w:r>
    </w:p>
    <w:p>
      <w:r>
        <w:rPr>
          <w:b/>
        </w:rPr>
        <w:t>Three middlegame plans (White).</w:t>
      </w:r>
      <w:r>
        <w:t xml:space="preserve"> (1) </w:t>
      </w:r>
      <w:r>
        <w:rPr>
          <w:rFonts w:ascii="Consolas" w:hAnsi="Consolas"/>
        </w:rPr>
        <w:t>Nh2 + f4 + e5</w:t>
      </w:r>
      <w:r>
        <w:t xml:space="preserve"> kingside roller; (2) </w:t>
      </w:r>
      <w:r>
        <w:rPr>
          <w:rFonts w:ascii="Consolas" w:hAnsi="Consolas"/>
        </w:rPr>
        <w:t>c3 + d4</w:t>
      </w:r>
      <w:r>
        <w:t xml:space="preserve"> central break if he delays </w:t>
      </w:r>
      <w:r>
        <w:rPr>
          <w:rFonts w:ascii="Consolas" w:hAnsi="Consolas"/>
        </w:rPr>
        <w:t>...e5</w:t>
      </w:r>
      <w:r>
        <w:t>; (3) keep position live to move 30+ where his endgame (ACPL 22.3) softens.</w:t>
      </w:r>
    </w:p>
    <w:p>
      <w:r>
        <w:rPr>
          <w:b/>
        </w:rPr>
        <w:t>Avoid.</w:t>
      </w:r>
      <w:r>
        <w:t xml:space="preserve"> Open Sicilian into his Maróczy prep; sharp Ruy theory; early simplification.</w:t>
      </w:r>
    </w:p>
    <w:p>
      <w:r>
        <w:rPr>
          <w:b/>
        </w:rPr>
        <w:t>Time budget (post-double morning).</w:t>
      </w:r>
      <w:r>
        <w:t xml:space="preserve"> Review only; create the first real problem by move 10–12 (his blitz 1993 is ~300 below his classical).</w:t>
      </w:r>
    </w:p>
    <w:p>
      <w:r>
        <w:rPr>
          <w:b/>
        </w:rPr>
        <w:t>Win condition.</w:t>
      </w:r>
      <w:r>
        <w:t xml:space="preserve"> Unfamiliar structure + clock pressure. Prep him like a 2400.</w:t>
      </w:r>
    </w:p>
    <w:p>
      <w:pPr>
        <w:pStyle w:val="Heading1"/>
        <w:pageBreakBefore/>
      </w:pPr>
      <w:r>
        <w:t>Round 8 — ● Black vs IM Susilodinata, Andrean (2360)</w:t>
      </w:r>
    </w:p>
    <w:p>
      <w:r>
        <w:rPr>
          <w:i/>
        </w:rPr>
        <w:t>Fri Jun 26, 16:00, Board 4. Source: sixth improved seed report (classical subset, 100 games).</w:t>
      </w:r>
    </w:p>
    <w:p>
      <w:pPr>
        <w:ind w:left="360"/>
      </w:pPr>
      <w:r>
        <w:rPr>
          <w:b/>
          <w:i/>
        </w:rPr>
        <w:t>Dragon caution (Gate 1).</w:t>
      </w:r>
      <w:r>
        <w:rPr>
          <w:i/>
        </w:rPr>
        <w:t xml:space="preserve"> Susilodinata plays the </w:t>
      </w:r>
      <w:r>
        <w:rPr>
          <w:b/>
          <w:i/>
        </w:rPr>
        <w:t>Yugoslav Attack against the Dragon</w:t>
      </w:r>
      <w:r>
        <w:rPr>
          <w:i/>
        </w:rPr>
        <w:t xml:space="preserve"> — exactly Dino's 3-loss structure. With Black vs his </w:t>
      </w:r>
      <w:r>
        <w:rPr>
          <w:rFonts w:ascii="Consolas" w:hAnsi="Consolas"/>
          <w:i/>
        </w:rPr>
        <w:t>1.e4</w:t>
      </w:r>
      <w:r>
        <w:rPr>
          <w:i/>
        </w:rPr>
        <w:t xml:space="preserve">, </w:t>
      </w:r>
      <w:r>
        <w:rPr>
          <w:b/>
          <w:i/>
        </w:rPr>
        <w:t>do not volunteer the Dragon.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An </w:t>
      </w:r>
      <w:r>
        <w:rPr>
          <w:b/>
        </w:rPr>
        <w:t>active, experienced grinder</w:t>
      </w:r>
      <w:r>
        <w:t xml:space="preserve"> (b. 1990; late IM in 2024; Indonesia's #9). The engine matches the reputation: </w:t>
      </w:r>
      <w:r>
        <w:rPr>
          <w:b/>
        </w:rPr>
        <w:t>solid, accurate, draw-heavy</w:t>
      </w:r>
      <w:r>
        <w:t xml:space="preserve"> — classical </w:t>
      </w:r>
      <w:r>
        <w:rPr>
          <w:b/>
        </w:rPr>
        <w:t>43W 31D 26L (58.5%)</w:t>
      </w:r>
      <w:r>
        <w:t xml:space="preserve">, overall ACPL </w:t>
      </w:r>
      <w:r>
        <w:rPr>
          <w:b/>
        </w:rPr>
        <w:t>19.8</w:t>
      </w:r>
      <w:r>
        <w:t xml:space="preserve">, and only </w:t>
      </w:r>
      <w:r>
        <w:rPr>
          <w:b/>
        </w:rPr>
        <w:t>25 blunders in 100 games</w:t>
      </w:r>
      <w:r>
        <w:t>. There is no cheap tactical hole. His opening is cleanest (ACPL 10.2); his endgame is his least-accurate phase (</w:t>
      </w:r>
      <w:r>
        <w:rPr>
          <w:b/>
        </w:rPr>
        <w:t>26.4</w:t>
      </w:r>
      <w:r>
        <w:t xml:space="preserve">) but still respectable, with the </w:t>
      </w:r>
      <w:r>
        <w:rPr>
          <w:b/>
        </w:rPr>
        <w:t>high mistake count (69) against few blunders (25)</w:t>
      </w:r>
      <w:r>
        <w:t xml:space="preserve"> fitting the draw-heavy record. His Black side (54.0%) is the softer half, and his recent losses cluster there. </w:t>
      </w:r>
      <w:r>
        <w:rPr>
          <w:rFonts w:ascii="Consolas" w:hAnsi="Consolas"/>
        </w:rPr>
        <w:t>(C)</w:t>
      </w:r>
    </w:p>
    <w:p>
      <w:r>
        <w:rPr>
          <w:b/>
        </w:rPr>
        <w:t>Susilodinata's first move (51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Taimanov/Kan via </w:t>
            </w:r>
            <w:r>
              <w:rPr>
                <w:rFonts w:ascii="Consolas" w:hAnsi="Consolas"/>
                <w:sz w:val="18"/>
              </w:rPr>
              <w:t>2...e6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Dragon off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→ anti-Rapport-Jobava / Benoni-Neo-Grünfeld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...d5</w:t>
            </w:r>
          </w:p>
        </w:tc>
      </w:tr>
    </w:tbl>
    <w:p>
      <w:r>
        <w:rPr>
          <w:b/>
        </w:rPr>
        <w:t>Why this move order.</w:t>
      </w:r>
      <w:r>
        <w:t xml:space="preserve"> </w:t>
      </w:r>
      <w:r>
        <w:rPr>
          <w:rFonts w:ascii="Consolas" w:hAnsi="Consolas"/>
        </w:rPr>
        <w:t>(I)</w:t>
      </w:r>
      <w:r>
        <w:t xml:space="preserve"> He is overwhelmingly a </w:t>
      </w:r>
      <w:r>
        <w:rPr>
          <w:rFonts w:ascii="Consolas" w:hAnsi="Consolas"/>
        </w:rPr>
        <w:t>1.e4</w:t>
      </w:r>
      <w:r>
        <w:t xml:space="preserve"> player (Scotch + principled anti-Sicilians), so the game is almost certainly a Sicilian; </w:t>
      </w:r>
      <w:r>
        <w:rPr>
          <w:rFonts w:ascii="Consolas" w:hAnsi="Consolas"/>
        </w:rPr>
        <w:t>2...e6</w:t>
      </w:r>
      <w:r>
        <w:t xml:space="preserve"> keeps Dino in the narrow Taimanov/Kan and </w:t>
      </w:r>
      <w:r>
        <w:rPr>
          <w:b/>
        </w:rPr>
        <w:t>off the Dragon his Yugoslav Attack punishes</w:t>
      </w:r>
      <w:r>
        <w:t xml:space="preserve">. His occasional </w:t>
      </w:r>
      <w:r>
        <w:rPr>
          <w:rFonts w:ascii="Consolas" w:hAnsi="Consolas"/>
        </w:rPr>
        <w:t>1.d4</w:t>
      </w:r>
      <w:r>
        <w:t xml:space="preserve"> is the </w:t>
      </w:r>
      <w:r>
        <w:rPr>
          <w:b/>
        </w:rPr>
        <w:t>Rapport-Jobava</w:t>
      </w:r>
      <w:r>
        <w:t xml:space="preserve">, where the plan is to challenge the early </w:t>
      </w:r>
      <w:r>
        <w:rPr>
          <w:rFonts w:ascii="Consolas" w:hAnsi="Consolas"/>
        </w:rPr>
        <w:t>Bf4</w:t>
      </w:r>
      <w:r>
        <w:t xml:space="preserve"> and then unbalance. </w:t>
      </w:r>
      <w:r>
        <w:rPr>
          <w:rFonts w:ascii="Consolas" w:hAnsi="Consolas"/>
        </w:rPr>
        <w:t>(C)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1.e4</w:t>
      </w:r>
      <w:r>
        <w:rPr>
          <w:b/>
        </w:rPr>
        <w:t>: narrow Taimanov/Kan (</w:t>
      </w:r>
      <w:r>
        <w:rPr>
          <w:rFonts w:ascii="Consolas" w:hAnsi="Consolas"/>
          <w:b/>
        </w:rPr>
        <w:t>2...e6</w:t>
      </w:r>
      <w:r>
        <w:rPr>
          <w:b/>
        </w:rPr>
        <w:t>) — never the Dragon.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Taimanov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Nc6 5.Nc3 Qc7 6.Be3 a6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Kan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3.d4 cxd4 4.Nxd4 a6 5.Nc3 Qc7 6.Bd3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2.c3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Alapin (Dino beat him here)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2.c3 d5 3.exd5 Qxd5 4.d4 Nf6 5.Nf3 e6</w:t>
            </w:r>
          </w:p>
        </w:tc>
      </w:tr>
    </w:tbl>
    <w:p>
      <w:r>
        <w:rPr>
          <w:b/>
        </w:rPr>
        <w:t>Critical position (Taimanov, White to move 7):</w:t>
      </w:r>
      <w:r>
        <w:t xml:space="preserve"> </w:t>
      </w:r>
      <w:r>
        <w:rPr>
          <w:rFonts w:ascii="Consolas" w:hAnsi="Consolas"/>
        </w:rPr>
        <w:t>r1b1kbnr/1pqp1ppp/p1n1p3/8/3NP3/2N1B3/PPP2PPP/R2QKB1R w KQkq - 0 7</w:t>
      </w:r>
      <w:r>
        <w:t xml:space="preserve">. </w:t>
      </w:r>
      <w:r>
        <w:rPr>
          <w:i/>
        </w:rPr>
        <w:t>Susilodinata-specific:</w:t>
      </w:r>
      <w:r>
        <w:t xml:space="preserve"> he typically goes </w:t>
      </w:r>
      <w:r>
        <w:rPr>
          <w:rFonts w:ascii="Consolas" w:hAnsi="Consolas"/>
        </w:rPr>
        <w:t>Be2 + O-O + Nb3</w:t>
      </w:r>
      <w:r>
        <w:t xml:space="preserve"> (Scheveningen flavour) — </w:t>
      </w:r>
      <w:r>
        <w:rPr>
          <w:b/>
        </w:rPr>
        <w:t>Dragon explicitly off</w:t>
      </w:r>
      <w:r>
        <w:t xml:space="preserve"> (his Yugoslav Attack is Dino's 3-loss structure). Plans/breaks: </w:t>
      </w:r>
      <w:r>
        <w:rPr>
          <w:b/>
        </w:rPr>
        <w:t>Systems Library — Taimanov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1.d4</w:t>
      </w:r>
      <w:r>
        <w:rPr>
          <w:b/>
        </w:rPr>
        <w:t xml:space="preserve"> Rapport-Jobava: challenge </w:t>
      </w:r>
      <w:r>
        <w:rPr>
          <w:rFonts w:ascii="Consolas" w:hAnsi="Consolas"/>
          <w:b/>
        </w:rPr>
        <w:t>Bf4</w:t>
      </w:r>
      <w:r>
        <w:rPr>
          <w:b/>
        </w:rPr>
        <w:t>, then unbalance.</w:t>
      </w:r>
      <w:r>
        <w:t xml:space="preserve"> Don't drift into a quiet symmetrical Slav; pose problems: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Susilodinata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2.Nc3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3.Bf4</w:t>
            </w:r>
            <w:r>
              <w:rPr>
                <w:sz w:val="18"/>
              </w:rPr>
              <w:t xml:space="preserve"> (Jobava)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Nf6 2.Nc3 d5 3.Bf4 a6 4.e3 e6</w:t>
            </w:r>
            <w:r>
              <w:rPr>
                <w:sz w:val="18"/>
              </w:rPr>
              <w:t xml:space="preserve"> (then </w:t>
            </w:r>
            <w:r>
              <w:rPr>
                <w:rFonts w:ascii="Consolas" w:hAnsi="Consolas"/>
                <w:sz w:val="18"/>
              </w:rPr>
              <w:t>...Bd6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...c5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8"/>
              </w:rPr>
              <w:t>c4</w:t>
            </w:r>
            <w:r>
              <w:rPr>
                <w:sz w:val="18"/>
              </w:rPr>
              <w:t xml:space="preserve">-based </w:t>
            </w: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Nf6 2.c4 g6 3.g3 Bg7 4.Bg2 d5</w:t>
            </w:r>
            <w:r>
              <w:rPr>
                <w:sz w:val="18"/>
              </w:rPr>
              <w:t xml:space="preserve"> (Dino's 100% Neo-Grünfeld)</w:t>
            </w:r>
          </w:p>
        </w:tc>
      </w:tr>
    </w:tbl>
    <w:p>
      <w:r>
        <w:rPr>
          <w:b/>
        </w:rPr>
        <w:t>3 — Dragon: forbidden (Gate 1).</w:t>
      </w:r>
      <w:r>
        <w:t xml:space="preserve"> He plays the Yugoslav Attack — Dino's exact 3-loss structure. Do not volunteer it under any move order.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Dragon/Yugoslav; and do not imagine his </w:t>
      </w:r>
      <w:r>
        <w:rPr>
          <w:b/>
        </w:rPr>
        <w:t>Advance Caro-Kann Tal</w:t>
      </w:r>
      <w:r>
        <w:t xml:space="preserve"> leaks — it is irrelevant to Dino-Black and is his rock-solid pet (75%, ACPL 15.0).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solid Taimanov, or an unbalanced Jobava/Benoni/Neo-Grünfeld; </w:t>
      </w:r>
      <w:r>
        <w:rPr>
          <w:b/>
        </w:rPr>
        <w:t>win the long game</w:t>
      </w:r>
      <w:r>
        <w:t xml:space="preserve"> — keep pressure into move 30+, where his 2024 results cracked.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tighten Dino's own endgame </w:t>
      </w:r>
      <w:r>
        <w:rPr>
          <w:i/>
        </w:rPr>
        <w:t>first</w:t>
      </w:r>
      <w:r>
        <w:t xml:space="preserve"> (his ACPL 36.7 is looser than Susilodinata's 26.4) before betting on a marathon against a 31-draws-in-100 grinder.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he blunders rarely and draws a third of his games — don't expect a short one; build slow pressure rather than forcing it.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Confidence point:</w:t>
      </w:r>
      <w:r>
        <w:t xml:space="preserve"> Dino has </w:t>
      </w:r>
      <w:r>
        <w:rPr>
          <w:b/>
        </w:rPr>
        <w:t>already beaten him</w:t>
      </w:r>
      <w:r>
        <w:t xml:space="preserve"> — Oct 2025 rapid, Susilodinata's Alapin met by Dino's 100% Alapin-as-Black. Real confidence, but a rapid result — don't over-read it. 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his Black losses — Slav Modern Line vs Chatalbashev (2023); Caro Tartakower vs Mohammad Fahad (Budapest, 2024); late slips vs Tin Jingyao (SGP-ch, 2025) and Mamatov (2024).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evening):</w:t>
      </w:r>
    </w:p>
    <w:p>
      <w:pPr>
        <w:pStyle w:val="ListParagraph"/>
        <w:numPr>
          <w:ilvl w:val="0"/>
          <w:numId w:val="2"/>
        </w:numPr>
      </w:pPr>
      <w:r>
        <w:t xml:space="preserve">☐ Taimanov vs </w:t>
      </w:r>
      <w:r>
        <w:rPr>
          <w:rFonts w:ascii="Consolas" w:hAnsi="Consolas"/>
        </w:rPr>
        <w:t>1.e4</w:t>
      </w:r>
      <w:r>
        <w:t xml:space="preserve"> (Dragon OFF)</w:t>
      </w:r>
    </w:p>
    <w:p>
      <w:pPr>
        <w:pStyle w:val="ListParagraph"/>
        <w:numPr>
          <w:ilvl w:val="0"/>
          <w:numId w:val="2"/>
        </w:numPr>
      </w:pPr>
      <w:r>
        <w:t xml:space="preserve">☐ anti-Jobava </w:t>
      </w:r>
      <w:r>
        <w:rPr>
          <w:rFonts w:ascii="Consolas" w:hAnsi="Consolas"/>
        </w:rPr>
        <w:t>...a6/...e6</w:t>
      </w:r>
      <w:r>
        <w:t xml:space="preserve"> line</w:t>
      </w:r>
    </w:p>
    <w:p>
      <w:pPr>
        <w:pStyle w:val="ListParagraph"/>
        <w:numPr>
          <w:ilvl w:val="0"/>
          <w:numId w:val="2"/>
        </w:numPr>
      </w:pPr>
      <w:r>
        <w:t xml:space="preserve">☐ Benoni/Neo-Grünfeld if a </w:t>
      </w:r>
      <w:r>
        <w:rPr>
          <w:rFonts w:ascii="Consolas" w:hAnsi="Consolas"/>
        </w:rPr>
        <w:t>c4</w:t>
      </w:r>
      <w:r>
        <w:t xml:space="preserve">-based </w:t>
      </w:r>
      <w:r>
        <w:rPr>
          <w:rFonts w:ascii="Consolas" w:hAnsi="Consolas"/>
        </w:rPr>
        <w:t>1.d4</w:t>
      </w:r>
    </w:p>
    <w:p>
      <w:pPr>
        <w:pStyle w:val="ListParagraph"/>
        <w:numPr>
          <w:ilvl w:val="0"/>
          <w:numId w:val="2"/>
        </w:numPr>
      </w:pPr>
      <w:r>
        <w:t>☐ one drawing-defense hold (Gate 3)</w:t>
      </w:r>
    </w:p>
    <w:p>
      <w:pPr>
        <w:pStyle w:val="ListParagraph"/>
        <w:numPr>
          <w:ilvl w:val="0"/>
          <w:numId w:val="2"/>
        </w:numPr>
      </w:pPr>
      <w:r>
        <w:t>☐ recovery completed after R7</w:t>
      </w:r>
    </w:p>
    <w:p>
      <w:pPr>
        <w:pStyle w:val="Heading2"/>
      </w:pPr>
      <w:r>
        <w:t>In-Game Card — R8 ● Black vs Susilodinata (IM, 2360)</w:t>
      </w:r>
    </w:p>
    <w:p>
      <w:r>
        <w:rPr>
          <w:b/>
        </w:rPr>
        <w:t>Opening choice.</w:t>
      </w:r>
      <w:r>
        <w:t xml:space="preserve"> Narrow Taimanov via </w:t>
      </w:r>
      <w:r>
        <w:rPr>
          <w:rFonts w:ascii="Consolas" w:hAnsi="Consolas"/>
        </w:rPr>
        <w:t>2...e6</w:t>
      </w:r>
      <w:r>
        <w:t xml:space="preserve"> vs </w:t>
      </w:r>
      <w:r>
        <w:rPr>
          <w:rFonts w:ascii="Consolas" w:hAnsi="Consolas"/>
        </w:rPr>
        <w:t>1.e4</w:t>
      </w:r>
      <w:r>
        <w:t xml:space="preserve"> — </w:t>
      </w:r>
      <w:r>
        <w:rPr>
          <w:b/>
        </w:rPr>
        <w:t>Dragon explicitly off</w:t>
      </w:r>
      <w:r>
        <w:t xml:space="preserve"> (he plays the Yugoslav Attack). Anti-Jobava </w:t>
      </w:r>
      <w:r>
        <w:rPr>
          <w:rFonts w:ascii="Consolas" w:hAnsi="Consolas"/>
        </w:rPr>
        <w:t>...a6/...e6</w:t>
      </w:r>
      <w:r>
        <w:t xml:space="preserve"> vs his rare </w:t>
      </w:r>
      <w:r>
        <w:rPr>
          <w:rFonts w:ascii="Consolas" w:hAnsi="Consolas"/>
        </w:rPr>
        <w:t>1.d4 + Bf4</w:t>
      </w:r>
      <w:r>
        <w:t>.</w:t>
      </w:r>
    </w:p>
    <w:p>
      <w:r>
        <w:rPr>
          <w:b/>
        </w:rPr>
        <w:t>Three middlegame plans (Black).</w:t>
      </w:r>
      <w:r>
        <w:t xml:space="preserve"> (1) </w:t>
      </w:r>
      <w:r>
        <w:rPr>
          <w:rFonts w:ascii="Consolas" w:hAnsi="Consolas"/>
        </w:rPr>
        <w:t>...b5–b4</w:t>
      </w:r>
      <w:r>
        <w:t xml:space="preserve"> to displace </w:t>
      </w:r>
      <w:r>
        <w:rPr>
          <w:rFonts w:ascii="Consolas" w:hAnsi="Consolas"/>
        </w:rPr>
        <w:t>Nc3</w:t>
      </w:r>
      <w:r>
        <w:t xml:space="preserve">; (2) </w:t>
      </w:r>
      <w:r>
        <w:rPr>
          <w:rFonts w:ascii="Consolas" w:hAnsi="Consolas"/>
        </w:rPr>
        <w:t>...d5</w:t>
      </w:r>
      <w:r>
        <w:t xml:space="preserve"> only after full prep; (3) build slow pressure — he draws 31% of his games.</w:t>
      </w:r>
    </w:p>
    <w:p>
      <w:r>
        <w:rPr>
          <w:b/>
        </w:rPr>
        <w:t>Avoid.</w:t>
      </w:r>
      <w:r>
        <w:t xml:space="preserve"> The Dragon under any move order; symmetric Slav vs the Jobava (challenge </w:t>
      </w:r>
      <w:r>
        <w:rPr>
          <w:rFonts w:ascii="Consolas" w:hAnsi="Consolas"/>
        </w:rPr>
        <w:t>Bf4</w:t>
      </w:r>
      <w:r>
        <w:t xml:space="preserve"> instead).</w:t>
      </w:r>
    </w:p>
    <w:p>
      <w:r>
        <w:rPr>
          <w:b/>
        </w:rPr>
        <w:t>Time budget (post-R7 double evening).</w:t>
      </w:r>
      <w:r>
        <w:t xml:space="preserve"> Physical reset; opening locked from last night.</w:t>
      </w:r>
    </w:p>
    <w:p>
      <w:r>
        <w:rPr>
          <w:b/>
        </w:rPr>
        <w:t>Win condition.</w:t>
      </w:r>
      <w:r>
        <w:t xml:space="preserve"> Marathon technique into move 30+. </w:t>
      </w:r>
      <w:r>
        <w:rPr>
          <w:b/>
        </w:rPr>
        <w:t>Pre-game cross-check:</w:t>
      </w:r>
      <w:r>
        <w:t xml:space="preserve"> Dino's ACPL 36.7 &gt; Susilodinata's 26.4 — don't bet on a grind unless drawing-defense is sharp (Gate 3).</w:t>
      </w:r>
    </w:p>
    <w:p>
      <w:pPr>
        <w:pStyle w:val="Heading1"/>
        <w:pageBreakBefore/>
      </w:pPr>
      <w:r>
        <w:t>Round 9 — ○ White vs GM Thejkumar, M. S. (2358)</w:t>
      </w:r>
    </w:p>
    <w:p>
      <w:r>
        <w:rPr>
          <w:i/>
        </w:rPr>
        <w:t>Sat Jun 27, 16:00, Board 2. Final round. Source: seventh improved seed report (classical subset, 48 games) + DB. Inactive since Feb 2024, now coaching — expect rust.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 genuine GM (2358) but </w:t>
      </w:r>
      <w:r>
        <w:rPr>
          <w:b/>
        </w:rPr>
        <w:t>effectively inactive — no FIDE-rated games since February 2024 — and now coaching.</w:t>
      </w:r>
      <w:r>
        <w:t xml:space="preserve"> His whole file is pre-2024, which cuts both ways: it shows the trusted lines he is likeliest to reuse, but it also means </w:t>
      </w:r>
      <w:r>
        <w:rPr>
          <w:b/>
        </w:rPr>
        <w:t>expect OTB rust</w:t>
      </w:r>
      <w:r>
        <w:t xml:space="preserve"> in long-game calculation and clock handling. In the classical subset he is a normal solid GM — </w:t>
      </w:r>
      <w:r>
        <w:rPr>
          <w:b/>
        </w:rPr>
        <w:t>21W 15D 12L (59.4%)</w:t>
      </w:r>
      <w:r>
        <w:t xml:space="preserve">, overall ACPL 21.9 — with his </w:t>
      </w:r>
      <w:r>
        <w:rPr>
          <w:b/>
        </w:rPr>
        <w:t>opening his best phase (ACPL 7.9)</w:t>
      </w:r>
      <w:r>
        <w:t xml:space="preserve"> and his </w:t>
      </w:r>
      <w:r>
        <w:rPr>
          <w:b/>
        </w:rPr>
        <w:t>endgame his weakest (ACPL 30.0, 24 blunders / 48)</w:t>
      </w:r>
      <w:r>
        <w:t xml:space="preserve">, clustered in the move-30+ transition.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Thejkumar's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(26 of 48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Thejkumar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Dino's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  <w:r>
              <w:rPr>
                <w:sz w:val="18"/>
              </w:rPr>
              <w:t xml:space="preserve"> (Caro-Kann)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Two Knights Attack </w:t>
            </w:r>
            <w:r>
              <w:rPr>
                <w:rFonts w:ascii="Consolas" w:hAnsi="Consolas"/>
                <w:sz w:val="18"/>
              </w:rPr>
              <w:t>2.Nc3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1...Nf6</w:t>
            </w:r>
            <w:r>
              <w:rPr>
                <w:sz w:val="18"/>
              </w:rPr>
              <w:t xml:space="preserve"> (rare)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Standard </w:t>
            </w:r>
            <w:r>
              <w:rPr>
                <w:rFonts w:ascii="Consolas" w:hAnsi="Consolas"/>
                <w:sz w:val="18"/>
              </w:rPr>
              <w:t>2.e5</w:t>
            </w:r>
          </w:p>
        </w:tc>
      </w:tr>
    </w:tbl>
    <w:p>
      <w:r>
        <w:rPr>
          <w:b/>
        </w:rPr>
        <w:t>Why this is a Caro-Kann battle, not a Sicilian one.</w:t>
      </w:r>
      <w:r>
        <w:t xml:space="preserve"> </w:t>
      </w:r>
      <w:r>
        <w:rPr>
          <w:rFonts w:ascii="Consolas" w:hAnsi="Consolas"/>
        </w:rPr>
        <w:t>(I)</w:t>
      </w:r>
      <w:r>
        <w:t xml:space="preserve"> As Black he is a </w:t>
      </w:r>
      <w:r>
        <w:rPr>
          <w:b/>
        </w:rPr>
        <w:t>near-pure Caro-Kann player</w:t>
      </w:r>
      <w:r>
        <w:t xml:space="preserve"> — essentially no Sicilian and no French — so </w:t>
      </w:r>
      <w:r>
        <w:rPr>
          <w:b/>
        </w:rPr>
        <w:t>Moscow/Rossolimo/KIA simply do not apply.</w:t>
      </w:r>
      <w:r>
        <w:t xml:space="preserve"> Plan the White game specifically against </w:t>
      </w:r>
      <w:r>
        <w:rPr>
          <w:rFonts w:ascii="Consolas" w:hAnsi="Consolas"/>
        </w:rPr>
        <w:t>1...c6</w:t>
      </w:r>
      <w:r>
        <w:t xml:space="preserve">, and win by structure type and stamina, not by out-theorizing his cleanest phase. </w:t>
      </w:r>
      <w:r>
        <w:rPr>
          <w:rFonts w:ascii="Consolas" w:hAnsi="Consolas"/>
        </w:rPr>
        <w:t>(C)</w:t>
      </w:r>
    </w:p>
    <w:p>
      <w:pPr>
        <w:pStyle w:val="Heading2"/>
      </w:pPr>
      <w:r>
        <w:t>Ranked response ladder</w:t>
      </w:r>
    </w:p>
    <w:p>
      <w:r>
        <w:rPr>
          <w:b/>
        </w:rPr>
        <w:t>1 — Recommended: Two Knights Attack.</w:t>
      </w:r>
      <w:r>
        <w:t xml:space="preserve"> Dino's tested anti-Caro (B10, 100%/1), low-theory, and it sidesteps his deep Advance/Classical preparation: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Thejkumar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3...Bg4</w:t>
            </w:r>
            <w:r>
              <w:rPr>
                <w:sz w:val="18"/>
              </w:rPr>
              <w:t xml:space="preserve"> (pin)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 main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2.Nc3 d5 3.Nf3 Bg4 4.h3 Bxf3 5.Qxf3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3...dxe4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2.Nc3 d5 3.Nf3 dxe4 4.Nxe4</w:t>
            </w:r>
          </w:p>
        </w:tc>
      </w:tr>
    </w:tbl>
    <w:p>
      <w:r>
        <w:rPr>
          <w:b/>
        </w:rPr>
        <w:t>Critical position (Two Knights main, White to move 6):</w:t>
      </w:r>
      <w:r>
        <w:t xml:space="preserve"> </w:t>
      </w:r>
      <w:r>
        <w:rPr>
          <w:rFonts w:ascii="Consolas" w:hAnsi="Consolas"/>
        </w:rPr>
        <w:t>rn1qkb1r/pp2pppp/2p2n2/3p4/4P3/2N2Q1P/PPPP1PP1/R1B1KB1R w KQkq - 1 6</w:t>
      </w:r>
      <w:r>
        <w:t xml:space="preserve">. </w:t>
      </w:r>
      <w:r>
        <w:rPr>
          <w:i/>
        </w:rPr>
        <w:t>Thejkumar-specific:</w:t>
      </w:r>
      <w:r>
        <w:t xml:space="preserve"> expect </w:t>
      </w:r>
      <w:r>
        <w:rPr>
          <w:rFonts w:ascii="Consolas" w:hAnsi="Consolas"/>
        </w:rPr>
        <w:t>...e6 + ...Bd6</w:t>
      </w:r>
      <w:r>
        <w:t xml:space="preserve"> Tartakower-flavour after a two-year layoff — counter-plan </w:t>
      </w:r>
      <w:r>
        <w:rPr>
          <w:rFonts w:ascii="Consolas" w:hAnsi="Consolas"/>
        </w:rPr>
        <w:t>Bd3 + Bg5 + O-O-O + g4–g5</w:t>
      </w:r>
      <w:r>
        <w:t xml:space="preserve">. Plans/breaks: </w:t>
      </w:r>
      <w:r>
        <w:rPr>
          <w:b/>
        </w:rPr>
        <w:t>Systems Library — Two Knights anti-Caro</w:t>
      </w:r>
      <w:r>
        <w:t>.</w:t>
      </w:r>
    </w:p>
    <w:p>
      <w:r>
        <w:rPr>
          <w:b/>
        </w:rPr>
        <w:t>2 — Fallback (trained only): the Advance.</w:t>
      </w:r>
      <w:r>
        <w:t xml:space="preserve"> </w:t>
      </w:r>
      <w:r>
        <w:rPr>
          <w:rFonts w:ascii="Consolas" w:hAnsi="Consolas"/>
        </w:rPr>
        <w:t>1.e4 c6 2.d4 d5 3.e5 Bf5 4.Nf3 e6 5.Be2 c5</w:t>
      </w:r>
      <w:r>
        <w:t xml:space="preserve">. His Advance-Short is </w:t>
      </w:r>
      <w:r>
        <w:rPr>
          <w:b/>
        </w:rPr>
        <w:t>0/2</w:t>
      </w:r>
      <w:r>
        <w:t xml:space="preserve"> </w:t>
      </w:r>
      <w:r>
        <w:rPr>
          <w:rFonts w:ascii="Consolas" w:hAnsi="Consolas"/>
        </w:rPr>
        <w:t>(C)</w:t>
      </w:r>
      <w:r>
        <w:t xml:space="preserve">, but Dino has </w:t>
      </w:r>
      <w:r>
        <w:rPr>
          <w:b/>
        </w:rPr>
        <w:t>no Advance Caro reps</w:t>
      </w:r>
      <w:r>
        <w:t xml:space="preserve"> — use only if it has been drilled with model games; otherwise stay with the Two Knights.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Out-theorizing a GM in his own trusted Caro lines (opening ACPL 7.9 is his best phase). The surprise value comes from position type and clock, not a sharper line in his pet variations.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keep pieces on into the first time control — his softest classical phase is the endgame (ACPL 30.0) and a two-year layoff hurts late calculation and clock most.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out-stamina a rusty GM rather than out-theorize him; make him calculate a complex late middlegame instead of reciting preparation.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it is the </w:t>
      </w:r>
      <w:r>
        <w:rPr>
          <w:b/>
        </w:rPr>
        <w:t>final round</w:t>
      </w:r>
      <w:r>
        <w:t xml:space="preserve"> — bring a rested head, not new theory; favour a structure he must solve over the board.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Mirror caution (own side):</w:t>
      </w:r>
      <w:r>
        <w:t xml:space="preserve"> Dino's own late technique (ACPL 36.7, 4 drawing-defense failures) is looser than Thejkumar's 30.0 — tighten conversion/defence first so the "make him work late" plan doesn't backfire.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his classical Advance-Short losses to Nikitenko (Colombo, 2022) and Mahdavi (Dubai, 2022); his late-phase blunder losses to Nikitenko (Semi-Slav, 39.Qe4) and Fominyh (QGA ending, 37.Rc1); and his freshest game, the QID vs Ghosh (Bangalore, Jan 2024).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(final round):</w:t>
      </w:r>
    </w:p>
    <w:p>
      <w:pPr>
        <w:pStyle w:val="ListParagraph"/>
        <w:numPr>
          <w:ilvl w:val="0"/>
          <w:numId w:val="2"/>
        </w:numPr>
      </w:pPr>
      <w:r>
        <w:t xml:space="preserve">☐ Two Knights main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>☐ Advance only if trained</w:t>
      </w:r>
    </w:p>
    <w:p>
      <w:pPr>
        <w:pStyle w:val="ListParagraph"/>
        <w:numPr>
          <w:ilvl w:val="0"/>
          <w:numId w:val="2"/>
        </w:numPr>
      </w:pPr>
      <w:r>
        <w:t>☐ own conversion technique sharp</w:t>
      </w:r>
    </w:p>
    <w:p>
      <w:pPr>
        <w:pStyle w:val="ListParagraph"/>
        <w:numPr>
          <w:ilvl w:val="0"/>
          <w:numId w:val="2"/>
        </w:numPr>
      </w:pPr>
      <w:r>
        <w:t>☐ rested head — no new theory on the last day</w:t>
      </w:r>
    </w:p>
    <w:p>
      <w:pPr>
        <w:pStyle w:val="Heading2"/>
      </w:pPr>
      <w:r>
        <w:t>In-Game Card — R9 ○ White vs Thejkumar (GM, 2358, two-year layoff)</w:t>
      </w:r>
    </w:p>
    <w:p>
      <w:r>
        <w:rPr>
          <w:b/>
        </w:rPr>
        <w:t>Opening choice.</w:t>
      </w:r>
      <w:r>
        <w:t xml:space="preserve"> Two Knights Attack vs </w:t>
      </w:r>
      <w:r>
        <w:rPr>
          <w:rFonts w:ascii="Consolas" w:hAnsi="Consolas"/>
        </w:rPr>
        <w:t>1...c6</w:t>
      </w:r>
      <w:r>
        <w:t xml:space="preserve"> (B10). Advance is a fallback </w:t>
      </w:r>
      <w:r>
        <w:rPr>
          <w:b/>
        </w:rPr>
        <w:t>only</w:t>
      </w:r>
      <w:r>
        <w:t xml:space="preserve"> if drilled.</w:t>
      </w:r>
    </w:p>
    <w:p>
      <w:r>
        <w:rPr>
          <w:b/>
        </w:rPr>
        <w:t>Three middlegame plans (White).</w:t>
      </w:r>
      <w:r>
        <w:t xml:space="preserve"> (1) queen to </w:t>
      </w:r>
      <w:r>
        <w:rPr>
          <w:rFonts w:ascii="Consolas" w:hAnsi="Consolas"/>
        </w:rPr>
        <w:t>g3</w:t>
      </w:r>
      <w:r>
        <w:t xml:space="preserve"> after the </w:t>
      </w:r>
      <w:r>
        <w:rPr>
          <w:rFonts w:ascii="Consolas" w:hAnsi="Consolas"/>
        </w:rPr>
        <w:t>Bxf3</w:t>
      </w:r>
      <w:r>
        <w:t xml:space="preserve"> trade — long castling principled; (2) </w:t>
      </w:r>
      <w:r>
        <w:rPr>
          <w:rFonts w:ascii="Consolas" w:hAnsi="Consolas"/>
        </w:rPr>
        <w:t>Bg5 + e5</w:t>
      </w:r>
      <w:r>
        <w:t xml:space="preserve"> if he commits </w:t>
      </w:r>
      <w:r>
        <w:rPr>
          <w:rFonts w:ascii="Consolas" w:hAnsi="Consolas"/>
        </w:rPr>
        <w:t>...e6</w:t>
      </w:r>
      <w:r>
        <w:t xml:space="preserve"> without </w:t>
      </w:r>
      <w:r>
        <w:rPr>
          <w:rFonts w:ascii="Consolas" w:hAnsi="Consolas"/>
        </w:rPr>
        <w:t>...Nbd7</w:t>
      </w:r>
      <w:r>
        <w:t>; (3) keep pieces on into the first time control — his endgame is ACPL 30.0 plus rust.</w:t>
      </w:r>
    </w:p>
    <w:p>
      <w:r>
        <w:rPr>
          <w:b/>
        </w:rPr>
        <w:t>Avoid.</w:t>
      </w:r>
      <w:r>
        <w:t xml:space="preserve"> Out-theorizing him in his trusted Caro lines (his opening ACPL is 7.9 — his best phase).</w:t>
      </w:r>
    </w:p>
    <w:p>
      <w:r>
        <w:rPr>
          <w:b/>
        </w:rPr>
        <w:t>Time budget (final round).</w:t>
      </w:r>
      <w:r>
        <w:t xml:space="preserve"> Opening to move 12 ≤ 15m (low-theory by design); save clock for moves 25–40.</w:t>
      </w:r>
    </w:p>
    <w:p>
      <w:r>
        <w:rPr>
          <w:b/>
        </w:rPr>
        <w:t>Win condition.</w:t>
      </w:r>
      <w:r>
        <w:t xml:space="preserve"> Out-stamina a rusty GM. </w:t>
      </w:r>
      <w:r>
        <w:rPr>
          <w:b/>
        </w:rPr>
        <w:t>Mirror caution:</w:t>
      </w:r>
      <w:r>
        <w:t xml:space="preserve"> Dino's ACPL 36.7 &gt; Thejkumar's 30.0 — conversion must be sharp.</w:t>
      </w:r>
    </w:p>
    <w:p>
      <w:pPr>
        <w:pStyle w:val="Heading1"/>
        <w:pageBreakBefore/>
      </w:pPr>
      <w:r>
        <w:t>Appendix — Evidence &amp; Verification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Sources.</w:t>
      </w:r>
      <w:r>
        <w:t xml:space="preserve"> Schedule, colors, boards, and ratings from </w:t>
      </w:r>
      <w:r>
        <w:rPr>
          <w:rFonts w:ascii="Consolas" w:hAnsi="Consolas"/>
        </w:rPr>
        <w:t>manual_sections/Tournament_Schedule.md</w:t>
      </w:r>
      <w:r>
        <w:t xml:space="preserve">. The Round 1 and Round 2 results and moves come from the official PGN files </w:t>
      </w:r>
      <w:r>
        <w:rPr>
          <w:rFonts w:ascii="Consolas" w:hAnsi="Consolas"/>
        </w:rPr>
        <w:t>2nd_DAV_Go_Day1.pgn</w:t>
      </w:r>
      <w:r>
        <w:t xml:space="preserve"> and </w:t>
      </w:r>
      <w:r>
        <w:rPr>
          <w:rFonts w:ascii="Consolas" w:hAnsi="Consolas"/>
        </w:rPr>
        <w:t>2nd_DAV_Go_Day2.pgn</w:t>
      </w:r>
      <w:r>
        <w:t xml:space="preserve">. Opponent reads come from the eight </w:t>
      </w:r>
      <w:r>
        <w:rPr>
          <w:rFonts w:ascii="Consolas" w:hAnsi="Consolas"/>
        </w:rPr>
        <w:t>*_seed_report_improved.md</w:t>
      </w:r>
      <w:r>
        <w:t xml:space="preserve"> files (Stockfish 18, depth 12) and </w:t>
      </w:r>
      <w:r>
        <w:rPr>
          <w:rFonts w:ascii="Consolas" w:hAnsi="Consolas"/>
        </w:rPr>
        <w:t>manual_sections/Opponent_*.md</w:t>
      </w:r>
      <w:r>
        <w:t xml:space="preserve">; Dino's profile from </w:t>
      </w:r>
      <w:r>
        <w:rPr>
          <w:rFonts w:ascii="Consolas" w:hAnsi="Consolas"/>
        </w:rPr>
        <w:t>manual_sections/Dino_Ballecer_Needs_Improvement.md</w:t>
      </w:r>
      <w:r>
        <w:t xml:space="preserve">. Opening distributions were queried from </w:t>
      </w:r>
      <w:r>
        <w:rPr>
          <w:rFonts w:ascii="Consolas" w:hAnsi="Consolas"/>
        </w:rPr>
        <w:t>prep_manual.db</w:t>
      </w:r>
      <w:r>
        <w:t>. Tan's rapid tendency comes from the FIDE World Rapid Team PGN (17–19 Jun 2026).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Seed-report mapping (by seeding, not round).</w:t>
      </w:r>
      <w:r>
        <w:t xml:space="preserve"> R1 Morris = 3rd · R2 Tan = 4th · R4 Vignesh = 1st · R5 Shyaam = 2nd · R6 Chan = 5th · R7 Ang = 8th · R8 Susilodinata = 6th · R9 Thejkumar = 7th. R3 Cabe has no seed report (dossier only).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discipline.</w:t>
      </w:r>
      <w:r>
        <w:t xml:space="preserve"> </w:t>
      </w:r>
      <w:r>
        <w:rPr>
          <w:rFonts w:ascii="Consolas" w:hAnsi="Consolas"/>
        </w:rPr>
        <w:t>(C)</w:t>
      </w:r>
      <w:r>
        <w:t xml:space="preserve"> classical, </w:t>
      </w:r>
      <w:r>
        <w:rPr>
          <w:rFonts w:ascii="Consolas" w:hAnsi="Consolas"/>
        </w:rPr>
        <w:t>(R)</w:t>
      </w:r>
      <w:r>
        <w:t xml:space="preserve"> rapid/online tendency only, </w:t>
      </w:r>
      <w:r>
        <w:rPr>
          <w:rFonts w:ascii="Consolas" w:hAnsi="Consolas"/>
        </w:rPr>
        <w:t>(I)</w:t>
      </w:r>
      <w:r>
        <w:t xml:space="preserve"> inference. Rapid evidence never overrides classical results. Demoted targets in the improved seed reports are not revived here (e.g., Vignesh's Advance Caro "Tal" line).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Move legality.</w:t>
      </w:r>
      <w:r>
        <w:t xml:space="preserve"> Every line above was replayed through the workspace SAN validator (</w:t>
      </w:r>
      <w:r>
        <w:rPr>
          <w:rFonts w:ascii="Consolas" w:hAnsi="Consolas"/>
        </w:rPr>
        <w:t>fens_for</w:t>
      </w:r>
      <w:r>
        <w:t xml:space="preserve"> / </w:t>
      </w:r>
      <w:r>
        <w:rPr>
          <w:rFonts w:ascii="Consolas" w:hAnsi="Consolas"/>
        </w:rPr>
        <w:t>MiniBoard</w:t>
      </w:r>
      <w:r>
        <w:t xml:space="preserve">, </w:t>
      </w:r>
      <w:r>
        <w:rPr>
          <w:rFonts w:ascii="Consolas" w:hAnsi="Consolas"/>
        </w:rPr>
        <w:t>prep_manual_app.py</w:t>
      </w:r>
      <w:r>
        <w:t>); all sequences are legal from the start position.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Scope.</w:t>
      </w:r>
      <w:r>
        <w:t xml:space="preserve"> This update revises the playbook and ingests the official Round 1 and Round 2 PGNs into </w:t>
      </w:r>
      <w:r>
        <w:rPr>
          <w:rFonts w:ascii="Consolas" w:hAnsi="Consolas"/>
        </w:rPr>
        <w:t>prep_manual.db</w:t>
      </w:r>
      <w:r>
        <w:t>; it does not alter the Tournament Preparation Manual or application code.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Dino Ballecer — Round-by-Round Game Preparation (Rounds 4-9)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