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62402" w14:textId="77E529C3" w:rsidR="0014736E" w:rsidRPr="0014736E" w:rsidRDefault="0014736E" w:rsidP="0014736E">
      <w:pPr>
        <w:jc w:val="center"/>
        <w:rPr>
          <w:rFonts w:ascii="Times New Roman" w:hAnsi="Times New Roman" w:cs="Times New Roman"/>
          <w:b/>
          <w:bCs/>
          <w:lang w:val="en-US"/>
        </w:rPr>
      </w:pPr>
      <w:proofErr w:type="spellStart"/>
      <w:r w:rsidRPr="0014736E">
        <w:rPr>
          <w:rFonts w:ascii="Times New Roman" w:hAnsi="Times New Roman" w:cs="Times New Roman"/>
          <w:b/>
          <w:bCs/>
          <w:lang w:val="en-US"/>
        </w:rPr>
        <w:t>Chỉnh</w:t>
      </w:r>
      <w:proofErr w:type="spellEnd"/>
      <w:r w:rsidRPr="0014736E">
        <w:rPr>
          <w:rFonts w:ascii="Times New Roman" w:hAnsi="Times New Roman" w:cs="Times New Roman"/>
          <w:b/>
          <w:bCs/>
          <w:lang w:val="en-US"/>
        </w:rPr>
        <w:t xml:space="preserve"> </w:t>
      </w:r>
      <w:proofErr w:type="spellStart"/>
      <w:r w:rsidRPr="0014736E">
        <w:rPr>
          <w:rFonts w:ascii="Times New Roman" w:hAnsi="Times New Roman" w:cs="Times New Roman"/>
          <w:b/>
          <w:bCs/>
          <w:lang w:val="en-US"/>
        </w:rPr>
        <w:t>sửa</w:t>
      </w:r>
      <w:proofErr w:type="spellEnd"/>
      <w:r w:rsidRPr="0014736E">
        <w:rPr>
          <w:rFonts w:ascii="Times New Roman" w:hAnsi="Times New Roman" w:cs="Times New Roman"/>
          <w:b/>
          <w:bCs/>
          <w:lang w:val="en-US"/>
        </w:rPr>
        <w:t xml:space="preserve"> web </w:t>
      </w:r>
      <w:proofErr w:type="spellStart"/>
      <w:r w:rsidRPr="0014736E">
        <w:rPr>
          <w:rFonts w:ascii="Times New Roman" w:hAnsi="Times New Roman" w:cs="Times New Roman"/>
          <w:b/>
          <w:bCs/>
          <w:lang w:val="en-US"/>
        </w:rPr>
        <w:t>chị</w:t>
      </w:r>
      <w:proofErr w:type="spellEnd"/>
      <w:r w:rsidRPr="0014736E">
        <w:rPr>
          <w:rFonts w:ascii="Times New Roman" w:hAnsi="Times New Roman" w:cs="Times New Roman"/>
          <w:b/>
          <w:bCs/>
          <w:lang w:val="en-US"/>
        </w:rPr>
        <w:t xml:space="preserve"> Trâm (update 22/6/2026)</w:t>
      </w:r>
    </w:p>
    <w:p w14:paraId="0DA3DF38" w14:textId="77777777" w:rsidR="0014736E" w:rsidRDefault="0014736E">
      <w:pPr>
        <w:rPr>
          <w:lang w:val="en-US"/>
        </w:rPr>
      </w:pPr>
    </w:p>
    <w:p w14:paraId="4CBD1EDB" w14:textId="77777777" w:rsidR="0014736E" w:rsidRPr="0014736E" w:rsidRDefault="0014736E" w:rsidP="001473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Mấy câu chốt trong khung: cho font chữ to ra, in đậm lên.</w:t>
      </w:r>
    </w:p>
    <w:p w14:paraId="0E558869" w14:textId="77777777" w:rsidR="0014736E" w:rsidRPr="0014736E" w:rsidRDefault="0014736E" w:rsidP="001473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Bổ sung khung: Tôi ko chỉ truyền đạt lý thuyết. Tôi đã đi qua đúng con đường mà bạn đang đi</w:t>
      </w:r>
    </w:p>
    <w:p w14:paraId="025ED740" w14:textId="77777777" w:rsidR="0014736E" w:rsidRPr="0014736E" w:rsidRDefault="0014736E" w:rsidP="001473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Phần "Vì sao khủng hoảng quay lại..": bỏ câu "Nỗi đau quay lại.... "Vì nền tảng sống bên trong bạn chưa được tái cấu trúc". Nội dung nhập lại vào khung bên dưới</w:t>
      </w:r>
    </w:p>
    <w:p w14:paraId="0B746115" w14:textId="77777777" w:rsidR="0014736E" w:rsidRPr="0014736E" w:rsidRDefault="0014736E" w:rsidP="001473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Ô 'TINA làm việc ở tâng sâu hơn", bê y nguyên câu đóng trong khung. Phải có câu "Chuyển hoá chỉ bền vững khi ba tầng cùng thay đổi". Sau đó mới gạch đầu dòng 3 tầng đó.</w:t>
      </w:r>
    </w:p>
    <w:p w14:paraId="0ABD2A44" w14:textId="77777777" w:rsidR="0014736E" w:rsidRPr="0014736E" w:rsidRDefault="0014736E" w:rsidP="001473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Ô "Xử lý phần ngọn": sửa "Bạn tự hỏi phải chăng mình thiếu kỷ luật?" Bỏ "tự hỏi phải chăng"</w:t>
      </w:r>
    </w:p>
    <w:p w14:paraId="160B2FB0" w14:textId="77777777" w:rsidR="0014736E" w:rsidRPr="0014736E" w:rsidRDefault="0014736E" w:rsidP="001473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Thêm khung, đặt dưới 2 cột so sánh: Khủng hoảng quay lại vi.... Vì tiềm thức - nền tảng sống bên trong bạn - chưa được tái cấu trúc.</w:t>
      </w:r>
    </w:p>
    <w:p w14:paraId="463137F9" w14:textId="77777777" w:rsidR="0014736E" w:rsidRPr="0014736E" w:rsidRDefault="0014736E" w:rsidP="001473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Thêm khung: TÔi ko chỉ giúp bạn ổn hơn. TÔi giúp bạn thoát khỏi vòng lặp khiến bạn cứ quay lại bế tắc cũ" -&gt; như một câu chốt mạnh mẽ. Cần khẳng định lại</w:t>
      </w:r>
    </w:p>
    <w:p w14:paraId="693D37E0"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p>
    <w:p w14:paraId="6C958635"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p>
    <w:p w14:paraId="3F4A866E" w14:textId="328511CD" w:rsidR="0014736E" w:rsidRPr="0014736E" w:rsidRDefault="0014736E" w:rsidP="001473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Phần "Chuyển hoá thực sự": đưa vào trang chủ nên</w:t>
      </w:r>
      <w:r>
        <w:rPr>
          <w:rFonts w:ascii="Times New Roman" w:eastAsia="Times New Roman" w:hAnsi="Times New Roman" w:cs="Times New Roman"/>
          <w:kern w:val="0"/>
          <w14:ligatures w14:val="none"/>
        </w:rPr>
        <w:t xml:space="preserve"> cần</w:t>
      </w:r>
      <w:r w:rsidRPr="0014736E">
        <w:rPr>
          <w:rFonts w:ascii="Times New Roman" w:eastAsia="Times New Roman" w:hAnsi="Times New Roman" w:cs="Times New Roman"/>
          <w:kern w:val="0"/>
          <w14:ligatures w14:val="none"/>
        </w:rPr>
        <w:t xml:space="preserve"> bỏ phần "90 ngày à há.."</w:t>
      </w:r>
    </w:p>
    <w:p w14:paraId="29140872" w14:textId="77777777" w:rsidR="0014736E" w:rsidRPr="0014736E" w:rsidRDefault="0014736E" w:rsidP="001473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"vai trò của TÔI là đồng hành..."</w:t>
      </w:r>
    </w:p>
    <w:p w14:paraId="0094D921" w14:textId="77777777" w:rsidR="0014736E" w:rsidRPr="0014736E" w:rsidRDefault="0014736E" w:rsidP="001473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Diễn ra âm thầm: giữ nguyên câu đầy đủ của kịch bản</w:t>
      </w:r>
    </w:p>
    <w:p w14:paraId="695A870D" w14:textId="77777777" w:rsidR="0014736E" w:rsidRPr="0014736E" w:rsidRDefault="0014736E" w:rsidP="001473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Được kích hoạt: giữ nguyên câu đầy đủ của kịch bản</w:t>
      </w:r>
    </w:p>
    <w:p w14:paraId="50FBE32D" w14:textId="77777777" w:rsidR="0014736E" w:rsidRPr="0014736E" w:rsidRDefault="0014736E" w:rsidP="001473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Là tấm vé một chiều: giữ nguyên câu đầy đủ của kịch bản</w:t>
      </w:r>
    </w:p>
    <w:p w14:paraId="6A471867"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p>
    <w:p w14:paraId="44800634" w14:textId="57CFF1FD" w:rsidR="0014736E" w:rsidRPr="0014736E" w:rsidRDefault="0014736E" w:rsidP="001473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Ta</w:t>
      </w:r>
      <w:r>
        <w:rPr>
          <w:rFonts w:ascii="Times New Roman" w:eastAsia="Times New Roman" w:hAnsi="Times New Roman" w:cs="Times New Roman"/>
          <w:kern w:val="0"/>
          <w14:ligatures w14:val="none"/>
        </w:rPr>
        <w:t>b</w:t>
      </w:r>
      <w:r w:rsidRPr="0014736E">
        <w:rPr>
          <w:rFonts w:ascii="Times New Roman" w:eastAsia="Times New Roman" w:hAnsi="Times New Roman" w:cs="Times New Roman"/>
          <w:kern w:val="0"/>
          <w14:ligatures w14:val="none"/>
        </w:rPr>
        <w:t xml:space="preserve"> TINA Awakening:</w:t>
      </w:r>
    </w:p>
    <w:p w14:paraId="7E7ACA1C"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Đang thiếu hẳn phần "Tại sao chương trình này tốt cho bạn?": em đem y nguyên phần kịch bản này vô làm thành phần mới, đặt dưới phần TiNA Awakeing dành cho ai, không dành cho ai. Rồi Đổi tên cho phần mới này là "Điều gì khiến 90 ngày với TINA Awakening trở nên khác biệt?"</w:t>
      </w:r>
    </w:p>
    <w:p w14:paraId="47A8907A"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p>
    <w:p w14:paraId="28BB7F59" w14:textId="77777777" w:rsidR="0014736E" w:rsidRPr="0014736E" w:rsidRDefault="0014736E" w:rsidP="001473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Phần Testimonial: Để y nguyên như kịch bản đã viết.</w:t>
      </w:r>
    </w:p>
    <w:p w14:paraId="3C1149CE"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p>
    <w:p w14:paraId="7E4940D2" w14:textId="77777777" w:rsidR="0014736E" w:rsidRPr="0014736E" w:rsidRDefault="0014736E" w:rsidP="00147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Phần: Câu chuyện của Edina Trâm:</w:t>
      </w:r>
    </w:p>
    <w:p w14:paraId="5B48A216"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Chân thực - Thấu hiểu - Truyền cảm hứng: thêm dòng tiếng Anh nhỏ in nghiêng: Authenticity - Compassionate - Inspiration</w:t>
      </w:r>
    </w:p>
    <w:p w14:paraId="0C7F121E"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lastRenderedPageBreak/>
        <w:t>Câu "Điều thú vị ở Edina Trâm là...." Có thể in nghiêng không, vì đây là lời Testimonial của một coachee. Đề tên chị Mai Hương - giám đốc Chiến lược khách hàng, cty TNT</w:t>
      </w:r>
    </w:p>
    <w:p w14:paraId="01E6C080"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p>
    <w:p w14:paraId="0C739970"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 xml:space="preserve">20+ năm kinh nghiệm </w:t>
      </w:r>
    </w:p>
    <w:p w14:paraId="49D2143D"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30+ đất nước</w:t>
      </w:r>
    </w:p>
    <w:p w14:paraId="1B5F3BA0"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7,500+ giờ học tập</w:t>
      </w:r>
    </w:p>
    <w:p w14:paraId="2F7F1AA7" w14:textId="77777777" w:rsidR="0014736E" w:rsidRPr="0014736E" w:rsidRDefault="0014736E" w:rsidP="0014736E">
      <w:pPr>
        <w:spacing w:after="0" w:line="240" w:lineRule="auto"/>
        <w:rPr>
          <w:rFonts w:ascii="Times New Roman" w:eastAsia="Times New Roman" w:hAnsi="Times New Roman" w:cs="Times New Roman"/>
          <w:kern w:val="0"/>
          <w14:ligatures w14:val="none"/>
        </w:rPr>
      </w:pPr>
      <w:r w:rsidRPr="0014736E">
        <w:rPr>
          <w:rFonts w:ascii="Times New Roman" w:eastAsia="Times New Roman" w:hAnsi="Times New Roman" w:cs="Times New Roman"/>
          <w:kern w:val="0"/>
          <w14:ligatures w14:val="none"/>
        </w:rPr>
        <w:t xml:space="preserve">1000+ giờ huấn luyện, đào tạo </w:t>
      </w:r>
    </w:p>
    <w:p w14:paraId="28137EDD" w14:textId="77777777" w:rsidR="0014736E" w:rsidRPr="0014736E" w:rsidRDefault="0014736E">
      <w:pPr>
        <w:rPr>
          <w:lang w:val="en-US"/>
        </w:rPr>
      </w:pPr>
    </w:p>
    <w:sectPr w:rsidR="0014736E" w:rsidRPr="001473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02EE"/>
    <w:multiLevelType w:val="multilevel"/>
    <w:tmpl w:val="41E4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81F0C"/>
    <w:multiLevelType w:val="multilevel"/>
    <w:tmpl w:val="B360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35A02"/>
    <w:multiLevelType w:val="multilevel"/>
    <w:tmpl w:val="774E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6530B8"/>
    <w:multiLevelType w:val="multilevel"/>
    <w:tmpl w:val="7108B3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575BE0"/>
    <w:multiLevelType w:val="multilevel"/>
    <w:tmpl w:val="AFD862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6575044">
    <w:abstractNumId w:val="2"/>
  </w:num>
  <w:num w:numId="2" w16cid:durableId="1828009170">
    <w:abstractNumId w:val="1"/>
  </w:num>
  <w:num w:numId="3" w16cid:durableId="735662284">
    <w:abstractNumId w:val="0"/>
  </w:num>
  <w:num w:numId="4" w16cid:durableId="797533575">
    <w:abstractNumId w:val="4"/>
  </w:num>
  <w:num w:numId="5" w16cid:durableId="1326399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36E"/>
    <w:rsid w:val="0014736E"/>
    <w:rsid w:val="00B154E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D0C55BD"/>
  <w15:chartTrackingRefBased/>
  <w15:docId w15:val="{53296130-6973-EA44-89F8-A56BC9D38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36E"/>
    <w:rPr>
      <w:rFonts w:eastAsiaTheme="majorEastAsia" w:cstheme="majorBidi"/>
      <w:color w:val="272727" w:themeColor="text1" w:themeTint="D8"/>
    </w:rPr>
  </w:style>
  <w:style w:type="paragraph" w:styleId="Title">
    <w:name w:val="Title"/>
    <w:basedOn w:val="Normal"/>
    <w:next w:val="Normal"/>
    <w:link w:val="TitleChar"/>
    <w:uiPriority w:val="10"/>
    <w:qFormat/>
    <w:rsid w:val="00147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36E"/>
    <w:pPr>
      <w:spacing w:before="160"/>
      <w:jc w:val="center"/>
    </w:pPr>
    <w:rPr>
      <w:i/>
      <w:iCs/>
      <w:color w:val="404040" w:themeColor="text1" w:themeTint="BF"/>
    </w:rPr>
  </w:style>
  <w:style w:type="character" w:customStyle="1" w:styleId="QuoteChar">
    <w:name w:val="Quote Char"/>
    <w:basedOn w:val="DefaultParagraphFont"/>
    <w:link w:val="Quote"/>
    <w:uiPriority w:val="29"/>
    <w:rsid w:val="0014736E"/>
    <w:rPr>
      <w:i/>
      <w:iCs/>
      <w:color w:val="404040" w:themeColor="text1" w:themeTint="BF"/>
    </w:rPr>
  </w:style>
  <w:style w:type="paragraph" w:styleId="ListParagraph">
    <w:name w:val="List Paragraph"/>
    <w:basedOn w:val="Normal"/>
    <w:uiPriority w:val="34"/>
    <w:qFormat/>
    <w:rsid w:val="0014736E"/>
    <w:pPr>
      <w:ind w:left="720"/>
      <w:contextualSpacing/>
    </w:pPr>
  </w:style>
  <w:style w:type="character" w:styleId="IntenseEmphasis">
    <w:name w:val="Intense Emphasis"/>
    <w:basedOn w:val="DefaultParagraphFont"/>
    <w:uiPriority w:val="21"/>
    <w:qFormat/>
    <w:rsid w:val="0014736E"/>
    <w:rPr>
      <w:i/>
      <w:iCs/>
      <w:color w:val="0F4761" w:themeColor="accent1" w:themeShade="BF"/>
    </w:rPr>
  </w:style>
  <w:style w:type="paragraph" w:styleId="IntenseQuote">
    <w:name w:val="Intense Quote"/>
    <w:basedOn w:val="Normal"/>
    <w:next w:val="Normal"/>
    <w:link w:val="IntenseQuoteChar"/>
    <w:uiPriority w:val="30"/>
    <w:qFormat/>
    <w:rsid w:val="00147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36E"/>
    <w:rPr>
      <w:i/>
      <w:iCs/>
      <w:color w:val="0F4761" w:themeColor="accent1" w:themeShade="BF"/>
    </w:rPr>
  </w:style>
  <w:style w:type="character" w:styleId="IntenseReference">
    <w:name w:val="Intense Reference"/>
    <w:basedOn w:val="DefaultParagraphFont"/>
    <w:uiPriority w:val="32"/>
    <w:qFormat/>
    <w:rsid w:val="001473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Tram Edina</dc:creator>
  <cp:keywords/>
  <dc:description/>
  <cp:lastModifiedBy>Tram Edina</cp:lastModifiedBy>
  <cp:revision>1</cp:revision>
  <dcterms:created xsi:type="dcterms:W3CDTF">2026-06-22T15:13:00Z</dcterms:created>
  <dcterms:modified xsi:type="dcterms:W3CDTF">2026-06-22T15:14:00Z</dcterms:modified>
</cp:coreProperties>
</file>