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lrwchvr2t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Scholarship &amp; NIL Allocation Engine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(Downstream of Player KR + Team KR — recommendation-only)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/>
      </w:pPr>
      <w:bookmarkStart w:colFirst="0" w:colLast="0" w:name="_wda5bow0nd3i" w:id="1"/>
      <w:bookmarkEnd w:id="1"/>
      <w:r w:rsidDel="00000000" w:rsidR="00000000" w:rsidRPr="00000000">
        <w:rPr>
          <w:rtl w:val="0"/>
        </w:rPr>
        <w:t xml:space="preserve">1) What it is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deterministic recommendation engine that allocates: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athletic scholarship % (equivalency-based)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NIL $ (budget-based)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players based on: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player truth (KRs + confidence)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needs (coverage/missing demands)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constraints (scholarship cap + NIL pool)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 This engine recommends only. Coach confirms.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awwjrzi8v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PULL (Inputs)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/>
      </w:pPr>
      <w:bookmarkStart w:colFirst="0" w:colLast="0" w:name="_omm5xgrik02c" w:id="3"/>
      <w:bookmarkEnd w:id="3"/>
      <w:r w:rsidDel="00000000" w:rsidR="00000000" w:rsidRPr="00000000">
        <w:rPr>
          <w:rtl w:val="0"/>
        </w:rPr>
        <w:t xml:space="preserve">A) Coach Constraints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PULL FROM: Coach Inputs (Updated Master List)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governing body / division (scholarship rules context)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scholarship equivalents (default cap + coach override)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NIL pool amount (annual/cycle)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coach priority weights (win-now vs development, etc. if you add later)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/>
      </w:pPr>
      <w:bookmarkStart w:colFirst="0" w:colLast="0" w:name="_53vlh8ru2s3q" w:id="4"/>
      <w:bookmarkEnd w:id="4"/>
      <w:r w:rsidDel="00000000" w:rsidR="00000000" w:rsidRPr="00000000">
        <w:rPr>
          <w:rtl w:val="0"/>
        </w:rPr>
        <w:t xml:space="preserve">B) Player Truth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PULL FROM: Player Eval outputs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Final System Off KR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System Def KR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Overall Player KR (if you output one)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confidence_pct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 (must be from Archetype Library) if used downstream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modifiers (must be from KR Impact Modifiers) if applicable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/>
      </w:pPr>
      <w:bookmarkStart w:colFirst="0" w:colLast="0" w:name="_scve6cq49fml" w:id="5"/>
      <w:bookmarkEnd w:id="5"/>
      <w:r w:rsidDel="00000000" w:rsidR="00000000" w:rsidRPr="00000000">
        <w:rPr>
          <w:rtl w:val="0"/>
        </w:rPr>
        <w:t xml:space="preserve">C) Team Needs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PULL FROM: Team KR Step 7 outputs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Missing Demands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Flags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 Fill options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 Fit % / Def Fit % / Overall Fit %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du8mj81re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 (What Nexus Displays)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/>
      </w:pPr>
      <w:bookmarkStart w:colFirst="0" w:colLast="0" w:name="_3kuka7eok5ij" w:id="7"/>
      <w:bookmarkEnd w:id="7"/>
      <w:r w:rsidDel="00000000" w:rsidR="00000000" w:rsidRPr="00000000">
        <w:rPr>
          <w:rtl w:val="0"/>
        </w:rPr>
        <w:t xml:space="preserve">1) Scholarship Recommendations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per player: recommended_scholarship_pct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totals: total_equivalents_used ≤ available_equivalents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tier: Core / Rotation / Depth / Development (labels optional)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justification: KR + need coverage + confidence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/>
      </w:pPr>
      <w:bookmarkStart w:colFirst="0" w:colLast="0" w:name="_qtz7hbhtoael" w:id="8"/>
      <w:bookmarkEnd w:id="8"/>
      <w:r w:rsidDel="00000000" w:rsidR="00000000" w:rsidRPr="00000000">
        <w:rPr>
          <w:rtl w:val="0"/>
        </w:rPr>
        <w:t xml:space="preserve">2) NIL Recommendations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per player: recommended_nil_amount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totals: total_nil_used ≤ NIL_pool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justification: KR + need scarcity + confidence + market signal inputs (if you add later)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/>
      </w:pPr>
      <w:bookmarkStart w:colFirst="0" w:colLast="0" w:name="_xfmp3y69vow9" w:id="9"/>
      <w:bookmarkEnd w:id="9"/>
      <w:r w:rsidDel="00000000" w:rsidR="00000000" w:rsidRPr="00000000">
        <w:rPr>
          <w:rtl w:val="0"/>
        </w:rPr>
        <w:t xml:space="preserve">3) Constraints / Warnings (required)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if constraints prevent meeting critical needs: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“Unfunded critical demand: [X]”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low-confidence players are being allocated meaningful resources: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“Allocation risk: confidence &lt; threshold”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n9gg477nt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Rules (Locked)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Recommendations are deterministic given the same inputs.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engine does not modify any Player KR or Team KR.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Scholarship and NIL recommendations must respect caps.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confidence is low, recommendations can still be produced, but must be flagged.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axk1jo5n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it lives in the system logic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it after Team KR, because it consumes: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team needs outputs (coverage/missing)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truth outputs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budget constraints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