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vphiv4uxg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System Demand Profiles (11)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bfvdxz2fznpy" w:id="1"/>
      <w:bookmarkEnd w:id="1"/>
      <w:r w:rsidDel="00000000" w:rsidR="00000000" w:rsidRPr="00000000">
        <w:rPr>
          <w:rtl w:val="0"/>
        </w:rPr>
        <w:t xml:space="preserve">1) Spread Pick-and-Roll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archetypes (A): Pick-and-Roll Operator; Vertical Spacer (Rim Runner); Stretch Big (Pick-and-Pop); Spot-Up Specialist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(B): 3-and-D Wing; Two-Way Wing; Connector Guard / Wing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(C): Secondary Creator Wing; Short-Roll Playmaker Big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Engine (on the Pick-and-Roll Operator)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Multiplier (on at least 1 shooter wing)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Specialist Anchor (often on rim protector / glass guy if present)</w:t>
        <w:br w:type="textWrapping"/>
        <w:br w:type="textWrapping"/>
        <w:t xml:space="preserve"> Critical-missing risk: no Primary Engine handler, or no roll/pop gravity big → offense collapses into low-quality pull-ups.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91z0ubdugiw" w:id="2"/>
      <w:bookmarkEnd w:id="2"/>
      <w:r w:rsidDel="00000000" w:rsidR="00000000" w:rsidRPr="00000000">
        <w:rPr>
          <w:rtl w:val="0"/>
        </w:rPr>
        <w:t xml:space="preserve">2) 5-Out Motion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Connector Guard / Wing; Off-Ball Shooter (Movement); Stretch Big (Pick-and-Pop) or Small-Ball Big (Switch 5); Slasher / Rim Pressure Wing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Wing; Spot-Up Specialist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Secondary Creator Wing; DHO / Handoff Hub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Force Multiplier (2+ guys)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Engine (1 guy max—closeout punisher)</w:t>
        <w:br w:type="textWrapping"/>
        <w:br w:type="textWrapping"/>
        <w:t xml:space="preserve"> Critical-missing risk: no connector + no movement shooter → motion becomes empty passing with no bend.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xutoi35ivdkt" w:id="3"/>
      <w:bookmarkEnd w:id="3"/>
      <w:r w:rsidDel="00000000" w:rsidR="00000000" w:rsidRPr="00000000">
        <w:rPr>
          <w:rtl w:val="0"/>
        </w:rPr>
        <w:t xml:space="preserve">3) Motion / Read &amp; React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Connector Guard / Wing; Off-Ball Shooter (Movement); Slasher / Rim Pressure Wing; DHO / Handoff Hub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Wing; Secondary Creator Wing; Short-Roll Playmaker Big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Spot-Up Specialist; Stretch Big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Force Multiplier (connectors/shooters)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Engine (1 creator)</w:t>
        <w:br w:type="textWrapping"/>
        <w:br w:type="textWrapping"/>
        <w:t xml:space="preserve"> Critical-missing risk: lack of decision-speed connector(s) → turnovers, stalled flow, no advantage chain.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mldz6zua7d4m" w:id="4"/>
      <w:bookmarkEnd w:id="4"/>
      <w:r w:rsidDel="00000000" w:rsidR="00000000" w:rsidRPr="00000000">
        <w:rPr>
          <w:rtl w:val="0"/>
        </w:rPr>
        <w:t xml:space="preserve">4) Pace &amp; Space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Primary Ball-Handler (Offense-First) or Pick-and-Roll Operator; Vertical Spacer; Spot-Up Specialist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Slasher / Rim Pressure Wing; 3-and-D Wing; Connector Guard / Wing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Stretch Big; Secondary Creator Wing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Engine (lead handler)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 Multiplier (spacing wings)</w:t>
        <w:br w:type="textWrapping"/>
        <w:br w:type="textWrapping"/>
        <w:t xml:space="preserve"> Critical-missing risk: no rim pressure (slasher or rim runner) → you get “air spacing” with no paint collapse.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uthci9hdn7n4" w:id="5"/>
      <w:bookmarkEnd w:id="5"/>
      <w:r w:rsidDel="00000000" w:rsidR="00000000" w:rsidRPr="00000000">
        <w:rPr>
          <w:rtl w:val="0"/>
        </w:rPr>
        <w:t xml:space="preserve">5) Dribble Drive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Slasher / Rim Pressure Wing; Primary Ball-Handler (Offense-First); Spot-Up Specialist (2+)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Secondary Creator Wing; Vertical Spacer; Two-Way Wing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Stretch Big; Connector Guard / Wing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Engine (ball pressure breaker)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 Multiplier (elite spacer / gravity)</w:t>
        <w:br w:type="textWrapping"/>
        <w:br w:type="textWrapping"/>
        <w:t xml:space="preserve"> Critical-missing risk: no high-end slasher + no spacing → drive lanes die, turnovers spike.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/>
      </w:pPr>
      <w:bookmarkStart w:colFirst="0" w:colLast="0" w:name="_o9utvsw0km5" w:id="6"/>
      <w:bookmarkEnd w:id="6"/>
      <w:r w:rsidDel="00000000" w:rsidR="00000000" w:rsidRPr="00000000">
        <w:rPr>
          <w:rtl w:val="0"/>
        </w:rPr>
        <w:t xml:space="preserve">6) Princeton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Post Hub / Facilitator Big; Connector Guard / Wing; Off-Ball Shooter (Movement)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Wing; Slasher / Rim Pressure Wing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Spot-Up Specialist; Secondary Creator Wing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Force Multiplier (post hub passer + cutters/shooters)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Engine optional (late-clock bailout)</w:t>
        <w:br w:type="textWrapping"/>
        <w:br w:type="textWrapping"/>
        <w:t xml:space="preserve"> Critical-missing risk: no true post hub → you’re just “passing around the perimeter” with no trigger.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/>
      </w:pPr>
      <w:bookmarkStart w:colFirst="0" w:colLast="0" w:name="_8poym9dpoeph" w:id="7"/>
      <w:bookmarkEnd w:id="7"/>
      <w:r w:rsidDel="00000000" w:rsidR="00000000" w:rsidRPr="00000000">
        <w:rPr>
          <w:rtl w:val="0"/>
        </w:rPr>
        <w:t xml:space="preserve">7) Flex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Post Scorer (Back-to-Basket) or Post Hub / Facilitator Big; Off-Ball Shooter (Movement); Spot-Up Specialist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Wing; Connector Guard / Wing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Slasher / Rim Pressure Wing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Specialist Anchor (elite post scorer) or Force Multiplier (post hub)</w:t>
        <w:br w:type="textWrapping"/>
        <w:br w:type="textWrapping"/>
        <w:t xml:space="preserve"> Critical-missing risk: if the post isn’t a real threat or hub, flex actions don’t punish and become predictable.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/>
      </w:pPr>
      <w:bookmarkStart w:colFirst="0" w:colLast="0" w:name="_yq0t9gk1yksu" w:id="8"/>
      <w:bookmarkEnd w:id="8"/>
      <w:r w:rsidDel="00000000" w:rsidR="00000000" w:rsidRPr="00000000">
        <w:rPr>
          <w:rtl w:val="0"/>
        </w:rPr>
        <w:t xml:space="preserve">8) Swing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Connector Guard / Wing; Spot-Up Specialist (2+); Secondary Creator Wing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Wing; Stretch Big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Slasher / Rim Pressure Wing; DHO / Handoff Hub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Force Multiplier (spacing + low-usage efficiency)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Engine (one shot-maker)</w:t>
        <w:br w:type="textWrapping"/>
        <w:br w:type="textWrapping"/>
        <w:t xml:space="preserve"> Critical-missing risk: no secondary creator → you reverse forever but can’t break set defenses.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hvucw9sfx2hq" w:id="9"/>
      <w:bookmarkEnd w:id="9"/>
      <w:r w:rsidDel="00000000" w:rsidR="00000000" w:rsidRPr="00000000">
        <w:rPr>
          <w:rtl w:val="0"/>
        </w:rPr>
        <w:t xml:space="preserve">9) Post-Centric / Inside-Out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Post Scorer (Back-to-Basket) or Post Hub / Facilitator Big; Spot-Up Specialist (2+); 3-and-D Wing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Slasher / Rim Pressure Wing; Rebounding / Interior Enforcer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Stretch Big; Secondary Creator Wing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Specialist Anchor (post scorer) or Force Multiplier (post hub)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 Multiplier (elite shooters)</w:t>
        <w:br w:type="textWrapping"/>
        <w:br w:type="textWrapping"/>
        <w:t xml:space="preserve"> Critical-missing risk: no shooting around post → doubles win, post touches become turnovers.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/>
      </w:pPr>
      <w:bookmarkStart w:colFirst="0" w:colLast="0" w:name="_sr5yfdp4hbar" w:id="10"/>
      <w:bookmarkEnd w:id="10"/>
      <w:r w:rsidDel="00000000" w:rsidR="00000000" w:rsidRPr="00000000">
        <w:rPr>
          <w:rtl w:val="0"/>
        </w:rPr>
        <w:t xml:space="preserve">10) Moreyball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Pick-and-Roll Operator; Vertical Spacer; Spot-Up Specialist (2+); 3-and-D Wing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Stretch Big; Slasher / Rim Pressure Wing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Secondary Creator Wing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Engine (PnR)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Multiplier (shooting gravity)</w:t>
        <w:br w:type="textWrapping"/>
        <w:br w:type="textWrapping"/>
        <w:t xml:space="preserve"> Critical-missing risk: if you can’t generate rim/3 volume (via engine + spacing) the math advantage disappears.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yu2bgv1an65t" w:id="11"/>
      <w:bookmarkEnd w:id="11"/>
      <w:r w:rsidDel="00000000" w:rsidR="00000000" w:rsidRPr="00000000">
        <w:rPr>
          <w:rtl w:val="0"/>
        </w:rPr>
        <w:t xml:space="preserve">11) Heliocentric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Primary Ball-Handler (Offense-First); Spot-Up Specialist (2+); 3-and-D Wing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Vertical Spacer or Stretch Big; Secondary Creator Wing (optional)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Connector Guard / Wing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Engine (heliocentric star — non-negotiable)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Multiplier (2+ spacers/defenders)</w:t>
        <w:br w:type="textWrapping"/>
        <w:br w:type="textWrapping"/>
        <w:t xml:space="preserve"> Critical-missing risk: no true Primary Engine = system can’t exist; also if spacers aren’t real, the star gets swarmed.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kgr3ez1l2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Defensive System Demand Profiles (9)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/>
      </w:pPr>
      <w:bookmarkStart w:colFirst="0" w:colLast="0" w:name="_h85plbn0h5gx" w:id="13"/>
      <w:bookmarkEnd w:id="13"/>
      <w:r w:rsidDel="00000000" w:rsidR="00000000" w:rsidRPr="00000000">
        <w:rPr>
          <w:rtl w:val="0"/>
        </w:rPr>
        <w:t xml:space="preserve">1) Containment Man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POA Defender Guard; Rim Protector Anchor; Switchable Defender Wing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Wing; Rebounding / Interior Enforcer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Small-Ball Big (Switch 5)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Specialist Anchor (rim protector or POA stopper), Force Multiplier (disruptor/cleaner)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Critical-missing risk: no rim protector anchor → blow-bys become layup lines.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ctfnjy6owzyp" w:id="14"/>
      <w:bookmarkEnd w:id="14"/>
      <w:r w:rsidDel="00000000" w:rsidR="00000000" w:rsidRPr="00000000">
        <w:rPr>
          <w:rtl w:val="0"/>
        </w:rPr>
        <w:t xml:space="preserve">2) Pack Line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Rim Protector Anchor; Rebounding / Interior Enforcer; Two-Way Wing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POA Defender Guard; 3-and-D Wing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Switchable Defender Wing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Specialist Anchor (paint anchor), Force Multiplier (rebound + low-foul defenders)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Critical-missing risk: if your anchor can’t protect without fouling → pack line collapses.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j6i619cd8bve" w:id="15"/>
      <w:bookmarkEnd w:id="15"/>
      <w:r w:rsidDel="00000000" w:rsidR="00000000" w:rsidRPr="00000000">
        <w:rPr>
          <w:rtl w:val="0"/>
        </w:rPr>
        <w:t xml:space="preserve">3) Pressure Man (Denial)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POA Defender Guard; Switchable Defender Wing; Energy Bench Spark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Wing; Rim Protector Anchor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Small-Ball Big (Switch 5)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Force Multiplier (pressure/chaos), Specialist Anchor (matchup stopper)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Critical-missing risk: pressure with no backline eraser = free rim.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add0h0pih83c" w:id="16"/>
      <w:bookmarkEnd w:id="16"/>
      <w:r w:rsidDel="00000000" w:rsidR="00000000" w:rsidRPr="00000000">
        <w:rPr>
          <w:rtl w:val="0"/>
        </w:rPr>
        <w:t xml:space="preserve">4) Switch Everything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Switchable Defender Wing (multiple); Small-Ball Big (Switch 5); POA Defender Guard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Rim Protector Anchor (optional depending on personnel)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Force Multiplier (switchable stoppers), Specialist Anchor (elite 1–4 stopper)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Critical-missing risk: if your 4/5 can’t survive switches, the whole identity breaks.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/>
      </w:pPr>
      <w:bookmarkStart w:colFirst="0" w:colLast="0" w:name="_vt8rdggw2n0" w:id="17"/>
      <w:bookmarkEnd w:id="17"/>
      <w:r w:rsidDel="00000000" w:rsidR="00000000" w:rsidRPr="00000000">
        <w:rPr>
          <w:rtl w:val="0"/>
        </w:rPr>
        <w:t xml:space="preserve">5) ICE / No-Middle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POA Defender Guard; Rim Protector Anchor; Two-Way Wing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3-and-D Wing; Rebounding / Interior Enforcer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Switchable Defender Wing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Specialist Anchor (rim protector), Force Multiplier (clean rotations + contest)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Critical-missing risk: if POA can’t angle + contain, the scheme gets split repeatedly.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/>
      </w:pPr>
      <w:bookmarkStart w:colFirst="0" w:colLast="0" w:name="_st31zvivjtki" w:id="18"/>
      <w:bookmarkEnd w:id="18"/>
      <w:r w:rsidDel="00000000" w:rsidR="00000000" w:rsidRPr="00000000">
        <w:rPr>
          <w:rtl w:val="0"/>
        </w:rPr>
        <w:t xml:space="preserve">6) Zone (Structured)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Rim Protector Anchor; Rebounding / Interior Enforcer; Two-Way Wing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3-and-D Wing; POA Defender Guard (for top pressure)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Energy Bench Spark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Specialist Anchor (rim + glass), Force Multiplier (rebound leverage / deflections)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Critical-missing risk: zone without rebounding dominance = you lose by extra possessions.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/>
      </w:pPr>
      <w:bookmarkStart w:colFirst="0" w:colLast="0" w:name="_g1qurjlw7gtz" w:id="19"/>
      <w:bookmarkEnd w:id="19"/>
      <w:r w:rsidDel="00000000" w:rsidR="00000000" w:rsidRPr="00000000">
        <w:rPr>
          <w:rtl w:val="0"/>
        </w:rPr>
        <w:t xml:space="preserve">7) Matchup Zone / Hybrid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Switchable Defender Wing; Two-Way Wing; Rim Protector Anchor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POA Defender Guard; Energy Bench Spark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Small-Ball Big (Switch 5)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Force Multiplier (versatility), Specialist Anchor (stopper role)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Critical-missing risk: if wings can’t guard in space, hybrid turns into scramble.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/>
      </w:pPr>
      <w:bookmarkStart w:colFirst="0" w:colLast="0" w:name="_n0fsu5b38tlh" w:id="20"/>
      <w:bookmarkEnd w:id="20"/>
      <w:r w:rsidDel="00000000" w:rsidR="00000000" w:rsidRPr="00000000">
        <w:rPr>
          <w:rtl w:val="0"/>
        </w:rPr>
        <w:t xml:space="preserve">8) Press / Pressure Defense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Energy Bench Spark; POA Defender Guard; Switchable Defender Wing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Rim Protector Anchor; Two-Way Wing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Rebounding / Interior Enforcer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Force Multiplier (defensive playmaking), Specialist Anchor (backline eraser)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Critical-missing risk: no rim protection behind press → it’s a layup drill.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/>
      </w:pPr>
      <w:bookmarkStart w:colFirst="0" w:colLast="0" w:name="_v49c2rafp5yk" w:id="21"/>
      <w:bookmarkEnd w:id="21"/>
      <w:r w:rsidDel="00000000" w:rsidR="00000000" w:rsidRPr="00000000">
        <w:rPr>
          <w:rtl w:val="0"/>
        </w:rPr>
        <w:t xml:space="preserve">9) Junk / Special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Specialist archetype matching the junk (usually POA Defender Guard / Switchable Defender Wing) + Rim Protector Anchor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Two-Way Wing; 3-and-D Wing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Energy Bench Spark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modifiers: Specialist Anchor (narrow elite job), Force Multiplier (support glue)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Critical-missing risk: if you don’t have a true matchup stopper, junk doesn’t “steal possessions.”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