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d83nh0j11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Player + Team Database (Worldwide) — 1–6 (with Global Master List + Transfer Portal)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mv7eoauxg65z" w:id="1"/>
      <w:bookmarkEnd w:id="1"/>
      <w:r w:rsidDel="00000000" w:rsidR="00000000" w:rsidRPr="00000000">
        <w:rPr>
          <w:rtl w:val="0"/>
        </w:rPr>
        <w:t xml:space="preserve">0)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pgtlyl3xlk3x" w:id="2"/>
      <w:bookmarkEnd w:id="2"/>
      <w:r w:rsidDel="00000000" w:rsidR="00000000" w:rsidRPr="00000000">
        <w:rPr>
          <w:rtl w:val="0"/>
        </w:rPr>
        <w:t xml:space="preserve">Global Master List (Worldwide League + Team Registry)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Global Master List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Universe of: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leagues / conferences / regions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inside each league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/ tier metadata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“Independent / Unknown” buckets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below references this as the source-of-truth for what exists.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0jjacyz8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Team Master Record (Program-Season)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Global Master List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row per team-season: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team/program identity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 / conference / country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level (from locked level list)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 (optional if league already implies it)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h4lwijoke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Staff / Coach Record (Program-Season)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 identity: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head coach + staff identity marker (when known)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/ coach-change flags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n0ef6o23u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System Identity Record (OSIE/DSIE)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Team-season system identity (no roster required):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offensive system label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 label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PROVISIONAL / OBSERVED-UNLOCKED / OBSERVED-LOCKED / FROZEN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source + sample size + last updated + style-shift flag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nz2gd3vv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Current Roster Stack (Nightly Build) + Transfer Portal Feed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Global Master List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Nightly refreshed team-season state: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current roster + participation/minutes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season stats aggregates (V1 inputs where available)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auto-run player evals → player KR outputs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auto-run Team KR outputs (KR + coverage + Fit% + confidence%)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pta10ppk8fc1" w:id="7"/>
      <w:bookmarkEnd w:id="7"/>
      <w:r w:rsidDel="00000000" w:rsidR="00000000" w:rsidRPr="00000000">
        <w:rPr>
          <w:rtl w:val="0"/>
        </w:rPr>
        <w:t xml:space="preserve">4.1 Transfer Portal Registry (Live View)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live, continuously updated list of portal players: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portal entry event (timestamp)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current/previous team + level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year / eligibility metadata (when available)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in-portal / withdrawn / committed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team (when committed)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+ verification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powered by #4: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Roster view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Stats view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 view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Portal view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vhlp9w48b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Season Snapshot Timeline (History Ledger)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checkpoints of #4 over time: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weekly (or nightly) snapshots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“as-of date” roster/stats/KRs/team KR/system identity/confidence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portal state over time (entered/committed/withdrawn)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+ audit + “what we knew then”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idaouzlob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Game / Film Archive + Processor Layer (Upgrade Path)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records + film links + processing status: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schedule + game IDs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film URLs (your replay layer)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 outputs (PlayVision, etc.)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eval depth (V3) while surfaced publicly via confidence %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i7h2gnh3m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Competitive Levels (Global)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8hdp88wx6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Pre-College (3)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HS / Prep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Postgrad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AAU / Summer Circuits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u5sh152dh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College (US core + overlay)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NJCAA DI / DII / DIII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CCCAA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USCAA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NCCAA DI / NCCAA DII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NCAA DIII / DII / DI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idverr1ci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 / Overseas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Professional (Domestic/Overseas)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