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jryld63ch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Game Ops — Full Scouting/Intelligence Flow (Authoritative) — LOCKED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edfdp1xfk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Rules (apply to all 4 phases)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Determinism</w:t>
      </w:r>
    </w:p>
    <w:p w:rsidR="00000000" w:rsidDel="00000000" w:rsidP="00000000" w:rsidRDefault="00000000" w:rsidRPr="00000000" w14:paraId="00000004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inputs → same packet sections + ordering + outputs.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Truth Mutation</w:t>
      </w:r>
    </w:p>
    <w:p w:rsidR="00000000" w:rsidDel="00000000" w:rsidP="00000000" w:rsidRDefault="00000000" w:rsidRPr="00000000" w14:paraId="00000006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Game Ops may </w:t>
      </w:r>
      <w:r w:rsidDel="00000000" w:rsidR="00000000" w:rsidRPr="00000000">
        <w:rPr>
          <w:b w:val="1"/>
          <w:bCs w:val="1"/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 Player/Team Truth outputs but may not recompute or change them.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Anchors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Pregame: generated T-24h to T-0h (refreshable).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In-Game: live updates each possession/dead ball, with anti-spam rules.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Halftime: generated once at halftime whistle (refreshable once if tag corrections).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Postgame: generated once after final (refreshable if new film tags land).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Universal Output Fields</w:t>
        <w:br w:type="textWrapping"/>
      </w:r>
      <w:r w:rsidDel="00000000" w:rsidR="00000000" w:rsidRPr="00000000">
        <w:rPr>
          <w:rtl w:val="0"/>
        </w:rPr>
        <w:t xml:space="preserve"> Every packet/stream MUST include:</w:t>
      </w:r>
    </w:p>
    <w:p w:rsidR="00000000" w:rsidDel="00000000" w:rsidP="00000000" w:rsidRDefault="00000000" w:rsidRPr="00000000" w14:paraId="0000000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home_away_neutral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data_version</w:t>
      </w:r>
      <w:r w:rsidDel="00000000" w:rsidR="00000000" w:rsidRPr="00000000">
        <w:rPr>
          <w:rtl w:val="0"/>
        </w:rPr>
        <w:t xml:space="preserve"> (V1 stats-only / V2 granular / V3 film-verified)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confidence_pct</w:t>
      </w:r>
      <w:r w:rsidDel="00000000" w:rsidR="00000000" w:rsidRPr="00000000">
        <w:rPr>
          <w:rtl w:val="0"/>
        </w:rPr>
        <w:t xml:space="preserve"> for that phase (scout_confidence_pct / postgame_confidence_pct)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trace_notes</w:t>
      </w:r>
      <w:r w:rsidDel="00000000" w:rsidR="00000000" w:rsidRPr="00000000">
        <w:rPr>
          <w:rtl w:val="0"/>
        </w:rPr>
        <w:t xml:space="preserve"> (what inputs were missing / assumed)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kp7laelbp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Pregame Scout Packet — LOCKED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/>
      </w:pPr>
      <w:bookmarkStart w:colFirst="0" w:colLast="0" w:name="_3ilriwwb31zv" w:id="3"/>
      <w:bookmarkEnd w:id="3"/>
      <w:r w:rsidDel="00000000" w:rsidR="00000000" w:rsidRPr="00000000">
        <w:rPr>
          <w:rtl w:val="0"/>
        </w:rPr>
        <w:t xml:space="preserve">1.1 Inputs — MUST PULL (read-only)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Opponent Player Truth (per rotation player ≥5%)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System Off KR / Final System Def KR (whatever exists)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archetype (MUST be from Archetype Library)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 (MUST be from Badge Spec output)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overrides applied (MUST be from Overrides output)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risks (MUST be from System Risks)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confidence_pct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Opponent Team Truth</w:t>
      </w:r>
    </w:p>
    <w:p w:rsidR="00000000" w:rsidDel="00000000" w:rsidP="00000000" w:rsidRDefault="00000000" w:rsidRPr="00000000" w14:paraId="0000001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rotation table + participation% (≥5%)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Off KR / Team Def KR / Overall Team KR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coverage/missing/fragility objects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Identity</w:t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OSIE + DSIE outputs (locked/provisional + mixture + inference confidence)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Granular (if available)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Synergy / PlayVision outputs (PPP by play type, shot type, frequency)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film-derived tags: actions, coverages, triggers, ATO/EOH, press/zone usage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 maps by player + by team, if available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/>
      </w:pPr>
      <w:bookmarkStart w:colFirst="0" w:colLast="0" w:name="_xo98sb93wmph" w:id="4"/>
      <w:bookmarkEnd w:id="4"/>
      <w:r w:rsidDel="00000000" w:rsidR="00000000" w:rsidRPr="00000000">
        <w:rPr>
          <w:rtl w:val="0"/>
        </w:rPr>
        <w:t xml:space="preserve">1.2 Outputs — MUST OUTPUT (ordered, fixed)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wvmxulct91j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Opponent Offensive Identity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OUTPUT: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off_system_name</w:t>
      </w:r>
      <w:r w:rsidDel="00000000" w:rsidR="00000000" w:rsidRPr="00000000">
        <w:rPr>
          <w:rtl w:val="0"/>
        </w:rPr>
        <w:t xml:space="preserve"> (OSIE)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pace_band</w:t>
      </w:r>
      <w:r w:rsidDel="00000000" w:rsidR="00000000" w:rsidRPr="00000000">
        <w:rPr>
          <w:rtl w:val="0"/>
        </w:rPr>
        <w:t xml:space="preserve"> (slow/avg/fast) + evidence notes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primary_initiators[]</w:t>
      </w:r>
      <w:r w:rsidDel="00000000" w:rsidR="00000000" w:rsidRPr="00000000">
        <w:rPr>
          <w:rtl w:val="0"/>
        </w:rPr>
        <w:t xml:space="preserve"> (players + roles: PNR handler, iso creator, post hub, DHO hub)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shot_diet_intent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shot_diet_reality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rim share / mid share / 3 share / FT rate (or best available proxy)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pressure_points</w:t>
      </w:r>
      <w:r w:rsidDel="00000000" w:rsidR="00000000" w:rsidRPr="00000000">
        <w:rPr>
          <w:rtl w:val="0"/>
        </w:rPr>
        <w:t xml:space="preserve"> (where offense breaks): TO stress points, weak-hand, non-shooters, late-clock tendencies</w:t>
        <w:br w:type="textWrapping"/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jbvr4ce1sj4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Shot Profile (Team + Player)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OUTPUT: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shot map summary (zones + priorities)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shot cards (top 6–8 rotation players):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preferred zones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volume indicators (attempt rate bands)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efficiency indicators (if granular; otherwise “unknown/box-score proxy”)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“green / yellow / red” shot permissions by your defense (rule-based)</w:t>
        <w:br w:type="textWrapping"/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dnmyfmz8aiu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Actions + Triggers (If–Then Counter Library)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OUTPUT: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core_actions[]</w:t>
      </w:r>
      <w:r w:rsidDel="00000000" w:rsidR="00000000" w:rsidRPr="00000000">
        <w:rPr>
          <w:rtl w:val="0"/>
        </w:rPr>
        <w:t xml:space="preserve"> (ranked top 8–12): PNR types, DHO, stagger, floppy, horns, chin, zoom, Spain, Iverson, etc. (whatever is actually tagged)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action: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(what starts it)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 option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late-clock bailout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our_counter</w:t>
      </w:r>
      <w:r w:rsidDel="00000000" w:rsidR="00000000" w:rsidRPr="00000000">
        <w:rPr>
          <w:rtl w:val="0"/>
        </w:rPr>
        <w:t xml:space="preserve"> (1–2 concise rules)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</w:t>
      </w:r>
      <w:r w:rsidDel="00000000" w:rsidR="00000000" w:rsidRPr="00000000">
        <w:rPr>
          <w:rtl w:val="0"/>
        </w:rPr>
        <w:t xml:space="preserve"> (what we give up)</w:t>
        <w:br w:type="textWrapping"/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swgtt5849wq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D) Opponent Defensive Identity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OUTPUT: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def_system_name</w:t>
      </w:r>
      <w:r w:rsidDel="00000000" w:rsidR="00000000" w:rsidRPr="00000000">
        <w:rPr>
          <w:rtl w:val="0"/>
        </w:rPr>
        <w:t xml:space="preserve"> (DSIE)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pressure_level</w:t>
      </w:r>
      <w:r w:rsidDel="00000000" w:rsidR="00000000" w:rsidRPr="00000000">
        <w:rPr>
          <w:rtl w:val="0"/>
        </w:rPr>
        <w:t xml:space="preserve"> (none/light/medium/heavy)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coverages used (PNR coverage, post coverage, closeout rules)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rules (nail/low man tags, stunt vs commit)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rebounding behavior (gang vs leak, crash rules if known)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foul profile tendencies (aggressive hands vs contain)</w:t>
        <w:br w:type="textWrapping"/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xlbyak8823b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E) Required Situations Package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OUTPUT (only if used):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ATO offense menu (what they like)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 defense tells (switch calls, denial, top-lock, etc.)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EOH (end of half) tendencies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Late-game tendencies (foul discipline, tempo, matchup hunting)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O/D (if used): triggers, alignments, pressure points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 O/D (if used): alignments, shot gives, rebounding gaps</w:t>
        <w:br w:type="textWrapping"/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dif9olu6nzy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F) Leverage Plan (Attack / Deny / Stress / Fragility)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OUTPUT: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5 “Attack” points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5 “Deny” points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5 “Stress” points (turnovers, foul pressure, shot diet disruption)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Fragility list: “If X sits / foul trouble → their Y collapses”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rules (“no-middle,” “no-corners,” etc.) if coach sets them</w:t>
        <w:br w:type="textWrapping"/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xj9k6e0bod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G) Rotation Board (≥5% participation)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OUTPUT:</w:t>
      </w:r>
    </w:p>
    <w:p w:rsidR="00000000" w:rsidDel="00000000" w:rsidP="00000000" w:rsidRDefault="00000000" w:rsidRPr="00000000" w14:paraId="0000005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rotation table sorted by participation%: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player, position group, off KR, def KR, archetype, key threat, key rule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minutes bands if available; else participation% only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substitution patterns if tagged</w:t>
        <w:br w:type="textWrapping"/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na99l6jb7bs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H) Player Cards (NBA-style, one per rotation player)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 MUST OUTPUT: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threat type (shooter/slasher/post/connector/stopper/etc.)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directionality (“left-heavy,” “reject,” “spin back,” “no right”)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 map + “take away” priority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response (“vs drop: pull,” “vs switch: iso,” etc.)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stress points (handle risk, passing windows)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foul profile (draws fouls / commits fouls)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 rules (screen navigation notes, closeout rules, gap vs touch)</w:t>
        <w:br w:type="textWrapping"/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dfvyv4imu51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I) scout_confidence_pct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OUTPUT: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scout_confidence_pct (from Scout Confidence Gate mapping)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not higher” (missing granular, missing tags, small sample, unstable rotation, etc.)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cpxiaakm1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In-Game Live Ops — LOCKED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71k4hc1g9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Roles (Owners)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HC:</w:t>
      </w:r>
      <w:r w:rsidDel="00000000" w:rsidR="00000000" w:rsidRPr="00000000">
        <w:rPr>
          <w:rtl w:val="0"/>
        </w:rPr>
        <w:t xml:space="preserve"> glance + decide (consumes, does not tag)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AC1:</w:t>
      </w:r>
      <w:r w:rsidDel="00000000" w:rsidR="00000000" w:rsidRPr="00000000">
        <w:rPr>
          <w:rtl w:val="0"/>
        </w:rPr>
        <w:t xml:space="preserve"> opponent actions/coverages tagging + alerts owner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AC2:</w:t>
      </w:r>
      <w:r w:rsidDel="00000000" w:rsidR="00000000" w:rsidRPr="00000000">
        <w:rPr>
          <w:rtl w:val="0"/>
        </w:rPr>
        <w:t xml:space="preserve"> our offense pulse tagging + alerts owner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AC3 (optional):</w:t>
      </w:r>
      <w:r w:rsidDel="00000000" w:rsidR="00000000" w:rsidRPr="00000000">
        <w:rPr>
          <w:rtl w:val="0"/>
        </w:rPr>
        <w:t xml:space="preserve"> fouls/bonus/subs/matchups + alerts owner</w:t>
        <w:br w:type="textWrapping"/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qttopffxy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Tagging Language (minimal, structured)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maintain a shared tag dictionary:</w:t>
      </w:r>
    </w:p>
    <w:p w:rsidR="00000000" w:rsidDel="00000000" w:rsidP="00000000" w:rsidRDefault="00000000" w:rsidRPr="00000000" w14:paraId="0000007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OPP_ACTION:</w:t>
      </w:r>
      <w:r w:rsidDel="00000000" w:rsidR="00000000" w:rsidRPr="00000000">
        <w:rPr>
          <w:rtl w:val="0"/>
        </w:rPr>
        <w:t xml:space="preserve"> (Horns, Spain, Zoom, DHO, Stagger, etc.)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OPP_COVERAGE:</w:t>
      </w:r>
      <w:r w:rsidDel="00000000" w:rsidR="00000000" w:rsidRPr="00000000">
        <w:rPr>
          <w:rtl w:val="0"/>
        </w:rPr>
        <w:t xml:space="preserve"> (drop/ice/switch/hedge/trap/zone/etc.)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OUR_ACTION:</w:t>
      </w:r>
      <w:r w:rsidDel="00000000" w:rsidR="00000000" w:rsidRPr="00000000">
        <w:rPr>
          <w:rtl w:val="0"/>
        </w:rPr>
        <w:t xml:space="preserve"> (our set name)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(rim/mid/3/ft/to/foul/oreb)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DAMAGE:</w:t>
      </w:r>
      <w:r w:rsidDel="00000000" w:rsidR="00000000" w:rsidRPr="00000000">
        <w:rPr>
          <w:rtl w:val="0"/>
        </w:rPr>
        <w:t xml:space="preserve"> (0/1/2/3) quick severity band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REPEAT:</w:t>
      </w:r>
      <w:r w:rsidDel="00000000" w:rsidR="00000000" w:rsidRPr="00000000">
        <w:rPr>
          <w:rtl w:val="0"/>
        </w:rPr>
        <w:t xml:space="preserve"> (count in last X possessions)</w:t>
        <w:br w:type="textWrapping"/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eltzrvave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Panels (locked, always same order)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/>
      </w:pPr>
      <w:bookmarkStart w:colFirst="0" w:colLast="0" w:name="_3b1j5zcrlsep" w:id="18"/>
      <w:bookmarkEnd w:id="18"/>
      <w:r w:rsidDel="00000000" w:rsidR="00000000" w:rsidRPr="00000000">
        <w:rPr>
          <w:rtl w:val="0"/>
        </w:rPr>
        <w:t xml:space="preserve">Panel 1 — Situation Strip (HC primary)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show: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score, time, possession, period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fouls + bonus status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tracker (last 5 possessions)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count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“next critical situation” flags (2-for-1, final 1:00, etc.)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/>
      </w:pPr>
      <w:bookmarkStart w:colFirst="0" w:colLast="0" w:name="_cs66w41vo5rs" w:id="19"/>
      <w:bookmarkEnd w:id="19"/>
      <w:r w:rsidDel="00000000" w:rsidR="00000000" w:rsidRPr="00000000">
        <w:rPr>
          <w:rtl w:val="0"/>
        </w:rPr>
        <w:t xml:space="preserve">Panel 2 — Live Lineups + Matchups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show:</w:t>
      </w:r>
    </w:p>
    <w:p w:rsidR="00000000" w:rsidDel="00000000" w:rsidP="00000000" w:rsidRDefault="00000000" w:rsidRPr="00000000" w14:paraId="0000008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5 + positions + matchup assignments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on-court Off/Def KR aggregate (optional)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mismatch flags (size, foul risk, “target” defender)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/>
      </w:pPr>
      <w:bookmarkStart w:colFirst="0" w:colLast="0" w:name="_gmxsaoz8gexr" w:id="20"/>
      <w:bookmarkEnd w:id="20"/>
      <w:r w:rsidDel="00000000" w:rsidR="00000000" w:rsidRPr="00000000">
        <w:rPr>
          <w:rtl w:val="0"/>
        </w:rPr>
        <w:t xml:space="preserve">Panel 3 — Foul / Risk Monitor (AC3 owner)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show: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foul counts + who is at risk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 pressure + “attack/avoid” recommendations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tech/injury notes if applicable</w:t>
        <w:br w:type="textWrapping"/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/>
      </w:pPr>
      <w:bookmarkStart w:colFirst="0" w:colLast="0" w:name="_28qbizj1s8ar" w:id="21"/>
      <w:bookmarkEnd w:id="21"/>
      <w:r w:rsidDel="00000000" w:rsidR="00000000" w:rsidRPr="00000000">
        <w:rPr>
          <w:rtl w:val="0"/>
        </w:rPr>
        <w:t xml:space="preserve">Panel 4 — Shot + Turnover Pulse (AC2 owner)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show: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our last 8 shots (type + quality band if available)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TOs and causes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opponent shot diet trend vs our pregame plan</w:t>
        <w:br w:type="textWrapping"/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/>
      </w:pPr>
      <w:bookmarkStart w:colFirst="0" w:colLast="0" w:name="_uvckncl71125" w:id="22"/>
      <w:bookmarkEnd w:id="22"/>
      <w:r w:rsidDel="00000000" w:rsidR="00000000" w:rsidRPr="00000000">
        <w:rPr>
          <w:rtl w:val="0"/>
        </w:rPr>
        <w:t xml:space="preserve">Panel 5 — Opponent Action/Coverage Tag Feed (AC1 owner)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show:</w:t>
      </w:r>
    </w:p>
    <w:p w:rsidR="00000000" w:rsidDel="00000000" w:rsidP="00000000" w:rsidRDefault="00000000" w:rsidRPr="00000000" w14:paraId="0000009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 10 tagged opponent possessions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repetition detection (“Horns x3 in last 7”)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effectiveness notes (if tagged)</w:t>
        <w:br w:type="textWrapping"/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/>
      </w:pPr>
      <w:bookmarkStart w:colFirst="0" w:colLast="0" w:name="_5hjvzzxst2ix" w:id="23"/>
      <w:bookmarkEnd w:id="23"/>
      <w:r w:rsidDel="00000000" w:rsidR="00000000" w:rsidRPr="00000000">
        <w:rPr>
          <w:rtl w:val="0"/>
        </w:rPr>
        <w:t xml:space="preserve">Panel 6 — HC Overlay (locked caps)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show: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</w:t>
      </w:r>
      <w:r w:rsidDel="00000000" w:rsidR="00000000" w:rsidRPr="00000000">
        <w:rPr>
          <w:b w:val="1"/>
          <w:bCs w:val="1"/>
          <w:rtl w:val="0"/>
        </w:rPr>
        <w:t xml:space="preserve">3 active alerts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</w:t>
      </w:r>
      <w:r w:rsidDel="00000000" w:rsidR="00000000" w:rsidRPr="00000000">
        <w:rPr>
          <w:b w:val="1"/>
          <w:bCs w:val="1"/>
          <w:rtl w:val="0"/>
        </w:rPr>
        <w:t xml:space="preserve">3 next-dead-ball bullets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bullets are: </w:t>
      </w:r>
      <w:r w:rsidDel="00000000" w:rsidR="00000000" w:rsidRPr="00000000">
        <w:rPr>
          <w:b w:val="1"/>
          <w:bCs w:val="1"/>
          <w:rtl w:val="0"/>
        </w:rPr>
        <w:t xml:space="preserve">one sentence + one action</w:t>
        <w:br w:type="textWrapping"/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xshv93aif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Anti-Spam Rules (locked)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≤1 new alert / 90 seconds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≤3 alerts / 5 minutes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3 active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alert expires after 3 possessions unless re-triggered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 Triggers (locked categories):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repetition (same action/coverage repeatedly)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 (they are scoring from same thing)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(foul trouble, mismatch, injury)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mismatch (targeting a weak link)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Promote Rule (locked):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promoted item per 3 minutes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format: “They’re doing X. Do Y.”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wapmmalym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Halftime Staff Packet — LOCKED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1ef9kjegu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Inputs — MUST PULL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state + tag log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first-half lineup table + stints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totals (shot/TO/foul/rebound)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pregame leverage plan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truths for context only (no KR recompute)</w:t>
        <w:br w:type="textWrapping"/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k7o9erl6j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Outputs (A–J, fixed order; no deviation)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Top: Top-3 Decision Summary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bullets, ranked, each bullet = “problem → adjustment”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Game State Dashboard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score, pace estimate, foul/bonus, turnovers, OREB, points per possession proxy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Five Factors</w:t>
      </w:r>
    </w:p>
    <w:p w:rsidR="00000000" w:rsidDel="00000000" w:rsidP="00000000" w:rsidRDefault="00000000" w:rsidRPr="00000000" w14:paraId="000000B6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eFG proxy / TO% proxy / OREB% proxy / FT rate proxy / transition (best available)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Plan Adherence vs Pregame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said deny X → did we?”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 plan checklist: hit/miss + consequence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Opponent Offense (OSIE lens)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they’re running most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they’re hurting us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avoided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late-clock tendencies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E) Opponent Defense (DSIE lens)</w:t>
      </w:r>
    </w:p>
    <w:p w:rsidR="00000000" w:rsidDel="00000000" w:rsidP="00000000" w:rsidRDefault="00000000" w:rsidRPr="00000000" w14:paraId="000000C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coverage plan vs us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they’re taking away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they’re vulnerable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foul tendencies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F) Our Offense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diet reality vs intent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creating / who is being neutralized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action is working and why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G) Our Defense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we’re breaking (POA, help, closeouts, glass)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mismatches they’re hunting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coverage is failing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H) Lineups / Matchups / Plus-Minus</w:t>
      </w:r>
    </w:p>
    <w:p w:rsidR="00000000" w:rsidDel="00000000" w:rsidP="00000000" w:rsidRDefault="00000000" w:rsidRPr="00000000" w14:paraId="000000C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3 lineups by performance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worst 2 lineups (and why)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matchup pain points (who can’t guard who)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I) Constraints &amp; Risk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foul trouble, fatigue, matchup constraints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“cannot do” list (because of personnel constraints)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J) Adjustments Sandbox</w:t>
      </w:r>
    </w:p>
    <w:p w:rsidR="00000000" w:rsidDel="00000000" w:rsidP="00000000" w:rsidRDefault="00000000" w:rsidRPr="00000000" w14:paraId="000000D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2–5 defensive options (benefit + risk)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2–5 offensive options (benefit + risk)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option is one-liner: “Do X to get Y; risk Z”</w:t>
        <w:br w:type="textWrapping"/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nwoonlu5f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Single-Page Layout (locked)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 Top-3 Decision Summary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Row1: A + B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Row2: C + (D + E)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Row3: F + G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Row4: H + I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Footer: J</w:t>
        <w:br w:type="textWrapping"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ek9yfblr0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Postgame Staff Packet — LOCKED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8dfv30a2ge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Confidence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OUTPUT: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postgame_confidence_pct</w:t>
      </w:r>
      <w:r w:rsidDel="00000000" w:rsidR="00000000" w:rsidRPr="00000000">
        <w:rPr>
          <w:rtl w:val="0"/>
        </w:rPr>
        <w:t xml:space="preserve"> (from Postgame Confidence Gate)</w:t>
        <w:br w:type="textWrapping"/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8etic2puvv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Outputs — MUST OUTPUT (ordered)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dashboard + five factors (final)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audit (what worked, what failed, why)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Opponent O/D audits (OSIE/DSIE framing)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O/D audits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Lineup/matchup stint review (what combinations won/lost)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postgame cards (what happened vs pregame expectation)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Clip &amp; teach list (priority clips, tags, teaching points)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actions: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 game priorities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practice seeds (3–8 drills/points)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development prescriptions (player-specific)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rotation considerations (if any)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