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47ccej8ssm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Possession Engine (Simulation Engine) — Authoritative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xrhua4p7i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Possession Engine defines how a single basketball possession is simulated and resolved.</w:t>
        <w:br w:type="textWrapping"/>
        <w:t xml:space="preserve"> It is the atomic execution engine of the </w:t>
      </w:r>
      <w:r w:rsidDel="00000000" w:rsidR="00000000" w:rsidRPr="00000000">
        <w:rPr>
          <w:b w:val="1"/>
          <w:bCs w:val="1"/>
          <w:rtl w:val="0"/>
        </w:rPr>
        <w:t xml:space="preserve">Simulation Engine</w:t>
      </w:r>
      <w:r w:rsidDel="00000000" w:rsidR="00000000" w:rsidRPr="00000000">
        <w:rPr>
          <w:rtl w:val="0"/>
        </w:rPr>
        <w:t xml:space="preserve">.</w:t>
        <w:br w:type="textWrapping"/>
        <w:t xml:space="preserve"> All higher-order simulations (single games, stretches, seasons, tournaments) are composed exclusively of repeated executions of this engine plus aggregation logic handled elsewhere.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l3jp3fetj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Canonical Role Within Simulation Engine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Possession Engine is the only component authorized to resolve possession outcomes.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/>
      </w:pPr>
      <w:bookmarkStart w:colFirst="0" w:colLast="0" w:name="_c6lk2588mg5l" w:id="3"/>
      <w:bookmarkEnd w:id="3"/>
      <w:r w:rsidDel="00000000" w:rsidR="00000000" w:rsidRPr="00000000">
        <w:rPr>
          <w:rtl w:val="0"/>
        </w:rPr>
        <w:t xml:space="preserve">Canonical flow (LOCKED)</w:t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Inference (OSIE/DSIE)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× System Interaction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Archetype × System Interaction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Matchup Interaction Governance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Modifier Framework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Possession Engine (THIS SECTION)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Calibration, Aggregation, and Output Layers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Lock rule:</w:t>
      </w:r>
      <w:r w:rsidDel="00000000" w:rsidR="00000000" w:rsidRPr="00000000">
        <w:rPr>
          <w:rtl w:val="0"/>
        </w:rPr>
        <w:t xml:space="preserve"> No layer below this resolves basketball events.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2bsfabo283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Execution Principles (LOCKED)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Possession Engine enforces the following non-negotiable rules:</w:t>
      </w:r>
    </w:p>
    <w:p w:rsidR="00000000" w:rsidDel="00000000" w:rsidP="00000000" w:rsidRDefault="00000000" w:rsidRPr="00000000" w14:paraId="0000001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Possession is the atomic unit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outcomes resolve possession-by-possession.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minutes, plays, or lineups are simulated directly.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State-based, not play-based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engine simulates advantage states, not named plays.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Basketball behavior emerges from probabilistic state transitions.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Probabilistic resolution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outcome is deterministic.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results are drawn from governed probability distributions.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Defense shifts probabilities only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systems and personnel do not force outcomes.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alter likelihoods only (shot type, efficiency, turnovers, fouls, rebounds).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rating mutation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KRs, archetypes, badges, overrides, and valuation are read-only.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engine never re-rates players.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principles are binding.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tdmigb6azo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Authority and Non-Authority (LOCKED)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/>
      </w:pPr>
      <w:bookmarkStart w:colFirst="0" w:colLast="0" w:name="_9eidf274nujp" w:id="6"/>
      <w:bookmarkEnd w:id="6"/>
      <w:r w:rsidDel="00000000" w:rsidR="00000000" w:rsidRPr="00000000">
        <w:rPr>
          <w:rtl w:val="0"/>
        </w:rPr>
        <w:t xml:space="preserve">Authorized to: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resolve a possession into exactly one terminal outcome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through governed possession states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upstream probability modifier bundles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attribute events to players probabilistically (shooter/assist/TO/foul/rebound)</w:t>
        <w:br w:type="textWrapping"/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/>
      </w:pPr>
      <w:bookmarkStart w:colFirst="0" w:colLast="0" w:name="_5oacc7gg8vtn" w:id="7"/>
      <w:bookmarkEnd w:id="7"/>
      <w:r w:rsidDel="00000000" w:rsidR="00000000" w:rsidRPr="00000000">
        <w:rPr>
          <w:rtl w:val="0"/>
        </w:rPr>
        <w:t xml:space="preserve">Not authorized to:</w:t>
      </w:r>
    </w:p>
    <w:p w:rsidR="00000000" w:rsidDel="00000000" w:rsidP="00000000" w:rsidRDefault="00000000" w:rsidRPr="00000000" w14:paraId="0000002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evaluate player quality or change player outputs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Player Intelligence or Team Intelligence outputs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 results or produce box scores/projections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 decisions or strategies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Resolution only — nothing else.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p2ydmoipv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State Governance (LOCKED)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Possession Engine operates through a fixed possession lifecycle:</w:t>
      </w:r>
    </w:p>
    <w:p w:rsidR="00000000" w:rsidDel="00000000" w:rsidP="00000000" w:rsidRDefault="00000000" w:rsidRPr="00000000" w14:paraId="0000003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Initiation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Advantage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Resolution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 transitions are: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probabilistic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bounded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conditioned by upstream interaction layers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Lock rules:</w:t>
      </w:r>
    </w:p>
    <w:p w:rsidR="00000000" w:rsidDel="00000000" w:rsidP="00000000" w:rsidRDefault="00000000" w:rsidRPr="00000000" w14:paraId="0000003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state may be skipped.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terminal outcome may be bypassed.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r8uv5n1ufm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Possession Lifecycle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/>
      </w:pPr>
      <w:bookmarkStart w:colFirst="0" w:colLast="0" w:name="_uwtyldz4bf0x" w:id="10"/>
      <w:bookmarkEnd w:id="10"/>
      <w:r w:rsidDel="00000000" w:rsidR="00000000" w:rsidRPr="00000000">
        <w:rPr>
          <w:rtl w:val="0"/>
        </w:rPr>
        <w:t xml:space="preserve">1) Initiation State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Determines who initiates advantage on the possession.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Initiator selection is probabilistic.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Probabilities are derived from: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Rotation/usage translation layer (if available)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Offensive system identity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Player archetype tendencies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 lock: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Initiation ≠ shot attempt.</w:t>
        <w:br w:type="textWrapping"/>
        <w:t xml:space="preserve"> The initiator is the player who first creates advantage, not necessarily the shooter.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/>
      </w:pPr>
      <w:bookmarkStart w:colFirst="0" w:colLast="0" w:name="_wnswey5e2s0i" w:id="11"/>
      <w:bookmarkEnd w:id="11"/>
      <w:r w:rsidDel="00000000" w:rsidR="00000000" w:rsidRPr="00000000">
        <w:rPr>
          <w:rtl w:val="0"/>
        </w:rPr>
        <w:t xml:space="preserve">2) Advantage State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 the tactical state of the possession after initiation.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Allowed states (LOCKED):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Neutral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Advantage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Scramble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 transitions are influenced by:</w:t>
      </w:r>
    </w:p>
    <w:p w:rsidR="00000000" w:rsidDel="00000000" w:rsidP="00000000" w:rsidRDefault="00000000" w:rsidRPr="00000000" w14:paraId="0000004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offensive system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system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initiator archetype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upstream modifier bundles (via governance + framework)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advantage state conditions all downstream probabilities.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/>
      </w:pPr>
      <w:bookmarkStart w:colFirst="0" w:colLast="0" w:name="_e0bb1ta0ji4m" w:id="12"/>
      <w:bookmarkEnd w:id="12"/>
      <w:r w:rsidDel="00000000" w:rsidR="00000000" w:rsidRPr="00000000">
        <w:rPr>
          <w:rtl w:val="0"/>
        </w:rPr>
        <w:t xml:space="preserve">3) Resolution State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possession resolves into exactly one terminal outcome.</w:t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dspvexbne9q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Terminal outcome set (LOCKED)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possession must end as one of the following:</w:t>
      </w:r>
    </w:p>
    <w:p w:rsidR="00000000" w:rsidDel="00000000" w:rsidP="00000000" w:rsidRDefault="00000000" w:rsidRPr="00000000" w14:paraId="00000058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Turnover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Shot Attempt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Rim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Midrange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Three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Foul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Shooting foul → free throws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Non-shooting foul → continuation handling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Offensive Rebound → New Possession</w:t>
        <w:br w:type="textWrapping"/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f0k7n5309n7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Offensive Rebound Rule (LOCKED)</w:t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 offensive rebound </w:t>
      </w:r>
      <w:r w:rsidDel="00000000" w:rsidR="00000000" w:rsidRPr="00000000">
        <w:rPr>
          <w:b w:val="1"/>
          <w:bCs w:val="1"/>
          <w:rtl w:val="0"/>
        </w:rPr>
        <w:t xml:space="preserve">ends the current possession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new possession begins immediately.</w:t>
        <w:br w:type="textWrapping"/>
      </w:r>
    </w:p>
    <w:p w:rsidR="00000000" w:rsidDel="00000000" w:rsidP="00000000" w:rsidRDefault="00000000" w:rsidRPr="00000000" w14:paraId="0000006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ur6cmmearm8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Context Carryover Rules (LOCKED)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possession is spawned from an offensive rebound: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Advantage state initializes as </w:t>
      </w:r>
      <w:r w:rsidDel="00000000" w:rsidR="00000000" w:rsidRPr="00000000">
        <w:rPr>
          <w:b w:val="1"/>
          <w:bCs w:val="1"/>
          <w:rtl w:val="0"/>
        </w:rPr>
        <w:t xml:space="preserve">Scramble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shot clock baseline is reduced (implementation-defined constant)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alignment modifiers persist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probability is suppressed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preserves realism while maintaining clean possession accounting.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x0gb9l658z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Shot Resolution Model (Governed)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Shot resolution is contextual, not binary.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/>
      </w:pPr>
      <w:bookmarkStart w:colFirst="0" w:colLast="0" w:name="_l8la5fno2pnh" w:id="17"/>
      <w:bookmarkEnd w:id="17"/>
      <w:r w:rsidDel="00000000" w:rsidR="00000000" w:rsidRPr="00000000">
        <w:rPr>
          <w:rtl w:val="0"/>
        </w:rPr>
        <w:t xml:space="preserve">Shot context inputs (consumed here; defined upstream)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type (rim / mid / 3)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shooter identity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 identity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contest percentage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shot quality score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 defender presence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time-to-shot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advantage state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(film/PlayVision-derived features if available)</w:t>
        <w:br w:type="textWrapping"/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/>
      </w:pPr>
      <w:bookmarkStart w:colFirst="0" w:colLast="0" w:name="_yjfskrexfkxl" w:id="18"/>
      <w:bookmarkEnd w:id="18"/>
      <w:r w:rsidDel="00000000" w:rsidR="00000000" w:rsidRPr="00000000">
        <w:rPr>
          <w:rtl w:val="0"/>
        </w:rPr>
        <w:t xml:space="preserve">Resolution outputs</w:t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 / miss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foul drawn (if applicable)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shot location classification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contest-adjusted efficiency outcome</w:t>
        <w:br w:type="textWrapping"/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27es4d05cf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Defensive Influence (LOCKED)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Defense influences possession outcomes by shifting probabilities in: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type distribution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shot efficiency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 likelihood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foul likelihood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offensive rebound probability</w:t>
        <w:br w:type="textWrapping"/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Defense never:</w:t>
      </w:r>
    </w:p>
    <w:p w:rsidR="00000000" w:rsidDel="00000000" w:rsidP="00000000" w:rsidRDefault="00000000" w:rsidRPr="00000000" w14:paraId="00000086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forces a specific outcome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changes player ratings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overrides offensive intent</w:t>
        <w:br w:type="textWrapping"/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defensive effects are applied as probability modifiers only.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aaeocvyu84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 Attribution (LOCKED)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resolved possession, the engine assigns:</w:t>
      </w:r>
    </w:p>
    <w:p w:rsidR="00000000" w:rsidDel="00000000" w:rsidP="00000000" w:rsidRDefault="00000000" w:rsidRPr="00000000" w14:paraId="0000008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shooter (if shot)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assister (probabilistic, if applicable)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 committer (if turnover)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fouled player (if foul)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rebounder (if rebound)</w:t>
        <w:br w:type="textWrapping"/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Attribution respects:</w:t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player archetypes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tendencies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advantage state context</w:t>
        <w:br w:type="textWrapping"/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5ltlewpucd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Engine Outputs (Raw Events Only)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Possession Engine outputs raw possession events only:</w:t>
      </w:r>
    </w:p>
    <w:p w:rsidR="00000000" w:rsidDel="00000000" w:rsidP="00000000" w:rsidRDefault="00000000" w:rsidRPr="00000000" w14:paraId="00000099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possession_id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initiator_id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advantage_state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terminal_outcome_type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shooter_id (if applicable)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shot_type + location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contest_level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 (make/miss)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foul_drawn (yes/no) + foul type (if applicable)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turnover_type + turnover_committer_id (if applicable)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rebounder_id (if applicable)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points_scored</w:t>
        <w:br w:type="textWrapping"/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aggregation, KRs, summaries, spreads, totals, or projections occur here.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7wy865ot07r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Explicit Non-Responsibilities (LOCKED)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Possession Engine does not: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aggregate statistics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box scores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spreads/totals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player value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PlayerIQ outputs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TeamIQ outputs</w:t>
        <w:br w:type="textWrapping"/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functions are handled by higher layers.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