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q0429lny8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Simulation Engine — Output Contract (Authoritative) — MUST PULL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whp9ln00r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Required Inputs (simulation cannot run without these)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 MUST PULL, per team: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Team Evaluation (Team KR pack):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Team identity record (team + season)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KR object: team_off_kr, team_def_kr, team_overall_kr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Rotation participation % vector (players ≥5% only; stored as %)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Per-rotation player outputs: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player_final_system_off_kr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player_final_system_def_kr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6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(plus player confidence % if available)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System Identity (inference layer):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Offensive system identity (OSIE output)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system identity (DSIE output)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provisional/uncertain, include: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mixture weights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inference confidence metadata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Interaction Libraries (must exist to apply matchup pressure):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SYSTEM × SYSTEM INTERACTION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Archetype × Defensive Systems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Archetype × Offensive System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governed “interaction lookup” constraints (allowed fields only)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Modifier Framework (governed application layer):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Allowed targets (pace, shot diet, efficiency buckets, TO pressure, foul pressure, ORB pressure, etc.)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Bounds / caps / composition order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resolution rules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Calibration + Simulation Confidence Gate: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Calibration coefficients by level/environment (if enabled)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sim_confidence_pct mapping table + adjusters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91z42ghi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Simulation Run Types — LOCKED (6)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/>
      </w:pPr>
      <w:bookmarkStart w:colFirst="0" w:colLast="0" w:name="_wabkdqdw8nm7" w:id="3"/>
      <w:bookmarkEnd w:id="3"/>
      <w:r w:rsidDel="00000000" w:rsidR="00000000" w:rsidRPr="00000000">
        <w:rPr>
          <w:rtl w:val="0"/>
        </w:rPr>
        <w:t xml:space="preserve">1) Single Game Simulation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 expected result + drivers for Team A vs Team B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/>
      </w:pPr>
      <w:bookmarkStart w:colFirst="0" w:colLast="0" w:name="_8gair03tpcob" w:id="4"/>
      <w:bookmarkEnd w:id="4"/>
      <w:r w:rsidDel="00000000" w:rsidR="00000000" w:rsidRPr="00000000">
        <w:rPr>
          <w:rtl w:val="0"/>
        </w:rPr>
        <w:t xml:space="preserve">2) Series / Multi-Game Set Simulation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 aggregate expectation across N games + sensitivity/volatility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izzx4mx4mwfc" w:id="5"/>
      <w:bookmarkEnd w:id="5"/>
      <w:r w:rsidDel="00000000" w:rsidR="00000000" w:rsidRPr="00000000">
        <w:rPr>
          <w:rtl w:val="0"/>
        </w:rPr>
        <w:t xml:space="preserve">3) Season Simulation (Schedule)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 expected record band + swing games + stretch risks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/>
      </w:pPr>
      <w:bookmarkStart w:colFirst="0" w:colLast="0" w:name="_xdue7oxvixll" w:id="6"/>
      <w:bookmarkEnd w:id="6"/>
      <w:r w:rsidDel="00000000" w:rsidR="00000000" w:rsidRPr="00000000">
        <w:rPr>
          <w:rtl w:val="0"/>
        </w:rPr>
        <w:t xml:space="preserve">4) Tournament Simulation (Bracket)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 advancement expectation by round + matchup vulnerabilities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hwfnaz1khp1" w:id="7"/>
      <w:bookmarkEnd w:id="7"/>
      <w:r w:rsidDel="00000000" w:rsidR="00000000" w:rsidRPr="00000000">
        <w:rPr>
          <w:rtl w:val="0"/>
        </w:rPr>
        <w:t xml:space="preserve">5) Box Score Projection Mode (Team + Player Statlines)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 projected team totals + player statlines (minutes, shot diet, counting stats)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/>
      </w:pPr>
      <w:bookmarkStart w:colFirst="0" w:colLast="0" w:name="_rk5fbp8xd1iw" w:id="8"/>
      <w:bookmarkEnd w:id="8"/>
      <w:r w:rsidDel="00000000" w:rsidR="00000000" w:rsidRPr="00000000">
        <w:rPr>
          <w:rtl w:val="0"/>
        </w:rPr>
        <w:t xml:space="preserve">6) Line Translation Mode (Spread/Total Mirror)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 implied win%, spread/total equivalents + sensitivity (“what moves the line”)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n6yiq5bne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Universal Output Rules (applies to every run type)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simulation output MUST include: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/>
      </w:pPr>
      <w:bookmarkStart w:colFirst="0" w:colLast="0" w:name="_4k0qe17unszx" w:id="10"/>
      <w:bookmarkEnd w:id="10"/>
      <w:r w:rsidDel="00000000" w:rsidR="00000000" w:rsidRPr="00000000">
        <w:rPr>
          <w:rtl w:val="0"/>
        </w:rPr>
        <w:t xml:space="preserve">C1) Version + Confidence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sim_version: V1 (stats-only) | V2 (granular) | V3 (film-verified)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sim_confidence_pct: [0–100] (from Simulation Confidence Gate)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does not change math; it qualifies reliability.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/>
      </w:pPr>
      <w:bookmarkStart w:colFirst="0" w:colLast="0" w:name="_t1drtqqxl71v" w:id="11"/>
      <w:bookmarkEnd w:id="11"/>
      <w:r w:rsidDel="00000000" w:rsidR="00000000" w:rsidRPr="00000000">
        <w:rPr>
          <w:rtl w:val="0"/>
        </w:rPr>
        <w:t xml:space="preserve">C2) Determinism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same inputs: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the same output object is produced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interaction trace is produced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/>
      </w:pPr>
      <w:bookmarkStart w:colFirst="0" w:colLast="0" w:name="_ofzpd7ygd5pd" w:id="12"/>
      <w:bookmarkEnd w:id="12"/>
      <w:r w:rsidDel="00000000" w:rsidR="00000000" w:rsidRPr="00000000">
        <w:rPr>
          <w:rtl w:val="0"/>
        </w:rPr>
        <w:t xml:space="preserve">C3) No Truth Mutation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does not modify Player KR, Team KR, archetypes, badges, overrides, or system identities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governed truth and produces downstream projections only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/>
      </w:pPr>
      <w:bookmarkStart w:colFirst="0" w:colLast="0" w:name="_ydrk6zfzqxef" w:id="13"/>
      <w:bookmarkEnd w:id="13"/>
      <w:r w:rsidDel="00000000" w:rsidR="00000000" w:rsidRPr="00000000">
        <w:rPr>
          <w:rtl w:val="0"/>
        </w:rPr>
        <w:t xml:space="preserve">C4) Interaction Trace Requirement (no black box)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Simulation MUST output an “applied interaction trace” that records: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which System×System interaction rows were used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Archetype×System interaction rows were used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modifier targets were affected (and by how much, within bounds)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 order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lrv3k5hlm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Standard Simulation Output Object (field contract)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run type returns this top-level object: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/>
      </w:pPr>
      <w:bookmarkStart w:colFirst="0" w:colLast="0" w:name="_alr5dinfgzza" w:id="15"/>
      <w:bookmarkEnd w:id="15"/>
      <w:r w:rsidDel="00000000" w:rsidR="00000000" w:rsidRPr="00000000">
        <w:rPr>
          <w:rtl w:val="0"/>
        </w:rPr>
        <w:t xml:space="preserve">D1) Header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run_type (one of the 6)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(Team A id, Team B id if applicable)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(level/ruleset, season, neutral/home/away if known)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sim_version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sim_confidence_pct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/>
      </w:pPr>
      <w:bookmarkStart w:colFirst="0" w:colLast="0" w:name="_p23fyfw9mhvz" w:id="16"/>
      <w:bookmarkEnd w:id="16"/>
      <w:r w:rsidDel="00000000" w:rsidR="00000000" w:rsidRPr="00000000">
        <w:rPr>
          <w:rtl w:val="0"/>
        </w:rPr>
        <w:t xml:space="preserve">D2) Inputs Snapshot (read-only echo)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Team KRs (off/def/overall)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Rotation participation % (players ≥5%)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OSIE/DSIE identities (locked/provisional + confidence)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required constraints (injury flags if supplied; otherwise none)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/>
      </w:pPr>
      <w:bookmarkStart w:colFirst="0" w:colLast="0" w:name="_kxe4qt8qiamr" w:id="17"/>
      <w:bookmarkEnd w:id="17"/>
      <w:r w:rsidDel="00000000" w:rsidR="00000000" w:rsidRPr="00000000">
        <w:rPr>
          <w:rtl w:val="0"/>
        </w:rPr>
        <w:t xml:space="preserve">D3) Matchup Interaction Trace (required)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system_system_applied[]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off_archetype_vs_def_system_applied[]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def_archetype_vs_off_system_applied[]</w:t>
        <w:br w:type="textWrapping"/>
        <w:br w:type="textWrapping"/>
        <w:t xml:space="preserve"> Each item must include: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source_doc (which library)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(the exact matchup key)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targets_modified (pace/shot diet/efficiency/TO/foul/OREB/etc.)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raw_delta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bounded_delta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composition_step_order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/>
      </w:pPr>
      <w:bookmarkStart w:colFirst="0" w:colLast="0" w:name="_egdyzfsu3cjn" w:id="18"/>
      <w:bookmarkEnd w:id="18"/>
      <w:r w:rsidDel="00000000" w:rsidR="00000000" w:rsidRPr="00000000">
        <w:rPr>
          <w:rtl w:val="0"/>
        </w:rPr>
        <w:t xml:space="preserve">D4) Outputs (run-type specific)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Single Game: result + margin band + projected pace + five-factor projection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Series: aggregated result distribution + sensitivity summary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Season: expected W–L band + swing games list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Tournament: advancement by round + “avoid list”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Score Mode: team totals + player statlines (minutes + usage + shot diet)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Mirror: implied win% + spread/total equivalents + “what moves line”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/>
      </w:pPr>
      <w:bookmarkStart w:colFirst="0" w:colLast="0" w:name="_yj6nk1ay7hlf" w:id="19"/>
      <w:bookmarkEnd w:id="19"/>
      <w:r w:rsidDel="00000000" w:rsidR="00000000" w:rsidRPr="00000000">
        <w:rPr>
          <w:rtl w:val="0"/>
        </w:rPr>
        <w:t xml:space="preserve">D5) Driver Summary (required)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Top 3 outcome drivers (must reference trace objects)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vulnerabilities/risks (turnovers, foul/bonus, rebounding, shot diet collapse)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“If we change X” sensitivity bullets (optional, but recommended)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wmbk6zvxe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Output (Mock) — Single Game Simulation (V1)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Context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Team A: Lincoln (Home)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B: Opponent State (Away)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(from OSIE/DSIE):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A Off: Moreyball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A Def: Pressure Man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B Off: Pace &amp; Space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B Def: Containment Man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sim_version: V1 (stats-only)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sim_confidence_pct: 68%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/>
      </w:pPr>
      <w:bookmarkStart w:colFirst="0" w:colLast="0" w:name="_s1429n67xscm" w:id="21"/>
      <w:bookmarkEnd w:id="21"/>
      <w:r w:rsidDel="00000000" w:rsidR="00000000" w:rsidRPr="00000000">
        <w:rPr>
          <w:rtl w:val="0"/>
        </w:rPr>
        <w:t xml:space="preserve">Interaction Trace (excerpt, simplified)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system_system_applied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key: (Moreyball vs Containment Man)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targets_modified: { shot_diet_3pa:+, rim_attempts:+, ft_rate:+ }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bounded_delta: { 3PA_share:+0.03, rim_share:+0.02, FT_rate:+0.02 }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system_system_applied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key: (Pace &amp; Space vs Pressure Man)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targets_modified: { turnovers:+, pace:+ }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bounded_delta: { TO_rate:+0.02, pace:+1.5 possessions }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off_archetype_vs_def_system_applied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key: (A: “Spacing Big” vs Containment Man)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targets_modified: { corner_3_quality:+ }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bounded_delta: { corner_3_eFG:+0.015 }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/>
      </w:pPr>
      <w:bookmarkStart w:colFirst="0" w:colLast="0" w:name="_6d9v809ppx95" w:id="22"/>
      <w:bookmarkEnd w:id="22"/>
      <w:r w:rsidDel="00000000" w:rsidR="00000000" w:rsidRPr="00000000">
        <w:rPr>
          <w:rtl w:val="0"/>
        </w:rPr>
        <w:t xml:space="preserve">Output (Single Game)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projected_possessions: 71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projected_score: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A: 78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B: 74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expected_margin_band: Team A +1 to +7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five factors (projected):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eFG: A slight edge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rate: B worse (pressure)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OREB: neutral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FT rate: A edge (Moreyball pressure points)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transition: B attempts higher pace but punished by TOs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/>
      </w:pPr>
      <w:bookmarkStart w:colFirst="0" w:colLast="0" w:name="_6emvoh9l12du" w:id="23"/>
      <w:bookmarkEnd w:id="23"/>
      <w:r w:rsidDel="00000000" w:rsidR="00000000" w:rsidRPr="00000000">
        <w:rPr>
          <w:rtl w:val="0"/>
        </w:rPr>
        <w:t xml:space="preserve">Driver Summary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drivers: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Pressure Man → +TO pressure on Pace &amp; Space ballhandlers (trace #2)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Moreyball vs Containment → A increases rim/FT volume (trace #1)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spacing big archetype creates corner-3 quality (trace #3)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Risks:</w:t>
      </w:r>
    </w:p>
    <w:p w:rsidR="00000000" w:rsidDel="00000000" w:rsidP="00000000" w:rsidRDefault="00000000" w:rsidRPr="00000000" w14:paraId="0000008F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A’s primary creator foul trouble → FT edge collapses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B breaks pressure early → pace swings against A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next I’ll write the Box Score Projection Mode output example (minutes + shot diet + statlines), because that’s the one tied to your “9 threes not 5” concept.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