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9l5ruintpi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nwjandaf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kwnnj2nspsqh" w:id="2"/>
      <w:bookmarkEnd w:id="2"/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/>
      </w:pPr>
      <w:bookmarkStart w:colFirst="0" w:colLast="0" w:name="_l567b3a2wtwi" w:id="3"/>
      <w:bookmarkEnd w:id="3"/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rPr/>
      </w:pPr>
      <w:bookmarkStart w:colFirst="0" w:colLast="0" w:name="_4dlcfgg4w839" w:id="4"/>
      <w:bookmarkEnd w:id="4"/>
      <w:r w:rsidDel="00000000" w:rsidR="00000000" w:rsidRPr="00000000">
        <w:rPr>
          <w:rtl w:val="0"/>
        </w:rPr>
        <w:t xml:space="preserve">Operating Role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&amp; CEO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dqjzokpkvqh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AVATAR DRAWER — ENTERPRISE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kweh4fio8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AVATAR DRAWER — ENTERPRISE MODE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&amp; Context Authority · Locked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buxadqx8e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(HARD-LOCKED)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Avatar Drawer is the only place where: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Identity is shown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switched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settings live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describe the company.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show work.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show intelligence.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n3f1615bn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/ CLOSE BEHAVIOR (UNIVERSAL)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avatar (top-left) → drawer slides in from left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outside drawer or swipe left → closes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Full-height drawer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drawer only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nested modals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(X-style interaction, identical across all modes)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/>
      </w:pPr>
      <w:bookmarkStart w:colFirst="0" w:colLast="0" w:name="_tcov01abryy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DRAWER LAYOUT (TOP → BOTTOM)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m4l8g3t5r9md" w:id="10"/>
      <w:bookmarkEnd w:id="10"/>
      <w:r w:rsidDel="00000000" w:rsidR="00000000" w:rsidRPr="00000000">
        <w:rPr>
          <w:rtl w:val="0"/>
        </w:rPr>
        <w:t xml:space="preserve">1) Identity Header (READ-ONLY)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Avatar (large)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Name: Sammy Kalejaiye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Role: Founder &amp; CEO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Organization: KaNeXT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editing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navigation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profile page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immutable here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9c5bivxqd1ol" w:id="11"/>
      <w:bookmarkEnd w:id="11"/>
      <w:r w:rsidDel="00000000" w:rsidR="00000000" w:rsidRPr="00000000">
        <w:rPr>
          <w:rtl w:val="0"/>
        </w:rPr>
        <w:t xml:space="preserve">2) Active Context (CRITICAL)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global operating state.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Mode: Enterprise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Organization: KaNeXT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Role: Founder &amp; CEO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Switch Role (only if additional roles exist later)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This is the only global context switcher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updates: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scope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Nexus default context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never: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Grants permissions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Reveals data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Executes actions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q3jpq9mqmu8l" w:id="12"/>
      <w:bookmarkEnd w:id="12"/>
      <w:r w:rsidDel="00000000" w:rsidR="00000000" w:rsidRPr="00000000">
        <w:rPr>
          <w:rtl w:val="0"/>
        </w:rPr>
        <w:t xml:space="preserve">3) Organizational Scope (READ-ONLY)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(informational only):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Active organization domain(s) (if applicable later)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Sports / Church / Education (labels only)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Display-only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switching here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sz1ou2v8xepd" w:id="13"/>
      <w:bookmarkEnd w:id="13"/>
      <w:r w:rsidDel="00000000" w:rsidR="00000000" w:rsidRPr="00000000">
        <w:rPr>
          <w:rtl w:val="0"/>
        </w:rPr>
        <w:t xml:space="preserve">4) Activity Snapshot (PREVIEW ONLY)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Most recent visible enterprise changes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Documentation updated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structure modified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scenario saved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Activity tab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interactions inside drawer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/>
      </w:pPr>
      <w:bookmarkStart w:colFirst="0" w:colLast="0" w:name="_53kwvluj7v6v" w:id="14"/>
      <w:bookmarkEnd w:id="14"/>
      <w:r w:rsidDel="00000000" w:rsidR="00000000" w:rsidRPr="00000000">
        <w:rPr>
          <w:rtl w:val="0"/>
        </w:rPr>
        <w:t xml:space="preserve">5) History (READ-ONLY)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1">
      <w:pPr>
        <w:numPr>
          <w:ilvl w:val="0"/>
          <w:numId w:val="7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Past roles (if any)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organizations (if any)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Informational only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switching from history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edits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/>
      </w:pPr>
      <w:bookmarkStart w:colFirst="0" w:colLast="0" w:name="_x1gzuy0d3tl" w:id="15"/>
      <w:bookmarkEnd w:id="15"/>
      <w:r w:rsidDel="00000000" w:rsidR="00000000" w:rsidRPr="00000000">
        <w:rPr>
          <w:rtl w:val="0"/>
        </w:rPr>
        <w:t xml:space="preserve">6) Account &amp; System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Account Settings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Security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Help / Support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Terms &amp; Policies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Routes only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KaNeXT data mutation here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0vhz4tkj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LOCKS (NEVER VIOLATE)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enterprise data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projects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roadmap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metrics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financials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Nexus output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documents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execution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work or intelligence, it does not belong here.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expljzw6m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Avatar Drawer in Enterprise Mode is the single authority surface for identity and context.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Home answers where you are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Drawer controls who you are operating as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contains what KaNeXT is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contains how thinking happens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overlap. No leakage.</w:t>
      </w:r>
    </w:p>
    <w:p w:rsidR="00000000" w:rsidDel="00000000" w:rsidP="00000000" w:rsidRDefault="00000000" w:rsidRPr="00000000" w14:paraId="0000007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d4qxgtqiup4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SEARCH — ENTERPRISE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q24lj0zvm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— ENTERPRISE MODE (v1)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Only · Investor-Safe · Locked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zr2mgj2uu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locates authorized surfaces and artifacts.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07F">
      <w:pPr>
        <w:numPr>
          <w:ilvl w:val="0"/>
          <w:numId w:val="5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Explain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access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answers only:</w:t>
      </w:r>
    </w:p>
    <w:p w:rsidR="00000000" w:rsidDel="00000000" w:rsidP="00000000" w:rsidRDefault="00000000" w:rsidRPr="00000000" w14:paraId="00000085">
      <w:pPr>
        <w:ind w:left="440" w:firstLine="0"/>
        <w:rPr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“Where is the thing I’m allowed to see?”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a73oly57g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INPUT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Single text input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 text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filters exposed in v1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suggestions that imply access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autocomplete assumptions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kanext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materials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01xjqy0z1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SCOPE (VISIBILITY-AWARE)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results are filtered by: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Organization access (KaNeXT)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role (Founder / Investor / Viewer)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8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Results never reveal the existence of restricted content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results must not imply hidden systems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qm8hctiau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CATEGORIES (FIXED ORDER)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/>
      </w:pPr>
      <w:bookmarkStart w:colFirst="0" w:colLast="0" w:name="_elyrg6lx65kc" w:id="24"/>
      <w:bookmarkEnd w:id="24"/>
      <w:r w:rsidDel="00000000" w:rsidR="00000000" w:rsidRPr="00000000">
        <w:rPr>
          <w:rtl w:val="0"/>
        </w:rPr>
        <w:t xml:space="preserve">1) ORGANIZATION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D">
      <w:pPr>
        <w:numPr>
          <w:ilvl w:val="0"/>
          <w:numId w:val="7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KaNeXT (Organization)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Subsections (labels only):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4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Labels only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previews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Organization → KaNeXT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51mxehq48gjy" w:id="25"/>
      <w:bookmarkEnd w:id="25"/>
      <w:r w:rsidDel="00000000" w:rsidR="00000000" w:rsidRPr="00000000">
        <w:rPr>
          <w:sz w:val="24"/>
          <w:szCs w:val="24"/>
          <w:rtl w:val="0"/>
        </w:rPr>
        <w:t xml:space="preserve">2) DOCUMENTS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Returns: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Investor materials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Institutional briefs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Approved disclosures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Public-facing PDFs / links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 only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preview text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download indicators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internal classification shown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Tap → routes to Organization →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ehoshui2br7p" w:id="26"/>
      <w:bookmarkEnd w:id="26"/>
      <w:r w:rsidDel="00000000" w:rsidR="00000000" w:rsidRPr="00000000">
        <w:rPr>
          <w:sz w:val="24"/>
          <w:szCs w:val="24"/>
          <w:rtl w:val="0"/>
        </w:rPr>
        <w:t xml:space="preserve">3) ACTIVITY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Returns:</w:t>
      </w:r>
    </w:p>
    <w:p w:rsidR="00000000" w:rsidDel="00000000" w:rsidP="00000000" w:rsidRDefault="00000000" w:rsidRPr="00000000" w14:paraId="000000B5">
      <w:pPr>
        <w:numPr>
          <w:ilvl w:val="0"/>
          <w:numId w:val="69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Milestone updates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 additions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9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Organizational changes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 + title only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timestamps in Search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summaries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Tap → routes to Activity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6hvx3nl813ly" w:id="27"/>
      <w:bookmarkEnd w:id="27"/>
      <w:r w:rsidDel="00000000" w:rsidR="00000000" w:rsidRPr="00000000">
        <w:rPr>
          <w:sz w:val="24"/>
          <w:szCs w:val="24"/>
          <w:rtl w:val="0"/>
        </w:rPr>
        <w:t xml:space="preserve">4) DOMAINS / MODES (LABEL ONLY)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Returns: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Enterprise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Sports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Church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Labels only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deep links into restricted organizations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mode switching from Search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Tap → routes to Organization →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/>
      </w:pPr>
      <w:bookmarkStart w:colFirst="0" w:colLast="0" w:name="_a4ksuxxs8fzr" w:id="28"/>
      <w:bookmarkEnd w:id="28"/>
      <w:r w:rsidDel="00000000" w:rsidR="00000000" w:rsidRPr="00000000">
        <w:rPr>
          <w:rtl w:val="0"/>
        </w:rPr>
        <w:t xml:space="preserve">5) NEXUS (FOUNDER ONLY)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Visibility: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Founder &amp; CEO only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Saved scenarios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artifacts (titles only)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previews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summaries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scenario creation from Search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Nexus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and Viewers do not see this category.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lbhi2agz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ROW STRUCTURE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displays: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label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Chevron indicator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icons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thumbnails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metadata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timestamps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p0sveb932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 RULES</w:t>
      </w:r>
    </w:p>
    <w:p w:rsidR="00000000" w:rsidDel="00000000" w:rsidP="00000000" w:rsidRDefault="00000000" w:rsidRPr="00000000" w14:paraId="000000DF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result → navigates to source surface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inline previews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editing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uploads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summaries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suggestions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never:</w:t>
      </w:r>
    </w:p>
    <w:p w:rsidR="00000000" w:rsidDel="00000000" w:rsidP="00000000" w:rsidRDefault="00000000" w:rsidRPr="00000000" w14:paraId="000000E7">
      <w:pPr>
        <w:numPr>
          <w:ilvl w:val="0"/>
          <w:numId w:val="62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Runs Nexus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Explains content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Changes state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Exposes restricted structure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ciasgwqzusi" w:id="31"/>
      <w:bookmarkEnd w:id="31"/>
      <w:r w:rsidDel="00000000" w:rsidR="00000000" w:rsidRPr="00000000">
        <w:rPr>
          <w:b w:val="1"/>
          <w:bCs w:val="1"/>
          <w:rtl w:val="0"/>
        </w:rPr>
        <w:t xml:space="preserve">INVESTOR-SPECIFIC RULES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Investors and Viewers:</w:t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search Organization, Documents, Activity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Cannot search Nexus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Cannot see internal artifacts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Cannot infer hidden systems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“join”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“follow”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“request access”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provisioned externally.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qv7dkfn7g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LOCKS</w:t>
      </w:r>
    </w:p>
    <w:p w:rsidR="00000000" w:rsidDel="00000000" w:rsidP="00000000" w:rsidRDefault="00000000" w:rsidRPr="00000000" w14:paraId="000000F7">
      <w:pPr>
        <w:numPr>
          <w:ilvl w:val="0"/>
          <w:numId w:val="6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execution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permissions UI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access escalation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cross-organization discovery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analytics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personalization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mvpqlsbr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Search is a visibility-safe routing layer.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Respects role-based access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investor data-room usage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Nexus isolation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spacing w:after="48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Avoids social, growth, or onboarding mechanics</w:t>
        <w:br w:type="textWrapping"/>
      </w:r>
    </w:p>
    <w:p w:rsidR="00000000" w:rsidDel="00000000" w:rsidP="00000000" w:rsidRDefault="00000000" w:rsidRPr="00000000" w14:paraId="00000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wh8onyaxf4v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NEXUS — ENTERPRISE MODE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nhkkqcp9u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NEXUS — ENTERPRISE MODE (v1)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4fiqq46sm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CONTEXT BAR (FIXED)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Mode: Enterprise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Organization: KaNeXT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Role: (Founder &amp; CEO | Investor | Viewer)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switching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visible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sd8982mxl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ROLE-AWARE ACCESS (CRITICAL)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/>
      </w:pPr>
      <w:bookmarkStart w:colFirst="0" w:colLast="0" w:name="_gp30c9rl0tl5" w:id="38"/>
      <w:bookmarkEnd w:id="38"/>
      <w:r w:rsidDel="00000000" w:rsidR="00000000" w:rsidRPr="00000000">
        <w:rPr>
          <w:rtl w:val="0"/>
        </w:rPr>
        <w:t xml:space="preserve">Founder &amp; CEO</w:t>
      </w:r>
    </w:p>
    <w:p w:rsidR="00000000" w:rsidDel="00000000" w:rsidP="00000000" w:rsidRDefault="00000000" w:rsidRPr="00000000" w14:paraId="00000112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Nexus access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create, save, rename, duplicate, delete scenarios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/>
      </w:pPr>
      <w:bookmarkStart w:colFirst="0" w:colLast="0" w:name="_2erlc4l3es1u" w:id="39"/>
      <w:bookmarkEnd w:id="39"/>
      <w:r w:rsidDel="00000000" w:rsidR="00000000" w:rsidRPr="00000000">
        <w:rPr>
          <w:rtl w:val="0"/>
        </w:rPr>
        <w:t xml:space="preserve">Investor / Viewer</w:t>
      </w:r>
    </w:p>
    <w:p w:rsidR="00000000" w:rsidDel="00000000" w:rsidP="00000000" w:rsidRDefault="00000000" w:rsidRPr="00000000" w14:paraId="00000115">
      <w:pPr>
        <w:numPr>
          <w:ilvl w:val="0"/>
          <w:numId w:val="5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Nexus opens in read-only mode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scenario creation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scenario saving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editing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view only scenarios explicitly shared (if enabled later)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scenarios are visible: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Canvas shows empty state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prompt to create content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ygft1cb5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FIRST-RUN NEXUS BEHAVIOR (ENTERPRISE)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first entry into Nexus: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/>
      </w:pPr>
      <w:bookmarkStart w:colFirst="0" w:colLast="0" w:name="_51v28tdobxcf" w:id="41"/>
      <w:bookmarkEnd w:id="41"/>
      <w:r w:rsidDel="00000000" w:rsidR="00000000" w:rsidRPr="00000000">
        <w:rPr>
          <w:rtl w:val="0"/>
        </w:rPr>
        <w:t xml:space="preserve">Founder &amp; CEO</w:t>
      </w:r>
    </w:p>
    <w:p w:rsidR="00000000" w:rsidDel="00000000" w:rsidP="00000000" w:rsidRDefault="00000000" w:rsidRPr="00000000" w14:paraId="00000120">
      <w:pPr>
        <w:numPr>
          <w:ilvl w:val="0"/>
          <w:numId w:val="6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Opens directly to main canvas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6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controls visible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/>
      </w:pPr>
      <w:bookmarkStart w:colFirst="0" w:colLast="0" w:name="_7nrcqe2pwwgt" w:id="42"/>
      <w:bookmarkEnd w:id="42"/>
      <w:r w:rsidDel="00000000" w:rsidR="00000000" w:rsidRPr="00000000">
        <w:rPr>
          <w:rtl w:val="0"/>
        </w:rPr>
        <w:t xml:space="preserve">Investor / Viewer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Opens to Nexus canvas with: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bar visible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Controls hidden or disabled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2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posture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onboarding text.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guidance copy.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calls to action.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bra4rzgut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CANVAS (PRIMARY SURFACE)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Full-width reasoning canvas.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Freeform text input (Founder only)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Long-form reasoning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exploration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execution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mutations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templates enforced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6cr6fm584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SIDEBAR — SAVED SCENARIOS (COLLAPSIBLE)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vertical list of saved scenarios.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row shows: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Scenario title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(Enterprise · KaNeXT)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Open scenario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(Founder only)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(Founder only)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(Founder only)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Immutable once saved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auto-updates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logic or execution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is hidden entirely if no scenarios are visible to the user.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zoe6ueb01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SAVE CONTROL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 Save Scenario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Visibility: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Founder &amp; CEO only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action:</w:t>
      </w:r>
    </w:p>
    <w:p w:rsidR="00000000" w:rsidDel="00000000" w:rsidP="00000000" w:rsidRDefault="00000000" w:rsidRPr="00000000" w14:paraId="0000014A">
      <w:pPr>
        <w:numPr>
          <w:ilvl w:val="0"/>
          <w:numId w:val="6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Prompt for scenario name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Save: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6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l2bjwnk3k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CONTROLS (v1-ALLOWED)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Pin scenario (max 3)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free-text label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required metadata.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9jl1dd9bq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LOCKS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workspaces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projects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task lists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external calls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 writes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x544ltlg0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15E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Nexus opens main canvas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Nexus routes to scenario or canvas (Founder only)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never opens Nexus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psg0uylaw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v1 is a single reasoning surface with saved scenarios.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role-aware, non-executing, and non-authoritative.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does not extend beyond what is defined above.</w:t>
      </w:r>
    </w:p>
    <w:p w:rsidR="00000000" w:rsidDel="00000000" w:rsidP="00000000" w:rsidRDefault="00000000" w:rsidRPr="00000000" w14:paraId="000001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8wkg1apkufl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NEXUS — FIRST-RUN COPY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58x5nxy84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NEXUS — FIRST-RUN COPY STATES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Mode (v1)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cw0t5k2g5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(ALWAYS VISIBLE)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Context Bar displays:</w:t>
      </w:r>
    </w:p>
    <w:p w:rsidR="00000000" w:rsidDel="00000000" w:rsidP="00000000" w:rsidRDefault="00000000" w:rsidRPr="00000000" w14:paraId="0000016B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Mode: Enterprise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Organization: KaNeXT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Role: (Founder &amp; CEO | Investor | Viewer)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n2mp9fm5w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1 — FOUNDER &amp; CEO (FIRST ENTRY)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State: Empty, ready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Copy (centered, subtle):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new reasoning thread.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Copy (smaller):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Scenarios you save here remain private and non-executing.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Visible: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Text input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Scenario button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Scenarios sidebar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guidance.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examples.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onboarding steps.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5erpvpfl6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2 — FOUNDER &amp; CEO (RETURNING)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State: Last open thread or selected scenario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copy shown.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getsiftmq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3 — INVESTOR / VIEWER (NO SCENARIOS SHARED)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State: Empty, read-only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Copy (centered):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not available in this view.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Copy (smaller):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workspace is reserved for internal reasoning.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input field.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controls.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sidebar.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cyhr10ouq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4 — INVESTOR / VIEWER (SCENARIOS SHARED)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State: Read-only scenario loaded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Copy (top, subtle):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scenario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Copy (below):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is shared for reference only.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Visible:</w:t>
      </w:r>
    </w:p>
    <w:p w:rsidR="00000000" w:rsidDel="00000000" w:rsidP="00000000" w:rsidRDefault="00000000" w:rsidRPr="00000000" w14:paraId="0000018E">
      <w:pPr>
        <w:numPr>
          <w:ilvl w:val="0"/>
          <w:numId w:val="5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Saved Scenarios sidebar (read-only)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input field.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save controls.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duplication.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aftcv0o6l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5 — NO CONTEXT / ACCESS ERROR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State: Blocked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Copy: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unavailable.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Copy: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have access to this workspace.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6m9c7i2u4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LOCKS (ALL STATES)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calls to action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onboarding flows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explanations of Nexus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upgrade prompts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requests for access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t0aym7sxqh0" w:id="59"/>
      <w:bookmarkEnd w:id="59"/>
      <w:r w:rsidDel="00000000" w:rsidR="00000000" w:rsidRPr="00000000">
        <w:rPr>
          <w:b w:val="1"/>
          <w:bCs w:val="1"/>
          <w:rtl w:val="0"/>
        </w:rPr>
        <w:t xml:space="preserve">FINAL LOCK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Nexus first-run copy is: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Role-aware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Non-instructional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Non-promotional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Nothing appears unless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n8krfsoz68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ACTIVITY — ENTERPRISE MODE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updated Activity spec, revised to align with investor-aware Enterprise Mode, role gating, and the Nexus changes.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preserved. Only necessary clarifications added. No extra features.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x7wm2flnrv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— ENTERPRISE MODE (v1)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a0xnp5f4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of change.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interaction.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execution.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uam34g2fj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FEED (FULL SCREEN)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Chronological list, newest first.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by time:</w:t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Today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Week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infinite scroll.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9w6rptwfj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ITEM STRUCTURE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activity row displays: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Type label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factual description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timestamp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Chevron (&gt;)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metadata beyond the above.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lgp2dp0fd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TYPES (ENTERPRISE)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Organization updated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added / updated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saved (Founder-only visible)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duplicated (Founder-only visible)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changed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context changed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prioritization.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inferred importance.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rcfgwb76z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ROLE-BASED VISIBILITY (CRITICAL)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/>
      </w:pPr>
      <w:bookmarkStart w:colFirst="0" w:colLast="0" w:name="_lm6sq3b4c8ij" w:id="67"/>
      <w:bookmarkEnd w:id="67"/>
      <w:r w:rsidDel="00000000" w:rsidR="00000000" w:rsidRPr="00000000">
        <w:rPr>
          <w:rtl w:val="0"/>
        </w:rPr>
        <w:t xml:space="preserve">Founder &amp; CEO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Sees: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activity types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Nexus-related activity (scenario events)</w:t>
        <w:br w:type="textWrapping"/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/>
      </w:pPr>
      <w:bookmarkStart w:colFirst="0" w:colLast="0" w:name="_bois961whhnl" w:id="68"/>
      <w:bookmarkEnd w:id="68"/>
      <w:r w:rsidDel="00000000" w:rsidR="00000000" w:rsidRPr="00000000">
        <w:rPr>
          <w:rtl w:val="0"/>
        </w:rPr>
        <w:t xml:space="preserve">Investor / Viewer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Sees:</w:t>
      </w:r>
    </w:p>
    <w:p w:rsidR="00000000" w:rsidDel="00000000" w:rsidP="00000000" w:rsidRDefault="00000000" w:rsidRPr="00000000" w14:paraId="000001D2">
      <w:pPr>
        <w:numPr>
          <w:ilvl w:val="0"/>
          <w:numId w:val="7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Organization updates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updates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7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see:</w:t>
      </w:r>
    </w:p>
    <w:p w:rsidR="00000000" w:rsidDel="00000000" w:rsidP="00000000" w:rsidRDefault="00000000" w:rsidRPr="00000000" w14:paraId="000001D6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Scenario saved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duplicated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Nexus-internal activity</w:t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never reveals the existence of hidden artifacts.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im0pv4134b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item → routes to source surface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inline preview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actions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replies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likes</w:t>
        <w:br w:type="textWrapping"/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2nt24vles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VISIBILITY</w:t>
      </w:r>
    </w:p>
    <w:p w:rsidR="00000000" w:rsidDel="00000000" w:rsidP="00000000" w:rsidRDefault="00000000" w:rsidRPr="00000000" w14:paraId="000001E4">
      <w:pPr>
        <w:numPr>
          <w:ilvl w:val="0"/>
          <w:numId w:val="6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Scoped to active organization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 scoped by role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for all users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6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filtering in v1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dal4v21tj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EMPTY STATE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activity exists:</w:t>
      </w:r>
    </w:p>
    <w:p w:rsidR="00000000" w:rsidDel="00000000" w:rsidP="00000000" w:rsidRDefault="00000000" w:rsidRPr="00000000" w14:paraId="000001E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You’re up to date.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Non-urgent</w:t>
        <w:br w:type="textWrapping"/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8y8hf4n1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LOCKS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editing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execution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intelligence output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summaries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automation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creation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vhewybu50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1FA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Activity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Drawer snapshot routes here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may route to Activity</w:t>
        <w:br w:type="textWrapping"/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cnh75bo2k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is a role-aware, passive awareness feed.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201">
      <w:pPr>
        <w:numPr>
          <w:ilvl w:val="0"/>
          <w:numId w:val="6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Reflects approved organizational change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Nexus isolation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inference of restricted systems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6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explains, decides, or acts</w:t>
        <w:br w:type="textWrapping"/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japomwjng32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q8h03sc4w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ORGANIZATION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20A">
      <w:pPr>
        <w:pStyle w:val="Heading3"/>
        <w:spacing w:after="240" w:before="240" w:lineRule="auto"/>
        <w:rPr/>
      </w:pPr>
      <w:bookmarkStart w:colFirst="0" w:colLast="0" w:name="_n12mvhqi330i" w:id="77"/>
      <w:bookmarkEnd w:id="77"/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</w:t>
      </w:r>
    </w:p>
    <w:p w:rsidR="00000000" w:rsidDel="00000000" w:rsidP="00000000" w:rsidRDefault="00000000" w:rsidRPr="00000000" w14:paraId="0000020C">
      <w:pPr>
        <w:pStyle w:val="Heading3"/>
        <w:spacing w:after="240" w:before="240" w:lineRule="auto"/>
        <w:rPr/>
      </w:pPr>
      <w:bookmarkStart w:colFirst="0" w:colLast="0" w:name="_p7ozexy7s1q" w:id="78"/>
      <w:bookmarkEnd w:id="78"/>
      <w:r w:rsidDel="00000000" w:rsidR="00000000" w:rsidRPr="00000000">
        <w:rPr>
          <w:rtl w:val="0"/>
        </w:rPr>
        <w:t xml:space="preserve">Legal Structure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Liability Company (LLC)</w:t>
      </w:r>
    </w:p>
    <w:p w:rsidR="00000000" w:rsidDel="00000000" w:rsidP="00000000" w:rsidRDefault="00000000" w:rsidRPr="00000000" w14:paraId="0000020E">
      <w:pPr>
        <w:pStyle w:val="Heading3"/>
        <w:spacing w:after="240" w:before="240" w:lineRule="auto"/>
        <w:rPr/>
      </w:pPr>
      <w:bookmarkStart w:colFirst="0" w:colLast="0" w:name="_4z2slj45u9yt" w:id="79"/>
      <w:bookmarkEnd w:id="79"/>
      <w:r w:rsidDel="00000000" w:rsidR="00000000" w:rsidRPr="00000000">
        <w:rPr>
          <w:rtl w:val="0"/>
        </w:rPr>
        <w:t xml:space="preserve">State of Formation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Tennessee</w:t>
      </w:r>
    </w:p>
    <w:p w:rsidR="00000000" w:rsidDel="00000000" w:rsidP="00000000" w:rsidRDefault="00000000" w:rsidRPr="00000000" w14:paraId="00000210">
      <w:pPr>
        <w:pStyle w:val="Heading3"/>
        <w:spacing w:after="240" w:before="240" w:lineRule="auto"/>
        <w:rPr/>
      </w:pPr>
      <w:bookmarkStart w:colFirst="0" w:colLast="0" w:name="_am6bs9puukq" w:id="80"/>
      <w:bookmarkEnd w:id="80"/>
      <w:r w:rsidDel="00000000" w:rsidR="00000000" w:rsidRPr="00000000">
        <w:rPr>
          <w:rtl w:val="0"/>
        </w:rPr>
        <w:t xml:space="preserve">Primary Location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Tennessee (virtual office)</w:t>
      </w:r>
    </w:p>
    <w:p w:rsidR="00000000" w:rsidDel="00000000" w:rsidP="00000000" w:rsidRDefault="00000000" w:rsidRPr="00000000" w14:paraId="00000212">
      <w:pPr>
        <w:pStyle w:val="Heading3"/>
        <w:spacing w:after="240" w:before="240" w:lineRule="auto"/>
        <w:rPr/>
      </w:pPr>
      <w:bookmarkStart w:colFirst="0" w:colLast="0" w:name="_yxb7nigut832" w:id="81"/>
      <w:bookmarkEnd w:id="81"/>
      <w:r w:rsidDel="00000000" w:rsidR="00000000" w:rsidRPr="00000000">
        <w:rPr>
          <w:rtl w:val="0"/>
        </w:rPr>
        <w:t xml:space="preserve">Operational Scope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Sports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Church / Faith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</w:t>
      </w:r>
    </w:p>
    <w:p w:rsidR="00000000" w:rsidDel="00000000" w:rsidP="00000000" w:rsidRDefault="00000000" w:rsidRPr="00000000" w14:paraId="00000217">
      <w:pPr>
        <w:pStyle w:val="Heading3"/>
        <w:spacing w:after="240" w:before="240" w:lineRule="auto"/>
        <w:rPr/>
      </w:pPr>
      <w:bookmarkStart w:colFirst="0" w:colLast="0" w:name="_t0p3ezkaaiag" w:id="82"/>
      <w:bookmarkEnd w:id="82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Pre-formation (entity not yet filed)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&amp; CEO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(single founder)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lekpgucxrc" w:id="83"/>
      <w:bookmarkEnd w:id="8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zg4txrulm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(What this org is right now)</w:t>
      </w:r>
    </w:p>
    <w:p w:rsidR="00000000" w:rsidDel="00000000" w:rsidP="00000000" w:rsidRDefault="00000000" w:rsidRPr="00000000" w14:paraId="0000021E">
      <w:pPr>
        <w:pStyle w:val="Heading3"/>
        <w:spacing w:after="240" w:before="240" w:lineRule="auto"/>
        <w:rPr/>
      </w:pPr>
      <w:bookmarkStart w:colFirst="0" w:colLast="0" w:name="_9qt65nmwha4n" w:id="85"/>
      <w:bookmarkEnd w:id="85"/>
      <w:r w:rsidDel="00000000" w:rsidR="00000000" w:rsidRPr="00000000">
        <w:rPr>
          <w:rtl w:val="0"/>
        </w:rPr>
        <w:t xml:space="preserve">Primary Function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Investor-facing institutional OS + governed intelligence platform.</w:t>
      </w:r>
    </w:p>
    <w:p w:rsidR="00000000" w:rsidDel="00000000" w:rsidP="00000000" w:rsidRDefault="00000000" w:rsidRPr="00000000" w14:paraId="00000220">
      <w:pPr>
        <w:pStyle w:val="Heading3"/>
        <w:spacing w:after="240" w:before="240" w:lineRule="auto"/>
        <w:rPr/>
      </w:pPr>
      <w:bookmarkStart w:colFirst="0" w:colLast="0" w:name="_5lnqw8k603fo" w:id="86"/>
      <w:bookmarkEnd w:id="86"/>
      <w:r w:rsidDel="00000000" w:rsidR="00000000" w:rsidRPr="00000000">
        <w:rPr>
          <w:rtl w:val="0"/>
        </w:rPr>
        <w:t xml:space="preserve">Current Stage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Pre-revenue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Pre-institutional signing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Actively fundraising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Actively building V1 OS</w:t>
      </w:r>
    </w:p>
    <w:p w:rsidR="00000000" w:rsidDel="00000000" w:rsidP="00000000" w:rsidRDefault="00000000" w:rsidRPr="00000000" w14:paraId="00000225">
      <w:pPr>
        <w:pStyle w:val="Heading3"/>
        <w:spacing w:after="240" w:before="240" w:lineRule="auto"/>
        <w:rPr/>
      </w:pPr>
      <w:bookmarkStart w:colFirst="0" w:colLast="0" w:name="_fdvb30v8sz92" w:id="87"/>
      <w:bookmarkEnd w:id="87"/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Investors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Strategic partners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Institutional decision-makers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Early operators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consumer company page.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marketing site.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operational data room inside the OS.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j0anmvne4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Presence</w:t>
      </w:r>
    </w:p>
    <w:p w:rsidR="00000000" w:rsidDel="00000000" w:rsidP="00000000" w:rsidRDefault="00000000" w:rsidRPr="00000000" w14:paraId="0000022E">
      <w:pPr>
        <w:pStyle w:val="Heading3"/>
        <w:spacing w:after="240" w:before="240" w:lineRule="auto"/>
        <w:rPr/>
      </w:pPr>
      <w:bookmarkStart w:colFirst="0" w:colLast="0" w:name="_57je0ghb5sy4" w:id="89"/>
      <w:bookmarkEnd w:id="89"/>
      <w:r w:rsidDel="00000000" w:rsidR="00000000" w:rsidRPr="00000000">
        <w:rPr>
          <w:rtl w:val="0"/>
        </w:rPr>
        <w:t xml:space="preserve">Public Website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(intentional)</w:t>
      </w:r>
    </w:p>
    <w:p w:rsidR="00000000" w:rsidDel="00000000" w:rsidP="00000000" w:rsidRDefault="00000000" w:rsidRPr="00000000" w14:paraId="00000230">
      <w:pPr>
        <w:pStyle w:val="Heading3"/>
        <w:spacing w:after="240" w:before="240" w:lineRule="auto"/>
        <w:rPr/>
      </w:pPr>
      <w:bookmarkStart w:colFirst="0" w:colLast="0" w:name="_eym6eg1wp2qm" w:id="90"/>
      <w:bookmarkEnd w:id="90"/>
      <w:r w:rsidDel="00000000" w:rsidR="00000000" w:rsidRPr="00000000">
        <w:rPr>
          <w:rtl w:val="0"/>
        </w:rPr>
        <w:t xml:space="preserve">Public Contact Email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Foundational contact email (to be added)</w:t>
      </w:r>
    </w:p>
    <w:p w:rsidR="00000000" w:rsidDel="00000000" w:rsidP="00000000" w:rsidRDefault="00000000" w:rsidRPr="00000000" w14:paraId="00000232">
      <w:pPr>
        <w:pStyle w:val="Heading3"/>
        <w:spacing w:after="240" w:before="240" w:lineRule="auto"/>
        <w:rPr/>
      </w:pPr>
      <w:bookmarkStart w:colFirst="0" w:colLast="0" w:name="_dce0un23qegj" w:id="91"/>
      <w:bookmarkEnd w:id="91"/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Logo: Yes (provided separately)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Wordmark: Not finalized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Brand system: Minimal / internal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hip1pvcj2f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 Structure</w:t>
      </w:r>
    </w:p>
    <w:p w:rsidR="00000000" w:rsidDel="00000000" w:rsidP="00000000" w:rsidRDefault="00000000" w:rsidRPr="00000000" w14:paraId="00000237">
      <w:pPr>
        <w:pStyle w:val="Heading3"/>
        <w:spacing w:after="240" w:before="240" w:lineRule="auto"/>
        <w:rPr/>
      </w:pPr>
      <w:bookmarkStart w:colFirst="0" w:colLast="0" w:name="_fj6joksphq9v" w:id="93"/>
      <w:bookmarkEnd w:id="93"/>
      <w:r w:rsidDel="00000000" w:rsidR="00000000" w:rsidRPr="00000000">
        <w:rPr>
          <w:rtl w:val="0"/>
        </w:rPr>
        <w:t xml:space="preserve">Teams / Departments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Founder / CEO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Operations (founder-led)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Research &amp; Intelligence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Institutional Partnerships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fake departments. No padding.)</w:t>
      </w:r>
    </w:p>
    <w:p w:rsidR="00000000" w:rsidDel="00000000" w:rsidP="00000000" w:rsidRDefault="00000000" w:rsidRPr="00000000" w14:paraId="0000023D">
      <w:pPr>
        <w:pStyle w:val="Heading3"/>
        <w:spacing w:after="240" w:before="240" w:lineRule="auto"/>
        <w:rPr/>
      </w:pPr>
      <w:bookmarkStart w:colFirst="0" w:colLast="0" w:name="_bwmgg24r9fbg" w:id="94"/>
      <w:bookmarkEnd w:id="94"/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Parents (support / ops)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4l9if1xrl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on This Page (Very Important)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is NOT a feature list.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controlled disclosure surface.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/>
      </w:pPr>
      <w:bookmarkStart w:colFirst="0" w:colLast="0" w:name="_sc67bogtnkqx" w:id="96"/>
      <w:bookmarkEnd w:id="96"/>
      <w:r w:rsidDel="00000000" w:rsidR="00000000" w:rsidRPr="00000000">
        <w:rPr>
          <w:rtl w:val="0"/>
        </w:rPr>
        <w:t xml:space="preserve">Documents (Read-Only)</w:t>
      </w:r>
    </w:p>
    <w:p w:rsidR="00000000" w:rsidDel="00000000" w:rsidP="00000000" w:rsidRDefault="00000000" w:rsidRPr="00000000" w14:paraId="00000244">
      <w:pPr>
        <w:pStyle w:val="Heading3"/>
        <w:spacing w:after="240" w:before="240" w:lineRule="auto"/>
        <w:rPr/>
      </w:pPr>
      <w:bookmarkStart w:colFirst="0" w:colLast="0" w:name="_foczmescqcif" w:id="97"/>
      <w:bookmarkEnd w:id="97"/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Institutional pitch materials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SDCC institutional package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Investor summaries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Roadmaps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Governance explanations (high-level)</w:t>
      </w:r>
    </w:p>
    <w:p w:rsidR="00000000" w:rsidDel="00000000" w:rsidP="00000000" w:rsidRDefault="00000000" w:rsidRPr="00000000" w14:paraId="0000024A">
      <w:pPr>
        <w:pStyle w:val="Heading3"/>
        <w:spacing w:after="240" w:before="240" w:lineRule="auto"/>
        <w:rPr/>
      </w:pPr>
      <w:bookmarkStart w:colFirst="0" w:colLast="0" w:name="_3vve6qhapdvf" w:id="98"/>
      <w:bookmarkEnd w:id="98"/>
      <w:r w:rsidDel="00000000" w:rsidR="00000000" w:rsidRPr="00000000">
        <w:rPr>
          <w:rtl w:val="0"/>
        </w:rPr>
        <w:t xml:space="preserve">NOT allowed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system logic documents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Trait math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Engine specifications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Anything that enables replication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(Internal logic stays private.)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ke4473yra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&amp; IP Disclosure Rules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Shown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KaNeXT is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problems it governs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domains it operates in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Proof of institutional readiness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Deterministic logic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Engine internals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Weightings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Normalization mechanics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 to hesitate on system logic  do not surface it here.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xgvh1iugwg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 by default.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may be connected later for: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Investment-related payments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Donations / support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Future access tiers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commerce flows yet.)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zgpl34rwn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Behavior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 (Enterprise) is searchable as: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Organization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 anchor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Investment context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returns: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Organization overview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Documents (if public)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Activity (if public)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