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7082B" w:rsidP="00EC4939" w:rsidRDefault="00DA15E0" w14:paraId="7EDAFE87" w14:textId="77777777">
      <w:pPr>
        <w:rPr>
          <w:rFonts w:ascii="TH SarabunPSK" w:hAnsi="TH SarabunPSK" w:cs="TH SarabunPSK"/>
          <w:sz w:val="32"/>
          <w:szCs w:val="32"/>
          <w:u w:val="single"/>
        </w:rPr>
      </w:pPr>
      <w:r>
        <w:rPr>
          <w:rFonts w:ascii="TH SarabunPSK" w:hAnsi="TH SarabunPSK" w:cs="TH SarabunPSK"/>
          <w:noProof/>
          <w:sz w:val="32"/>
          <w:szCs w:val="32"/>
        </w:rPr>
        <w:pict w14:anchorId="314EA06C">
          <v:rect id="Rectangle 1" style="position:absolute;margin-left:154.35pt;margin-top:-.55pt;width:187.25pt;height:43.25pt;z-index:251658240;visibility:visible" o:spid="_x0000_s1026" o:allowincell="f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">
            <o:lock v:ext="edit" verticies="t" text="t" aspectratio="t" shapetype="t"/>
            <v:textbox inset="1pt,1pt,1pt,1pt">
              <w:txbxContent>
                <w:p w:rsidRPr="00B47B80" w:rsidR="00F4462D" w:rsidP="00EC4939" w:rsidRDefault="00F4462D" w14:paraId="10182B46" w14:textId="77777777">
                  <w:pPr>
                    <w:jc w:val="center"/>
                    <w:rPr>
                      <w:rFonts w:ascii="TH SarabunPSK" w:hAnsi="TH SarabunPSK" w:cs="TH SarabunPSK"/>
                      <w:sz w:val="60"/>
                      <w:szCs w:val="60"/>
                    </w:rPr>
                  </w:pPr>
                  <w:r w:rsidRPr="00B47B80">
                    <w:rPr>
                      <w:rFonts w:ascii="TH SarabunPSK" w:hAnsi="TH SarabunPSK" w:cs="TH SarabunPSK"/>
                      <w:b/>
                      <w:bCs/>
                      <w:sz w:val="60"/>
                      <w:szCs w:val="60"/>
                      <w:cs/>
                    </w:rPr>
                    <w:t>บันทึกข้อความ</w:t>
                  </w:r>
                </w:p>
              </w:txbxContent>
            </v:textbox>
          </v:rect>
        </w:pict>
      </w:r>
      <w:r w:rsidRPr="00AC174B" w:rsidR="008C0EE8">
        <w:rPr>
          <w:rFonts w:ascii="TH SarabunPSK" w:hAnsi="TH SarabunPSK" w:cs="TH SarabunPSK"/>
          <w:noProof/>
          <w:sz w:val="32"/>
          <w:szCs w:val="32"/>
        </w:rPr>
        <w:object w:dxaOrig="1006" w:dyaOrig="1141" w14:anchorId="706A0117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44.25pt;height:41.25pt" fillcolor="window" o:ole="" type="#_x0000_t75">
            <v:imagedata o:title="" r:id="rId5"/>
          </v:shape>
          <o:OLEObject Type="Embed" ProgID="Word.Picture.8" ShapeID="_x0000_i1025" DrawAspect="Content" ObjectID="_1794203215" r:id="rId6"/>
        </w:object>
      </w:r>
    </w:p>
    <w:p w:rsidRPr="00B226EF" w:rsidR="00B226EF" w:rsidP="00EC4939" w:rsidRDefault="00B226EF" w14:paraId="672A6659" w14:textId="77777777">
      <w:pPr>
        <w:rPr>
          <w:rFonts w:ascii="TH SarabunPSK" w:hAnsi="TH SarabunPSK" w:cs="TH SarabunPSK"/>
          <w:sz w:val="20"/>
          <w:szCs w:val="20"/>
          <w:u w:val="single"/>
          <w:cs/>
        </w:rPr>
      </w:pPr>
    </w:p>
    <w:p w:rsidRPr="00EC4939" w:rsidR="00D9181B" w:rsidP="00D9181B" w:rsidRDefault="00D9181B" w14:paraId="2E853B94" w14:textId="011BE289">
      <w:pPr>
        <w:rPr>
          <w:rFonts w:ascii="TH SarabunPSK" w:hAnsi="TH SarabunPSK" w:cs="TH SarabunPSK"/>
          <w:b/>
          <w:bCs/>
          <w:sz w:val="32"/>
          <w:szCs w:val="32"/>
          <w:u w:val="dotted"/>
          <w:cs/>
        </w:rPr>
      </w:pPr>
      <w:r w:rsidRPr="00EC4939">
        <w:rPr>
          <w:rFonts w:ascii="TH SarabunPSK" w:hAnsi="TH SarabunPSK" w:cs="TH SarabunPSK"/>
          <w:b/>
          <w:bCs/>
          <w:sz w:val="36"/>
          <w:szCs w:val="36"/>
          <w:cs/>
        </w:rPr>
        <w:t>ส่วนราชการ</w:t>
      </w:r>
      <w:r w:rsidR="00A8336C">
        <w:rPr>
          <w:rFonts w:hint="cs" w:ascii="TH SarabunPSK" w:hAnsi="TH SarabunPSK" w:cs="TH SarabunPSK"/>
          <w:sz w:val="32"/>
          <w:szCs w:val="32"/>
          <w:u w:val="dotted"/>
          <w:cs/>
        </w:rPr>
        <w:t xml:space="preserve"> </w:t>
      </w:r>
      <w:r w:rsidRPr="00CA60D2" w:rsidR="000F4D4B">
        <w:rPr>
          <w:rFonts w:hint="cs" w:ascii="TH SarabunPSK" w:hAnsi="TH SarabunPSK" w:cs="TH SarabunPSK"/>
          <w:sz w:val="32"/>
          <w:szCs w:val="32"/>
          <w:u w:val="dotted"/>
          <w:cs/>
        </w:rPr>
        <w:t>งาน</w:t>
      </w:r>
      <w:r w:rsidR="00F1677C">
        <w:rPr>
          <w:rFonts w:hint="cs" w:ascii="TH SarabunPSK" w:hAnsi="TH SarabunPSK" w:cs="TH SarabunPSK"/>
          <w:sz w:val="32"/>
          <w:szCs w:val="32"/>
          <w:u w:val="dotted"/>
          <w:cs/>
        </w:rPr>
        <w:t xml:space="preserve">ศัลยศาสตร์ทรวงอก กลุ่มงานศัลยกรรม </w:t>
      </w:r>
      <w:r w:rsidR="00F1677C">
        <w:rPr>
          <w:rFonts w:hint="cs" w:ascii="TH SarabunPSK" w:hAnsi="TH SarabunPSK" w:cs="TH SarabunPSK"/>
          <w:sz w:val="32"/>
          <w:szCs w:val="32"/>
          <w:u w:val="dotted"/>
          <w:cs/>
        </w:rPr>
        <w:tab/>
      </w:r>
      <w:r w:rsidR="00F1677C">
        <w:rPr>
          <w:rFonts w:hint="cs" w:ascii="TH SarabunPSK" w:hAnsi="TH SarabunPSK" w:cs="TH SarabunPSK"/>
          <w:sz w:val="32"/>
          <w:szCs w:val="32"/>
          <w:u w:val="dotted"/>
          <w:cs/>
        </w:rPr>
        <w:tab/>
      </w:r>
      <w:r w:rsidR="00F1677C">
        <w:rPr>
          <w:rFonts w:hint="cs" w:ascii="TH SarabunPSK" w:hAnsi="TH SarabunPSK" w:cs="TH SarabunPSK"/>
          <w:sz w:val="32"/>
          <w:szCs w:val="32"/>
          <w:u w:val="dotted"/>
          <w:cs/>
        </w:rPr>
        <w:tab/>
      </w:r>
      <w:r w:rsidR="00F1677C">
        <w:rPr>
          <w:rFonts w:hint="cs" w:ascii="TH SarabunPSK" w:hAnsi="TH SarabunPSK" w:cs="TH SarabunPSK"/>
          <w:sz w:val="32"/>
          <w:szCs w:val="32"/>
          <w:u w:val="dotted"/>
          <w:cs/>
        </w:rPr>
        <w:tab/>
      </w:r>
      <w:r w:rsidR="00F1677C">
        <w:rPr>
          <w:rFonts w:hint="cs" w:ascii="TH SarabunPSK" w:hAnsi="TH SarabunPSK" w:cs="TH SarabunPSK"/>
          <w:sz w:val="32"/>
          <w:szCs w:val="32"/>
          <w:u w:val="dotted"/>
          <w:cs/>
        </w:rPr>
        <w:tab/>
      </w:r>
      <w:r w:rsidR="00C71AA3">
        <w:rPr>
          <w:rFonts w:hint="cs" w:ascii="TH SarabunPSK" w:hAnsi="TH SarabunPSK" w:cs="TH SarabunPSK"/>
          <w:sz w:val="32"/>
          <w:szCs w:val="32"/>
          <w:u w:val="dotted"/>
          <w:cs/>
        </w:rPr>
        <w:t xml:space="preserve"> </w:t>
      </w:r>
      <w:r w:rsidR="00212730">
        <w:rPr>
          <w:rFonts w:hint="cs" w:ascii="TH SarabunPSK" w:hAnsi="TH SarabunPSK" w:cs="TH SarabunPSK"/>
          <w:sz w:val="32"/>
          <w:szCs w:val="32"/>
          <w:u w:val="dotted"/>
          <w:cs/>
        </w:rPr>
        <w:tab/>
      </w:r>
      <w:r w:rsidR="00962BFF">
        <w:rPr>
          <w:rFonts w:hint="cs" w:ascii="TH SarabunPSK" w:hAnsi="TH SarabunPSK" w:cs="TH SarabunPSK"/>
          <w:sz w:val="32"/>
          <w:szCs w:val="32"/>
          <w:u w:val="dotted"/>
          <w:cs/>
        </w:rPr>
        <w:t xml:space="preserve">     .</w:t>
      </w:r>
    </w:p>
    <w:p w:rsidRPr="00AC174B" w:rsidR="005B56B2" w:rsidP="00D9181B" w:rsidRDefault="0007082B" w14:paraId="41D3ADB5" w14:textId="3A0C6D85">
      <w:pPr>
        <w:rPr>
          <w:rFonts w:ascii="TH SarabunPSK" w:hAnsi="TH SarabunPSK" w:cs="TH SarabunPSK"/>
          <w:sz w:val="32"/>
          <w:szCs w:val="32"/>
        </w:rPr>
      </w:pPr>
      <w:r w:rsidRPr="00EC4939" w:rsidR="0007082B">
        <w:rPr>
          <w:rFonts w:ascii="TH SarabunPSK" w:hAnsi="TH SarabunPSK" w:cs="TH SarabunPSK"/>
          <w:b w:val="1"/>
          <w:bCs w:val="1"/>
          <w:sz w:val="36"/>
          <w:szCs w:val="36"/>
          <w:cs/>
        </w:rPr>
        <w:t xml:space="preserve">ที่ </w:t>
      </w:r>
      <w:r w:rsidR="00F1677C">
        <w:rPr>
          <w:rFonts w:ascii="TH SarabunPSK" w:hAnsi="TH SarabunPSK" w:cs="TH SarabunPSK"/>
          <w:sz w:val="32"/>
          <w:szCs w:val="32"/>
          <w:u w:val="dotted"/>
          <w:cs/>
        </w:rPr>
        <w:t>สค ๐๑๓๓</w:t>
      </w:r>
      <w:r w:rsidR="00A8336C">
        <w:rPr>
          <w:rFonts w:ascii="TH SarabunPSK" w:hAnsi="TH SarabunPSK" w:cs="TH SarabunPSK"/>
          <w:sz w:val="32"/>
          <w:szCs w:val="32"/>
          <w:u w:val="dotted"/>
          <w:cs/>
        </w:rPr>
        <w:t>.๔.๓</w:t>
      </w:r>
      <w:r w:rsidR="00F35C1D">
        <w:rPr>
          <w:rFonts w:ascii="TH SarabunPSK" w:hAnsi="TH SarabunPSK" w:cs="TH SarabunPSK"/>
          <w:sz w:val="32"/>
          <w:szCs w:val="32"/>
          <w:u w:val="dotted"/>
          <w:cs/>
        </w:rPr>
        <w:t>/</w:t>
      </w:r>
      <w:r w:rsidR="00EC4939">
        <w:rPr>
          <w:rFonts w:hint="cs"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EC4939">
        <w:rPr>
          <w:rFonts w:hint="cs"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EC4939">
        <w:rPr>
          <w:rFonts w:hint="cs"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EC4939" w:rsidR="00617EA2">
        <w:rPr>
          <w:rFonts w:ascii="TH SarabunPSK" w:hAnsi="TH SarabunPSK" w:cs="TH SarabunPSK"/>
          <w:b w:val="1"/>
          <w:bCs w:val="1"/>
          <w:sz w:val="36"/>
          <w:szCs w:val="36"/>
          <w:cs/>
        </w:rPr>
        <w:t>วันที่</w:t>
      </w:r>
      <w:r w:rsidR="00A8336C">
        <w:rPr>
          <w:rFonts w:ascii="TH SarabunPSK" w:hAnsi="TH SarabunPSK" w:cs="TH SarabunPSK"/>
          <w:sz w:val="32"/>
          <w:szCs w:val="32"/>
          <w:u w:val="dotted"/>
          <w:cs/>
        </w:rPr>
        <w:t xml:space="preserve">  </w:t>
      </w:r>
      <w:r w:rsidR="00D73BBF">
        <w:rPr>
          <w:rFonts w:ascii="TH SarabunPSK" w:hAnsi="TH SarabunPSK" w:cs="TH SarabunPSK"/>
          <w:sz w:val="32"/>
          <w:szCs w:val="32"/>
          <w:u w:val="dotted"/>
          <w:cs/>
        </w:rPr>
        <w:t xml:space="preserve"> ๑</w:t>
      </w:r>
      <w:r w:rsidR="00D41922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F26D6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28A5A596">
        <w:rPr>
          <w:rFonts w:ascii="TH SarabunPSK" w:hAnsi="TH SarabunPSK" w:cs="TH SarabunPSK"/>
          <w:sz w:val="32"/>
          <w:szCs w:val="32"/>
          <w:u w:val="dotted"/>
          <w:cs/>
        </w:rPr>
        <w:t xml:space="preserve">ธันวาคม</w:t>
      </w:r>
      <w:r w:rsidR="00F26D64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F26D64">
        <w:rPr>
          <w:rFonts w:ascii="TH SarabunPSK" w:hAnsi="TH SarabunPSK" w:cs="TH SarabunPSK"/>
          <w:sz w:val="32"/>
          <w:szCs w:val="32"/>
          <w:u w:val="dotted"/>
          <w:cs/>
        </w:rPr>
        <w:t xml:space="preserve">๒๕</w:t>
      </w:r>
      <w:r w:rsidR="00404805">
        <w:rPr>
          <w:rFonts w:ascii="TH SarabunPSK" w:hAnsi="TH SarabunPSK" w:cs="TH SarabunPSK"/>
          <w:sz w:val="32"/>
          <w:szCs w:val="32"/>
          <w:u w:val="dotted"/>
          <w:cs/>
        </w:rPr>
        <w:t>๖๗</w:t>
      </w:r>
      <w:r w:rsidR="00F1677C">
        <w:rPr>
          <w:rFonts w:hint="cs" w:ascii="TH SarabunPSK" w:hAnsi="TH SarabunPSK" w:cs="TH SarabunPSK"/>
          <w:sz w:val="32"/>
          <w:szCs w:val="32"/>
          <w:u w:val="dotted"/>
          <w:cs/>
        </w:rPr>
        <w:tab/>
      </w:r>
      <w:r w:rsidR="00F1677C">
        <w:rPr>
          <w:rFonts w:hint="cs" w:ascii="TH SarabunPSK" w:hAnsi="TH SarabunPSK" w:cs="TH SarabunPSK"/>
          <w:sz w:val="32"/>
          <w:szCs w:val="32"/>
          <w:u w:val="dotted"/>
          <w:cs/>
        </w:rPr>
        <w:tab/>
      </w:r>
      <w:r w:rsidR="00A8336C">
        <w:rPr>
          <w:rFonts w:hint="cs" w:ascii="TH SarabunPSK" w:hAnsi="TH SarabunPSK" w:cs="TH SarabunPSK"/>
          <w:sz w:val="32"/>
          <w:szCs w:val="32"/>
          <w:u w:val="dotted"/>
          <w:cs/>
        </w:rPr>
        <w:tab/>
      </w:r>
      <w:r w:rsidR="00436585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62BFF">
        <w:rPr>
          <w:rFonts w:ascii="TH SarabunPSK" w:hAnsi="TH SarabunPSK" w:cs="TH SarabunPSK"/>
          <w:sz w:val="32"/>
          <w:szCs w:val="32"/>
          <w:u w:val="dotted"/>
          <w:cs/>
        </w:rPr>
        <w:t xml:space="preserve">     .</w:t>
      </w:r>
    </w:p>
    <w:p w:rsidRPr="00AC174B" w:rsidR="00D9181B" w:rsidP="00D9181B" w:rsidRDefault="00D9181B" w14:paraId="597A1A5C" w14:textId="44ED0EC5">
      <w:pPr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EC4939">
        <w:rPr>
          <w:rFonts w:ascii="TH SarabunPSK" w:hAnsi="TH SarabunPSK" w:cs="TH SarabunPSK"/>
          <w:b/>
          <w:bCs/>
          <w:sz w:val="36"/>
          <w:szCs w:val="36"/>
          <w:cs/>
        </w:rPr>
        <w:t>เรื่อง</w:t>
      </w:r>
      <w:r w:rsidR="00A8336C">
        <w:rPr>
          <w:rFonts w:hint="cs" w:ascii="TH SarabunPSK" w:hAnsi="TH SarabunPSK" w:cs="TH SarabunPSK"/>
          <w:sz w:val="32"/>
          <w:szCs w:val="32"/>
          <w:u w:val="dotted"/>
          <w:cs/>
        </w:rPr>
        <w:t xml:space="preserve"> </w:t>
      </w:r>
      <w:r w:rsidRPr="00A8336C" w:rsidR="00A8336C">
        <w:rPr>
          <w:rFonts w:ascii="TH SarabunPSK" w:hAnsi="TH SarabunPSK" w:cs="TH SarabunPSK"/>
          <w:sz w:val="32"/>
          <w:szCs w:val="32"/>
          <w:u w:val="dotted"/>
          <w:cs/>
        </w:rPr>
        <w:t>ขออนุมัติปฏิบัติงาน</w:t>
      </w:r>
      <w:r w:rsidR="00A436A9">
        <w:rPr>
          <w:rFonts w:ascii="TH SarabunPSK" w:hAnsi="TH SarabunPSK" w:cs="TH SarabunPSK"/>
          <w:sz w:val="32"/>
          <w:szCs w:val="32"/>
          <w:u w:val="dotted"/>
          <w:cs/>
        </w:rPr>
        <w:t>นอกเวลาราชการงานศัลยศาสตร์</w:t>
      </w:r>
      <w:r w:rsidR="00A436A9">
        <w:rPr>
          <w:rFonts w:hint="cs" w:ascii="TH SarabunPSK" w:hAnsi="TH SarabunPSK" w:cs="TH SarabunPSK"/>
          <w:sz w:val="32"/>
          <w:szCs w:val="32"/>
          <w:u w:val="dotted"/>
          <w:cs/>
        </w:rPr>
        <w:t>ทรวงอก</w:t>
      </w:r>
      <w:r w:rsidR="00F1677C">
        <w:rPr>
          <w:rFonts w:hint="cs" w:ascii="TH SarabunPSK" w:hAnsi="TH SarabunPSK" w:cs="TH SarabunPSK"/>
          <w:sz w:val="32"/>
          <w:szCs w:val="32"/>
          <w:u w:val="dotted"/>
          <w:cs/>
        </w:rPr>
        <w:tab/>
      </w:r>
      <w:r w:rsidR="00F1677C">
        <w:rPr>
          <w:rFonts w:hint="cs" w:ascii="TH SarabunPSK" w:hAnsi="TH SarabunPSK" w:cs="TH SarabunPSK"/>
          <w:sz w:val="32"/>
          <w:szCs w:val="32"/>
          <w:u w:val="dotted"/>
          <w:cs/>
        </w:rPr>
        <w:tab/>
      </w:r>
      <w:r w:rsidR="00F1677C">
        <w:rPr>
          <w:rFonts w:hint="cs" w:ascii="TH SarabunPSK" w:hAnsi="TH SarabunPSK" w:cs="TH SarabunPSK"/>
          <w:sz w:val="32"/>
          <w:szCs w:val="32"/>
          <w:u w:val="dotted"/>
          <w:cs/>
        </w:rPr>
        <w:tab/>
      </w:r>
      <w:r w:rsidR="00F1677C">
        <w:rPr>
          <w:rFonts w:hint="cs" w:ascii="TH SarabunPSK" w:hAnsi="TH SarabunPSK" w:cs="TH SarabunPSK"/>
          <w:sz w:val="32"/>
          <w:szCs w:val="32"/>
          <w:u w:val="dotted"/>
          <w:cs/>
        </w:rPr>
        <w:tab/>
      </w:r>
      <w:r w:rsidR="00EC4939">
        <w:rPr>
          <w:rFonts w:ascii="TH SarabunPSK" w:hAnsi="TH SarabunPSK" w:cs="TH SarabunPSK"/>
          <w:sz w:val="32"/>
          <w:szCs w:val="32"/>
          <w:u w:val="dotted"/>
        </w:rPr>
        <w:tab/>
      </w:r>
      <w:r w:rsidR="00962BFF">
        <w:rPr>
          <w:rFonts w:ascii="TH SarabunPSK" w:hAnsi="TH SarabunPSK" w:cs="TH SarabunPSK"/>
          <w:sz w:val="32"/>
          <w:szCs w:val="32"/>
          <w:u w:val="dotted"/>
        </w:rPr>
        <w:t xml:space="preserve">     .</w:t>
      </w:r>
    </w:p>
    <w:p w:rsidRPr="00EC4939" w:rsidR="00EC4939" w:rsidP="00D9181B" w:rsidRDefault="00EC4939" w14:paraId="0A37501D" w14:textId="77777777">
      <w:pPr>
        <w:rPr>
          <w:rFonts w:ascii="TH SarabunPSK" w:hAnsi="TH SarabunPSK" w:cs="TH SarabunPSK"/>
          <w:sz w:val="20"/>
          <w:szCs w:val="20"/>
        </w:rPr>
      </w:pPr>
    </w:p>
    <w:p w:rsidRPr="00AC174B" w:rsidR="00D9181B" w:rsidP="00D9181B" w:rsidRDefault="00D9181B" w14:paraId="107C4FD5" w14:textId="77777777">
      <w:pPr>
        <w:rPr>
          <w:rFonts w:ascii="TH SarabunPSK" w:hAnsi="TH SarabunPSK" w:cs="TH SarabunPSK"/>
          <w:sz w:val="32"/>
          <w:szCs w:val="32"/>
          <w:cs/>
        </w:rPr>
      </w:pPr>
      <w:r w:rsidRPr="00EC4939">
        <w:rPr>
          <w:rFonts w:ascii="TH SarabunPSK" w:hAnsi="TH SarabunPSK" w:cs="TH SarabunPSK"/>
          <w:b/>
          <w:bCs/>
          <w:sz w:val="36"/>
          <w:szCs w:val="36"/>
          <w:cs/>
        </w:rPr>
        <w:t xml:space="preserve">เรียน </w:t>
      </w:r>
      <w:r w:rsidRPr="00AC174B">
        <w:rPr>
          <w:rFonts w:ascii="TH SarabunPSK" w:hAnsi="TH SarabunPSK" w:cs="TH SarabunPSK"/>
          <w:sz w:val="32"/>
          <w:szCs w:val="32"/>
          <w:cs/>
        </w:rPr>
        <w:t>ผู้อำนวยการ</w:t>
      </w:r>
      <w:r w:rsidRPr="00AC174B" w:rsidR="0007082B">
        <w:rPr>
          <w:rFonts w:ascii="TH SarabunPSK" w:hAnsi="TH SarabunPSK" w:cs="TH SarabunPSK"/>
          <w:sz w:val="32"/>
          <w:szCs w:val="32"/>
          <w:cs/>
        </w:rPr>
        <w:t xml:space="preserve">โรงพยาบาลสมุทรสาคร </w:t>
      </w:r>
      <w:r w:rsidR="00F1677C">
        <w:rPr>
          <w:rFonts w:ascii="TH SarabunPSK" w:hAnsi="TH SarabunPSK" w:cs="TH SarabunPSK"/>
          <w:sz w:val="32"/>
          <w:szCs w:val="32"/>
          <w:cs/>
        </w:rPr>
        <w:t>(ผ่านรองผู้อำนวยการ</w:t>
      </w:r>
      <w:r w:rsidR="00F1677C">
        <w:rPr>
          <w:rFonts w:hint="cs" w:ascii="TH SarabunPSK" w:hAnsi="TH SarabunPSK" w:cs="TH SarabunPSK"/>
          <w:sz w:val="32"/>
          <w:szCs w:val="32"/>
          <w:cs/>
        </w:rPr>
        <w:t>ฝ่ายการแพทย์</w:t>
      </w:r>
      <w:r w:rsidRPr="00AC174B" w:rsidR="0007082B">
        <w:rPr>
          <w:rFonts w:ascii="TH SarabunPSK" w:hAnsi="TH SarabunPSK" w:cs="TH SarabunPSK"/>
          <w:sz w:val="32"/>
          <w:szCs w:val="32"/>
          <w:cs/>
        </w:rPr>
        <w:t>)</w:t>
      </w:r>
    </w:p>
    <w:p w:rsidRPr="006D0957" w:rsidR="000E4B86" w:rsidP="00801E53" w:rsidRDefault="000E4B86" w14:paraId="5DAB6C7B" w14:textId="77777777">
      <w:pPr>
        <w:rPr>
          <w:rFonts w:ascii="TH SarabunPSK" w:hAnsi="TH SarabunPSK" w:cs="TH SarabunPSK"/>
          <w:sz w:val="20"/>
          <w:szCs w:val="20"/>
        </w:rPr>
      </w:pPr>
    </w:p>
    <w:p w:rsidRPr="00542E18" w:rsidR="00A66560" w:rsidP="005D357F" w:rsidRDefault="00A8336C" w14:paraId="0D4153A3" w14:textId="087AFC61">
      <w:pPr>
        <w:ind w:firstLine="720"/>
        <w:jc w:val="thaiDistribute"/>
        <w:rPr>
          <w:rFonts w:ascii="TH SarabunPSK" w:hAnsi="TH SarabunPSK" w:cs="TH SarabunPSK"/>
          <w:spacing w:val="-7"/>
          <w:sz w:val="32"/>
          <w:szCs w:val="32"/>
        </w:rPr>
      </w:pPr>
      <w:r w:rsidRPr="00AC211D" w:rsidR="00A8336C">
        <w:rPr>
          <w:rFonts w:ascii="TH SarabunPSK" w:hAnsi="TH SarabunPSK" w:cs="TH SarabunPSK"/>
          <w:spacing w:val="-6"/>
          <w:sz w:val="32"/>
          <w:szCs w:val="32"/>
          <w:cs/>
        </w:rPr>
        <w:t xml:space="preserve">เนื่องด้วยงานศัลยศาสตร์ทรวงอก กลุ่มงานศัลยกรรม มีความประสงค์ขอปฏิบัติงานนอกเวลาราชการ </w:t>
      </w:r>
      <w:r w:rsidRPr="00DA15E0" w:rsidR="00A8336C">
        <w:rPr>
          <w:rFonts w:ascii="TH SarabunPSK" w:hAnsi="TH SarabunPSK" w:cs="TH SarabunPSK"/>
          <w:spacing w:val="-11"/>
          <w:sz w:val="32"/>
          <w:szCs w:val="32"/>
          <w:cs/>
        </w:rPr>
        <w:t>ตั้งแต่วันที่ ๑</w:t>
      </w:r>
      <w:r w:rsidRPr="00DA15E0" w:rsidR="0094679A">
        <w:rPr>
          <w:rFonts w:ascii="TH SarabunPSK" w:hAnsi="TH SarabunPSK" w:cs="TH SarabunPSK"/>
          <w:spacing w:val="-11"/>
          <w:sz w:val="32"/>
          <w:szCs w:val="32"/>
          <w:cs/>
        </w:rPr>
        <w:t xml:space="preserve"> </w:t>
      </w:r>
      <w:r w:rsidRPr="00DA15E0" w:rsidR="00A8336C">
        <w:rPr>
          <w:rFonts w:ascii="TH SarabunPSK" w:hAnsi="TH SarabunPSK" w:cs="TH SarabunPSK"/>
          <w:spacing w:val="-11"/>
          <w:sz w:val="32"/>
          <w:szCs w:val="32"/>
          <w:cs/>
        </w:rPr>
        <w:t>-</w:t>
      </w:r>
      <w:r w:rsidRPr="00DA15E0" w:rsidR="0094679A">
        <w:rPr>
          <w:rFonts w:ascii="TH SarabunPSK" w:hAnsi="TH SarabunPSK" w:cs="TH SarabunPSK"/>
          <w:spacing w:val="-11"/>
          <w:sz w:val="32"/>
          <w:szCs w:val="32"/>
          <w:cs/>
        </w:rPr>
        <w:t xml:space="preserve"> </w:t>
      </w:r>
      <w:r w:rsidRPr="00DA15E0" w:rsidR="00A8336C">
        <w:rPr>
          <w:rFonts w:ascii="TH SarabunPSK" w:hAnsi="TH SarabunPSK" w:cs="TH SarabunPSK"/>
          <w:spacing w:val="-11"/>
          <w:sz w:val="32"/>
          <w:szCs w:val="32"/>
          <w:cs/>
        </w:rPr>
        <w:t>๓</w:t>
      </w:r>
      <w:r w:rsidRPr="00DA15E0" w:rsidR="22CF1CA1">
        <w:rPr>
          <w:rFonts w:ascii="TH SarabunPSK" w:hAnsi="TH SarabunPSK" w:cs="TH SarabunPSK"/>
          <w:spacing w:val="-11"/>
          <w:sz w:val="32"/>
          <w:szCs w:val="32"/>
          <w:cs/>
        </w:rPr>
        <w:t>๐</w:t>
      </w:r>
      <w:r w:rsidRPr="00DA15E0" w:rsidR="00AC211D">
        <w:rPr>
          <w:rFonts w:ascii="TH SarabunPSK" w:hAnsi="TH SarabunPSK" w:cs="TH SarabunPSK"/>
          <w:spacing w:val="-11"/>
          <w:sz w:val="32"/>
          <w:szCs w:val="32"/>
          <w:cs/>
        </w:rPr>
        <w:t xml:space="preserve"> </w:t>
      </w:r>
      <w:r w:rsidRPr="00DA15E0" w:rsidR="21FFE52E">
        <w:rPr>
          <w:rFonts w:ascii="TH SarabunPSK" w:hAnsi="TH SarabunPSK" w:cs="TH SarabunPSK"/>
          <w:spacing w:val="-11"/>
          <w:sz w:val="32"/>
          <w:szCs w:val="32"/>
          <w:cs/>
        </w:rPr>
        <w:t xml:space="preserve">ธันวาคม</w:t>
      </w:r>
      <w:r w:rsidRPr="00DA15E0" w:rsidR="006D5E09">
        <w:rPr>
          <w:rFonts w:ascii="TH SarabunPSK" w:hAnsi="TH SarabunPSK" w:cs="TH SarabunPSK"/>
          <w:spacing w:val="-11"/>
          <w:sz w:val="32"/>
          <w:szCs w:val="32"/>
          <w:cs/>
        </w:rPr>
        <w:t xml:space="preserve"> </w:t>
      </w:r>
      <w:r w:rsidRPr="00DA15E0" w:rsidR="00A8336C">
        <w:rPr>
          <w:rFonts w:ascii="TH SarabunPSK" w:hAnsi="TH SarabunPSK" w:cs="TH SarabunPSK"/>
          <w:spacing w:val="-11"/>
          <w:sz w:val="32"/>
          <w:szCs w:val="32"/>
          <w:cs/>
        </w:rPr>
        <w:t xml:space="preserve"> ๒๕๖๗ </w:t>
      </w:r>
      <w:r w:rsidRPr="00DA15E0" w:rsidR="00A8336C">
        <w:rPr>
          <w:rFonts w:ascii="TH SarabunPSK" w:hAnsi="TH SarabunPSK" w:cs="TH SarabunPSK"/>
          <w:spacing w:val="-10"/>
          <w:sz w:val="32"/>
          <w:szCs w:val="32"/>
          <w:cs/>
        </w:rPr>
        <w:t>เพื่อรับปรึกษาดูแลรักษาผู้ป่วยกลุ่มโรคและการบาดเจ็บทางศัลยกรรมทรวงอก</w:t>
      </w:r>
    </w:p>
    <w:p w:rsidRPr="00A8336C" w:rsidR="00A8336C" w:rsidP="00A66560" w:rsidRDefault="00A8336C" w14:paraId="6BF534E3" w14:textId="2E18ECCE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>ใน</w:t>
      </w:r>
      <w:r w:rsidRPr="00A8336C">
        <w:rPr>
          <w:rFonts w:ascii="TH SarabunPSK" w:hAnsi="TH SarabunPSK" w:cs="TH SarabunPSK"/>
          <w:sz w:val="32"/>
          <w:szCs w:val="32"/>
          <w:cs/>
        </w:rPr>
        <w:t>โรงพยาบาลสมุทรสาคร</w:t>
      </w:r>
      <w:r>
        <w:rPr>
          <w:rFonts w:ascii="TH SarabunPSK" w:hAnsi="TH SarabunPSK" w:cs="TH SarabunPSK"/>
          <w:sz w:val="32"/>
          <w:szCs w:val="32"/>
          <w:cs/>
        </w:rPr>
        <w:t xml:space="preserve"> ได้อย่างมีประสิทธิภาพ ครอบคลุมตลอดเวลาต่อไป</w:t>
      </w:r>
      <w:r w:rsidRPr="00A8336C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:rsidRPr="00AC174B" w:rsidR="00DE5256" w:rsidP="00A8336C" w:rsidRDefault="00A8336C" w14:paraId="2CD215E9" w14:textId="77777777">
      <w:pPr>
        <w:rPr>
          <w:rFonts w:ascii="TH SarabunPSK" w:hAnsi="TH SarabunPSK" w:cs="TH SarabunPSK"/>
          <w:sz w:val="32"/>
          <w:szCs w:val="32"/>
          <w:cs/>
        </w:rPr>
      </w:pPr>
      <w:r w:rsidRPr="00A8336C">
        <w:rPr>
          <w:rFonts w:ascii="TH SarabunPSK" w:hAnsi="TH SarabunPSK" w:cs="TH SarabunPSK"/>
          <w:sz w:val="32"/>
          <w:szCs w:val="32"/>
          <w:cs/>
        </w:rPr>
        <w:t xml:space="preserve">         จึงเรียนมาเพื่อโปรดพิจารณาอนุมัติ</w:t>
      </w:r>
    </w:p>
    <w:p w:rsidR="00A8336C" w:rsidP="00F94E0E" w:rsidRDefault="00A8336C" w14:paraId="02EB378F" w14:textId="77777777">
      <w:pPr>
        <w:ind w:left="5040"/>
        <w:jc w:val="center"/>
        <w:rPr>
          <w:rFonts w:ascii="TH SarabunPSK" w:hAnsi="TH SarabunPSK" w:cs="TH SarabunPSK"/>
          <w:sz w:val="32"/>
          <w:szCs w:val="32"/>
        </w:rPr>
      </w:pPr>
    </w:p>
    <w:p w:rsidR="00A8336C" w:rsidP="00F94E0E" w:rsidRDefault="00A8336C" w14:paraId="6A05A809" w14:textId="77777777">
      <w:pPr>
        <w:ind w:left="5040"/>
        <w:jc w:val="center"/>
        <w:rPr>
          <w:rFonts w:ascii="TH SarabunPSK" w:hAnsi="TH SarabunPSK" w:cs="TH SarabunPSK"/>
          <w:sz w:val="32"/>
          <w:szCs w:val="32"/>
        </w:rPr>
      </w:pPr>
    </w:p>
    <w:p w:rsidR="00A8336C" w:rsidP="00F94E0E" w:rsidRDefault="00A8336C" w14:paraId="5A39BBE3" w14:textId="77777777">
      <w:pPr>
        <w:ind w:left="5040"/>
        <w:jc w:val="center"/>
        <w:rPr>
          <w:rFonts w:ascii="TH SarabunPSK" w:hAnsi="TH SarabunPSK" w:cs="TH SarabunPSK"/>
          <w:sz w:val="32"/>
          <w:szCs w:val="32"/>
        </w:rPr>
      </w:pPr>
    </w:p>
    <w:p w:rsidRPr="00AC174B" w:rsidR="00F94E0E" w:rsidP="00F94E0E" w:rsidRDefault="009D3CA8" w14:paraId="2CD92D8C" w14:textId="42CF52DD">
      <w:pPr>
        <w:ind w:left="504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(</w:t>
      </w:r>
      <w:r w:rsidR="00A66560">
        <w:rPr>
          <w:rFonts w:hint="cs" w:ascii="TH SarabunPSK" w:hAnsi="TH SarabunPSK" w:cs="TH SarabunPSK"/>
          <w:sz w:val="32"/>
          <w:szCs w:val="32"/>
          <w:cs/>
        </w:rPr>
        <w:t>นายณัฐพงศ์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8336C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66560">
        <w:rPr>
          <w:rFonts w:hint="cs" w:ascii="TH SarabunPSK" w:hAnsi="TH SarabunPSK" w:cs="TH SarabunPSK"/>
          <w:sz w:val="32"/>
          <w:szCs w:val="32"/>
          <w:cs/>
        </w:rPr>
        <w:t>รั้วมั่น</w:t>
      </w:r>
      <w:r w:rsidRPr="00AC174B" w:rsidR="00F94E0E">
        <w:rPr>
          <w:rFonts w:ascii="TH SarabunPSK" w:hAnsi="TH SarabunPSK" w:cs="TH SarabunPSK"/>
          <w:sz w:val="32"/>
          <w:szCs w:val="32"/>
          <w:cs/>
        </w:rPr>
        <w:t>)</w:t>
      </w:r>
    </w:p>
    <w:p w:rsidRPr="00AC174B" w:rsidR="00F94E0E" w:rsidP="00F94E0E" w:rsidRDefault="009D3CA8" w14:paraId="64E33BF0" w14:textId="77777777">
      <w:pPr>
        <w:ind w:left="5040"/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>นายแพทย์ชำนาญการพิเศษ</w:t>
      </w:r>
    </w:p>
    <w:p w:rsidRPr="00AC174B" w:rsidR="00F94E0E" w:rsidP="00F94E0E" w:rsidRDefault="00F94E0E" w14:paraId="0F7AED58" w14:textId="77777777">
      <w:pPr>
        <w:ind w:left="5040"/>
        <w:jc w:val="center"/>
        <w:rPr>
          <w:rFonts w:ascii="TH SarabunPSK" w:hAnsi="TH SarabunPSK" w:cs="TH SarabunPSK"/>
          <w:sz w:val="32"/>
          <w:szCs w:val="32"/>
        </w:rPr>
      </w:pPr>
      <w:r w:rsidRPr="00AC174B">
        <w:rPr>
          <w:rFonts w:ascii="TH SarabunPSK" w:hAnsi="TH SarabunPSK" w:cs="TH SarabunPSK"/>
          <w:sz w:val="32"/>
          <w:szCs w:val="32"/>
          <w:cs/>
        </w:rPr>
        <w:t>งาน</w:t>
      </w:r>
      <w:r w:rsidR="009D3CA8">
        <w:rPr>
          <w:rFonts w:hint="cs" w:ascii="TH SarabunPSK" w:hAnsi="TH SarabunPSK" w:cs="TH SarabunPSK"/>
          <w:sz w:val="32"/>
          <w:szCs w:val="32"/>
          <w:cs/>
        </w:rPr>
        <w:t>ศัลยศาสตร์ทรวงอก</w:t>
      </w:r>
    </w:p>
    <w:p w:rsidR="00FD1917" w:rsidP="00DE5256" w:rsidRDefault="00FD1917" w14:paraId="41C8F396" w14:textId="77777777">
      <w:pPr>
        <w:rPr>
          <w:rFonts w:ascii="TH SarabunPSK" w:hAnsi="TH SarabunPSK" w:cs="TH SarabunPSK"/>
          <w:sz w:val="32"/>
          <w:szCs w:val="32"/>
        </w:rPr>
      </w:pPr>
    </w:p>
    <w:p w:rsidR="00FD1917" w:rsidP="00DE5256" w:rsidRDefault="00FD1917" w14:paraId="72A3D3EC" w14:textId="77777777">
      <w:pPr>
        <w:rPr>
          <w:rFonts w:ascii="TH SarabunPSK" w:hAnsi="TH SarabunPSK" w:cs="TH SarabunPSK"/>
          <w:sz w:val="32"/>
          <w:szCs w:val="32"/>
        </w:rPr>
      </w:pPr>
    </w:p>
    <w:p w:rsidR="00FD1917" w:rsidP="00DE5256" w:rsidRDefault="00FD1917" w14:paraId="0D0B940D" w14:textId="77777777">
      <w:pPr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ab/>
      </w:r>
      <w:r>
        <w:rPr>
          <w:rFonts w:hint="cs" w:ascii="TH SarabunPSK" w:hAnsi="TH SarabunPSK" w:cs="TH SarabunPSK"/>
          <w:sz w:val="32"/>
          <w:szCs w:val="32"/>
          <w:cs/>
        </w:rPr>
        <w:tab/>
      </w:r>
    </w:p>
    <w:p w:rsidR="00FD1917" w:rsidP="00DE5256" w:rsidRDefault="00FD1917" w14:paraId="60061E4C" w14:textId="77777777">
      <w:pPr>
        <w:rPr>
          <w:rFonts w:ascii="TH SarabunPSK" w:hAnsi="TH SarabunPSK" w:cs="TH SarabunPSK"/>
          <w:sz w:val="32"/>
          <w:szCs w:val="32"/>
        </w:rPr>
      </w:pPr>
    </w:p>
    <w:p w:rsidR="00FD1917" w:rsidP="00DE5256" w:rsidRDefault="00FD1917" w14:paraId="44EAFD9C" w14:textId="77777777">
      <w:pPr>
        <w:rPr>
          <w:rFonts w:ascii="TH SarabunPSK" w:hAnsi="TH SarabunPSK" w:cs="TH SarabunPSK"/>
          <w:sz w:val="32"/>
          <w:szCs w:val="32"/>
        </w:rPr>
      </w:pPr>
    </w:p>
    <w:p w:rsidR="00FD1917" w:rsidP="00DE5256" w:rsidRDefault="00FD1917" w14:paraId="4B94D5A5" w14:textId="77777777">
      <w:pPr>
        <w:rPr>
          <w:rFonts w:ascii="TH SarabunPSK" w:hAnsi="TH SarabunPSK" w:cs="TH SarabunPSK"/>
          <w:sz w:val="32"/>
          <w:szCs w:val="32"/>
        </w:rPr>
      </w:pPr>
    </w:p>
    <w:p w:rsidR="00FD1917" w:rsidP="00DE5256" w:rsidRDefault="00FD1917" w14:paraId="3DEEC669" w14:textId="77777777">
      <w:pPr>
        <w:rPr>
          <w:rFonts w:ascii="TH SarabunPSK" w:hAnsi="TH SarabunPSK" w:cs="TH SarabunPSK"/>
          <w:sz w:val="32"/>
          <w:szCs w:val="32"/>
        </w:rPr>
      </w:pPr>
    </w:p>
    <w:p w:rsidR="00FD1917" w:rsidP="00DE5256" w:rsidRDefault="00FD1917" w14:paraId="3656B9AB" w14:textId="77777777">
      <w:pPr>
        <w:rPr>
          <w:rFonts w:ascii="TH SarabunPSK" w:hAnsi="TH SarabunPSK" w:cs="TH SarabunPSK"/>
          <w:sz w:val="32"/>
          <w:szCs w:val="32"/>
        </w:rPr>
      </w:pPr>
    </w:p>
    <w:p w:rsidR="00FD1917" w:rsidP="00DE5256" w:rsidRDefault="00FD1917" w14:paraId="45FB0818" w14:textId="77777777">
      <w:pPr>
        <w:rPr>
          <w:rFonts w:ascii="TH SarabunPSK" w:hAnsi="TH SarabunPSK" w:cs="TH SarabunPSK"/>
          <w:sz w:val="32"/>
          <w:szCs w:val="32"/>
        </w:rPr>
      </w:pPr>
    </w:p>
    <w:p w:rsidR="00A8336C" w:rsidP="00A8336C" w:rsidRDefault="00A8336C" w14:paraId="049F31CB" w14:textId="77777777">
      <w:pPr>
        <w:rPr>
          <w:rFonts w:ascii="TH SarabunPSK" w:hAnsi="TH SarabunPSK" w:cs="TH SarabunPSK"/>
          <w:b/>
          <w:bCs/>
          <w:sz w:val="32"/>
          <w:szCs w:val="32"/>
        </w:rPr>
      </w:pPr>
    </w:p>
    <w:sectPr w:rsidR="00A8336C" w:rsidSect="009F3692">
      <w:pgSz w:w="11906" w:h="16838" w:orient="portrait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CE5296"/>
    <w:multiLevelType w:val="hybridMultilevel"/>
    <w:tmpl w:val="04242168"/>
    <w:lvl w:ilvl="0" w:tplc="5F469C6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A55690"/>
    <w:multiLevelType w:val="hybridMultilevel"/>
    <w:tmpl w:val="D43A63A6"/>
    <w:lvl w:ilvl="0" w:tplc="4AFE765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A226C3D"/>
    <w:multiLevelType w:val="hybridMultilevel"/>
    <w:tmpl w:val="D9A65F7C"/>
    <w:lvl w:ilvl="0" w:tplc="4EAEF432">
      <w:start w:val="1"/>
      <w:numFmt w:val="thaiNumbers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B443EF6"/>
    <w:multiLevelType w:val="hybridMultilevel"/>
    <w:tmpl w:val="8FD2D924"/>
    <w:lvl w:ilvl="0" w:tplc="CC160970">
      <w:start w:val="1"/>
      <w:numFmt w:val="thaiNumbers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E12A13"/>
    <w:multiLevelType w:val="hybridMultilevel"/>
    <w:tmpl w:val="093A7A2E"/>
    <w:lvl w:ilvl="0" w:tplc="3476096E">
      <w:start w:val="1"/>
      <w:numFmt w:val="thaiNumbers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A34FEC"/>
    <w:multiLevelType w:val="hybridMultilevel"/>
    <w:tmpl w:val="B52E2BE6"/>
    <w:lvl w:ilvl="0" w:tplc="B43AB838">
      <w:start w:val="1"/>
      <w:numFmt w:val="thaiNumbers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07309374">
    <w:abstractNumId w:val="1"/>
  </w:num>
  <w:num w:numId="2" w16cid:durableId="1430857984">
    <w:abstractNumId w:val="0"/>
  </w:num>
  <w:num w:numId="3" w16cid:durableId="136149476">
    <w:abstractNumId w:val="5"/>
  </w:num>
  <w:num w:numId="4" w16cid:durableId="452796806">
    <w:abstractNumId w:val="2"/>
  </w:num>
  <w:num w:numId="5" w16cid:durableId="238755618">
    <w:abstractNumId w:val="4"/>
  </w:num>
  <w:num w:numId="6" w16cid:durableId="1198658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E53"/>
    <w:rsid w:val="0000433B"/>
    <w:rsid w:val="00011864"/>
    <w:rsid w:val="00013CA3"/>
    <w:rsid w:val="000350AD"/>
    <w:rsid w:val="0007082B"/>
    <w:rsid w:val="000757B8"/>
    <w:rsid w:val="0007634F"/>
    <w:rsid w:val="000801FA"/>
    <w:rsid w:val="000858B9"/>
    <w:rsid w:val="000B7D12"/>
    <w:rsid w:val="000E4B86"/>
    <w:rsid w:val="000F4D4B"/>
    <w:rsid w:val="001121CB"/>
    <w:rsid w:val="00113E85"/>
    <w:rsid w:val="00114618"/>
    <w:rsid w:val="00127A16"/>
    <w:rsid w:val="00135F7D"/>
    <w:rsid w:val="001373F9"/>
    <w:rsid w:val="00174360"/>
    <w:rsid w:val="001D6C55"/>
    <w:rsid w:val="00206B77"/>
    <w:rsid w:val="002077F0"/>
    <w:rsid w:val="00212730"/>
    <w:rsid w:val="00222DCB"/>
    <w:rsid w:val="002411C0"/>
    <w:rsid w:val="002449B2"/>
    <w:rsid w:val="00247CC0"/>
    <w:rsid w:val="00271B07"/>
    <w:rsid w:val="0027719A"/>
    <w:rsid w:val="002A29CD"/>
    <w:rsid w:val="002B33CF"/>
    <w:rsid w:val="002B4048"/>
    <w:rsid w:val="002C7D74"/>
    <w:rsid w:val="003259EA"/>
    <w:rsid w:val="003364B8"/>
    <w:rsid w:val="00341278"/>
    <w:rsid w:val="00350989"/>
    <w:rsid w:val="00373901"/>
    <w:rsid w:val="003D0A82"/>
    <w:rsid w:val="003E60AA"/>
    <w:rsid w:val="003F4E88"/>
    <w:rsid w:val="00401203"/>
    <w:rsid w:val="00404805"/>
    <w:rsid w:val="0042254D"/>
    <w:rsid w:val="00436585"/>
    <w:rsid w:val="004414E7"/>
    <w:rsid w:val="0044287F"/>
    <w:rsid w:val="0045131B"/>
    <w:rsid w:val="00463D6E"/>
    <w:rsid w:val="00475680"/>
    <w:rsid w:val="00487BF7"/>
    <w:rsid w:val="00497FE1"/>
    <w:rsid w:val="004C4043"/>
    <w:rsid w:val="00504523"/>
    <w:rsid w:val="005079F9"/>
    <w:rsid w:val="005246B9"/>
    <w:rsid w:val="00542E18"/>
    <w:rsid w:val="00547744"/>
    <w:rsid w:val="00567382"/>
    <w:rsid w:val="005A61C7"/>
    <w:rsid w:val="005B3644"/>
    <w:rsid w:val="005B56B2"/>
    <w:rsid w:val="005D357F"/>
    <w:rsid w:val="005E658D"/>
    <w:rsid w:val="00607C8C"/>
    <w:rsid w:val="00617EA2"/>
    <w:rsid w:val="00621EB1"/>
    <w:rsid w:val="006320E2"/>
    <w:rsid w:val="00640453"/>
    <w:rsid w:val="006567D6"/>
    <w:rsid w:val="006749D0"/>
    <w:rsid w:val="006D0957"/>
    <w:rsid w:val="006D5E09"/>
    <w:rsid w:val="006D7266"/>
    <w:rsid w:val="006E693F"/>
    <w:rsid w:val="00702903"/>
    <w:rsid w:val="007151E1"/>
    <w:rsid w:val="007177EF"/>
    <w:rsid w:val="0073229F"/>
    <w:rsid w:val="0074154B"/>
    <w:rsid w:val="00743E9C"/>
    <w:rsid w:val="0078133C"/>
    <w:rsid w:val="00781E9B"/>
    <w:rsid w:val="0079401C"/>
    <w:rsid w:val="007B690E"/>
    <w:rsid w:val="007C5196"/>
    <w:rsid w:val="007D2683"/>
    <w:rsid w:val="00801E53"/>
    <w:rsid w:val="0080612C"/>
    <w:rsid w:val="0081004E"/>
    <w:rsid w:val="0081470A"/>
    <w:rsid w:val="00816C8F"/>
    <w:rsid w:val="0084428D"/>
    <w:rsid w:val="00845F69"/>
    <w:rsid w:val="008678EC"/>
    <w:rsid w:val="00881F2B"/>
    <w:rsid w:val="0088212E"/>
    <w:rsid w:val="00896E9A"/>
    <w:rsid w:val="008C0EE8"/>
    <w:rsid w:val="008D08E3"/>
    <w:rsid w:val="009062B3"/>
    <w:rsid w:val="0092272A"/>
    <w:rsid w:val="00942007"/>
    <w:rsid w:val="009438A0"/>
    <w:rsid w:val="00943A29"/>
    <w:rsid w:val="009442A5"/>
    <w:rsid w:val="0094679A"/>
    <w:rsid w:val="0095072B"/>
    <w:rsid w:val="00953D74"/>
    <w:rsid w:val="00962BFF"/>
    <w:rsid w:val="00971227"/>
    <w:rsid w:val="009859AB"/>
    <w:rsid w:val="00990AB9"/>
    <w:rsid w:val="009921FD"/>
    <w:rsid w:val="009A7729"/>
    <w:rsid w:val="009D3CA8"/>
    <w:rsid w:val="009F3692"/>
    <w:rsid w:val="00A02221"/>
    <w:rsid w:val="00A25B47"/>
    <w:rsid w:val="00A35991"/>
    <w:rsid w:val="00A436A9"/>
    <w:rsid w:val="00A66560"/>
    <w:rsid w:val="00A77449"/>
    <w:rsid w:val="00A8336C"/>
    <w:rsid w:val="00AA1C55"/>
    <w:rsid w:val="00AC174B"/>
    <w:rsid w:val="00AC1D43"/>
    <w:rsid w:val="00AC211D"/>
    <w:rsid w:val="00AD0F2C"/>
    <w:rsid w:val="00AD3C4E"/>
    <w:rsid w:val="00B041F0"/>
    <w:rsid w:val="00B05919"/>
    <w:rsid w:val="00B16691"/>
    <w:rsid w:val="00B22354"/>
    <w:rsid w:val="00B22393"/>
    <w:rsid w:val="00B226EF"/>
    <w:rsid w:val="00B24220"/>
    <w:rsid w:val="00B36C23"/>
    <w:rsid w:val="00B418DF"/>
    <w:rsid w:val="00B510CF"/>
    <w:rsid w:val="00B51A6E"/>
    <w:rsid w:val="00B55091"/>
    <w:rsid w:val="00B5759C"/>
    <w:rsid w:val="00B61281"/>
    <w:rsid w:val="00B631E5"/>
    <w:rsid w:val="00B8241D"/>
    <w:rsid w:val="00B8306B"/>
    <w:rsid w:val="00B90C41"/>
    <w:rsid w:val="00BA4C2F"/>
    <w:rsid w:val="00BB7917"/>
    <w:rsid w:val="00BD690E"/>
    <w:rsid w:val="00BF2B4E"/>
    <w:rsid w:val="00C03C13"/>
    <w:rsid w:val="00C71AA3"/>
    <w:rsid w:val="00C71AA5"/>
    <w:rsid w:val="00C7204F"/>
    <w:rsid w:val="00C7426A"/>
    <w:rsid w:val="00C80C76"/>
    <w:rsid w:val="00C85A60"/>
    <w:rsid w:val="00C85FB1"/>
    <w:rsid w:val="00C86E83"/>
    <w:rsid w:val="00C9633A"/>
    <w:rsid w:val="00CA369F"/>
    <w:rsid w:val="00CA60D2"/>
    <w:rsid w:val="00CB0AF9"/>
    <w:rsid w:val="00CB4766"/>
    <w:rsid w:val="00CB4817"/>
    <w:rsid w:val="00CB6A97"/>
    <w:rsid w:val="00CD5C1F"/>
    <w:rsid w:val="00D40ACA"/>
    <w:rsid w:val="00D41922"/>
    <w:rsid w:val="00D4374B"/>
    <w:rsid w:val="00D6086D"/>
    <w:rsid w:val="00D63DCD"/>
    <w:rsid w:val="00D73BBF"/>
    <w:rsid w:val="00D9181B"/>
    <w:rsid w:val="00DA15E0"/>
    <w:rsid w:val="00DA793B"/>
    <w:rsid w:val="00DB1359"/>
    <w:rsid w:val="00DB3D2B"/>
    <w:rsid w:val="00DC44B8"/>
    <w:rsid w:val="00DE1A9E"/>
    <w:rsid w:val="00DE5256"/>
    <w:rsid w:val="00E1116A"/>
    <w:rsid w:val="00E2337A"/>
    <w:rsid w:val="00E26531"/>
    <w:rsid w:val="00E36EEC"/>
    <w:rsid w:val="00E37545"/>
    <w:rsid w:val="00E45802"/>
    <w:rsid w:val="00E511AB"/>
    <w:rsid w:val="00E54966"/>
    <w:rsid w:val="00E607C0"/>
    <w:rsid w:val="00E67EAC"/>
    <w:rsid w:val="00E8180C"/>
    <w:rsid w:val="00EB79C5"/>
    <w:rsid w:val="00EC19A3"/>
    <w:rsid w:val="00EC4939"/>
    <w:rsid w:val="00ED2E31"/>
    <w:rsid w:val="00ED3D1A"/>
    <w:rsid w:val="00EE2EDC"/>
    <w:rsid w:val="00EE41F2"/>
    <w:rsid w:val="00F1677C"/>
    <w:rsid w:val="00F26D64"/>
    <w:rsid w:val="00F35C1D"/>
    <w:rsid w:val="00F408C9"/>
    <w:rsid w:val="00F40CA3"/>
    <w:rsid w:val="00F4462D"/>
    <w:rsid w:val="00F56739"/>
    <w:rsid w:val="00F94E0E"/>
    <w:rsid w:val="00F96D75"/>
    <w:rsid w:val="00FA4E63"/>
    <w:rsid w:val="00FB61AA"/>
    <w:rsid w:val="00FC7E03"/>
    <w:rsid w:val="00FD1566"/>
    <w:rsid w:val="00FD1917"/>
    <w:rsid w:val="00FD1A07"/>
    <w:rsid w:val="00FF1801"/>
    <w:rsid w:val="01AF6B18"/>
    <w:rsid w:val="022077A4"/>
    <w:rsid w:val="0FF3DE5B"/>
    <w:rsid w:val="123A256E"/>
    <w:rsid w:val="12401059"/>
    <w:rsid w:val="12E43B0A"/>
    <w:rsid w:val="139986A3"/>
    <w:rsid w:val="21747385"/>
    <w:rsid w:val="21FFE52E"/>
    <w:rsid w:val="22CF1CA1"/>
    <w:rsid w:val="26A72E39"/>
    <w:rsid w:val="28A5A596"/>
    <w:rsid w:val="2D77D76A"/>
    <w:rsid w:val="2F09BBF3"/>
    <w:rsid w:val="31A6EE19"/>
    <w:rsid w:val="33041C81"/>
    <w:rsid w:val="34CA9F84"/>
    <w:rsid w:val="35D9BB2D"/>
    <w:rsid w:val="3EE1F833"/>
    <w:rsid w:val="45064C79"/>
    <w:rsid w:val="495A36B3"/>
    <w:rsid w:val="497BF6E0"/>
    <w:rsid w:val="4C49E3F9"/>
    <w:rsid w:val="4C6534F8"/>
    <w:rsid w:val="538B1933"/>
    <w:rsid w:val="562A542C"/>
    <w:rsid w:val="56EAF2A9"/>
    <w:rsid w:val="5945BA5E"/>
    <w:rsid w:val="5EBCA9C2"/>
    <w:rsid w:val="5FF2667F"/>
    <w:rsid w:val="616B8CA4"/>
    <w:rsid w:val="64144D63"/>
    <w:rsid w:val="658A1F83"/>
    <w:rsid w:val="67BCBF2B"/>
    <w:rsid w:val="699FBED4"/>
    <w:rsid w:val="6B4E98AE"/>
    <w:rsid w:val="750916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1E55AC99"/>
  <w15:docId w15:val="{9FC30670-E257-460E-A557-BFD1CC44D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hAnsi="Times New Roman" w:eastAsia="Times New Roman" w:cs="Angsana New"/>
        <w:lang w:val="en-US" w:eastAsia="ja-JP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rsid w:val="00BD690E"/>
    <w:rPr>
      <w:sz w:val="24"/>
      <w:szCs w:val="28"/>
      <w:lang w:eastAsia="en-US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 Spacing"/>
    <w:uiPriority w:val="1"/>
    <w:qFormat/>
    <w:rsid w:val="00B05919"/>
    <w:rPr>
      <w:rFonts w:ascii="Calibri" w:hAnsi="Calibri" w:eastAsia="Calibri"/>
      <w:sz w:val="22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oleObject" Target="embeddings/oleObject1.bin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วันที่  13  พฤศจิกายน  พ</dc:title>
  <dc:subject/>
  <dc:creator>7400</dc:creator>
  <keywords/>
  <lastModifiedBy>ณัฐพงศ์ รั้วมั่น</lastModifiedBy>
  <revision>103</revision>
  <lastPrinted>2023-07-24T15:45:00.0000000Z</lastPrinted>
  <dcterms:created xsi:type="dcterms:W3CDTF">2022-08-05T20:45:00.0000000Z</dcterms:created>
  <dcterms:modified xsi:type="dcterms:W3CDTF">2024-12-23T01:54:34.5716565Z</dcterms:modified>
</coreProperties>
</file>