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20F57" w14:textId="77777777" w:rsidR="00030BC0" w:rsidRPr="00030BC0" w:rsidRDefault="00030BC0" w:rsidP="00030BC0">
      <w:pPr>
        <w:rPr>
          <w:b/>
          <w:bCs/>
        </w:rPr>
      </w:pPr>
      <w:r w:rsidRPr="00030BC0">
        <w:rPr>
          <w:b/>
          <w:bCs/>
        </w:rPr>
        <w:t>Module 3 — Recrutement augmenté par l’IA</w:t>
      </w:r>
    </w:p>
    <w:p w14:paraId="56733A6C" w14:textId="77777777" w:rsidR="00030BC0" w:rsidRPr="00030BC0" w:rsidRDefault="00030BC0" w:rsidP="00030BC0">
      <w:r w:rsidRPr="00030BC0">
        <w:rPr>
          <w:b/>
          <w:bCs/>
        </w:rPr>
        <w:t>Durée indicative :</w:t>
      </w:r>
      <w:r w:rsidRPr="00030BC0">
        <w:t xml:space="preserve"> 1 h 45</w:t>
      </w:r>
      <w:r w:rsidRPr="00030BC0">
        <w:br/>
      </w:r>
      <w:r w:rsidRPr="00030BC0">
        <w:rPr>
          <w:b/>
          <w:bCs/>
        </w:rPr>
        <w:t>Positionnement :</w:t>
      </w:r>
      <w:r w:rsidRPr="00030BC0">
        <w:t xml:space="preserve"> Jour 1, après le Module 2</w:t>
      </w:r>
      <w:r w:rsidRPr="00030BC0">
        <w:br/>
      </w:r>
      <w:r w:rsidRPr="00030BC0">
        <w:rPr>
          <w:b/>
          <w:bCs/>
        </w:rPr>
        <w:t>Approche pédagogique :</w:t>
      </w:r>
      <w:r w:rsidRPr="00030BC0">
        <w:t xml:space="preserve"> environ 25 à 30 % d’apports structurants et 70 à 75 % de démonstrations, ateliers, expérimentation et débriefing</w:t>
      </w:r>
      <w:r w:rsidRPr="00030BC0">
        <w:br/>
      </w:r>
      <w:r w:rsidRPr="00030BC0">
        <w:rPr>
          <w:b/>
          <w:bCs/>
        </w:rPr>
        <w:t>Niveau :</w:t>
      </w:r>
      <w:r w:rsidRPr="00030BC0">
        <w:t xml:space="preserve"> accessible sans compétences informatiques</w:t>
      </w:r>
      <w:r w:rsidRPr="00030BC0">
        <w:br/>
      </w:r>
      <w:r w:rsidRPr="00030BC0">
        <w:rPr>
          <w:b/>
          <w:bCs/>
        </w:rPr>
        <w:t>Fil conducteur :</w:t>
      </w:r>
      <w:r w:rsidRPr="00030BC0">
        <w:t xml:space="preserve"> utiliser l’IA pour préparer, structurer et enrichir le recrutement, sans lui déléguer le jugement ni la décision finale.</w:t>
      </w:r>
    </w:p>
    <w:p w14:paraId="1D951575" w14:textId="77777777" w:rsidR="00030BC0" w:rsidRPr="00030BC0" w:rsidRDefault="00000000" w:rsidP="00030BC0">
      <w:r>
        <w:pict w14:anchorId="56FCEAB9">
          <v:rect id="_x0000_i1025" style="width:0;height:1.5pt" o:hralign="center" o:hrstd="t" o:hr="t" fillcolor="#a0a0a0" stroked="f"/>
        </w:pict>
      </w:r>
    </w:p>
    <w:p w14:paraId="7B64E345" w14:textId="77777777" w:rsidR="00030BC0" w:rsidRPr="00030BC0" w:rsidRDefault="00030BC0" w:rsidP="00030BC0">
      <w:pPr>
        <w:rPr>
          <w:b/>
          <w:bCs/>
        </w:rPr>
      </w:pPr>
      <w:r w:rsidRPr="00030BC0">
        <w:rPr>
          <w:b/>
          <w:bCs/>
        </w:rPr>
        <w:t>1. Finalité du module</w:t>
      </w:r>
    </w:p>
    <w:p w14:paraId="686FCFFD" w14:textId="77777777" w:rsidR="00030BC0" w:rsidRPr="00030BC0" w:rsidRDefault="00030BC0" w:rsidP="00030BC0">
      <w:r w:rsidRPr="00030BC0">
        <w:t>Ce module permet aux participants d’intégrer l’IA dans les différentes étapes du recrutement :</w:t>
      </w:r>
    </w:p>
    <w:p w14:paraId="248B1BEA" w14:textId="77777777" w:rsidR="00030BC0" w:rsidRPr="00030BC0" w:rsidRDefault="00030BC0">
      <w:pPr>
        <w:numPr>
          <w:ilvl w:val="0"/>
          <w:numId w:val="1"/>
        </w:numPr>
      </w:pPr>
      <w:proofErr w:type="gramStart"/>
      <w:r w:rsidRPr="00030BC0">
        <w:t>clarification</w:t>
      </w:r>
      <w:proofErr w:type="gramEnd"/>
      <w:r w:rsidRPr="00030BC0">
        <w:t xml:space="preserve"> du besoin ;</w:t>
      </w:r>
    </w:p>
    <w:p w14:paraId="07BAB548" w14:textId="77777777" w:rsidR="00030BC0" w:rsidRPr="00030BC0" w:rsidRDefault="00030BC0">
      <w:pPr>
        <w:numPr>
          <w:ilvl w:val="0"/>
          <w:numId w:val="1"/>
        </w:numPr>
      </w:pPr>
      <w:proofErr w:type="gramStart"/>
      <w:r w:rsidRPr="00030BC0">
        <w:t>analyse</w:t>
      </w:r>
      <w:proofErr w:type="gramEnd"/>
      <w:r w:rsidRPr="00030BC0">
        <w:t xml:space="preserve"> du poste ;</w:t>
      </w:r>
    </w:p>
    <w:p w14:paraId="20C93365" w14:textId="77777777" w:rsidR="00030BC0" w:rsidRPr="00030BC0" w:rsidRDefault="00030BC0">
      <w:pPr>
        <w:numPr>
          <w:ilvl w:val="0"/>
          <w:numId w:val="1"/>
        </w:numPr>
      </w:pPr>
      <w:proofErr w:type="gramStart"/>
      <w:r w:rsidRPr="00030BC0">
        <w:t>définition</w:t>
      </w:r>
      <w:proofErr w:type="gramEnd"/>
      <w:r w:rsidRPr="00030BC0">
        <w:t xml:space="preserve"> des compétences ;</w:t>
      </w:r>
    </w:p>
    <w:p w14:paraId="61C571EC" w14:textId="77777777" w:rsidR="00030BC0" w:rsidRPr="00030BC0" w:rsidRDefault="00030BC0">
      <w:pPr>
        <w:numPr>
          <w:ilvl w:val="0"/>
          <w:numId w:val="1"/>
        </w:numPr>
      </w:pPr>
      <w:proofErr w:type="gramStart"/>
      <w:r w:rsidRPr="00030BC0">
        <w:t>rédaction</w:t>
      </w:r>
      <w:proofErr w:type="gramEnd"/>
      <w:r w:rsidRPr="00030BC0">
        <w:t xml:space="preserve"> de l’annonce ;</w:t>
      </w:r>
    </w:p>
    <w:p w14:paraId="6EB04878" w14:textId="77777777" w:rsidR="00030BC0" w:rsidRPr="00030BC0" w:rsidRDefault="00030BC0">
      <w:pPr>
        <w:numPr>
          <w:ilvl w:val="0"/>
          <w:numId w:val="1"/>
        </w:numPr>
      </w:pPr>
      <w:proofErr w:type="gramStart"/>
      <w:r w:rsidRPr="00030BC0">
        <w:t>préparation</w:t>
      </w:r>
      <w:proofErr w:type="gramEnd"/>
      <w:r w:rsidRPr="00030BC0">
        <w:t xml:space="preserve"> du </w:t>
      </w:r>
      <w:proofErr w:type="spellStart"/>
      <w:r w:rsidRPr="00030BC0">
        <w:t>sourcing</w:t>
      </w:r>
      <w:proofErr w:type="spellEnd"/>
      <w:r w:rsidRPr="00030BC0">
        <w:t xml:space="preserve"> ;</w:t>
      </w:r>
    </w:p>
    <w:p w14:paraId="7BD90659" w14:textId="77777777" w:rsidR="00030BC0" w:rsidRPr="00030BC0" w:rsidRDefault="00030BC0">
      <w:pPr>
        <w:numPr>
          <w:ilvl w:val="0"/>
          <w:numId w:val="1"/>
        </w:numPr>
      </w:pPr>
      <w:proofErr w:type="gramStart"/>
      <w:r w:rsidRPr="00030BC0">
        <w:t>présélection</w:t>
      </w:r>
      <w:proofErr w:type="gramEnd"/>
      <w:r w:rsidRPr="00030BC0">
        <w:t xml:space="preserve"> structurée ;</w:t>
      </w:r>
    </w:p>
    <w:p w14:paraId="4FD56DC1" w14:textId="77777777" w:rsidR="00030BC0" w:rsidRPr="00030BC0" w:rsidRDefault="00030BC0">
      <w:pPr>
        <w:numPr>
          <w:ilvl w:val="0"/>
          <w:numId w:val="1"/>
        </w:numPr>
      </w:pPr>
      <w:proofErr w:type="gramStart"/>
      <w:r w:rsidRPr="00030BC0">
        <w:t>préparation</w:t>
      </w:r>
      <w:proofErr w:type="gramEnd"/>
      <w:r w:rsidRPr="00030BC0">
        <w:t xml:space="preserve"> des entretiens ;</w:t>
      </w:r>
    </w:p>
    <w:p w14:paraId="49E074D5" w14:textId="77777777" w:rsidR="00030BC0" w:rsidRPr="00030BC0" w:rsidRDefault="00030BC0">
      <w:pPr>
        <w:numPr>
          <w:ilvl w:val="0"/>
          <w:numId w:val="1"/>
        </w:numPr>
      </w:pPr>
      <w:proofErr w:type="gramStart"/>
      <w:r w:rsidRPr="00030BC0">
        <w:t>conception</w:t>
      </w:r>
      <w:proofErr w:type="gramEnd"/>
      <w:r w:rsidRPr="00030BC0">
        <w:t xml:space="preserve"> des grilles d’évaluation ;</w:t>
      </w:r>
    </w:p>
    <w:p w14:paraId="42EEE28D" w14:textId="77777777" w:rsidR="00030BC0" w:rsidRPr="00030BC0" w:rsidRDefault="00030BC0">
      <w:pPr>
        <w:numPr>
          <w:ilvl w:val="0"/>
          <w:numId w:val="1"/>
        </w:numPr>
      </w:pPr>
      <w:proofErr w:type="gramStart"/>
      <w:r w:rsidRPr="00030BC0">
        <w:t>synthèse</w:t>
      </w:r>
      <w:proofErr w:type="gramEnd"/>
      <w:r w:rsidRPr="00030BC0">
        <w:t xml:space="preserve"> des informations recueillies.</w:t>
      </w:r>
    </w:p>
    <w:p w14:paraId="61760686" w14:textId="77777777" w:rsidR="00030BC0" w:rsidRPr="00030BC0" w:rsidRDefault="00030BC0" w:rsidP="00030BC0">
      <w:r w:rsidRPr="00030BC0">
        <w:t>L’IA est utilisée comme un outil d’assistance au recruteur. Elle peut accélérer certaines tâches, proposer des structures et améliorer la qualité des supports, mais elle ne doit pas décider seule :</w:t>
      </w:r>
    </w:p>
    <w:p w14:paraId="07E53194" w14:textId="77777777" w:rsidR="00030BC0" w:rsidRPr="00030BC0" w:rsidRDefault="00030BC0">
      <w:pPr>
        <w:numPr>
          <w:ilvl w:val="0"/>
          <w:numId w:val="2"/>
        </w:numPr>
      </w:pPr>
      <w:proofErr w:type="gramStart"/>
      <w:r w:rsidRPr="00030BC0">
        <w:t>qui</w:t>
      </w:r>
      <w:proofErr w:type="gramEnd"/>
      <w:r w:rsidRPr="00030BC0">
        <w:t xml:space="preserve"> mérite d’être contacté ;</w:t>
      </w:r>
    </w:p>
    <w:p w14:paraId="7EABA7A5" w14:textId="77777777" w:rsidR="00030BC0" w:rsidRPr="00030BC0" w:rsidRDefault="00030BC0">
      <w:pPr>
        <w:numPr>
          <w:ilvl w:val="0"/>
          <w:numId w:val="2"/>
        </w:numPr>
      </w:pPr>
      <w:proofErr w:type="gramStart"/>
      <w:r w:rsidRPr="00030BC0">
        <w:t>qui</w:t>
      </w:r>
      <w:proofErr w:type="gramEnd"/>
      <w:r w:rsidRPr="00030BC0">
        <w:t xml:space="preserve"> doit être écarté ;</w:t>
      </w:r>
    </w:p>
    <w:p w14:paraId="1A4B5D94" w14:textId="77777777" w:rsidR="00030BC0" w:rsidRPr="00030BC0" w:rsidRDefault="00030BC0">
      <w:pPr>
        <w:numPr>
          <w:ilvl w:val="0"/>
          <w:numId w:val="2"/>
        </w:numPr>
      </w:pPr>
      <w:proofErr w:type="gramStart"/>
      <w:r w:rsidRPr="00030BC0">
        <w:t>qui</w:t>
      </w:r>
      <w:proofErr w:type="gramEnd"/>
      <w:r w:rsidRPr="00030BC0">
        <w:t xml:space="preserve"> est « compatible » avec l’entreprise ;</w:t>
      </w:r>
    </w:p>
    <w:p w14:paraId="5851BB53" w14:textId="77777777" w:rsidR="00030BC0" w:rsidRPr="00030BC0" w:rsidRDefault="00030BC0">
      <w:pPr>
        <w:numPr>
          <w:ilvl w:val="0"/>
          <w:numId w:val="2"/>
        </w:numPr>
      </w:pPr>
      <w:proofErr w:type="gramStart"/>
      <w:r w:rsidRPr="00030BC0">
        <w:t>qui</w:t>
      </w:r>
      <w:proofErr w:type="gramEnd"/>
      <w:r w:rsidRPr="00030BC0">
        <w:t xml:space="preserve"> doit être recruté.</w:t>
      </w:r>
    </w:p>
    <w:p w14:paraId="528C40B5" w14:textId="77777777" w:rsidR="00030BC0" w:rsidRPr="00030BC0" w:rsidRDefault="00000000" w:rsidP="00030BC0">
      <w:r>
        <w:pict w14:anchorId="3FC5A7C7">
          <v:rect id="_x0000_i1026" style="width:0;height:1.5pt" o:hralign="center" o:hrstd="t" o:hr="t" fillcolor="#a0a0a0" stroked="f"/>
        </w:pict>
      </w:r>
    </w:p>
    <w:p w14:paraId="699B4C9F" w14:textId="77777777" w:rsidR="00030BC0" w:rsidRPr="00030BC0" w:rsidRDefault="00030BC0" w:rsidP="00030BC0">
      <w:pPr>
        <w:rPr>
          <w:b/>
          <w:bCs/>
        </w:rPr>
      </w:pPr>
      <w:r w:rsidRPr="00030BC0">
        <w:rPr>
          <w:b/>
          <w:bCs/>
        </w:rPr>
        <w:t>2. Objectifs pédagogiques</w:t>
      </w:r>
    </w:p>
    <w:p w14:paraId="05D76D0C" w14:textId="77777777" w:rsidR="00030BC0" w:rsidRPr="00030BC0" w:rsidRDefault="00030BC0" w:rsidP="00030BC0">
      <w:r w:rsidRPr="00030BC0">
        <w:t>À l’issue du module, les participants seront capables de :</w:t>
      </w:r>
    </w:p>
    <w:p w14:paraId="347F0D72" w14:textId="77777777" w:rsidR="00030BC0" w:rsidRPr="00030BC0" w:rsidRDefault="00030BC0">
      <w:pPr>
        <w:numPr>
          <w:ilvl w:val="0"/>
          <w:numId w:val="3"/>
        </w:numPr>
      </w:pPr>
      <w:proofErr w:type="gramStart"/>
      <w:r w:rsidRPr="00030BC0">
        <w:t>repérer</w:t>
      </w:r>
      <w:proofErr w:type="gramEnd"/>
      <w:r w:rsidRPr="00030BC0">
        <w:t xml:space="preserve"> les étapes du recrutement pouvant être assistées par l’IA ;</w:t>
      </w:r>
    </w:p>
    <w:p w14:paraId="0933AF13" w14:textId="77777777" w:rsidR="00030BC0" w:rsidRPr="00030BC0" w:rsidRDefault="00030BC0">
      <w:pPr>
        <w:numPr>
          <w:ilvl w:val="0"/>
          <w:numId w:val="3"/>
        </w:numPr>
      </w:pPr>
      <w:proofErr w:type="gramStart"/>
      <w:r w:rsidRPr="00030BC0">
        <w:t>transformer</w:t>
      </w:r>
      <w:proofErr w:type="gramEnd"/>
      <w:r w:rsidRPr="00030BC0">
        <w:t xml:space="preserve"> une demande opérationnelle vague en besoin de recrutement structuré ;</w:t>
      </w:r>
    </w:p>
    <w:p w14:paraId="1ED02B85" w14:textId="77777777" w:rsidR="00030BC0" w:rsidRPr="00030BC0" w:rsidRDefault="00030BC0">
      <w:pPr>
        <w:numPr>
          <w:ilvl w:val="0"/>
          <w:numId w:val="3"/>
        </w:numPr>
      </w:pPr>
      <w:proofErr w:type="gramStart"/>
      <w:r w:rsidRPr="00030BC0">
        <w:t>distinguer</w:t>
      </w:r>
      <w:proofErr w:type="gramEnd"/>
      <w:r w:rsidRPr="00030BC0">
        <w:t xml:space="preserve"> missions, compétences, critères de sélection et éléments à valider ;</w:t>
      </w:r>
    </w:p>
    <w:p w14:paraId="332248F6" w14:textId="77777777" w:rsidR="00030BC0" w:rsidRPr="00030BC0" w:rsidRDefault="00030BC0">
      <w:pPr>
        <w:numPr>
          <w:ilvl w:val="0"/>
          <w:numId w:val="3"/>
        </w:numPr>
      </w:pPr>
      <w:proofErr w:type="gramStart"/>
      <w:r w:rsidRPr="00030BC0">
        <w:t>produire</w:t>
      </w:r>
      <w:proofErr w:type="gramEnd"/>
      <w:r w:rsidRPr="00030BC0">
        <w:t xml:space="preserve"> avec l’IA une première version de fiche de poste et d’annonce ;</w:t>
      </w:r>
    </w:p>
    <w:p w14:paraId="4555CF52" w14:textId="77777777" w:rsidR="00030BC0" w:rsidRPr="00030BC0" w:rsidRDefault="00030BC0">
      <w:pPr>
        <w:numPr>
          <w:ilvl w:val="0"/>
          <w:numId w:val="3"/>
        </w:numPr>
      </w:pPr>
      <w:proofErr w:type="gramStart"/>
      <w:r w:rsidRPr="00030BC0">
        <w:t>vérifier</w:t>
      </w:r>
      <w:proofErr w:type="gramEnd"/>
      <w:r w:rsidRPr="00030BC0">
        <w:t xml:space="preserve"> qu’une annonce est claire, attractive, réaliste et non discriminatoire ;</w:t>
      </w:r>
    </w:p>
    <w:p w14:paraId="07FF6159" w14:textId="77777777" w:rsidR="00030BC0" w:rsidRPr="00030BC0" w:rsidRDefault="00030BC0">
      <w:pPr>
        <w:numPr>
          <w:ilvl w:val="0"/>
          <w:numId w:val="3"/>
        </w:numPr>
      </w:pPr>
      <w:proofErr w:type="gramStart"/>
      <w:r w:rsidRPr="00030BC0">
        <w:lastRenderedPageBreak/>
        <w:t>identifier</w:t>
      </w:r>
      <w:proofErr w:type="gramEnd"/>
      <w:r w:rsidRPr="00030BC0">
        <w:t xml:space="preserve"> les mots-clés utiles au </w:t>
      </w:r>
      <w:proofErr w:type="spellStart"/>
      <w:r w:rsidRPr="00030BC0">
        <w:t>sourcing</w:t>
      </w:r>
      <w:proofErr w:type="spellEnd"/>
      <w:r w:rsidRPr="00030BC0">
        <w:t xml:space="preserve"> sans automatiser la décision ;</w:t>
      </w:r>
    </w:p>
    <w:p w14:paraId="6B463DAA" w14:textId="77777777" w:rsidR="00030BC0" w:rsidRPr="00030BC0" w:rsidRDefault="00030BC0">
      <w:pPr>
        <w:numPr>
          <w:ilvl w:val="0"/>
          <w:numId w:val="3"/>
        </w:numPr>
      </w:pPr>
      <w:proofErr w:type="gramStart"/>
      <w:r w:rsidRPr="00030BC0">
        <w:t>construire</w:t>
      </w:r>
      <w:proofErr w:type="gramEnd"/>
      <w:r w:rsidRPr="00030BC0">
        <w:t xml:space="preserve"> une matrice de présélection fondée sur des critères professionnels ;</w:t>
      </w:r>
    </w:p>
    <w:p w14:paraId="00B894A7" w14:textId="77777777" w:rsidR="00030BC0" w:rsidRPr="00030BC0" w:rsidRDefault="00030BC0">
      <w:pPr>
        <w:numPr>
          <w:ilvl w:val="0"/>
          <w:numId w:val="3"/>
        </w:numPr>
      </w:pPr>
      <w:proofErr w:type="gramStart"/>
      <w:r w:rsidRPr="00030BC0">
        <w:t>préparer</w:t>
      </w:r>
      <w:proofErr w:type="gramEnd"/>
      <w:r w:rsidRPr="00030BC0">
        <w:t xml:space="preserve"> des questions d’entretien structurées et comportementales ;</w:t>
      </w:r>
    </w:p>
    <w:p w14:paraId="442B81BE" w14:textId="77777777" w:rsidR="00030BC0" w:rsidRPr="00030BC0" w:rsidRDefault="00030BC0">
      <w:pPr>
        <w:numPr>
          <w:ilvl w:val="0"/>
          <w:numId w:val="3"/>
        </w:numPr>
      </w:pPr>
      <w:proofErr w:type="gramStart"/>
      <w:r w:rsidRPr="00030BC0">
        <w:t>élaborer</w:t>
      </w:r>
      <w:proofErr w:type="gramEnd"/>
      <w:r w:rsidRPr="00030BC0">
        <w:t xml:space="preserve"> une grille d’évaluation commune à tous les candidats ;</w:t>
      </w:r>
    </w:p>
    <w:p w14:paraId="541D1CE8" w14:textId="77777777" w:rsidR="00030BC0" w:rsidRPr="00030BC0" w:rsidRDefault="00030BC0">
      <w:pPr>
        <w:numPr>
          <w:ilvl w:val="0"/>
          <w:numId w:val="3"/>
        </w:numPr>
      </w:pPr>
      <w:proofErr w:type="gramStart"/>
      <w:r w:rsidRPr="00030BC0">
        <w:t>utiliser</w:t>
      </w:r>
      <w:proofErr w:type="gramEnd"/>
      <w:r w:rsidRPr="00030BC0">
        <w:t xml:space="preserve"> l’IA pour organiser des notes anonymisées sans lui confier la décision ;</w:t>
      </w:r>
    </w:p>
    <w:p w14:paraId="7BEACF23" w14:textId="77777777" w:rsidR="00030BC0" w:rsidRPr="00030BC0" w:rsidRDefault="00030BC0">
      <w:pPr>
        <w:numPr>
          <w:ilvl w:val="0"/>
          <w:numId w:val="3"/>
        </w:numPr>
      </w:pPr>
      <w:proofErr w:type="gramStart"/>
      <w:r w:rsidRPr="00030BC0">
        <w:t>reconnaître</w:t>
      </w:r>
      <w:proofErr w:type="gramEnd"/>
      <w:r w:rsidRPr="00030BC0">
        <w:t xml:space="preserve"> les risques de biais, de discrimination et de surévaluation des résultats ;</w:t>
      </w:r>
    </w:p>
    <w:p w14:paraId="7A197044" w14:textId="77777777" w:rsidR="00030BC0" w:rsidRPr="00030BC0" w:rsidRDefault="00030BC0">
      <w:pPr>
        <w:numPr>
          <w:ilvl w:val="0"/>
          <w:numId w:val="3"/>
        </w:numPr>
      </w:pPr>
      <w:proofErr w:type="gramStart"/>
      <w:r w:rsidRPr="00030BC0">
        <w:t>appliquer</w:t>
      </w:r>
      <w:proofErr w:type="gramEnd"/>
      <w:r w:rsidRPr="00030BC0">
        <w:t xml:space="preserve"> le principe : « l’IA prépare et structure, l’humain évalue et décide ».</w:t>
      </w:r>
    </w:p>
    <w:p w14:paraId="3CF4D8F7" w14:textId="77777777" w:rsidR="00030BC0" w:rsidRPr="00030BC0" w:rsidRDefault="00000000" w:rsidP="00030BC0">
      <w:r>
        <w:pict w14:anchorId="1CC25EB4">
          <v:rect id="_x0000_i1027" style="width:0;height:1.5pt" o:hralign="center" o:hrstd="t" o:hr="t" fillcolor="#a0a0a0" stroked="f"/>
        </w:pict>
      </w:r>
    </w:p>
    <w:p w14:paraId="183443BD" w14:textId="77777777" w:rsidR="00030BC0" w:rsidRPr="00030BC0" w:rsidRDefault="00030BC0" w:rsidP="00030BC0">
      <w:pPr>
        <w:rPr>
          <w:b/>
          <w:bCs/>
        </w:rPr>
      </w:pPr>
      <w:r w:rsidRPr="00030BC0">
        <w:rPr>
          <w:b/>
          <w:bCs/>
        </w:rPr>
        <w:t>3. Résultats attendus</w:t>
      </w:r>
    </w:p>
    <w:p w14:paraId="2817727E" w14:textId="77777777" w:rsidR="00030BC0" w:rsidRPr="00030BC0" w:rsidRDefault="00030BC0" w:rsidP="00030BC0">
      <w:r w:rsidRPr="00030BC0">
        <w:t>À la fin du module, chaque participant ou groupe aura produit un mini-kit de recrutement comprenant :</w:t>
      </w:r>
    </w:p>
    <w:p w14:paraId="26901488" w14:textId="77777777" w:rsidR="00030BC0" w:rsidRPr="00030BC0" w:rsidRDefault="00030BC0">
      <w:pPr>
        <w:numPr>
          <w:ilvl w:val="0"/>
          <w:numId w:val="4"/>
        </w:numPr>
      </w:pPr>
      <w:proofErr w:type="gramStart"/>
      <w:r w:rsidRPr="00030BC0">
        <w:t>une</w:t>
      </w:r>
      <w:proofErr w:type="gramEnd"/>
      <w:r w:rsidRPr="00030BC0">
        <w:t xml:space="preserve"> fiche de clarification du besoin ;</w:t>
      </w:r>
    </w:p>
    <w:p w14:paraId="00706733" w14:textId="77777777" w:rsidR="00030BC0" w:rsidRPr="00030BC0" w:rsidRDefault="00030BC0">
      <w:pPr>
        <w:numPr>
          <w:ilvl w:val="0"/>
          <w:numId w:val="4"/>
        </w:numPr>
      </w:pPr>
      <w:proofErr w:type="gramStart"/>
      <w:r w:rsidRPr="00030BC0">
        <w:t>un</w:t>
      </w:r>
      <w:proofErr w:type="gramEnd"/>
      <w:r w:rsidRPr="00030BC0">
        <w:t xml:space="preserve"> profil de compétences ;</w:t>
      </w:r>
    </w:p>
    <w:p w14:paraId="7333AF12" w14:textId="77777777" w:rsidR="00030BC0" w:rsidRPr="00030BC0" w:rsidRDefault="00030BC0">
      <w:pPr>
        <w:numPr>
          <w:ilvl w:val="0"/>
          <w:numId w:val="4"/>
        </w:numPr>
      </w:pPr>
      <w:proofErr w:type="gramStart"/>
      <w:r w:rsidRPr="00030BC0">
        <w:t>une</w:t>
      </w:r>
      <w:proofErr w:type="gramEnd"/>
      <w:r w:rsidRPr="00030BC0">
        <w:t xml:space="preserve"> annonce de recrutement ;</w:t>
      </w:r>
    </w:p>
    <w:p w14:paraId="20D03170" w14:textId="77777777" w:rsidR="00030BC0" w:rsidRPr="00030BC0" w:rsidRDefault="00030BC0">
      <w:pPr>
        <w:numPr>
          <w:ilvl w:val="0"/>
          <w:numId w:val="4"/>
        </w:numPr>
      </w:pPr>
      <w:proofErr w:type="gramStart"/>
      <w:r w:rsidRPr="00030BC0">
        <w:t>une</w:t>
      </w:r>
      <w:proofErr w:type="gramEnd"/>
      <w:r w:rsidRPr="00030BC0">
        <w:t xml:space="preserve"> matrice de présélection ;</w:t>
      </w:r>
    </w:p>
    <w:p w14:paraId="6E056A47" w14:textId="77777777" w:rsidR="00030BC0" w:rsidRPr="00030BC0" w:rsidRDefault="00030BC0">
      <w:pPr>
        <w:numPr>
          <w:ilvl w:val="0"/>
          <w:numId w:val="4"/>
        </w:numPr>
      </w:pPr>
      <w:proofErr w:type="gramStart"/>
      <w:r w:rsidRPr="00030BC0">
        <w:t>un</w:t>
      </w:r>
      <w:proofErr w:type="gramEnd"/>
      <w:r w:rsidRPr="00030BC0">
        <w:t xml:space="preserve"> guide d’entretien structuré ;</w:t>
      </w:r>
    </w:p>
    <w:p w14:paraId="60CB28C4" w14:textId="77777777" w:rsidR="00030BC0" w:rsidRPr="00030BC0" w:rsidRDefault="00030BC0">
      <w:pPr>
        <w:numPr>
          <w:ilvl w:val="0"/>
          <w:numId w:val="4"/>
        </w:numPr>
      </w:pPr>
      <w:proofErr w:type="gramStart"/>
      <w:r w:rsidRPr="00030BC0">
        <w:t>une</w:t>
      </w:r>
      <w:proofErr w:type="gramEnd"/>
      <w:r w:rsidRPr="00030BC0">
        <w:t xml:space="preserve"> grille d’évaluation ;</w:t>
      </w:r>
    </w:p>
    <w:p w14:paraId="6CE7D485" w14:textId="77777777" w:rsidR="00030BC0" w:rsidRPr="00030BC0" w:rsidRDefault="00030BC0">
      <w:pPr>
        <w:numPr>
          <w:ilvl w:val="0"/>
          <w:numId w:val="4"/>
        </w:numPr>
      </w:pPr>
      <w:proofErr w:type="gramStart"/>
      <w:r w:rsidRPr="00030BC0">
        <w:t>une</w:t>
      </w:r>
      <w:proofErr w:type="gramEnd"/>
      <w:r w:rsidRPr="00030BC0">
        <w:t xml:space="preserve"> liste des points devant rester sous contrôle humain.</w:t>
      </w:r>
    </w:p>
    <w:p w14:paraId="14D0F30C" w14:textId="77777777" w:rsidR="00030BC0" w:rsidRPr="00030BC0" w:rsidRDefault="00000000" w:rsidP="00030BC0">
      <w:r>
        <w:pict w14:anchorId="67B7D7F6">
          <v:rect id="_x0000_i1028" style="width:0;height:1.5pt" o:hralign="center" o:hrstd="t" o:hr="t" fillcolor="#a0a0a0" stroked="f"/>
        </w:pict>
      </w:r>
    </w:p>
    <w:p w14:paraId="2F08C93C" w14:textId="77777777" w:rsidR="00030BC0" w:rsidRPr="00030BC0" w:rsidRDefault="00030BC0" w:rsidP="00030BC0">
      <w:pPr>
        <w:rPr>
          <w:b/>
          <w:bCs/>
        </w:rPr>
      </w:pPr>
      <w:r w:rsidRPr="00030BC0">
        <w:rPr>
          <w:b/>
          <w:bCs/>
        </w:rPr>
        <w:t>4. Déroulé pédagogique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29"/>
        <w:gridCol w:w="794"/>
        <w:gridCol w:w="2849"/>
      </w:tblGrid>
      <w:tr w:rsidR="00030BC0" w:rsidRPr="00030BC0" w14:paraId="385C8917" w14:textId="77777777" w:rsidTr="00752120">
        <w:trPr>
          <w:tblHeader/>
          <w:tblCellSpacing w:w="15" w:type="dxa"/>
        </w:trPr>
        <w:tc>
          <w:tcPr>
            <w:tcW w:w="0" w:type="auto"/>
            <w:vAlign w:val="center"/>
            <w:hideMark/>
          </w:tcPr>
          <w:p w14:paraId="7F1CCD46" w14:textId="77777777" w:rsidR="00030BC0" w:rsidRPr="00030BC0" w:rsidRDefault="00030BC0" w:rsidP="00030BC0">
            <w:pPr>
              <w:rPr>
                <w:b/>
                <w:bCs/>
              </w:rPr>
            </w:pPr>
            <w:r w:rsidRPr="00030BC0">
              <w:rPr>
                <w:b/>
                <w:bCs/>
              </w:rPr>
              <w:t>Séquence</w:t>
            </w:r>
          </w:p>
        </w:tc>
        <w:tc>
          <w:tcPr>
            <w:tcW w:w="0" w:type="auto"/>
            <w:vAlign w:val="center"/>
            <w:hideMark/>
          </w:tcPr>
          <w:p w14:paraId="0EFBE567" w14:textId="77777777" w:rsidR="00030BC0" w:rsidRPr="00030BC0" w:rsidRDefault="00030BC0" w:rsidP="00030BC0">
            <w:pPr>
              <w:rPr>
                <w:b/>
                <w:bCs/>
              </w:rPr>
            </w:pPr>
            <w:r w:rsidRPr="00030BC0">
              <w:rPr>
                <w:b/>
                <w:bCs/>
              </w:rPr>
              <w:t>Durée</w:t>
            </w:r>
          </w:p>
        </w:tc>
        <w:tc>
          <w:tcPr>
            <w:tcW w:w="0" w:type="auto"/>
            <w:vAlign w:val="center"/>
            <w:hideMark/>
          </w:tcPr>
          <w:p w14:paraId="709C5457" w14:textId="77777777" w:rsidR="00030BC0" w:rsidRPr="00030BC0" w:rsidRDefault="00030BC0" w:rsidP="00030BC0">
            <w:pPr>
              <w:rPr>
                <w:b/>
                <w:bCs/>
              </w:rPr>
            </w:pPr>
            <w:r w:rsidRPr="00030BC0">
              <w:rPr>
                <w:b/>
                <w:bCs/>
              </w:rPr>
              <w:t>Modalité</w:t>
            </w:r>
          </w:p>
        </w:tc>
      </w:tr>
      <w:tr w:rsidR="00030BC0" w:rsidRPr="00030BC0" w14:paraId="48BD5D72" w14:textId="77777777" w:rsidTr="00752120">
        <w:trPr>
          <w:tblCellSpacing w:w="15" w:type="dxa"/>
        </w:trPr>
        <w:tc>
          <w:tcPr>
            <w:tcW w:w="0" w:type="auto"/>
            <w:vAlign w:val="center"/>
            <w:hideMark/>
          </w:tcPr>
          <w:p w14:paraId="5103F805" w14:textId="77777777" w:rsidR="00030BC0" w:rsidRPr="00030BC0" w:rsidRDefault="00030BC0" w:rsidP="00030BC0">
            <w:r w:rsidRPr="00030BC0">
              <w:t>1. Ouverture : « Recruter plus vite… mais décider mieux »</w:t>
            </w:r>
          </w:p>
        </w:tc>
        <w:tc>
          <w:tcPr>
            <w:tcW w:w="0" w:type="auto"/>
            <w:vAlign w:val="center"/>
            <w:hideMark/>
          </w:tcPr>
          <w:p w14:paraId="204EA84B" w14:textId="77777777" w:rsidR="00030BC0" w:rsidRPr="00030BC0" w:rsidRDefault="00030BC0" w:rsidP="00030BC0">
            <w:r w:rsidRPr="00030BC0">
              <w:t>8 min</w:t>
            </w:r>
          </w:p>
        </w:tc>
        <w:tc>
          <w:tcPr>
            <w:tcW w:w="0" w:type="auto"/>
            <w:vAlign w:val="center"/>
            <w:hideMark/>
          </w:tcPr>
          <w:p w14:paraId="049AFBDF" w14:textId="77777777" w:rsidR="00030BC0" w:rsidRPr="00030BC0" w:rsidRDefault="00030BC0" w:rsidP="00030BC0">
            <w:r w:rsidRPr="00030BC0">
              <w:t>Positionnement interactif</w:t>
            </w:r>
          </w:p>
        </w:tc>
      </w:tr>
      <w:tr w:rsidR="00030BC0" w:rsidRPr="00030BC0" w14:paraId="57010E58" w14:textId="77777777" w:rsidTr="00752120">
        <w:trPr>
          <w:tblCellSpacing w:w="15" w:type="dxa"/>
        </w:trPr>
        <w:tc>
          <w:tcPr>
            <w:tcW w:w="0" w:type="auto"/>
            <w:vAlign w:val="center"/>
            <w:hideMark/>
          </w:tcPr>
          <w:p w14:paraId="23B6CA8A" w14:textId="77777777" w:rsidR="00030BC0" w:rsidRPr="00030BC0" w:rsidRDefault="00030BC0" w:rsidP="00030BC0">
            <w:r w:rsidRPr="00030BC0">
              <w:t>2. Où l’IA peut-elle intervenir dans le recrutement ?</w:t>
            </w:r>
          </w:p>
        </w:tc>
        <w:tc>
          <w:tcPr>
            <w:tcW w:w="0" w:type="auto"/>
            <w:vAlign w:val="center"/>
            <w:hideMark/>
          </w:tcPr>
          <w:p w14:paraId="3684C7BB" w14:textId="77777777" w:rsidR="00030BC0" w:rsidRPr="00030BC0" w:rsidRDefault="00030BC0" w:rsidP="00030BC0">
            <w:r w:rsidRPr="00030BC0">
              <w:t>10 min</w:t>
            </w:r>
          </w:p>
        </w:tc>
        <w:tc>
          <w:tcPr>
            <w:tcW w:w="0" w:type="auto"/>
            <w:vAlign w:val="center"/>
            <w:hideMark/>
          </w:tcPr>
          <w:p w14:paraId="1EEF223C" w14:textId="77777777" w:rsidR="00030BC0" w:rsidRPr="00030BC0" w:rsidRDefault="00030BC0" w:rsidP="00030BC0">
            <w:r w:rsidRPr="00030BC0">
              <w:t>Cartographie collective</w:t>
            </w:r>
          </w:p>
        </w:tc>
      </w:tr>
      <w:tr w:rsidR="00030BC0" w:rsidRPr="00030BC0" w14:paraId="3F3A2AFA" w14:textId="77777777" w:rsidTr="00752120">
        <w:trPr>
          <w:tblCellSpacing w:w="15" w:type="dxa"/>
        </w:trPr>
        <w:tc>
          <w:tcPr>
            <w:tcW w:w="0" w:type="auto"/>
            <w:vAlign w:val="center"/>
            <w:hideMark/>
          </w:tcPr>
          <w:p w14:paraId="5E9028CC" w14:textId="77777777" w:rsidR="00030BC0" w:rsidRPr="00030BC0" w:rsidRDefault="00030BC0" w:rsidP="00030BC0">
            <w:r w:rsidRPr="00030BC0">
              <w:t>3. Clarifier le besoin avant de générer le profil</w:t>
            </w:r>
          </w:p>
        </w:tc>
        <w:tc>
          <w:tcPr>
            <w:tcW w:w="0" w:type="auto"/>
            <w:vAlign w:val="center"/>
            <w:hideMark/>
          </w:tcPr>
          <w:p w14:paraId="5B7A0A5A" w14:textId="77777777" w:rsidR="00030BC0" w:rsidRPr="00030BC0" w:rsidRDefault="00030BC0" w:rsidP="00030BC0">
            <w:r w:rsidRPr="00030BC0">
              <w:t>12 min</w:t>
            </w:r>
          </w:p>
        </w:tc>
        <w:tc>
          <w:tcPr>
            <w:tcW w:w="0" w:type="auto"/>
            <w:vAlign w:val="center"/>
            <w:hideMark/>
          </w:tcPr>
          <w:p w14:paraId="73EBFC47" w14:textId="77777777" w:rsidR="00030BC0" w:rsidRPr="00030BC0" w:rsidRDefault="00030BC0" w:rsidP="00030BC0">
            <w:r w:rsidRPr="00030BC0">
              <w:t>Démonstration et micro-atelier</w:t>
            </w:r>
          </w:p>
        </w:tc>
      </w:tr>
      <w:tr w:rsidR="00030BC0" w:rsidRPr="00030BC0" w14:paraId="536CB928" w14:textId="77777777" w:rsidTr="00752120">
        <w:trPr>
          <w:tblCellSpacing w:w="15" w:type="dxa"/>
        </w:trPr>
        <w:tc>
          <w:tcPr>
            <w:tcW w:w="0" w:type="auto"/>
            <w:vAlign w:val="center"/>
            <w:hideMark/>
          </w:tcPr>
          <w:p w14:paraId="358F83F9" w14:textId="77777777" w:rsidR="00030BC0" w:rsidRPr="00030BC0" w:rsidRDefault="00030BC0" w:rsidP="00030BC0">
            <w:r w:rsidRPr="00030BC0">
              <w:t>4. Fiche de poste et annonce augmentées par l’IA</w:t>
            </w:r>
          </w:p>
        </w:tc>
        <w:tc>
          <w:tcPr>
            <w:tcW w:w="0" w:type="auto"/>
            <w:vAlign w:val="center"/>
            <w:hideMark/>
          </w:tcPr>
          <w:p w14:paraId="5DC6C86A" w14:textId="77777777" w:rsidR="00030BC0" w:rsidRPr="00030BC0" w:rsidRDefault="00030BC0" w:rsidP="00030BC0">
            <w:r w:rsidRPr="00030BC0">
              <w:t>15 min</w:t>
            </w:r>
          </w:p>
        </w:tc>
        <w:tc>
          <w:tcPr>
            <w:tcW w:w="0" w:type="auto"/>
            <w:vAlign w:val="center"/>
            <w:hideMark/>
          </w:tcPr>
          <w:p w14:paraId="2E0365FF" w14:textId="77777777" w:rsidR="00030BC0" w:rsidRPr="00030BC0" w:rsidRDefault="00030BC0" w:rsidP="00030BC0">
            <w:r w:rsidRPr="00030BC0">
              <w:t>Expérimentation guidée</w:t>
            </w:r>
          </w:p>
        </w:tc>
      </w:tr>
      <w:tr w:rsidR="00030BC0" w:rsidRPr="00030BC0" w14:paraId="7A78F756" w14:textId="77777777" w:rsidTr="00752120">
        <w:trPr>
          <w:tblCellSpacing w:w="15" w:type="dxa"/>
        </w:trPr>
        <w:tc>
          <w:tcPr>
            <w:tcW w:w="0" w:type="auto"/>
            <w:vAlign w:val="center"/>
            <w:hideMark/>
          </w:tcPr>
          <w:p w14:paraId="0D08255A" w14:textId="77777777" w:rsidR="00030BC0" w:rsidRPr="00030BC0" w:rsidRDefault="00030BC0" w:rsidP="00030BC0">
            <w:r w:rsidRPr="00030BC0">
              <w:t xml:space="preserve">5. </w:t>
            </w:r>
            <w:proofErr w:type="spellStart"/>
            <w:r w:rsidRPr="00030BC0">
              <w:t>Sourcing</w:t>
            </w:r>
            <w:proofErr w:type="spellEnd"/>
            <w:r w:rsidRPr="00030BC0">
              <w:t xml:space="preserve"> et présélection sous contrôle humain</w:t>
            </w:r>
          </w:p>
        </w:tc>
        <w:tc>
          <w:tcPr>
            <w:tcW w:w="0" w:type="auto"/>
            <w:vAlign w:val="center"/>
            <w:hideMark/>
          </w:tcPr>
          <w:p w14:paraId="0C8D9DCE" w14:textId="77777777" w:rsidR="00030BC0" w:rsidRPr="00030BC0" w:rsidRDefault="00030BC0" w:rsidP="00030BC0">
            <w:r w:rsidRPr="00030BC0">
              <w:t>15 min</w:t>
            </w:r>
          </w:p>
        </w:tc>
        <w:tc>
          <w:tcPr>
            <w:tcW w:w="0" w:type="auto"/>
            <w:vAlign w:val="center"/>
            <w:hideMark/>
          </w:tcPr>
          <w:p w14:paraId="2FEB8C7A" w14:textId="77777777" w:rsidR="00030BC0" w:rsidRPr="00030BC0" w:rsidRDefault="00030BC0" w:rsidP="00030BC0">
            <w:r w:rsidRPr="00030BC0">
              <w:t>Apport et exercice critique</w:t>
            </w:r>
          </w:p>
        </w:tc>
      </w:tr>
      <w:tr w:rsidR="00030BC0" w:rsidRPr="00030BC0" w14:paraId="1018287C" w14:textId="77777777" w:rsidTr="00752120">
        <w:trPr>
          <w:tblCellSpacing w:w="15" w:type="dxa"/>
        </w:trPr>
        <w:tc>
          <w:tcPr>
            <w:tcW w:w="0" w:type="auto"/>
            <w:vAlign w:val="center"/>
            <w:hideMark/>
          </w:tcPr>
          <w:p w14:paraId="0DB5A857" w14:textId="77777777" w:rsidR="00030BC0" w:rsidRPr="00030BC0" w:rsidRDefault="00030BC0" w:rsidP="00030BC0">
            <w:r w:rsidRPr="00030BC0">
              <w:t>6. Construire un entretien structuré avec l’IA</w:t>
            </w:r>
          </w:p>
        </w:tc>
        <w:tc>
          <w:tcPr>
            <w:tcW w:w="0" w:type="auto"/>
            <w:vAlign w:val="center"/>
            <w:hideMark/>
          </w:tcPr>
          <w:p w14:paraId="0D07BC18" w14:textId="77777777" w:rsidR="00030BC0" w:rsidRPr="00030BC0" w:rsidRDefault="00030BC0" w:rsidP="00030BC0">
            <w:r w:rsidRPr="00030BC0">
              <w:t>15 min</w:t>
            </w:r>
          </w:p>
        </w:tc>
        <w:tc>
          <w:tcPr>
            <w:tcW w:w="0" w:type="auto"/>
            <w:vAlign w:val="center"/>
            <w:hideMark/>
          </w:tcPr>
          <w:p w14:paraId="7CC797D1" w14:textId="77777777" w:rsidR="00030BC0" w:rsidRPr="00030BC0" w:rsidRDefault="00030BC0" w:rsidP="00030BC0">
            <w:r w:rsidRPr="00030BC0">
              <w:t>Démonstration et pratique</w:t>
            </w:r>
          </w:p>
        </w:tc>
      </w:tr>
      <w:tr w:rsidR="00030BC0" w:rsidRPr="00030BC0" w14:paraId="3331950A" w14:textId="77777777" w:rsidTr="00752120">
        <w:trPr>
          <w:tblCellSpacing w:w="15" w:type="dxa"/>
        </w:trPr>
        <w:tc>
          <w:tcPr>
            <w:tcW w:w="0" w:type="auto"/>
            <w:vAlign w:val="center"/>
            <w:hideMark/>
          </w:tcPr>
          <w:p w14:paraId="09D5E4C2" w14:textId="77777777" w:rsidR="00030BC0" w:rsidRPr="00030BC0" w:rsidRDefault="00030BC0" w:rsidP="00030BC0">
            <w:r w:rsidRPr="00030BC0">
              <w:t>7. Cas pratique intégré : « Recruter sans laisser l’IA décider »</w:t>
            </w:r>
          </w:p>
        </w:tc>
        <w:tc>
          <w:tcPr>
            <w:tcW w:w="0" w:type="auto"/>
            <w:vAlign w:val="center"/>
            <w:hideMark/>
          </w:tcPr>
          <w:p w14:paraId="6DB5936E" w14:textId="77777777" w:rsidR="00030BC0" w:rsidRPr="00030BC0" w:rsidRDefault="00030BC0" w:rsidP="00030BC0">
            <w:r w:rsidRPr="00030BC0">
              <w:t>25 min</w:t>
            </w:r>
          </w:p>
        </w:tc>
        <w:tc>
          <w:tcPr>
            <w:tcW w:w="0" w:type="auto"/>
            <w:vAlign w:val="center"/>
            <w:hideMark/>
          </w:tcPr>
          <w:p w14:paraId="69E5E290" w14:textId="77777777" w:rsidR="00030BC0" w:rsidRPr="00030BC0" w:rsidRDefault="00030BC0" w:rsidP="00030BC0">
            <w:r w:rsidRPr="00030BC0">
              <w:t>Travail en groupes</w:t>
            </w:r>
          </w:p>
        </w:tc>
      </w:tr>
      <w:tr w:rsidR="00030BC0" w:rsidRPr="00030BC0" w14:paraId="0DFCDB02" w14:textId="77777777" w:rsidTr="00752120">
        <w:trPr>
          <w:tblCellSpacing w:w="15" w:type="dxa"/>
        </w:trPr>
        <w:tc>
          <w:tcPr>
            <w:tcW w:w="0" w:type="auto"/>
            <w:vAlign w:val="center"/>
            <w:hideMark/>
          </w:tcPr>
          <w:p w14:paraId="102F7B99" w14:textId="77777777" w:rsidR="00030BC0" w:rsidRPr="00030BC0" w:rsidRDefault="00030BC0" w:rsidP="00030BC0">
            <w:r w:rsidRPr="00030BC0">
              <w:lastRenderedPageBreak/>
              <w:t>8. Débriefing, évaluation et transition</w:t>
            </w:r>
          </w:p>
        </w:tc>
        <w:tc>
          <w:tcPr>
            <w:tcW w:w="0" w:type="auto"/>
            <w:vAlign w:val="center"/>
            <w:hideMark/>
          </w:tcPr>
          <w:p w14:paraId="08A563B1" w14:textId="77777777" w:rsidR="00030BC0" w:rsidRPr="00030BC0" w:rsidRDefault="00030BC0" w:rsidP="00030BC0">
            <w:r w:rsidRPr="00030BC0">
              <w:t>5 min</w:t>
            </w:r>
          </w:p>
        </w:tc>
        <w:tc>
          <w:tcPr>
            <w:tcW w:w="0" w:type="auto"/>
            <w:vAlign w:val="center"/>
            <w:hideMark/>
          </w:tcPr>
          <w:p w14:paraId="4BEE3F3D" w14:textId="77777777" w:rsidR="00030BC0" w:rsidRPr="00030BC0" w:rsidRDefault="00030BC0" w:rsidP="00030BC0">
            <w:r w:rsidRPr="00030BC0">
              <w:t>Synthèse</w:t>
            </w:r>
          </w:p>
        </w:tc>
      </w:tr>
      <w:tr w:rsidR="00030BC0" w:rsidRPr="00030BC0" w14:paraId="580BB22D" w14:textId="77777777" w:rsidTr="00752120">
        <w:trPr>
          <w:tblCellSpacing w:w="15" w:type="dxa"/>
        </w:trPr>
        <w:tc>
          <w:tcPr>
            <w:tcW w:w="0" w:type="auto"/>
            <w:vAlign w:val="center"/>
            <w:hideMark/>
          </w:tcPr>
          <w:p w14:paraId="386A9905" w14:textId="77777777" w:rsidR="00030BC0" w:rsidRPr="00030BC0" w:rsidRDefault="00030BC0" w:rsidP="00030BC0">
            <w:r w:rsidRPr="00030BC0">
              <w:rPr>
                <w:b/>
                <w:bCs/>
              </w:rPr>
              <w:t>Total</w:t>
            </w:r>
          </w:p>
        </w:tc>
        <w:tc>
          <w:tcPr>
            <w:tcW w:w="0" w:type="auto"/>
            <w:vAlign w:val="center"/>
            <w:hideMark/>
          </w:tcPr>
          <w:p w14:paraId="6C7D1E9E" w14:textId="77777777" w:rsidR="00030BC0" w:rsidRPr="00030BC0" w:rsidRDefault="00030BC0" w:rsidP="00030BC0">
            <w:r w:rsidRPr="00030BC0">
              <w:rPr>
                <w:b/>
                <w:bCs/>
              </w:rPr>
              <w:t>105 min</w:t>
            </w:r>
          </w:p>
        </w:tc>
        <w:tc>
          <w:tcPr>
            <w:tcW w:w="0" w:type="auto"/>
            <w:vAlign w:val="center"/>
            <w:hideMark/>
          </w:tcPr>
          <w:p w14:paraId="170C9062" w14:textId="77777777" w:rsidR="00030BC0" w:rsidRPr="00030BC0" w:rsidRDefault="00030BC0" w:rsidP="00030BC0"/>
        </w:tc>
      </w:tr>
    </w:tbl>
    <w:p w14:paraId="53BF597D" w14:textId="77777777" w:rsidR="00030BC0" w:rsidRPr="00030BC0" w:rsidRDefault="00000000" w:rsidP="00030BC0">
      <w:r>
        <w:pict w14:anchorId="12E4D787">
          <v:rect id="_x0000_i1029" style="width:0;height:1.5pt" o:hralign="center" o:hrstd="t" o:hr="t" fillcolor="#a0a0a0" stroked="f"/>
        </w:pict>
      </w:r>
    </w:p>
    <w:p w14:paraId="6ED8F4E3" w14:textId="77777777" w:rsidR="00030BC0" w:rsidRPr="00030BC0" w:rsidRDefault="00030BC0" w:rsidP="00030BC0">
      <w:pPr>
        <w:rPr>
          <w:b/>
          <w:bCs/>
        </w:rPr>
      </w:pPr>
      <w:r w:rsidRPr="00030BC0">
        <w:rPr>
          <w:b/>
          <w:bCs/>
        </w:rPr>
        <w:t>5. Séquence 1 — « Recruter plus vite… mais décider mieux »</w:t>
      </w:r>
    </w:p>
    <w:p w14:paraId="14379890" w14:textId="77777777" w:rsidR="00030BC0" w:rsidRPr="00030BC0" w:rsidRDefault="00030BC0" w:rsidP="00030BC0">
      <w:r w:rsidRPr="00030BC0">
        <w:rPr>
          <w:b/>
          <w:bCs/>
        </w:rPr>
        <w:t>Durée : 8 minutes</w:t>
      </w:r>
    </w:p>
    <w:p w14:paraId="33E47599" w14:textId="77777777" w:rsidR="00030BC0" w:rsidRPr="00030BC0" w:rsidRDefault="00030BC0" w:rsidP="00030BC0">
      <w:pPr>
        <w:rPr>
          <w:b/>
          <w:bCs/>
        </w:rPr>
      </w:pPr>
      <w:r w:rsidRPr="00030BC0">
        <w:rPr>
          <w:b/>
          <w:bCs/>
        </w:rPr>
        <w:t>Objectifs</w:t>
      </w:r>
    </w:p>
    <w:p w14:paraId="5E804BA4" w14:textId="77777777" w:rsidR="00030BC0" w:rsidRPr="00030BC0" w:rsidRDefault="00030BC0">
      <w:pPr>
        <w:numPr>
          <w:ilvl w:val="0"/>
          <w:numId w:val="5"/>
        </w:numPr>
      </w:pPr>
      <w:r w:rsidRPr="00030BC0">
        <w:t>Faire émerger les représentations des participants.</w:t>
      </w:r>
    </w:p>
    <w:p w14:paraId="7AE2C358" w14:textId="77777777" w:rsidR="00030BC0" w:rsidRPr="00030BC0" w:rsidRDefault="00030BC0">
      <w:pPr>
        <w:numPr>
          <w:ilvl w:val="0"/>
          <w:numId w:val="5"/>
        </w:numPr>
      </w:pPr>
      <w:r w:rsidRPr="00030BC0">
        <w:t>Distinguer gain de temps et qualité de décision.</w:t>
      </w:r>
    </w:p>
    <w:p w14:paraId="686CEEF8" w14:textId="77777777" w:rsidR="00030BC0" w:rsidRPr="00030BC0" w:rsidRDefault="00030BC0">
      <w:pPr>
        <w:numPr>
          <w:ilvl w:val="0"/>
          <w:numId w:val="5"/>
        </w:numPr>
      </w:pPr>
      <w:r w:rsidRPr="00030BC0">
        <w:t>Poser le principe de responsabilité humaine.</w:t>
      </w:r>
    </w:p>
    <w:p w14:paraId="36187E6E" w14:textId="77777777" w:rsidR="00030BC0" w:rsidRPr="00030BC0" w:rsidRDefault="00030BC0" w:rsidP="00030BC0">
      <w:pPr>
        <w:rPr>
          <w:b/>
          <w:bCs/>
        </w:rPr>
      </w:pPr>
      <w:r w:rsidRPr="00030BC0">
        <w:rPr>
          <w:b/>
          <w:bCs/>
        </w:rPr>
        <w:t>Question d’ouverture</w:t>
      </w:r>
    </w:p>
    <w:p w14:paraId="64B70FBC" w14:textId="77777777" w:rsidR="00030BC0" w:rsidRPr="00030BC0" w:rsidRDefault="00030BC0" w:rsidP="00030BC0">
      <w:r w:rsidRPr="00030BC0">
        <w:t>« Parmi les étapes du recrutement, laquelle vous prend le plus de temps et laquelle présente le plus grand risque d’erreur ? »</w:t>
      </w:r>
    </w:p>
    <w:p w14:paraId="5DE38DF7" w14:textId="77777777" w:rsidR="00030BC0" w:rsidRPr="00030BC0" w:rsidRDefault="00030BC0" w:rsidP="00030BC0">
      <w:r w:rsidRPr="00030BC0">
        <w:t>Le formateur recueille les réponses sous deux colonnes :</w:t>
      </w:r>
    </w:p>
    <w:tbl>
      <w:tblPr>
        <w:tblStyle w:val="Grilledutableau"/>
        <w:tblW w:w="0" w:type="auto"/>
        <w:tblLook w:val="04A0" w:firstRow="1" w:lastRow="0" w:firstColumn="1" w:lastColumn="0" w:noHBand="0" w:noVBand="1"/>
      </w:tblPr>
      <w:tblGrid>
        <w:gridCol w:w="2964"/>
        <w:gridCol w:w="2600"/>
      </w:tblGrid>
      <w:tr w:rsidR="00030BC0" w:rsidRPr="00030BC0" w14:paraId="72FA09BA" w14:textId="77777777" w:rsidTr="00616248">
        <w:tc>
          <w:tcPr>
            <w:tcW w:w="0" w:type="auto"/>
            <w:hideMark/>
          </w:tcPr>
          <w:p w14:paraId="7DCA216E" w14:textId="77777777" w:rsidR="00030BC0" w:rsidRPr="00030BC0" w:rsidRDefault="00030BC0" w:rsidP="00030BC0">
            <w:pPr>
              <w:rPr>
                <w:b/>
                <w:bCs/>
              </w:rPr>
            </w:pPr>
            <w:r w:rsidRPr="00030BC0">
              <w:rPr>
                <w:b/>
                <w:bCs/>
              </w:rPr>
              <w:t>Tâches chronophages</w:t>
            </w:r>
          </w:p>
        </w:tc>
        <w:tc>
          <w:tcPr>
            <w:tcW w:w="0" w:type="auto"/>
            <w:hideMark/>
          </w:tcPr>
          <w:p w14:paraId="4E717DF5" w14:textId="77777777" w:rsidR="00030BC0" w:rsidRPr="00030BC0" w:rsidRDefault="00030BC0" w:rsidP="00030BC0">
            <w:pPr>
              <w:rPr>
                <w:b/>
                <w:bCs/>
              </w:rPr>
            </w:pPr>
            <w:r w:rsidRPr="00030BC0">
              <w:rPr>
                <w:b/>
                <w:bCs/>
              </w:rPr>
              <w:t>Décisions sensibles</w:t>
            </w:r>
          </w:p>
        </w:tc>
      </w:tr>
      <w:tr w:rsidR="00030BC0" w:rsidRPr="00030BC0" w14:paraId="288007A0" w14:textId="77777777" w:rsidTr="00616248">
        <w:tc>
          <w:tcPr>
            <w:tcW w:w="0" w:type="auto"/>
            <w:hideMark/>
          </w:tcPr>
          <w:p w14:paraId="7D5409B8" w14:textId="77777777" w:rsidR="00030BC0" w:rsidRPr="00030BC0" w:rsidRDefault="00030BC0" w:rsidP="00030BC0">
            <w:r w:rsidRPr="00030BC0">
              <w:t>Rédaction de l’annonce</w:t>
            </w:r>
          </w:p>
        </w:tc>
        <w:tc>
          <w:tcPr>
            <w:tcW w:w="0" w:type="auto"/>
            <w:hideMark/>
          </w:tcPr>
          <w:p w14:paraId="1C05E071" w14:textId="77777777" w:rsidR="00030BC0" w:rsidRPr="00030BC0" w:rsidRDefault="00030BC0" w:rsidP="00030BC0">
            <w:r w:rsidRPr="00030BC0">
              <w:t>Définition des critères</w:t>
            </w:r>
          </w:p>
        </w:tc>
      </w:tr>
      <w:tr w:rsidR="00030BC0" w:rsidRPr="00030BC0" w14:paraId="6C310E06" w14:textId="77777777" w:rsidTr="00616248">
        <w:tc>
          <w:tcPr>
            <w:tcW w:w="0" w:type="auto"/>
            <w:hideMark/>
          </w:tcPr>
          <w:p w14:paraId="52B13DEB" w14:textId="77777777" w:rsidR="00030BC0" w:rsidRPr="00030BC0" w:rsidRDefault="00030BC0" w:rsidP="00030BC0">
            <w:r w:rsidRPr="00030BC0">
              <w:t>Recherche de mots-clés</w:t>
            </w:r>
          </w:p>
        </w:tc>
        <w:tc>
          <w:tcPr>
            <w:tcW w:w="0" w:type="auto"/>
            <w:hideMark/>
          </w:tcPr>
          <w:p w14:paraId="74A1546F" w14:textId="77777777" w:rsidR="00030BC0" w:rsidRPr="00030BC0" w:rsidRDefault="00030BC0" w:rsidP="00030BC0">
            <w:r w:rsidRPr="00030BC0">
              <w:t>Rejet d’une candidature</w:t>
            </w:r>
          </w:p>
        </w:tc>
      </w:tr>
      <w:tr w:rsidR="00030BC0" w:rsidRPr="00030BC0" w14:paraId="3809E1CE" w14:textId="77777777" w:rsidTr="00616248">
        <w:tc>
          <w:tcPr>
            <w:tcW w:w="0" w:type="auto"/>
            <w:hideMark/>
          </w:tcPr>
          <w:p w14:paraId="30F3E501" w14:textId="77777777" w:rsidR="00030BC0" w:rsidRPr="00030BC0" w:rsidRDefault="00030BC0" w:rsidP="00030BC0">
            <w:r w:rsidRPr="00030BC0">
              <w:t>Lecture des CV</w:t>
            </w:r>
          </w:p>
        </w:tc>
        <w:tc>
          <w:tcPr>
            <w:tcW w:w="0" w:type="auto"/>
            <w:hideMark/>
          </w:tcPr>
          <w:p w14:paraId="17A535B3" w14:textId="77777777" w:rsidR="00030BC0" w:rsidRPr="00030BC0" w:rsidRDefault="00030BC0" w:rsidP="00030BC0">
            <w:r w:rsidRPr="00030BC0">
              <w:t>Interprétation du parcours</w:t>
            </w:r>
          </w:p>
        </w:tc>
      </w:tr>
      <w:tr w:rsidR="00030BC0" w:rsidRPr="00030BC0" w14:paraId="132FE04B" w14:textId="77777777" w:rsidTr="00616248">
        <w:tc>
          <w:tcPr>
            <w:tcW w:w="0" w:type="auto"/>
            <w:hideMark/>
          </w:tcPr>
          <w:p w14:paraId="6E286424" w14:textId="77777777" w:rsidR="00030BC0" w:rsidRPr="00030BC0" w:rsidRDefault="00030BC0" w:rsidP="00030BC0">
            <w:r w:rsidRPr="00030BC0">
              <w:t>Préparation des questions</w:t>
            </w:r>
          </w:p>
        </w:tc>
        <w:tc>
          <w:tcPr>
            <w:tcW w:w="0" w:type="auto"/>
            <w:hideMark/>
          </w:tcPr>
          <w:p w14:paraId="1E969DC9" w14:textId="77777777" w:rsidR="00030BC0" w:rsidRPr="00030BC0" w:rsidRDefault="00030BC0" w:rsidP="00030BC0">
            <w:r w:rsidRPr="00030BC0">
              <w:t>Évaluation du potentiel</w:t>
            </w:r>
          </w:p>
        </w:tc>
      </w:tr>
      <w:tr w:rsidR="00030BC0" w:rsidRPr="00030BC0" w14:paraId="4A58CA0F" w14:textId="77777777" w:rsidTr="00616248">
        <w:tc>
          <w:tcPr>
            <w:tcW w:w="0" w:type="auto"/>
            <w:hideMark/>
          </w:tcPr>
          <w:p w14:paraId="2EBC6088" w14:textId="77777777" w:rsidR="00030BC0" w:rsidRPr="00030BC0" w:rsidRDefault="00030BC0" w:rsidP="00030BC0">
            <w:r w:rsidRPr="00030BC0">
              <w:t>Rédaction des comptes rendus</w:t>
            </w:r>
          </w:p>
        </w:tc>
        <w:tc>
          <w:tcPr>
            <w:tcW w:w="0" w:type="auto"/>
            <w:hideMark/>
          </w:tcPr>
          <w:p w14:paraId="0BD01F98" w14:textId="77777777" w:rsidR="00030BC0" w:rsidRPr="00030BC0" w:rsidRDefault="00030BC0" w:rsidP="00030BC0">
            <w:r w:rsidRPr="00030BC0">
              <w:t>Décision finale</w:t>
            </w:r>
          </w:p>
        </w:tc>
      </w:tr>
    </w:tbl>
    <w:p w14:paraId="4B4C71FF" w14:textId="77777777" w:rsidR="00030BC0" w:rsidRPr="00030BC0" w:rsidRDefault="00030BC0" w:rsidP="00030BC0">
      <w:pPr>
        <w:rPr>
          <w:b/>
          <w:bCs/>
        </w:rPr>
      </w:pPr>
      <w:r w:rsidRPr="00030BC0">
        <w:rPr>
          <w:b/>
          <w:bCs/>
        </w:rPr>
        <w:t>Mise en situation</w:t>
      </w:r>
    </w:p>
    <w:p w14:paraId="4EBE2797" w14:textId="77777777" w:rsidR="00030BC0" w:rsidRPr="00030BC0" w:rsidRDefault="00030BC0" w:rsidP="00030BC0">
      <w:r w:rsidRPr="00030BC0">
        <w:t>Présenter la demande suivante :</w:t>
      </w:r>
    </w:p>
    <w:p w14:paraId="7001B188" w14:textId="77777777" w:rsidR="00030BC0" w:rsidRPr="00030BC0" w:rsidRDefault="00030BC0" w:rsidP="00030BC0">
      <w:r w:rsidRPr="00030BC0">
        <w:t>« Il nous faut rapidement un jeune commercial dynamique, disponible et parfaitement adapté à notre culture. »</w:t>
      </w:r>
    </w:p>
    <w:p w14:paraId="0C049AE8" w14:textId="77777777" w:rsidR="00030BC0" w:rsidRPr="00030BC0" w:rsidRDefault="00030BC0" w:rsidP="00030BC0">
      <w:r w:rsidRPr="00030BC0">
        <w:t>Demander aux participants :</w:t>
      </w:r>
    </w:p>
    <w:p w14:paraId="27B76A5C" w14:textId="77777777" w:rsidR="00030BC0" w:rsidRPr="00030BC0" w:rsidRDefault="00030BC0">
      <w:pPr>
        <w:numPr>
          <w:ilvl w:val="0"/>
          <w:numId w:val="6"/>
        </w:numPr>
      </w:pPr>
      <w:r w:rsidRPr="00030BC0">
        <w:t>Quelles expressions sont imprécises ?</w:t>
      </w:r>
    </w:p>
    <w:p w14:paraId="4278081D" w14:textId="77777777" w:rsidR="00030BC0" w:rsidRPr="00030BC0" w:rsidRDefault="00030BC0">
      <w:pPr>
        <w:numPr>
          <w:ilvl w:val="0"/>
          <w:numId w:val="6"/>
        </w:numPr>
      </w:pPr>
      <w:r w:rsidRPr="00030BC0">
        <w:t>Quels critères peuvent devenir discriminatoires ?</w:t>
      </w:r>
    </w:p>
    <w:p w14:paraId="11DC1F53" w14:textId="77777777" w:rsidR="00030BC0" w:rsidRPr="00030BC0" w:rsidRDefault="00030BC0">
      <w:pPr>
        <w:numPr>
          <w:ilvl w:val="0"/>
          <w:numId w:val="6"/>
        </w:numPr>
      </w:pPr>
      <w:r w:rsidRPr="00030BC0">
        <w:t>Que signifie « dynamique » ?</w:t>
      </w:r>
    </w:p>
    <w:p w14:paraId="44AA5E03" w14:textId="77777777" w:rsidR="00030BC0" w:rsidRPr="00030BC0" w:rsidRDefault="00030BC0">
      <w:pPr>
        <w:numPr>
          <w:ilvl w:val="0"/>
          <w:numId w:val="6"/>
        </w:numPr>
      </w:pPr>
      <w:r w:rsidRPr="00030BC0">
        <w:t>Pourquoi demander un « jeune » ?</w:t>
      </w:r>
    </w:p>
    <w:p w14:paraId="56E56F08" w14:textId="77777777" w:rsidR="00030BC0" w:rsidRPr="00030BC0" w:rsidRDefault="00030BC0">
      <w:pPr>
        <w:numPr>
          <w:ilvl w:val="0"/>
          <w:numId w:val="6"/>
        </w:numPr>
      </w:pPr>
      <w:r w:rsidRPr="00030BC0">
        <w:t>Comment évaluer « l’adaptation à la culture » ?</w:t>
      </w:r>
    </w:p>
    <w:p w14:paraId="3AE16CDC" w14:textId="77777777" w:rsidR="00030BC0" w:rsidRPr="00030BC0" w:rsidRDefault="00030BC0">
      <w:pPr>
        <w:numPr>
          <w:ilvl w:val="0"/>
          <w:numId w:val="6"/>
        </w:numPr>
      </w:pPr>
      <w:r w:rsidRPr="00030BC0">
        <w:t>Dispose-t-on d’éléments suffisants pour lancer le recrutement ?</w:t>
      </w:r>
    </w:p>
    <w:p w14:paraId="7519FD6C" w14:textId="77777777" w:rsidR="00030BC0" w:rsidRPr="00030BC0" w:rsidRDefault="00030BC0" w:rsidP="00030BC0">
      <w:pPr>
        <w:rPr>
          <w:b/>
          <w:bCs/>
        </w:rPr>
      </w:pPr>
      <w:r w:rsidRPr="00030BC0">
        <w:rPr>
          <w:b/>
          <w:bCs/>
        </w:rPr>
        <w:t>Réponses attendues</w:t>
      </w:r>
    </w:p>
    <w:p w14:paraId="011C1FB5" w14:textId="77777777" w:rsidR="00030BC0" w:rsidRPr="00030BC0" w:rsidRDefault="00030BC0">
      <w:pPr>
        <w:numPr>
          <w:ilvl w:val="0"/>
          <w:numId w:val="7"/>
        </w:numPr>
      </w:pPr>
      <w:r w:rsidRPr="00030BC0">
        <w:t>« Jeune » constitue un critère lié à l’âge et non à une compétence.</w:t>
      </w:r>
    </w:p>
    <w:p w14:paraId="2EF925D1" w14:textId="77777777" w:rsidR="00030BC0" w:rsidRPr="00030BC0" w:rsidRDefault="00030BC0">
      <w:pPr>
        <w:numPr>
          <w:ilvl w:val="0"/>
          <w:numId w:val="7"/>
        </w:numPr>
      </w:pPr>
      <w:r w:rsidRPr="00030BC0">
        <w:lastRenderedPageBreak/>
        <w:t>« Dynamique » est subjectif et difficile à mesurer.</w:t>
      </w:r>
    </w:p>
    <w:p w14:paraId="272C8C35" w14:textId="77777777" w:rsidR="00030BC0" w:rsidRPr="00030BC0" w:rsidRDefault="00030BC0">
      <w:pPr>
        <w:numPr>
          <w:ilvl w:val="0"/>
          <w:numId w:val="7"/>
        </w:numPr>
      </w:pPr>
      <w:r w:rsidRPr="00030BC0">
        <w:t>« Disponible » doit être traduit en contraintes professionnelles réelles.</w:t>
      </w:r>
    </w:p>
    <w:p w14:paraId="730BA4F4" w14:textId="77777777" w:rsidR="00030BC0" w:rsidRPr="00030BC0" w:rsidRDefault="00030BC0">
      <w:pPr>
        <w:numPr>
          <w:ilvl w:val="0"/>
          <w:numId w:val="7"/>
        </w:numPr>
      </w:pPr>
      <w:r w:rsidRPr="00030BC0">
        <w:t>« Adapté à la culture » peut favoriser le recrutement de personnes semblables aux équipes actuelles.</w:t>
      </w:r>
    </w:p>
    <w:p w14:paraId="20C42914" w14:textId="77777777" w:rsidR="00030BC0" w:rsidRPr="00030BC0" w:rsidRDefault="00030BC0">
      <w:pPr>
        <w:numPr>
          <w:ilvl w:val="0"/>
          <w:numId w:val="7"/>
        </w:numPr>
      </w:pPr>
      <w:r w:rsidRPr="00030BC0">
        <w:t>Le besoin n’est pas suffisamment clarifié.</w:t>
      </w:r>
    </w:p>
    <w:p w14:paraId="2068ACE0" w14:textId="77777777" w:rsidR="00030BC0" w:rsidRPr="00030BC0" w:rsidRDefault="00030BC0" w:rsidP="00030BC0">
      <w:pPr>
        <w:rPr>
          <w:b/>
          <w:bCs/>
        </w:rPr>
      </w:pPr>
      <w:r w:rsidRPr="00030BC0">
        <w:rPr>
          <w:b/>
          <w:bCs/>
        </w:rPr>
        <w:t>Reformulation possible</w:t>
      </w:r>
    </w:p>
    <w:p w14:paraId="6ABCC139" w14:textId="77777777" w:rsidR="00030BC0" w:rsidRPr="00030BC0" w:rsidRDefault="00030BC0" w:rsidP="00030BC0">
      <w:r w:rsidRPr="00030BC0">
        <w:t xml:space="preserve">« Nous recherchons un commercial capable de développer un portefeuille B2B, de réaliser des déplacements régionaux, de négocier avec des distributeurs et d’assurer un </w:t>
      </w:r>
      <w:proofErr w:type="spellStart"/>
      <w:r w:rsidRPr="00030BC0">
        <w:t>reporting</w:t>
      </w:r>
      <w:proofErr w:type="spellEnd"/>
      <w:r w:rsidRPr="00030BC0">
        <w:t xml:space="preserve"> régulier. »</w:t>
      </w:r>
    </w:p>
    <w:p w14:paraId="664D9C38" w14:textId="77777777" w:rsidR="00030BC0" w:rsidRPr="00030BC0" w:rsidRDefault="00030BC0" w:rsidP="00030BC0">
      <w:pPr>
        <w:rPr>
          <w:b/>
          <w:bCs/>
        </w:rPr>
      </w:pPr>
      <w:r w:rsidRPr="00030BC0">
        <w:rPr>
          <w:b/>
          <w:bCs/>
        </w:rPr>
        <w:t>Message clé</w:t>
      </w:r>
    </w:p>
    <w:p w14:paraId="4A6EFB7E" w14:textId="77777777" w:rsidR="00030BC0" w:rsidRPr="00030BC0" w:rsidRDefault="00030BC0" w:rsidP="00030BC0">
      <w:r w:rsidRPr="00030BC0">
        <w:t>« L’IA accélère ce que nous lui demandons. Si le besoin initial est flou ou biaisé, elle peut accélérer la production d’un recrutement flou ou biaisé. »</w:t>
      </w:r>
    </w:p>
    <w:p w14:paraId="1EB2E0E0" w14:textId="77777777" w:rsidR="00030BC0" w:rsidRPr="00030BC0" w:rsidRDefault="00000000" w:rsidP="00030BC0">
      <w:r>
        <w:pict w14:anchorId="702D23BE">
          <v:rect id="_x0000_i1030" style="width:0;height:1.5pt" o:hralign="center" o:hrstd="t" o:hr="t" fillcolor="#a0a0a0" stroked="f"/>
        </w:pict>
      </w:r>
    </w:p>
    <w:p w14:paraId="4F69AB85" w14:textId="77777777" w:rsidR="00030BC0" w:rsidRPr="00030BC0" w:rsidRDefault="00030BC0" w:rsidP="00030BC0">
      <w:pPr>
        <w:rPr>
          <w:b/>
          <w:bCs/>
        </w:rPr>
      </w:pPr>
      <w:r w:rsidRPr="00030BC0">
        <w:rPr>
          <w:b/>
          <w:bCs/>
        </w:rPr>
        <w:t>6. Séquence 2 — Où l’IA peut-elle intervenir ?</w:t>
      </w:r>
    </w:p>
    <w:p w14:paraId="23E5E55C" w14:textId="77777777" w:rsidR="00030BC0" w:rsidRPr="00030BC0" w:rsidRDefault="00030BC0" w:rsidP="00030BC0">
      <w:r w:rsidRPr="00030BC0">
        <w:rPr>
          <w:b/>
          <w:bCs/>
        </w:rPr>
        <w:t>Durée : 10 minutes</w:t>
      </w:r>
    </w:p>
    <w:p w14:paraId="459CBE4F" w14:textId="77777777" w:rsidR="00030BC0" w:rsidRPr="00030BC0" w:rsidRDefault="00030BC0" w:rsidP="00030BC0">
      <w:pPr>
        <w:rPr>
          <w:b/>
          <w:bCs/>
        </w:rPr>
      </w:pPr>
      <w:r w:rsidRPr="00030BC0">
        <w:rPr>
          <w:b/>
          <w:bCs/>
        </w:rPr>
        <w:t>Cartographie du processus</w:t>
      </w:r>
    </w:p>
    <w:tbl>
      <w:tblPr>
        <w:tblStyle w:val="Grilledutableau"/>
        <w:tblW w:w="0" w:type="auto"/>
        <w:tblLook w:val="04A0" w:firstRow="1" w:lastRow="0" w:firstColumn="1" w:lastColumn="0" w:noHBand="0" w:noVBand="1"/>
      </w:tblPr>
      <w:tblGrid>
        <w:gridCol w:w="2160"/>
        <w:gridCol w:w="2930"/>
        <w:gridCol w:w="3972"/>
      </w:tblGrid>
      <w:tr w:rsidR="00030BC0" w:rsidRPr="00030BC0" w14:paraId="6A8E0F47" w14:textId="77777777" w:rsidTr="00616248">
        <w:tc>
          <w:tcPr>
            <w:tcW w:w="0" w:type="auto"/>
            <w:hideMark/>
          </w:tcPr>
          <w:p w14:paraId="293DA5E8" w14:textId="77777777" w:rsidR="00030BC0" w:rsidRPr="00030BC0" w:rsidRDefault="00030BC0" w:rsidP="00030BC0">
            <w:pPr>
              <w:rPr>
                <w:b/>
                <w:bCs/>
              </w:rPr>
            </w:pPr>
            <w:r w:rsidRPr="00030BC0">
              <w:rPr>
                <w:b/>
                <w:bCs/>
              </w:rPr>
              <w:t>Étape</w:t>
            </w:r>
          </w:p>
        </w:tc>
        <w:tc>
          <w:tcPr>
            <w:tcW w:w="0" w:type="auto"/>
            <w:hideMark/>
          </w:tcPr>
          <w:p w14:paraId="3D127A84" w14:textId="77777777" w:rsidR="00030BC0" w:rsidRPr="00030BC0" w:rsidRDefault="00030BC0" w:rsidP="00030BC0">
            <w:pPr>
              <w:rPr>
                <w:b/>
                <w:bCs/>
              </w:rPr>
            </w:pPr>
            <w:r w:rsidRPr="00030BC0">
              <w:rPr>
                <w:b/>
                <w:bCs/>
              </w:rPr>
              <w:t>Assistance possible de l’IA</w:t>
            </w:r>
          </w:p>
        </w:tc>
        <w:tc>
          <w:tcPr>
            <w:tcW w:w="0" w:type="auto"/>
            <w:hideMark/>
          </w:tcPr>
          <w:p w14:paraId="08F2ED80" w14:textId="77777777" w:rsidR="00030BC0" w:rsidRPr="00030BC0" w:rsidRDefault="00030BC0" w:rsidP="00030BC0">
            <w:pPr>
              <w:rPr>
                <w:b/>
                <w:bCs/>
              </w:rPr>
            </w:pPr>
            <w:r w:rsidRPr="00030BC0">
              <w:rPr>
                <w:b/>
                <w:bCs/>
              </w:rPr>
              <w:t>Responsabilité humaine</w:t>
            </w:r>
          </w:p>
        </w:tc>
      </w:tr>
      <w:tr w:rsidR="00030BC0" w:rsidRPr="00030BC0" w14:paraId="0EBCC7CD" w14:textId="77777777" w:rsidTr="00616248">
        <w:tc>
          <w:tcPr>
            <w:tcW w:w="0" w:type="auto"/>
            <w:hideMark/>
          </w:tcPr>
          <w:p w14:paraId="66ED1771" w14:textId="77777777" w:rsidR="00030BC0" w:rsidRPr="00030BC0" w:rsidRDefault="00030BC0" w:rsidP="00030BC0">
            <w:r w:rsidRPr="00030BC0">
              <w:t>Analyse du besoin</w:t>
            </w:r>
          </w:p>
        </w:tc>
        <w:tc>
          <w:tcPr>
            <w:tcW w:w="0" w:type="auto"/>
            <w:hideMark/>
          </w:tcPr>
          <w:p w14:paraId="30A94589" w14:textId="77777777" w:rsidR="00030BC0" w:rsidRPr="00030BC0" w:rsidRDefault="00030BC0" w:rsidP="00030BC0">
            <w:r w:rsidRPr="00030BC0">
              <w:t>Questions de clarification</w:t>
            </w:r>
          </w:p>
        </w:tc>
        <w:tc>
          <w:tcPr>
            <w:tcW w:w="0" w:type="auto"/>
            <w:hideMark/>
          </w:tcPr>
          <w:p w14:paraId="68DD596E" w14:textId="77777777" w:rsidR="00030BC0" w:rsidRPr="00030BC0" w:rsidRDefault="00030BC0" w:rsidP="00030BC0">
            <w:r w:rsidRPr="00030BC0">
              <w:t>Arbitrer le besoin réel</w:t>
            </w:r>
          </w:p>
        </w:tc>
      </w:tr>
      <w:tr w:rsidR="00030BC0" w:rsidRPr="00030BC0" w14:paraId="0E59CEDE" w14:textId="77777777" w:rsidTr="00616248">
        <w:tc>
          <w:tcPr>
            <w:tcW w:w="0" w:type="auto"/>
            <w:hideMark/>
          </w:tcPr>
          <w:p w14:paraId="7B49BA18" w14:textId="77777777" w:rsidR="00030BC0" w:rsidRPr="00030BC0" w:rsidRDefault="00030BC0" w:rsidP="00030BC0">
            <w:r w:rsidRPr="00030BC0">
              <w:t>Fiche de poste</w:t>
            </w:r>
          </w:p>
        </w:tc>
        <w:tc>
          <w:tcPr>
            <w:tcW w:w="0" w:type="auto"/>
            <w:hideMark/>
          </w:tcPr>
          <w:p w14:paraId="56751484" w14:textId="77777777" w:rsidR="00030BC0" w:rsidRPr="00030BC0" w:rsidRDefault="00030BC0" w:rsidP="00030BC0">
            <w:r w:rsidRPr="00030BC0">
              <w:t>Structurer un premier brouillon</w:t>
            </w:r>
          </w:p>
        </w:tc>
        <w:tc>
          <w:tcPr>
            <w:tcW w:w="0" w:type="auto"/>
            <w:hideMark/>
          </w:tcPr>
          <w:p w14:paraId="64A0F813" w14:textId="77777777" w:rsidR="00030BC0" w:rsidRPr="00030BC0" w:rsidRDefault="00030BC0" w:rsidP="00030BC0">
            <w:r w:rsidRPr="00030BC0">
              <w:t>Valider missions et responsabilités</w:t>
            </w:r>
          </w:p>
        </w:tc>
      </w:tr>
      <w:tr w:rsidR="00030BC0" w:rsidRPr="00030BC0" w14:paraId="6B838B1C" w14:textId="77777777" w:rsidTr="00616248">
        <w:tc>
          <w:tcPr>
            <w:tcW w:w="0" w:type="auto"/>
            <w:hideMark/>
          </w:tcPr>
          <w:p w14:paraId="2661C596" w14:textId="77777777" w:rsidR="00030BC0" w:rsidRPr="00030BC0" w:rsidRDefault="00030BC0" w:rsidP="00030BC0">
            <w:r w:rsidRPr="00030BC0">
              <w:t>Profil de compétences</w:t>
            </w:r>
          </w:p>
        </w:tc>
        <w:tc>
          <w:tcPr>
            <w:tcW w:w="0" w:type="auto"/>
            <w:hideMark/>
          </w:tcPr>
          <w:p w14:paraId="0FE5C20B" w14:textId="77777777" w:rsidR="00030BC0" w:rsidRPr="00030BC0" w:rsidRDefault="00030BC0" w:rsidP="00030BC0">
            <w:r w:rsidRPr="00030BC0">
              <w:t>Proposer une taxonomie</w:t>
            </w:r>
          </w:p>
        </w:tc>
        <w:tc>
          <w:tcPr>
            <w:tcW w:w="0" w:type="auto"/>
            <w:hideMark/>
          </w:tcPr>
          <w:p w14:paraId="7C51DC76" w14:textId="77777777" w:rsidR="00030BC0" w:rsidRPr="00030BC0" w:rsidRDefault="00030BC0" w:rsidP="00030BC0">
            <w:r w:rsidRPr="00030BC0">
              <w:t>Choisir les compétences déterminantes</w:t>
            </w:r>
          </w:p>
        </w:tc>
      </w:tr>
      <w:tr w:rsidR="00030BC0" w:rsidRPr="00030BC0" w14:paraId="6675FF17" w14:textId="77777777" w:rsidTr="00616248">
        <w:tc>
          <w:tcPr>
            <w:tcW w:w="0" w:type="auto"/>
            <w:hideMark/>
          </w:tcPr>
          <w:p w14:paraId="307C8EE9" w14:textId="77777777" w:rsidR="00030BC0" w:rsidRPr="00030BC0" w:rsidRDefault="00030BC0" w:rsidP="00030BC0">
            <w:r w:rsidRPr="00030BC0">
              <w:t>Annonce</w:t>
            </w:r>
          </w:p>
        </w:tc>
        <w:tc>
          <w:tcPr>
            <w:tcW w:w="0" w:type="auto"/>
            <w:hideMark/>
          </w:tcPr>
          <w:p w14:paraId="35833D1D" w14:textId="77777777" w:rsidR="00030BC0" w:rsidRPr="00030BC0" w:rsidRDefault="00030BC0" w:rsidP="00030BC0">
            <w:r w:rsidRPr="00030BC0">
              <w:t>Rédiger et reformuler</w:t>
            </w:r>
          </w:p>
        </w:tc>
        <w:tc>
          <w:tcPr>
            <w:tcW w:w="0" w:type="auto"/>
            <w:hideMark/>
          </w:tcPr>
          <w:p w14:paraId="06CC4B6B" w14:textId="77777777" w:rsidR="00030BC0" w:rsidRPr="00030BC0" w:rsidRDefault="00030BC0" w:rsidP="00030BC0">
            <w:r w:rsidRPr="00030BC0">
              <w:t>Valider les exigences et le ton</w:t>
            </w:r>
          </w:p>
        </w:tc>
      </w:tr>
      <w:tr w:rsidR="00030BC0" w:rsidRPr="00030BC0" w14:paraId="79D161CE" w14:textId="77777777" w:rsidTr="00616248">
        <w:tc>
          <w:tcPr>
            <w:tcW w:w="0" w:type="auto"/>
            <w:hideMark/>
          </w:tcPr>
          <w:p w14:paraId="57C81089" w14:textId="77777777" w:rsidR="00030BC0" w:rsidRPr="00030BC0" w:rsidRDefault="00030BC0" w:rsidP="00030BC0">
            <w:proofErr w:type="spellStart"/>
            <w:r w:rsidRPr="00030BC0">
              <w:t>Sourcing</w:t>
            </w:r>
            <w:proofErr w:type="spellEnd"/>
          </w:p>
        </w:tc>
        <w:tc>
          <w:tcPr>
            <w:tcW w:w="0" w:type="auto"/>
            <w:hideMark/>
          </w:tcPr>
          <w:p w14:paraId="312F494A" w14:textId="77777777" w:rsidR="00030BC0" w:rsidRPr="00030BC0" w:rsidRDefault="00030BC0" w:rsidP="00030BC0">
            <w:r w:rsidRPr="00030BC0">
              <w:t>Générer des mots-clés</w:t>
            </w:r>
          </w:p>
        </w:tc>
        <w:tc>
          <w:tcPr>
            <w:tcW w:w="0" w:type="auto"/>
            <w:hideMark/>
          </w:tcPr>
          <w:p w14:paraId="7E1B5679" w14:textId="77777777" w:rsidR="00030BC0" w:rsidRPr="00030BC0" w:rsidRDefault="00030BC0" w:rsidP="00030BC0">
            <w:r w:rsidRPr="00030BC0">
              <w:t>Choisir les canaux et approcher les candidats</w:t>
            </w:r>
          </w:p>
        </w:tc>
      </w:tr>
      <w:tr w:rsidR="00030BC0" w:rsidRPr="00030BC0" w14:paraId="46FC6B41" w14:textId="77777777" w:rsidTr="00616248">
        <w:tc>
          <w:tcPr>
            <w:tcW w:w="0" w:type="auto"/>
            <w:hideMark/>
          </w:tcPr>
          <w:p w14:paraId="70A213CB" w14:textId="77777777" w:rsidR="00030BC0" w:rsidRPr="00030BC0" w:rsidRDefault="00030BC0" w:rsidP="00030BC0">
            <w:r w:rsidRPr="00030BC0">
              <w:t>Présélection</w:t>
            </w:r>
          </w:p>
        </w:tc>
        <w:tc>
          <w:tcPr>
            <w:tcW w:w="0" w:type="auto"/>
            <w:hideMark/>
          </w:tcPr>
          <w:p w14:paraId="14DE4B9C" w14:textId="77777777" w:rsidR="00030BC0" w:rsidRPr="00030BC0" w:rsidRDefault="00030BC0" w:rsidP="00030BC0">
            <w:r w:rsidRPr="00030BC0">
              <w:t>Construire une matrice</w:t>
            </w:r>
          </w:p>
        </w:tc>
        <w:tc>
          <w:tcPr>
            <w:tcW w:w="0" w:type="auto"/>
            <w:hideMark/>
          </w:tcPr>
          <w:p w14:paraId="2F0752B3" w14:textId="77777777" w:rsidR="00030BC0" w:rsidRPr="00030BC0" w:rsidRDefault="00030BC0" w:rsidP="00030BC0">
            <w:r w:rsidRPr="00030BC0">
              <w:t>Examiner les candidatures et décider</w:t>
            </w:r>
          </w:p>
        </w:tc>
      </w:tr>
      <w:tr w:rsidR="00030BC0" w:rsidRPr="00030BC0" w14:paraId="3FA245BF" w14:textId="77777777" w:rsidTr="00616248">
        <w:tc>
          <w:tcPr>
            <w:tcW w:w="0" w:type="auto"/>
            <w:hideMark/>
          </w:tcPr>
          <w:p w14:paraId="5CAB685D" w14:textId="77777777" w:rsidR="00030BC0" w:rsidRPr="00030BC0" w:rsidRDefault="00030BC0" w:rsidP="00030BC0">
            <w:r w:rsidRPr="00030BC0">
              <w:t>Entretien</w:t>
            </w:r>
          </w:p>
        </w:tc>
        <w:tc>
          <w:tcPr>
            <w:tcW w:w="0" w:type="auto"/>
            <w:hideMark/>
          </w:tcPr>
          <w:p w14:paraId="36CFAA20" w14:textId="77777777" w:rsidR="00030BC0" w:rsidRPr="00030BC0" w:rsidRDefault="00030BC0" w:rsidP="00030BC0">
            <w:r w:rsidRPr="00030BC0">
              <w:t>Préparer questions et grille</w:t>
            </w:r>
          </w:p>
        </w:tc>
        <w:tc>
          <w:tcPr>
            <w:tcW w:w="0" w:type="auto"/>
            <w:hideMark/>
          </w:tcPr>
          <w:p w14:paraId="57BE6E82" w14:textId="77777777" w:rsidR="00030BC0" w:rsidRPr="00030BC0" w:rsidRDefault="00030BC0" w:rsidP="00030BC0">
            <w:r w:rsidRPr="00030BC0">
              <w:t>Conduire, écouter et relancer</w:t>
            </w:r>
          </w:p>
        </w:tc>
      </w:tr>
      <w:tr w:rsidR="00030BC0" w:rsidRPr="00030BC0" w14:paraId="0C0BB362" w14:textId="77777777" w:rsidTr="00616248">
        <w:tc>
          <w:tcPr>
            <w:tcW w:w="0" w:type="auto"/>
            <w:hideMark/>
          </w:tcPr>
          <w:p w14:paraId="4F5A8607" w14:textId="77777777" w:rsidR="00030BC0" w:rsidRPr="00030BC0" w:rsidRDefault="00030BC0" w:rsidP="00030BC0">
            <w:r w:rsidRPr="00030BC0">
              <w:t>Synthèse</w:t>
            </w:r>
          </w:p>
        </w:tc>
        <w:tc>
          <w:tcPr>
            <w:tcW w:w="0" w:type="auto"/>
            <w:hideMark/>
          </w:tcPr>
          <w:p w14:paraId="5ED4ABFC" w14:textId="77777777" w:rsidR="00030BC0" w:rsidRPr="00030BC0" w:rsidRDefault="00030BC0" w:rsidP="00030BC0">
            <w:r w:rsidRPr="00030BC0">
              <w:t>Structurer les notes</w:t>
            </w:r>
          </w:p>
        </w:tc>
        <w:tc>
          <w:tcPr>
            <w:tcW w:w="0" w:type="auto"/>
            <w:hideMark/>
          </w:tcPr>
          <w:p w14:paraId="1FD6BC8A" w14:textId="77777777" w:rsidR="00030BC0" w:rsidRPr="00030BC0" w:rsidRDefault="00030BC0" w:rsidP="00030BC0">
            <w:r w:rsidRPr="00030BC0">
              <w:t>Interpréter et vérifier</w:t>
            </w:r>
          </w:p>
        </w:tc>
      </w:tr>
      <w:tr w:rsidR="00030BC0" w:rsidRPr="00030BC0" w14:paraId="48979678" w14:textId="77777777" w:rsidTr="00616248">
        <w:tc>
          <w:tcPr>
            <w:tcW w:w="0" w:type="auto"/>
            <w:hideMark/>
          </w:tcPr>
          <w:p w14:paraId="37ED6163" w14:textId="77777777" w:rsidR="00030BC0" w:rsidRPr="00030BC0" w:rsidRDefault="00030BC0" w:rsidP="00030BC0">
            <w:r w:rsidRPr="00030BC0">
              <w:t>Décision</w:t>
            </w:r>
          </w:p>
        </w:tc>
        <w:tc>
          <w:tcPr>
            <w:tcW w:w="0" w:type="auto"/>
            <w:hideMark/>
          </w:tcPr>
          <w:p w14:paraId="28BDE1F1" w14:textId="77777777" w:rsidR="00030BC0" w:rsidRPr="00030BC0" w:rsidRDefault="00030BC0" w:rsidP="00030BC0">
            <w:r w:rsidRPr="00030BC0">
              <w:t>Comparer des éléments factuels</w:t>
            </w:r>
          </w:p>
        </w:tc>
        <w:tc>
          <w:tcPr>
            <w:tcW w:w="0" w:type="auto"/>
            <w:hideMark/>
          </w:tcPr>
          <w:p w14:paraId="17919F43" w14:textId="77777777" w:rsidR="00030BC0" w:rsidRPr="00030BC0" w:rsidRDefault="00030BC0" w:rsidP="00030BC0">
            <w:r w:rsidRPr="00030BC0">
              <w:t>Décider et assumer</w:t>
            </w:r>
          </w:p>
        </w:tc>
      </w:tr>
      <w:tr w:rsidR="00030BC0" w:rsidRPr="00030BC0" w14:paraId="6F1171B5" w14:textId="77777777" w:rsidTr="00616248">
        <w:tc>
          <w:tcPr>
            <w:tcW w:w="0" w:type="auto"/>
            <w:hideMark/>
          </w:tcPr>
          <w:p w14:paraId="7A745E38" w14:textId="77777777" w:rsidR="00030BC0" w:rsidRPr="00030BC0" w:rsidRDefault="00030BC0" w:rsidP="00030BC0">
            <w:r w:rsidRPr="00030BC0">
              <w:t>Communication</w:t>
            </w:r>
          </w:p>
        </w:tc>
        <w:tc>
          <w:tcPr>
            <w:tcW w:w="0" w:type="auto"/>
            <w:hideMark/>
          </w:tcPr>
          <w:p w14:paraId="5D4F885F" w14:textId="77777777" w:rsidR="00030BC0" w:rsidRPr="00030BC0" w:rsidRDefault="00030BC0" w:rsidP="00030BC0">
            <w:r w:rsidRPr="00030BC0">
              <w:t>Préparer des messages</w:t>
            </w:r>
          </w:p>
        </w:tc>
        <w:tc>
          <w:tcPr>
            <w:tcW w:w="0" w:type="auto"/>
            <w:hideMark/>
          </w:tcPr>
          <w:p w14:paraId="4F2F926E" w14:textId="77777777" w:rsidR="00030BC0" w:rsidRPr="00030BC0" w:rsidRDefault="00030BC0" w:rsidP="00030BC0">
            <w:r w:rsidRPr="00030BC0">
              <w:t>Personnaliser et valider</w:t>
            </w:r>
          </w:p>
        </w:tc>
      </w:tr>
    </w:tbl>
    <w:p w14:paraId="5E8AA1A2" w14:textId="77777777" w:rsidR="00616248" w:rsidRDefault="00616248" w:rsidP="00030BC0">
      <w:pPr>
        <w:rPr>
          <w:b/>
          <w:bCs/>
        </w:rPr>
      </w:pPr>
    </w:p>
    <w:p w14:paraId="0B440E3D" w14:textId="43BDAC5F" w:rsidR="00030BC0" w:rsidRPr="00030BC0" w:rsidRDefault="00030BC0" w:rsidP="00030BC0">
      <w:pPr>
        <w:rPr>
          <w:b/>
          <w:bCs/>
        </w:rPr>
      </w:pPr>
      <w:r w:rsidRPr="00030BC0">
        <w:rPr>
          <w:b/>
          <w:bCs/>
        </w:rPr>
        <w:t>Activité « Feu tricolore »</w:t>
      </w:r>
    </w:p>
    <w:p w14:paraId="4CE2F9C6" w14:textId="77777777" w:rsidR="00030BC0" w:rsidRPr="00030BC0" w:rsidRDefault="00030BC0" w:rsidP="00030BC0">
      <w:r w:rsidRPr="00030BC0">
        <w:t>Demander aux participants de classer les usages suivants :</w:t>
      </w:r>
    </w:p>
    <w:p w14:paraId="3A9502F0" w14:textId="77777777" w:rsidR="00030BC0" w:rsidRPr="00030BC0" w:rsidRDefault="00030BC0">
      <w:pPr>
        <w:numPr>
          <w:ilvl w:val="0"/>
          <w:numId w:val="8"/>
        </w:numPr>
      </w:pPr>
      <w:r w:rsidRPr="00030BC0">
        <w:rPr>
          <w:b/>
          <w:bCs/>
        </w:rPr>
        <w:t>Vert :</w:t>
      </w:r>
      <w:r w:rsidRPr="00030BC0">
        <w:t xml:space="preserve"> l’IA peut assister avec un contrôle normal ;</w:t>
      </w:r>
    </w:p>
    <w:p w14:paraId="019E7B25" w14:textId="77777777" w:rsidR="00030BC0" w:rsidRPr="00030BC0" w:rsidRDefault="00030BC0">
      <w:pPr>
        <w:numPr>
          <w:ilvl w:val="0"/>
          <w:numId w:val="8"/>
        </w:numPr>
      </w:pPr>
      <w:r w:rsidRPr="00030BC0">
        <w:rPr>
          <w:b/>
          <w:bCs/>
        </w:rPr>
        <w:t>Orange :</w:t>
      </w:r>
      <w:r w:rsidRPr="00030BC0">
        <w:t xml:space="preserve"> l’IA peut assister sous forte supervision ;</w:t>
      </w:r>
    </w:p>
    <w:p w14:paraId="37E6F8A2" w14:textId="77777777" w:rsidR="00030BC0" w:rsidRPr="00030BC0" w:rsidRDefault="00030BC0">
      <w:pPr>
        <w:numPr>
          <w:ilvl w:val="0"/>
          <w:numId w:val="8"/>
        </w:numPr>
      </w:pPr>
      <w:r w:rsidRPr="00030BC0">
        <w:rPr>
          <w:b/>
          <w:bCs/>
        </w:rPr>
        <w:t>Rouge :</w:t>
      </w:r>
      <w:r w:rsidRPr="00030BC0">
        <w:t xml:space="preserve"> la décision doit rester humaine.</w:t>
      </w:r>
    </w:p>
    <w:p w14:paraId="32DD2F8D" w14:textId="77777777" w:rsidR="00030BC0" w:rsidRPr="00030BC0" w:rsidRDefault="00030BC0" w:rsidP="00030BC0">
      <w:pPr>
        <w:rPr>
          <w:b/>
          <w:bCs/>
        </w:rPr>
      </w:pPr>
      <w:r w:rsidRPr="00030BC0">
        <w:rPr>
          <w:b/>
          <w:bCs/>
        </w:rPr>
        <w:t>Situations à classer</w:t>
      </w:r>
    </w:p>
    <w:p w14:paraId="6A760B36" w14:textId="77777777" w:rsidR="00030BC0" w:rsidRPr="00030BC0" w:rsidRDefault="00030BC0">
      <w:pPr>
        <w:numPr>
          <w:ilvl w:val="0"/>
          <w:numId w:val="9"/>
        </w:numPr>
      </w:pPr>
      <w:r w:rsidRPr="00030BC0">
        <w:t>Reformuler une annonce.</w:t>
      </w:r>
    </w:p>
    <w:p w14:paraId="4D991266" w14:textId="77777777" w:rsidR="00030BC0" w:rsidRPr="00030BC0" w:rsidRDefault="00030BC0">
      <w:pPr>
        <w:numPr>
          <w:ilvl w:val="0"/>
          <w:numId w:val="9"/>
        </w:numPr>
      </w:pPr>
      <w:r w:rsidRPr="00030BC0">
        <w:lastRenderedPageBreak/>
        <w:t>Proposer des questions d’entretien.</w:t>
      </w:r>
    </w:p>
    <w:p w14:paraId="0463AF98" w14:textId="77777777" w:rsidR="00030BC0" w:rsidRPr="00030BC0" w:rsidRDefault="00030BC0">
      <w:pPr>
        <w:numPr>
          <w:ilvl w:val="0"/>
          <w:numId w:val="9"/>
        </w:numPr>
      </w:pPr>
      <w:r w:rsidRPr="00030BC0">
        <w:t>Écarter automatiquement un CV.</w:t>
      </w:r>
    </w:p>
    <w:p w14:paraId="7F541A34" w14:textId="77777777" w:rsidR="00030BC0" w:rsidRPr="00030BC0" w:rsidRDefault="00030BC0">
      <w:pPr>
        <w:numPr>
          <w:ilvl w:val="0"/>
          <w:numId w:val="9"/>
        </w:numPr>
      </w:pPr>
      <w:r w:rsidRPr="00030BC0">
        <w:t>Construire une grille d’évaluation.</w:t>
      </w:r>
    </w:p>
    <w:p w14:paraId="587E41BD" w14:textId="77777777" w:rsidR="00030BC0" w:rsidRPr="00030BC0" w:rsidRDefault="00030BC0">
      <w:pPr>
        <w:numPr>
          <w:ilvl w:val="0"/>
          <w:numId w:val="9"/>
        </w:numPr>
      </w:pPr>
      <w:r w:rsidRPr="00030BC0">
        <w:t>Déduire la personnalité à partir d’une photographie.</w:t>
      </w:r>
    </w:p>
    <w:p w14:paraId="7EACCB72" w14:textId="77777777" w:rsidR="00030BC0" w:rsidRPr="00030BC0" w:rsidRDefault="00030BC0">
      <w:pPr>
        <w:numPr>
          <w:ilvl w:val="0"/>
          <w:numId w:val="9"/>
        </w:numPr>
      </w:pPr>
      <w:r w:rsidRPr="00030BC0">
        <w:t>Résumer des notes anonymisées.</w:t>
      </w:r>
    </w:p>
    <w:p w14:paraId="4605C1CF" w14:textId="77777777" w:rsidR="00030BC0" w:rsidRPr="00030BC0" w:rsidRDefault="00030BC0">
      <w:pPr>
        <w:numPr>
          <w:ilvl w:val="0"/>
          <w:numId w:val="9"/>
        </w:numPr>
      </w:pPr>
      <w:r w:rsidRPr="00030BC0">
        <w:t>Classer définitivement les candidats.</w:t>
      </w:r>
    </w:p>
    <w:p w14:paraId="65E90387" w14:textId="77777777" w:rsidR="00030BC0" w:rsidRPr="00030BC0" w:rsidRDefault="00030BC0">
      <w:pPr>
        <w:numPr>
          <w:ilvl w:val="0"/>
          <w:numId w:val="9"/>
        </w:numPr>
      </w:pPr>
      <w:r w:rsidRPr="00030BC0">
        <w:t>Envoyer automatiquement un refus personnalisé sans validation.</w:t>
      </w:r>
    </w:p>
    <w:p w14:paraId="3739505F" w14:textId="77777777" w:rsidR="00030BC0" w:rsidRPr="00030BC0" w:rsidRDefault="00030BC0">
      <w:pPr>
        <w:numPr>
          <w:ilvl w:val="0"/>
          <w:numId w:val="9"/>
        </w:numPr>
      </w:pPr>
      <w:r w:rsidRPr="00030BC0">
        <w:t>Détecter des formulations discriminatoires dans une annonce.</w:t>
      </w:r>
    </w:p>
    <w:p w14:paraId="2CCD2FCB" w14:textId="77777777" w:rsidR="00030BC0" w:rsidRPr="00030BC0" w:rsidRDefault="00030BC0">
      <w:pPr>
        <w:numPr>
          <w:ilvl w:val="0"/>
          <w:numId w:val="9"/>
        </w:numPr>
      </w:pPr>
      <w:r w:rsidRPr="00030BC0">
        <w:t>Décider qui sera recruté.</w:t>
      </w:r>
    </w:p>
    <w:p w14:paraId="56AF4C12" w14:textId="77777777" w:rsidR="00030BC0" w:rsidRPr="00030BC0" w:rsidRDefault="00030BC0" w:rsidP="00030BC0">
      <w:pPr>
        <w:rPr>
          <w:b/>
          <w:bCs/>
        </w:rPr>
      </w:pPr>
      <w:r w:rsidRPr="00030BC0">
        <w:rPr>
          <w:b/>
          <w:bCs/>
        </w:rPr>
        <w:t>Corrigé indicatif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97"/>
        <w:gridCol w:w="2030"/>
      </w:tblGrid>
      <w:tr w:rsidR="00030BC0" w:rsidRPr="00030BC0" w14:paraId="69A8D4AA" w14:textId="77777777" w:rsidTr="00752120">
        <w:trPr>
          <w:tblHeader/>
          <w:tblCellSpacing w:w="15" w:type="dxa"/>
        </w:trPr>
        <w:tc>
          <w:tcPr>
            <w:tcW w:w="0" w:type="auto"/>
            <w:vAlign w:val="center"/>
            <w:hideMark/>
          </w:tcPr>
          <w:p w14:paraId="1E0639C4" w14:textId="77777777" w:rsidR="00030BC0" w:rsidRPr="00030BC0" w:rsidRDefault="00030BC0" w:rsidP="00030BC0">
            <w:pPr>
              <w:rPr>
                <w:b/>
                <w:bCs/>
              </w:rPr>
            </w:pPr>
            <w:r w:rsidRPr="00030BC0">
              <w:rPr>
                <w:b/>
                <w:bCs/>
              </w:rPr>
              <w:t>Situation</w:t>
            </w:r>
          </w:p>
        </w:tc>
        <w:tc>
          <w:tcPr>
            <w:tcW w:w="0" w:type="auto"/>
            <w:vAlign w:val="center"/>
            <w:hideMark/>
          </w:tcPr>
          <w:p w14:paraId="6FE2C4E7" w14:textId="77777777" w:rsidR="00030BC0" w:rsidRPr="00030BC0" w:rsidRDefault="00030BC0" w:rsidP="00030BC0">
            <w:pPr>
              <w:rPr>
                <w:b/>
                <w:bCs/>
              </w:rPr>
            </w:pPr>
            <w:r w:rsidRPr="00030BC0">
              <w:rPr>
                <w:b/>
                <w:bCs/>
              </w:rPr>
              <w:t>Classement</w:t>
            </w:r>
          </w:p>
        </w:tc>
      </w:tr>
      <w:tr w:rsidR="00030BC0" w:rsidRPr="00030BC0" w14:paraId="4C979EFD" w14:textId="77777777" w:rsidTr="00752120">
        <w:trPr>
          <w:tblCellSpacing w:w="15" w:type="dxa"/>
        </w:trPr>
        <w:tc>
          <w:tcPr>
            <w:tcW w:w="0" w:type="auto"/>
            <w:vAlign w:val="center"/>
            <w:hideMark/>
          </w:tcPr>
          <w:p w14:paraId="0CF37C9D" w14:textId="77777777" w:rsidR="00030BC0" w:rsidRPr="00030BC0" w:rsidRDefault="00030BC0" w:rsidP="00030BC0">
            <w:r w:rsidRPr="00030BC0">
              <w:t>Reformuler une annonce</w:t>
            </w:r>
          </w:p>
        </w:tc>
        <w:tc>
          <w:tcPr>
            <w:tcW w:w="0" w:type="auto"/>
            <w:vAlign w:val="center"/>
            <w:hideMark/>
          </w:tcPr>
          <w:p w14:paraId="74005A5D" w14:textId="77777777" w:rsidR="00030BC0" w:rsidRPr="00030BC0" w:rsidRDefault="00030BC0" w:rsidP="00030BC0">
            <w:r w:rsidRPr="00030BC0">
              <w:t>Vert</w:t>
            </w:r>
          </w:p>
        </w:tc>
      </w:tr>
      <w:tr w:rsidR="00030BC0" w:rsidRPr="00030BC0" w14:paraId="1591EF79" w14:textId="77777777" w:rsidTr="00752120">
        <w:trPr>
          <w:tblCellSpacing w:w="15" w:type="dxa"/>
        </w:trPr>
        <w:tc>
          <w:tcPr>
            <w:tcW w:w="0" w:type="auto"/>
            <w:vAlign w:val="center"/>
            <w:hideMark/>
          </w:tcPr>
          <w:p w14:paraId="6FBB3DD4" w14:textId="77777777" w:rsidR="00030BC0" w:rsidRPr="00030BC0" w:rsidRDefault="00030BC0" w:rsidP="00030BC0">
            <w:r w:rsidRPr="00030BC0">
              <w:t>Proposer des questions</w:t>
            </w:r>
          </w:p>
        </w:tc>
        <w:tc>
          <w:tcPr>
            <w:tcW w:w="0" w:type="auto"/>
            <w:vAlign w:val="center"/>
            <w:hideMark/>
          </w:tcPr>
          <w:p w14:paraId="7D3FD9C2" w14:textId="77777777" w:rsidR="00030BC0" w:rsidRPr="00030BC0" w:rsidRDefault="00030BC0" w:rsidP="00030BC0">
            <w:r w:rsidRPr="00030BC0">
              <w:t>Vert</w:t>
            </w:r>
          </w:p>
        </w:tc>
      </w:tr>
      <w:tr w:rsidR="00030BC0" w:rsidRPr="00030BC0" w14:paraId="20B7B0FB" w14:textId="77777777" w:rsidTr="00752120">
        <w:trPr>
          <w:tblCellSpacing w:w="15" w:type="dxa"/>
        </w:trPr>
        <w:tc>
          <w:tcPr>
            <w:tcW w:w="0" w:type="auto"/>
            <w:vAlign w:val="center"/>
            <w:hideMark/>
          </w:tcPr>
          <w:p w14:paraId="1A9CC283" w14:textId="77777777" w:rsidR="00030BC0" w:rsidRPr="00030BC0" w:rsidRDefault="00030BC0" w:rsidP="00030BC0">
            <w:r w:rsidRPr="00030BC0">
              <w:t>Écarter automatiquement un CV</w:t>
            </w:r>
          </w:p>
        </w:tc>
        <w:tc>
          <w:tcPr>
            <w:tcW w:w="0" w:type="auto"/>
            <w:vAlign w:val="center"/>
            <w:hideMark/>
          </w:tcPr>
          <w:p w14:paraId="0ADECEFF" w14:textId="77777777" w:rsidR="00030BC0" w:rsidRPr="00030BC0" w:rsidRDefault="00030BC0" w:rsidP="00030BC0">
            <w:r w:rsidRPr="00030BC0">
              <w:t>Rouge</w:t>
            </w:r>
          </w:p>
        </w:tc>
      </w:tr>
      <w:tr w:rsidR="00030BC0" w:rsidRPr="00030BC0" w14:paraId="218A5B36" w14:textId="77777777" w:rsidTr="00752120">
        <w:trPr>
          <w:tblCellSpacing w:w="15" w:type="dxa"/>
        </w:trPr>
        <w:tc>
          <w:tcPr>
            <w:tcW w:w="0" w:type="auto"/>
            <w:vAlign w:val="center"/>
            <w:hideMark/>
          </w:tcPr>
          <w:p w14:paraId="420D4455" w14:textId="77777777" w:rsidR="00030BC0" w:rsidRPr="00030BC0" w:rsidRDefault="00030BC0" w:rsidP="00030BC0">
            <w:r w:rsidRPr="00030BC0">
              <w:t>Construire une grille</w:t>
            </w:r>
          </w:p>
        </w:tc>
        <w:tc>
          <w:tcPr>
            <w:tcW w:w="0" w:type="auto"/>
            <w:vAlign w:val="center"/>
            <w:hideMark/>
          </w:tcPr>
          <w:p w14:paraId="12033EBC" w14:textId="77777777" w:rsidR="00030BC0" w:rsidRPr="00030BC0" w:rsidRDefault="00030BC0" w:rsidP="00030BC0">
            <w:r w:rsidRPr="00030BC0">
              <w:t>Vert</w:t>
            </w:r>
          </w:p>
        </w:tc>
      </w:tr>
      <w:tr w:rsidR="00030BC0" w:rsidRPr="00030BC0" w14:paraId="768DBBE0" w14:textId="77777777" w:rsidTr="00752120">
        <w:trPr>
          <w:tblCellSpacing w:w="15" w:type="dxa"/>
        </w:trPr>
        <w:tc>
          <w:tcPr>
            <w:tcW w:w="0" w:type="auto"/>
            <w:vAlign w:val="center"/>
            <w:hideMark/>
          </w:tcPr>
          <w:p w14:paraId="53D9E0D6" w14:textId="77777777" w:rsidR="00030BC0" w:rsidRPr="00030BC0" w:rsidRDefault="00030BC0" w:rsidP="00030BC0">
            <w:r w:rsidRPr="00030BC0">
              <w:t>Déduire la personnalité d’une photo</w:t>
            </w:r>
          </w:p>
        </w:tc>
        <w:tc>
          <w:tcPr>
            <w:tcW w:w="0" w:type="auto"/>
            <w:vAlign w:val="center"/>
            <w:hideMark/>
          </w:tcPr>
          <w:p w14:paraId="689350C0" w14:textId="77777777" w:rsidR="00030BC0" w:rsidRPr="00030BC0" w:rsidRDefault="00030BC0" w:rsidP="00030BC0">
            <w:r w:rsidRPr="00030BC0">
              <w:t>Rouge</w:t>
            </w:r>
          </w:p>
        </w:tc>
      </w:tr>
      <w:tr w:rsidR="00030BC0" w:rsidRPr="00030BC0" w14:paraId="427DC28B" w14:textId="77777777" w:rsidTr="00752120">
        <w:trPr>
          <w:tblCellSpacing w:w="15" w:type="dxa"/>
        </w:trPr>
        <w:tc>
          <w:tcPr>
            <w:tcW w:w="0" w:type="auto"/>
            <w:vAlign w:val="center"/>
            <w:hideMark/>
          </w:tcPr>
          <w:p w14:paraId="366D7052" w14:textId="77777777" w:rsidR="00030BC0" w:rsidRPr="00030BC0" w:rsidRDefault="00030BC0" w:rsidP="00030BC0">
            <w:r w:rsidRPr="00030BC0">
              <w:t>Résumer des notes anonymisées</w:t>
            </w:r>
          </w:p>
        </w:tc>
        <w:tc>
          <w:tcPr>
            <w:tcW w:w="0" w:type="auto"/>
            <w:vAlign w:val="center"/>
            <w:hideMark/>
          </w:tcPr>
          <w:p w14:paraId="1F7ABBA7" w14:textId="77777777" w:rsidR="00030BC0" w:rsidRPr="00030BC0" w:rsidRDefault="00030BC0" w:rsidP="00030BC0">
            <w:r w:rsidRPr="00030BC0">
              <w:t>Orange</w:t>
            </w:r>
          </w:p>
        </w:tc>
      </w:tr>
      <w:tr w:rsidR="00030BC0" w:rsidRPr="00030BC0" w14:paraId="5253A60F" w14:textId="77777777" w:rsidTr="00752120">
        <w:trPr>
          <w:tblCellSpacing w:w="15" w:type="dxa"/>
        </w:trPr>
        <w:tc>
          <w:tcPr>
            <w:tcW w:w="0" w:type="auto"/>
            <w:vAlign w:val="center"/>
            <w:hideMark/>
          </w:tcPr>
          <w:p w14:paraId="6D9D3645" w14:textId="77777777" w:rsidR="00030BC0" w:rsidRPr="00030BC0" w:rsidRDefault="00030BC0" w:rsidP="00030BC0">
            <w:r w:rsidRPr="00030BC0">
              <w:t>Classer définitivement les candidats</w:t>
            </w:r>
          </w:p>
        </w:tc>
        <w:tc>
          <w:tcPr>
            <w:tcW w:w="0" w:type="auto"/>
            <w:vAlign w:val="center"/>
            <w:hideMark/>
          </w:tcPr>
          <w:p w14:paraId="4337E4DC" w14:textId="77777777" w:rsidR="00030BC0" w:rsidRPr="00030BC0" w:rsidRDefault="00030BC0" w:rsidP="00030BC0">
            <w:r w:rsidRPr="00030BC0">
              <w:t>Rouge</w:t>
            </w:r>
          </w:p>
        </w:tc>
      </w:tr>
      <w:tr w:rsidR="00030BC0" w:rsidRPr="00030BC0" w14:paraId="1C3A114C" w14:textId="77777777" w:rsidTr="00752120">
        <w:trPr>
          <w:tblCellSpacing w:w="15" w:type="dxa"/>
        </w:trPr>
        <w:tc>
          <w:tcPr>
            <w:tcW w:w="0" w:type="auto"/>
            <w:vAlign w:val="center"/>
            <w:hideMark/>
          </w:tcPr>
          <w:p w14:paraId="6E167AFE" w14:textId="77777777" w:rsidR="00030BC0" w:rsidRPr="00030BC0" w:rsidRDefault="00030BC0" w:rsidP="00030BC0">
            <w:r w:rsidRPr="00030BC0">
              <w:t>Refus automatique sans validation</w:t>
            </w:r>
          </w:p>
        </w:tc>
        <w:tc>
          <w:tcPr>
            <w:tcW w:w="0" w:type="auto"/>
            <w:vAlign w:val="center"/>
            <w:hideMark/>
          </w:tcPr>
          <w:p w14:paraId="6F79518A" w14:textId="77777777" w:rsidR="00030BC0" w:rsidRPr="00030BC0" w:rsidRDefault="00030BC0" w:rsidP="00030BC0">
            <w:r w:rsidRPr="00030BC0">
              <w:t>Orange à rouge</w:t>
            </w:r>
          </w:p>
        </w:tc>
      </w:tr>
      <w:tr w:rsidR="00030BC0" w:rsidRPr="00030BC0" w14:paraId="0CE16301" w14:textId="77777777" w:rsidTr="00752120">
        <w:trPr>
          <w:tblCellSpacing w:w="15" w:type="dxa"/>
        </w:trPr>
        <w:tc>
          <w:tcPr>
            <w:tcW w:w="0" w:type="auto"/>
            <w:vAlign w:val="center"/>
            <w:hideMark/>
          </w:tcPr>
          <w:p w14:paraId="7AB65551" w14:textId="77777777" w:rsidR="00030BC0" w:rsidRPr="00030BC0" w:rsidRDefault="00030BC0" w:rsidP="00030BC0">
            <w:r w:rsidRPr="00030BC0">
              <w:t>Détecter des formulations discriminatoires</w:t>
            </w:r>
          </w:p>
        </w:tc>
        <w:tc>
          <w:tcPr>
            <w:tcW w:w="0" w:type="auto"/>
            <w:vAlign w:val="center"/>
            <w:hideMark/>
          </w:tcPr>
          <w:p w14:paraId="3FF3F3EB" w14:textId="77777777" w:rsidR="00030BC0" w:rsidRPr="00030BC0" w:rsidRDefault="00030BC0" w:rsidP="00030BC0">
            <w:r w:rsidRPr="00030BC0">
              <w:t>Vert, avec vérification</w:t>
            </w:r>
          </w:p>
        </w:tc>
      </w:tr>
      <w:tr w:rsidR="00030BC0" w:rsidRPr="00030BC0" w14:paraId="3AED41DB" w14:textId="77777777" w:rsidTr="00752120">
        <w:trPr>
          <w:tblCellSpacing w:w="15" w:type="dxa"/>
        </w:trPr>
        <w:tc>
          <w:tcPr>
            <w:tcW w:w="0" w:type="auto"/>
            <w:vAlign w:val="center"/>
            <w:hideMark/>
          </w:tcPr>
          <w:p w14:paraId="3D9FCEAB" w14:textId="77777777" w:rsidR="00030BC0" w:rsidRPr="00030BC0" w:rsidRDefault="00030BC0" w:rsidP="00030BC0">
            <w:r w:rsidRPr="00030BC0">
              <w:t>Décider du recrutement</w:t>
            </w:r>
          </w:p>
        </w:tc>
        <w:tc>
          <w:tcPr>
            <w:tcW w:w="0" w:type="auto"/>
            <w:vAlign w:val="center"/>
            <w:hideMark/>
          </w:tcPr>
          <w:p w14:paraId="36C83D87" w14:textId="77777777" w:rsidR="00030BC0" w:rsidRPr="00030BC0" w:rsidRDefault="00030BC0" w:rsidP="00030BC0">
            <w:r w:rsidRPr="00030BC0">
              <w:t>Rouge</w:t>
            </w:r>
          </w:p>
        </w:tc>
      </w:tr>
    </w:tbl>
    <w:p w14:paraId="3B0431EB" w14:textId="77777777" w:rsidR="00030BC0" w:rsidRPr="00030BC0" w:rsidRDefault="00030BC0" w:rsidP="00030BC0">
      <w:pPr>
        <w:rPr>
          <w:b/>
          <w:bCs/>
        </w:rPr>
      </w:pPr>
      <w:r w:rsidRPr="00030BC0">
        <w:rPr>
          <w:b/>
          <w:bCs/>
        </w:rPr>
        <w:t>Message clé</w:t>
      </w:r>
    </w:p>
    <w:p w14:paraId="2AFBE987" w14:textId="77777777" w:rsidR="00030BC0" w:rsidRPr="00030BC0" w:rsidRDefault="00030BC0" w:rsidP="00030BC0">
      <w:r w:rsidRPr="00030BC0">
        <w:t>« L’IA est utile dans la préparation du recrutement. Plus son résultat influence l’accès à l’emploi, plus la supervision humaine doit être forte. »</w:t>
      </w:r>
    </w:p>
    <w:p w14:paraId="1D3A9BC3" w14:textId="77777777" w:rsidR="00030BC0" w:rsidRPr="00030BC0" w:rsidRDefault="00000000" w:rsidP="00030BC0">
      <w:r>
        <w:pict w14:anchorId="0EC117BA">
          <v:rect id="_x0000_i1031" style="width:0;height:1.5pt" o:hralign="center" o:hrstd="t" o:hr="t" fillcolor="#a0a0a0" stroked="f"/>
        </w:pict>
      </w:r>
    </w:p>
    <w:p w14:paraId="6C7658C3" w14:textId="77777777" w:rsidR="00030BC0" w:rsidRPr="00030BC0" w:rsidRDefault="00030BC0" w:rsidP="00030BC0">
      <w:pPr>
        <w:rPr>
          <w:b/>
          <w:bCs/>
        </w:rPr>
      </w:pPr>
      <w:r w:rsidRPr="00030BC0">
        <w:rPr>
          <w:b/>
          <w:bCs/>
        </w:rPr>
        <w:t>7. Séquence 3 — Clarifier le besoin avant de générer le profil</w:t>
      </w:r>
    </w:p>
    <w:p w14:paraId="13381147" w14:textId="77777777" w:rsidR="00030BC0" w:rsidRPr="00030BC0" w:rsidRDefault="00030BC0" w:rsidP="00030BC0">
      <w:r w:rsidRPr="00030BC0">
        <w:rPr>
          <w:b/>
          <w:bCs/>
        </w:rPr>
        <w:t>Durée : 12 minutes</w:t>
      </w:r>
    </w:p>
    <w:p w14:paraId="68FB7B93" w14:textId="77777777" w:rsidR="00030BC0" w:rsidRPr="00030BC0" w:rsidRDefault="00030BC0" w:rsidP="00030BC0">
      <w:pPr>
        <w:rPr>
          <w:b/>
          <w:bCs/>
        </w:rPr>
      </w:pPr>
      <w:r w:rsidRPr="00030BC0">
        <w:rPr>
          <w:b/>
          <w:bCs/>
        </w:rPr>
        <w:t>7.1. Le piège de la reproduction automatique</w:t>
      </w:r>
    </w:p>
    <w:p w14:paraId="12C0ABBE" w14:textId="77777777" w:rsidR="00030BC0" w:rsidRPr="00030BC0" w:rsidRDefault="00030BC0" w:rsidP="00030BC0">
      <w:r w:rsidRPr="00030BC0">
        <w:t>Une demande opérationnelle contient souvent :</w:t>
      </w:r>
    </w:p>
    <w:p w14:paraId="04895CBD" w14:textId="77777777" w:rsidR="00030BC0" w:rsidRPr="00030BC0" w:rsidRDefault="00030BC0">
      <w:pPr>
        <w:numPr>
          <w:ilvl w:val="0"/>
          <w:numId w:val="10"/>
        </w:numPr>
      </w:pPr>
      <w:proofErr w:type="gramStart"/>
      <w:r w:rsidRPr="00030BC0">
        <w:t>des</w:t>
      </w:r>
      <w:proofErr w:type="gramEnd"/>
      <w:r w:rsidRPr="00030BC0">
        <w:t xml:space="preserve"> habitudes historiques ;</w:t>
      </w:r>
    </w:p>
    <w:p w14:paraId="24B7616E" w14:textId="77777777" w:rsidR="00030BC0" w:rsidRPr="00030BC0" w:rsidRDefault="00030BC0">
      <w:pPr>
        <w:numPr>
          <w:ilvl w:val="0"/>
          <w:numId w:val="10"/>
        </w:numPr>
      </w:pPr>
      <w:proofErr w:type="gramStart"/>
      <w:r w:rsidRPr="00030BC0">
        <w:lastRenderedPageBreak/>
        <w:t>une</w:t>
      </w:r>
      <w:proofErr w:type="gramEnd"/>
      <w:r w:rsidRPr="00030BC0">
        <w:t xml:space="preserve"> description ancienne du poste ;</w:t>
      </w:r>
    </w:p>
    <w:p w14:paraId="2A21773A" w14:textId="77777777" w:rsidR="00030BC0" w:rsidRPr="00030BC0" w:rsidRDefault="00030BC0">
      <w:pPr>
        <w:numPr>
          <w:ilvl w:val="0"/>
          <w:numId w:val="10"/>
        </w:numPr>
      </w:pPr>
      <w:proofErr w:type="gramStart"/>
      <w:r w:rsidRPr="00030BC0">
        <w:t>des</w:t>
      </w:r>
      <w:proofErr w:type="gramEnd"/>
      <w:r w:rsidRPr="00030BC0">
        <w:t xml:space="preserve"> préférences personnelles du manager ;</w:t>
      </w:r>
    </w:p>
    <w:p w14:paraId="60E7C3BC" w14:textId="77777777" w:rsidR="00030BC0" w:rsidRPr="00030BC0" w:rsidRDefault="00030BC0">
      <w:pPr>
        <w:numPr>
          <w:ilvl w:val="0"/>
          <w:numId w:val="10"/>
        </w:numPr>
      </w:pPr>
      <w:proofErr w:type="gramStart"/>
      <w:r w:rsidRPr="00030BC0">
        <w:t>des</w:t>
      </w:r>
      <w:proofErr w:type="gramEnd"/>
      <w:r w:rsidRPr="00030BC0">
        <w:t xml:space="preserve"> critères non indispensables ;</w:t>
      </w:r>
    </w:p>
    <w:p w14:paraId="364CF111" w14:textId="77777777" w:rsidR="00030BC0" w:rsidRPr="00030BC0" w:rsidRDefault="00030BC0">
      <w:pPr>
        <w:numPr>
          <w:ilvl w:val="0"/>
          <w:numId w:val="10"/>
        </w:numPr>
      </w:pPr>
      <w:proofErr w:type="gramStart"/>
      <w:r w:rsidRPr="00030BC0">
        <w:t>des</w:t>
      </w:r>
      <w:proofErr w:type="gramEnd"/>
      <w:r w:rsidRPr="00030BC0">
        <w:t xml:space="preserve"> formulations subjectives ;</w:t>
      </w:r>
    </w:p>
    <w:p w14:paraId="40C8F6FC" w14:textId="77777777" w:rsidR="00030BC0" w:rsidRPr="00030BC0" w:rsidRDefault="00030BC0">
      <w:pPr>
        <w:numPr>
          <w:ilvl w:val="0"/>
          <w:numId w:val="10"/>
        </w:numPr>
      </w:pPr>
      <w:proofErr w:type="gramStart"/>
      <w:r w:rsidRPr="00030BC0">
        <w:t>une</w:t>
      </w:r>
      <w:proofErr w:type="gramEnd"/>
      <w:r w:rsidRPr="00030BC0">
        <w:t xml:space="preserve"> confusion entre diplôme, expérience et compétence.</w:t>
      </w:r>
    </w:p>
    <w:p w14:paraId="78B80B44" w14:textId="77777777" w:rsidR="00030BC0" w:rsidRPr="00030BC0" w:rsidRDefault="00030BC0" w:rsidP="00030BC0">
      <w:r w:rsidRPr="00030BC0">
        <w:t>Si ces éléments sont donnés directement à l’IA, elle peut les reprendre et leur donner une apparence plus professionnelle sans les remettre en question.</w:t>
      </w:r>
    </w:p>
    <w:p w14:paraId="47953B38" w14:textId="77777777" w:rsidR="00030BC0" w:rsidRPr="00030BC0" w:rsidRDefault="00030BC0" w:rsidP="00030BC0">
      <w:pPr>
        <w:rPr>
          <w:b/>
          <w:bCs/>
        </w:rPr>
      </w:pPr>
      <w:r w:rsidRPr="00030BC0">
        <w:rPr>
          <w:b/>
          <w:bCs/>
        </w:rPr>
        <w:t>Exemple</w:t>
      </w:r>
    </w:p>
    <w:p w14:paraId="430DB593" w14:textId="77777777" w:rsidR="00030BC0" w:rsidRPr="00030BC0" w:rsidRDefault="00030BC0" w:rsidP="00030BC0">
      <w:r w:rsidRPr="00030BC0">
        <w:t>« Nous voulons remplacer le responsable actuel par une personne ayant exactement le même profil. »</w:t>
      </w:r>
    </w:p>
    <w:p w14:paraId="7FFBA742" w14:textId="77777777" w:rsidR="00030BC0" w:rsidRPr="00030BC0" w:rsidRDefault="00030BC0" w:rsidP="00030BC0">
      <w:pPr>
        <w:rPr>
          <w:b/>
          <w:bCs/>
        </w:rPr>
      </w:pPr>
      <w:r w:rsidRPr="00030BC0">
        <w:rPr>
          <w:b/>
          <w:bCs/>
        </w:rPr>
        <w:t>Question du formateur</w:t>
      </w:r>
    </w:p>
    <w:p w14:paraId="744C8D87" w14:textId="77777777" w:rsidR="00030BC0" w:rsidRPr="00030BC0" w:rsidRDefault="00030BC0" w:rsidP="00030BC0">
      <w:r w:rsidRPr="00030BC0">
        <w:t>« Le recrutement vise-t-il à reproduire l’existant ou à répondre au besoin futur du poste ? »</w:t>
      </w:r>
    </w:p>
    <w:p w14:paraId="37DE6C4E" w14:textId="77777777" w:rsidR="00030BC0" w:rsidRPr="00030BC0" w:rsidRDefault="00000000" w:rsidP="00030BC0">
      <w:r>
        <w:pict w14:anchorId="20B7FD09">
          <v:rect id="_x0000_i1032" style="width:0;height:1.5pt" o:hralign="center" o:hrstd="t" o:hr="t" fillcolor="#a0a0a0" stroked="f"/>
        </w:pict>
      </w:r>
    </w:p>
    <w:p w14:paraId="6AEDB457" w14:textId="77777777" w:rsidR="00030BC0" w:rsidRPr="00030BC0" w:rsidRDefault="00030BC0" w:rsidP="00030BC0">
      <w:pPr>
        <w:rPr>
          <w:b/>
          <w:bCs/>
        </w:rPr>
      </w:pPr>
      <w:r w:rsidRPr="00030BC0">
        <w:rPr>
          <w:b/>
          <w:bCs/>
        </w:rPr>
        <w:t>7.2. Les questions à poser au manager</w:t>
      </w:r>
    </w:p>
    <w:p w14:paraId="3C2C5CCD" w14:textId="77777777" w:rsidR="00030BC0" w:rsidRPr="00030BC0" w:rsidRDefault="00030BC0" w:rsidP="00030BC0">
      <w:r w:rsidRPr="00030BC0">
        <w:t>Avant de produire une fiche de poste, clarifier :</w:t>
      </w:r>
    </w:p>
    <w:p w14:paraId="0CF0ED3B" w14:textId="77777777" w:rsidR="00030BC0" w:rsidRPr="00030BC0" w:rsidRDefault="00030BC0" w:rsidP="00030BC0">
      <w:pPr>
        <w:rPr>
          <w:b/>
          <w:bCs/>
        </w:rPr>
      </w:pPr>
      <w:r w:rsidRPr="00030BC0">
        <w:rPr>
          <w:b/>
          <w:bCs/>
        </w:rPr>
        <w:t>Finalité</w:t>
      </w:r>
    </w:p>
    <w:p w14:paraId="11C9B239" w14:textId="77777777" w:rsidR="00030BC0" w:rsidRPr="00030BC0" w:rsidRDefault="00030BC0">
      <w:pPr>
        <w:numPr>
          <w:ilvl w:val="0"/>
          <w:numId w:val="11"/>
        </w:numPr>
      </w:pPr>
      <w:r w:rsidRPr="00030BC0">
        <w:t>Pourquoi ce poste existe-t-il ?</w:t>
      </w:r>
    </w:p>
    <w:p w14:paraId="01C6FA9F" w14:textId="77777777" w:rsidR="00030BC0" w:rsidRPr="00030BC0" w:rsidRDefault="00030BC0">
      <w:pPr>
        <w:numPr>
          <w:ilvl w:val="0"/>
          <w:numId w:val="11"/>
        </w:numPr>
      </w:pPr>
      <w:r w:rsidRPr="00030BC0">
        <w:t>Quel résultat principal doit-il produire ?</w:t>
      </w:r>
    </w:p>
    <w:p w14:paraId="498944EE" w14:textId="77777777" w:rsidR="00030BC0" w:rsidRPr="00030BC0" w:rsidRDefault="00030BC0">
      <w:pPr>
        <w:numPr>
          <w:ilvl w:val="0"/>
          <w:numId w:val="11"/>
        </w:numPr>
      </w:pPr>
      <w:r w:rsidRPr="00030BC0">
        <w:t>Pourquoi le recrutement est-il lancé maintenant ?</w:t>
      </w:r>
    </w:p>
    <w:p w14:paraId="32264DE2" w14:textId="77777777" w:rsidR="00030BC0" w:rsidRPr="00030BC0" w:rsidRDefault="00030BC0" w:rsidP="00030BC0">
      <w:pPr>
        <w:rPr>
          <w:b/>
          <w:bCs/>
        </w:rPr>
      </w:pPr>
      <w:r w:rsidRPr="00030BC0">
        <w:rPr>
          <w:b/>
          <w:bCs/>
        </w:rPr>
        <w:t>Activités</w:t>
      </w:r>
    </w:p>
    <w:p w14:paraId="0286A568" w14:textId="77777777" w:rsidR="00030BC0" w:rsidRPr="00030BC0" w:rsidRDefault="00030BC0">
      <w:pPr>
        <w:numPr>
          <w:ilvl w:val="0"/>
          <w:numId w:val="12"/>
        </w:numPr>
      </w:pPr>
      <w:r w:rsidRPr="00030BC0">
        <w:t>Quelles sont les missions prioritaires ?</w:t>
      </w:r>
    </w:p>
    <w:p w14:paraId="02843325" w14:textId="77777777" w:rsidR="00030BC0" w:rsidRPr="00030BC0" w:rsidRDefault="00030BC0">
      <w:pPr>
        <w:numPr>
          <w:ilvl w:val="0"/>
          <w:numId w:val="12"/>
        </w:numPr>
      </w:pPr>
      <w:r w:rsidRPr="00030BC0">
        <w:t>Quelles activités sont quotidiennes, périodiques ou occasionnelles ?</w:t>
      </w:r>
    </w:p>
    <w:p w14:paraId="24AAB3F0" w14:textId="77777777" w:rsidR="00030BC0" w:rsidRPr="00030BC0" w:rsidRDefault="00030BC0">
      <w:pPr>
        <w:numPr>
          <w:ilvl w:val="0"/>
          <w:numId w:val="12"/>
        </w:numPr>
      </w:pPr>
      <w:r w:rsidRPr="00030BC0">
        <w:t>Quelles activités peuvent évoluer dans les 12 à 24 mois ?</w:t>
      </w:r>
    </w:p>
    <w:p w14:paraId="43C5D014" w14:textId="77777777" w:rsidR="00030BC0" w:rsidRPr="00030BC0" w:rsidRDefault="00030BC0" w:rsidP="00030BC0">
      <w:pPr>
        <w:rPr>
          <w:b/>
          <w:bCs/>
        </w:rPr>
      </w:pPr>
      <w:r w:rsidRPr="00030BC0">
        <w:rPr>
          <w:b/>
          <w:bCs/>
        </w:rPr>
        <w:t>Environnement</w:t>
      </w:r>
    </w:p>
    <w:p w14:paraId="16CC75EC" w14:textId="77777777" w:rsidR="00030BC0" w:rsidRPr="00030BC0" w:rsidRDefault="00030BC0">
      <w:pPr>
        <w:numPr>
          <w:ilvl w:val="0"/>
          <w:numId w:val="13"/>
        </w:numPr>
      </w:pPr>
      <w:r w:rsidRPr="00030BC0">
        <w:t>Avec quelles équipes le titulaire travaille-t-il ?</w:t>
      </w:r>
    </w:p>
    <w:p w14:paraId="3CD48C5E" w14:textId="77777777" w:rsidR="00030BC0" w:rsidRPr="00030BC0" w:rsidRDefault="00030BC0">
      <w:pPr>
        <w:numPr>
          <w:ilvl w:val="0"/>
          <w:numId w:val="13"/>
        </w:numPr>
      </w:pPr>
      <w:r w:rsidRPr="00030BC0">
        <w:t>À qui rend-il compte ?</w:t>
      </w:r>
    </w:p>
    <w:p w14:paraId="4119BD60" w14:textId="77777777" w:rsidR="00030BC0" w:rsidRPr="00030BC0" w:rsidRDefault="00030BC0">
      <w:pPr>
        <w:numPr>
          <w:ilvl w:val="0"/>
          <w:numId w:val="13"/>
        </w:numPr>
      </w:pPr>
      <w:r w:rsidRPr="00030BC0">
        <w:t>Quelles contraintes réelles caractérisent le poste ?</w:t>
      </w:r>
    </w:p>
    <w:p w14:paraId="1382F3CE" w14:textId="77777777" w:rsidR="00030BC0" w:rsidRPr="00030BC0" w:rsidRDefault="00030BC0">
      <w:pPr>
        <w:numPr>
          <w:ilvl w:val="0"/>
          <w:numId w:val="13"/>
        </w:numPr>
      </w:pPr>
      <w:r w:rsidRPr="00030BC0">
        <w:t>Quels déplacements, horaires ou conditions doivent être précisés ?</w:t>
      </w:r>
    </w:p>
    <w:p w14:paraId="21CFD6D7" w14:textId="77777777" w:rsidR="00030BC0" w:rsidRPr="00030BC0" w:rsidRDefault="00030BC0" w:rsidP="00030BC0">
      <w:pPr>
        <w:rPr>
          <w:b/>
          <w:bCs/>
        </w:rPr>
      </w:pPr>
      <w:r w:rsidRPr="00030BC0">
        <w:rPr>
          <w:b/>
          <w:bCs/>
        </w:rPr>
        <w:t>Compétences</w:t>
      </w:r>
    </w:p>
    <w:p w14:paraId="3D71C801" w14:textId="77777777" w:rsidR="00030BC0" w:rsidRPr="00030BC0" w:rsidRDefault="00030BC0">
      <w:pPr>
        <w:numPr>
          <w:ilvl w:val="0"/>
          <w:numId w:val="14"/>
        </w:numPr>
      </w:pPr>
      <w:r w:rsidRPr="00030BC0">
        <w:t>Quelles compétences sont indispensables dès l’entrée ?</w:t>
      </w:r>
    </w:p>
    <w:p w14:paraId="5112964B" w14:textId="77777777" w:rsidR="00030BC0" w:rsidRPr="00030BC0" w:rsidRDefault="00030BC0">
      <w:pPr>
        <w:numPr>
          <w:ilvl w:val="0"/>
          <w:numId w:val="14"/>
        </w:numPr>
      </w:pPr>
      <w:r w:rsidRPr="00030BC0">
        <w:t>Quelles compétences peuvent être acquises après le recrutement ?</w:t>
      </w:r>
    </w:p>
    <w:p w14:paraId="511CA378" w14:textId="77777777" w:rsidR="00030BC0" w:rsidRPr="00030BC0" w:rsidRDefault="00030BC0">
      <w:pPr>
        <w:numPr>
          <w:ilvl w:val="0"/>
          <w:numId w:val="14"/>
        </w:numPr>
      </w:pPr>
      <w:r w:rsidRPr="00030BC0">
        <w:t>Quels comportements sont réellement observables dans le poste ?</w:t>
      </w:r>
    </w:p>
    <w:p w14:paraId="52B825D5" w14:textId="77777777" w:rsidR="00030BC0" w:rsidRPr="00030BC0" w:rsidRDefault="00030BC0" w:rsidP="00030BC0">
      <w:pPr>
        <w:rPr>
          <w:b/>
          <w:bCs/>
        </w:rPr>
      </w:pPr>
      <w:r w:rsidRPr="00030BC0">
        <w:rPr>
          <w:b/>
          <w:bCs/>
        </w:rPr>
        <w:lastRenderedPageBreak/>
        <w:t>Performance</w:t>
      </w:r>
    </w:p>
    <w:p w14:paraId="7D904427" w14:textId="77777777" w:rsidR="00030BC0" w:rsidRPr="00030BC0" w:rsidRDefault="00030BC0">
      <w:pPr>
        <w:numPr>
          <w:ilvl w:val="0"/>
          <w:numId w:val="15"/>
        </w:numPr>
      </w:pPr>
      <w:r w:rsidRPr="00030BC0">
        <w:t>Quels résultats seront attendus après 3, 6 et 12 mois ?</w:t>
      </w:r>
    </w:p>
    <w:p w14:paraId="22937BF7" w14:textId="77777777" w:rsidR="00030BC0" w:rsidRPr="00030BC0" w:rsidRDefault="00030BC0">
      <w:pPr>
        <w:numPr>
          <w:ilvl w:val="0"/>
          <w:numId w:val="15"/>
        </w:numPr>
      </w:pPr>
      <w:r w:rsidRPr="00030BC0">
        <w:t>Quels indicateurs permettront d’évaluer la réussite ?</w:t>
      </w:r>
    </w:p>
    <w:p w14:paraId="0F076682" w14:textId="77777777" w:rsidR="00030BC0" w:rsidRPr="00030BC0" w:rsidRDefault="00000000" w:rsidP="00030BC0">
      <w:r>
        <w:pict w14:anchorId="4D72FA2A">
          <v:rect id="_x0000_i1033" style="width:0;height:1.5pt" o:hralign="center" o:hrstd="t" o:hr="t" fillcolor="#a0a0a0" stroked="f"/>
        </w:pict>
      </w:r>
    </w:p>
    <w:p w14:paraId="29F45069" w14:textId="77777777" w:rsidR="00030BC0" w:rsidRPr="00030BC0" w:rsidRDefault="00030BC0" w:rsidP="00030BC0">
      <w:pPr>
        <w:rPr>
          <w:b/>
          <w:bCs/>
        </w:rPr>
      </w:pPr>
      <w:r w:rsidRPr="00030BC0">
        <w:rPr>
          <w:b/>
          <w:bCs/>
        </w:rPr>
        <w:t>Démonstration — Faire générer les questions, pas la solution</w:t>
      </w:r>
    </w:p>
    <w:p w14:paraId="1CBD950D" w14:textId="77777777" w:rsidR="00030BC0" w:rsidRPr="00030BC0" w:rsidRDefault="00030BC0" w:rsidP="00030BC0">
      <w:pPr>
        <w:rPr>
          <w:b/>
          <w:bCs/>
        </w:rPr>
      </w:pPr>
      <w:r w:rsidRPr="00030BC0">
        <w:rPr>
          <w:b/>
          <w:bCs/>
        </w:rPr>
        <w:t>Prompt prêt à tester</w:t>
      </w:r>
    </w:p>
    <w:p w14:paraId="300BE373" w14:textId="77777777" w:rsidR="00030BC0" w:rsidRPr="00030BC0" w:rsidRDefault="00030BC0" w:rsidP="00030BC0">
      <w:r w:rsidRPr="00030BC0">
        <w:t>Agis comme un HR Business Partner spécialisé dans l’analyse des besoins de recrutement.</w:t>
      </w:r>
    </w:p>
    <w:p w14:paraId="53217071" w14:textId="77777777" w:rsidR="00030BC0" w:rsidRPr="00030BC0" w:rsidRDefault="00030BC0" w:rsidP="00030BC0">
      <w:r w:rsidRPr="00030BC0">
        <w:t>Un manager demande le recrutement urgent d’un Responsable Logistique, mais les informations disponibles sont insuffisantes.</w:t>
      </w:r>
    </w:p>
    <w:p w14:paraId="44E38BB2" w14:textId="77777777" w:rsidR="00030BC0" w:rsidRPr="00030BC0" w:rsidRDefault="00030BC0" w:rsidP="00030BC0">
      <w:r w:rsidRPr="00030BC0">
        <w:t>Ne rédige pas encore la fiche de poste. Prépare quinze questions de clarification permettant d’identifier la finalité du poste, les responsabilités, les résultats attendus, les interactions, les contraintes, les compétences indispensables et les compétences pouvant être développées après l’embauche.</w:t>
      </w:r>
    </w:p>
    <w:p w14:paraId="68731409" w14:textId="77777777" w:rsidR="00030BC0" w:rsidRPr="00030BC0" w:rsidRDefault="00030BC0" w:rsidP="00030BC0">
      <w:r w:rsidRPr="00030BC0">
        <w:t>Classe les questions par thème et indique brièvement pourquoi chacune est utile.</w:t>
      </w:r>
    </w:p>
    <w:p w14:paraId="21D49E73" w14:textId="77777777" w:rsidR="00030BC0" w:rsidRPr="00030BC0" w:rsidRDefault="00030BC0" w:rsidP="00030BC0">
      <w:pPr>
        <w:rPr>
          <w:b/>
          <w:bCs/>
        </w:rPr>
      </w:pPr>
      <w:r w:rsidRPr="00030BC0">
        <w:rPr>
          <w:b/>
          <w:bCs/>
        </w:rPr>
        <w:t>Débriefing</w:t>
      </w:r>
    </w:p>
    <w:p w14:paraId="74CF5AF2" w14:textId="77777777" w:rsidR="00030BC0" w:rsidRPr="00030BC0" w:rsidRDefault="00030BC0">
      <w:pPr>
        <w:numPr>
          <w:ilvl w:val="0"/>
          <w:numId w:val="16"/>
        </w:numPr>
      </w:pPr>
      <w:r w:rsidRPr="00030BC0">
        <w:t>Quelles questions n’auraient pas été posées spontanément ?</w:t>
      </w:r>
    </w:p>
    <w:p w14:paraId="51E0E675" w14:textId="77777777" w:rsidR="00030BC0" w:rsidRPr="00030BC0" w:rsidRDefault="00030BC0">
      <w:pPr>
        <w:numPr>
          <w:ilvl w:val="0"/>
          <w:numId w:val="16"/>
        </w:numPr>
      </w:pPr>
      <w:r w:rsidRPr="00030BC0">
        <w:t>Lesquelles permettront d’éviter un mauvais recrutement ?</w:t>
      </w:r>
    </w:p>
    <w:p w14:paraId="3BF5E9C0" w14:textId="77777777" w:rsidR="00030BC0" w:rsidRPr="00030BC0" w:rsidRDefault="00030BC0">
      <w:pPr>
        <w:numPr>
          <w:ilvl w:val="0"/>
          <w:numId w:val="16"/>
        </w:numPr>
      </w:pPr>
      <w:r w:rsidRPr="00030BC0">
        <w:t>Quelles questions doivent être adaptées à l’organisation ?</w:t>
      </w:r>
    </w:p>
    <w:p w14:paraId="64153D05" w14:textId="77777777" w:rsidR="00030BC0" w:rsidRPr="00030BC0" w:rsidRDefault="00030BC0">
      <w:pPr>
        <w:numPr>
          <w:ilvl w:val="0"/>
          <w:numId w:val="16"/>
        </w:numPr>
      </w:pPr>
      <w:r w:rsidRPr="00030BC0">
        <w:t>L’IA connaît-elle la réponse à ces questions ?</w:t>
      </w:r>
    </w:p>
    <w:p w14:paraId="1DD2D397" w14:textId="77777777" w:rsidR="00030BC0" w:rsidRPr="00030BC0" w:rsidRDefault="00030BC0" w:rsidP="00030BC0">
      <w:pPr>
        <w:rPr>
          <w:b/>
          <w:bCs/>
        </w:rPr>
      </w:pPr>
      <w:r w:rsidRPr="00030BC0">
        <w:rPr>
          <w:b/>
          <w:bCs/>
        </w:rPr>
        <w:t>Message clé</w:t>
      </w:r>
    </w:p>
    <w:p w14:paraId="3C0C1B7A" w14:textId="77777777" w:rsidR="00030BC0" w:rsidRPr="00030BC0" w:rsidRDefault="00030BC0" w:rsidP="00030BC0">
      <w:r w:rsidRPr="00030BC0">
        <w:t>« L’un des meilleurs usages de l’IA n’est pas de répondre immédiatement, mais de nous aider à poser de meilleures questions. »</w:t>
      </w:r>
    </w:p>
    <w:p w14:paraId="3786E612" w14:textId="77777777" w:rsidR="00030BC0" w:rsidRPr="00030BC0" w:rsidRDefault="00000000" w:rsidP="00030BC0">
      <w:r>
        <w:pict w14:anchorId="4EF40A6E">
          <v:rect id="_x0000_i1034" style="width:0;height:1.5pt" o:hralign="center" o:hrstd="t" o:hr="t" fillcolor="#a0a0a0" stroked="f"/>
        </w:pict>
      </w:r>
    </w:p>
    <w:p w14:paraId="4D3516B5" w14:textId="77777777" w:rsidR="00030BC0" w:rsidRPr="00030BC0" w:rsidRDefault="00030BC0" w:rsidP="00030BC0">
      <w:pPr>
        <w:rPr>
          <w:b/>
          <w:bCs/>
        </w:rPr>
      </w:pPr>
      <w:r w:rsidRPr="00030BC0">
        <w:rPr>
          <w:b/>
          <w:bCs/>
        </w:rPr>
        <w:t>8. Séquence 4 — Fiche de poste et annonce augmentées</w:t>
      </w:r>
    </w:p>
    <w:p w14:paraId="08B4F340" w14:textId="77777777" w:rsidR="00030BC0" w:rsidRPr="00030BC0" w:rsidRDefault="00030BC0" w:rsidP="00030BC0">
      <w:r w:rsidRPr="00030BC0">
        <w:rPr>
          <w:b/>
          <w:bCs/>
        </w:rPr>
        <w:t>Durée : 15 minutes</w:t>
      </w:r>
    </w:p>
    <w:p w14:paraId="20E49B65" w14:textId="77777777" w:rsidR="00030BC0" w:rsidRPr="00030BC0" w:rsidRDefault="00030BC0" w:rsidP="00030BC0">
      <w:pPr>
        <w:rPr>
          <w:b/>
          <w:bCs/>
        </w:rPr>
      </w:pPr>
      <w:r w:rsidRPr="00030BC0">
        <w:rPr>
          <w:b/>
          <w:bCs/>
        </w:rPr>
        <w:t>8.1. Fiche de poste et annonce : deux documents différents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29"/>
        <w:gridCol w:w="3850"/>
      </w:tblGrid>
      <w:tr w:rsidR="00030BC0" w:rsidRPr="00030BC0" w14:paraId="0A3FCE8B" w14:textId="77777777" w:rsidTr="00752120">
        <w:trPr>
          <w:tblHeader/>
          <w:tblCellSpacing w:w="15" w:type="dxa"/>
        </w:trPr>
        <w:tc>
          <w:tcPr>
            <w:tcW w:w="0" w:type="auto"/>
            <w:vAlign w:val="center"/>
            <w:hideMark/>
          </w:tcPr>
          <w:p w14:paraId="7D2A2D8E" w14:textId="77777777" w:rsidR="00030BC0" w:rsidRPr="00030BC0" w:rsidRDefault="00030BC0" w:rsidP="00030BC0">
            <w:pPr>
              <w:rPr>
                <w:b/>
                <w:bCs/>
              </w:rPr>
            </w:pPr>
            <w:r w:rsidRPr="00030BC0">
              <w:rPr>
                <w:b/>
                <w:bCs/>
              </w:rPr>
              <w:t>Fiche de poste</w:t>
            </w:r>
          </w:p>
        </w:tc>
        <w:tc>
          <w:tcPr>
            <w:tcW w:w="0" w:type="auto"/>
            <w:vAlign w:val="center"/>
            <w:hideMark/>
          </w:tcPr>
          <w:p w14:paraId="5622A5CF" w14:textId="77777777" w:rsidR="00030BC0" w:rsidRPr="00030BC0" w:rsidRDefault="00030BC0" w:rsidP="00030BC0">
            <w:pPr>
              <w:rPr>
                <w:b/>
                <w:bCs/>
              </w:rPr>
            </w:pPr>
            <w:r w:rsidRPr="00030BC0">
              <w:rPr>
                <w:b/>
                <w:bCs/>
              </w:rPr>
              <w:t>Annonce de recrutement</w:t>
            </w:r>
          </w:p>
        </w:tc>
      </w:tr>
      <w:tr w:rsidR="00030BC0" w:rsidRPr="00030BC0" w14:paraId="123BD7BE" w14:textId="77777777" w:rsidTr="00752120">
        <w:trPr>
          <w:tblCellSpacing w:w="15" w:type="dxa"/>
        </w:trPr>
        <w:tc>
          <w:tcPr>
            <w:tcW w:w="0" w:type="auto"/>
            <w:vAlign w:val="center"/>
            <w:hideMark/>
          </w:tcPr>
          <w:p w14:paraId="4CE363E4" w14:textId="77777777" w:rsidR="00030BC0" w:rsidRPr="00030BC0" w:rsidRDefault="00030BC0" w:rsidP="00030BC0">
            <w:r w:rsidRPr="00030BC0">
              <w:t>Document interne de référence</w:t>
            </w:r>
          </w:p>
        </w:tc>
        <w:tc>
          <w:tcPr>
            <w:tcW w:w="0" w:type="auto"/>
            <w:vAlign w:val="center"/>
            <w:hideMark/>
          </w:tcPr>
          <w:p w14:paraId="4A7C00E9" w14:textId="77777777" w:rsidR="00030BC0" w:rsidRPr="00030BC0" w:rsidRDefault="00030BC0" w:rsidP="00030BC0">
            <w:r w:rsidRPr="00030BC0">
              <w:t>Outil de communication externe</w:t>
            </w:r>
          </w:p>
        </w:tc>
      </w:tr>
      <w:tr w:rsidR="00030BC0" w:rsidRPr="00030BC0" w14:paraId="74A97621" w14:textId="77777777" w:rsidTr="00752120">
        <w:trPr>
          <w:tblCellSpacing w:w="15" w:type="dxa"/>
        </w:trPr>
        <w:tc>
          <w:tcPr>
            <w:tcW w:w="0" w:type="auto"/>
            <w:vAlign w:val="center"/>
            <w:hideMark/>
          </w:tcPr>
          <w:p w14:paraId="1CD0597C" w14:textId="77777777" w:rsidR="00030BC0" w:rsidRPr="00030BC0" w:rsidRDefault="00030BC0" w:rsidP="00030BC0">
            <w:r w:rsidRPr="00030BC0">
              <w:t>Décrit la finalité et les responsabilités</w:t>
            </w:r>
          </w:p>
        </w:tc>
        <w:tc>
          <w:tcPr>
            <w:tcW w:w="0" w:type="auto"/>
            <w:vAlign w:val="center"/>
            <w:hideMark/>
          </w:tcPr>
          <w:p w14:paraId="0005AC23" w14:textId="77777777" w:rsidR="00030BC0" w:rsidRPr="00030BC0" w:rsidRDefault="00030BC0" w:rsidP="00030BC0">
            <w:r w:rsidRPr="00030BC0">
              <w:t>Présente l’opportunité aux candidats</w:t>
            </w:r>
          </w:p>
        </w:tc>
      </w:tr>
      <w:tr w:rsidR="00030BC0" w:rsidRPr="00030BC0" w14:paraId="79A587FE" w14:textId="77777777" w:rsidTr="00752120">
        <w:trPr>
          <w:tblCellSpacing w:w="15" w:type="dxa"/>
        </w:trPr>
        <w:tc>
          <w:tcPr>
            <w:tcW w:w="0" w:type="auto"/>
            <w:vAlign w:val="center"/>
            <w:hideMark/>
          </w:tcPr>
          <w:p w14:paraId="2425D1C4" w14:textId="77777777" w:rsidR="00030BC0" w:rsidRPr="00030BC0" w:rsidRDefault="00030BC0" w:rsidP="00030BC0">
            <w:r w:rsidRPr="00030BC0">
              <w:t>Sert au recrutement et au management</w:t>
            </w:r>
          </w:p>
        </w:tc>
        <w:tc>
          <w:tcPr>
            <w:tcW w:w="0" w:type="auto"/>
            <w:vAlign w:val="center"/>
            <w:hideMark/>
          </w:tcPr>
          <w:p w14:paraId="59ED24B1" w14:textId="77777777" w:rsidR="00030BC0" w:rsidRPr="00030BC0" w:rsidRDefault="00030BC0" w:rsidP="00030BC0">
            <w:r w:rsidRPr="00030BC0">
              <w:t>Doit susciter des candidatures pertinentes</w:t>
            </w:r>
          </w:p>
        </w:tc>
      </w:tr>
      <w:tr w:rsidR="00030BC0" w:rsidRPr="00030BC0" w14:paraId="4CD285E8" w14:textId="77777777" w:rsidTr="00752120">
        <w:trPr>
          <w:tblCellSpacing w:w="15" w:type="dxa"/>
        </w:trPr>
        <w:tc>
          <w:tcPr>
            <w:tcW w:w="0" w:type="auto"/>
            <w:vAlign w:val="center"/>
            <w:hideMark/>
          </w:tcPr>
          <w:p w14:paraId="5E5F187A" w14:textId="77777777" w:rsidR="00030BC0" w:rsidRPr="00030BC0" w:rsidRDefault="00030BC0" w:rsidP="00030BC0">
            <w:proofErr w:type="spellStart"/>
            <w:r w:rsidRPr="00030BC0">
              <w:t>Peut être</w:t>
            </w:r>
            <w:proofErr w:type="spellEnd"/>
            <w:r w:rsidRPr="00030BC0">
              <w:t xml:space="preserve"> détaillée</w:t>
            </w:r>
          </w:p>
        </w:tc>
        <w:tc>
          <w:tcPr>
            <w:tcW w:w="0" w:type="auto"/>
            <w:vAlign w:val="center"/>
            <w:hideMark/>
          </w:tcPr>
          <w:p w14:paraId="013AEE3F" w14:textId="77777777" w:rsidR="00030BC0" w:rsidRPr="00030BC0" w:rsidRDefault="00030BC0" w:rsidP="00030BC0">
            <w:r w:rsidRPr="00030BC0">
              <w:t>Doit être claire et concise</w:t>
            </w:r>
          </w:p>
        </w:tc>
      </w:tr>
      <w:tr w:rsidR="00030BC0" w:rsidRPr="00030BC0" w14:paraId="72E02C46" w14:textId="77777777" w:rsidTr="00752120">
        <w:trPr>
          <w:tblCellSpacing w:w="15" w:type="dxa"/>
        </w:trPr>
        <w:tc>
          <w:tcPr>
            <w:tcW w:w="0" w:type="auto"/>
            <w:vAlign w:val="center"/>
            <w:hideMark/>
          </w:tcPr>
          <w:p w14:paraId="4367F6C4" w14:textId="77777777" w:rsidR="00030BC0" w:rsidRPr="00030BC0" w:rsidRDefault="00030BC0" w:rsidP="00030BC0">
            <w:r w:rsidRPr="00030BC0">
              <w:t>Stabilise les attentes</w:t>
            </w:r>
          </w:p>
        </w:tc>
        <w:tc>
          <w:tcPr>
            <w:tcW w:w="0" w:type="auto"/>
            <w:vAlign w:val="center"/>
            <w:hideMark/>
          </w:tcPr>
          <w:p w14:paraId="06728836" w14:textId="77777777" w:rsidR="00030BC0" w:rsidRPr="00030BC0" w:rsidRDefault="00030BC0" w:rsidP="00030BC0">
            <w:r w:rsidRPr="00030BC0">
              <w:t>Traduit le besoin dans un langage attractif</w:t>
            </w:r>
          </w:p>
        </w:tc>
      </w:tr>
    </w:tbl>
    <w:p w14:paraId="1D0F5D29" w14:textId="77777777" w:rsidR="00030BC0" w:rsidRPr="00030BC0" w:rsidRDefault="00000000" w:rsidP="00030BC0">
      <w:r>
        <w:lastRenderedPageBreak/>
        <w:pict w14:anchorId="0340EA64">
          <v:rect id="_x0000_i1035" style="width:0;height:1.5pt" o:hralign="center" o:hrstd="t" o:hr="t" fillcolor="#a0a0a0" stroked="f"/>
        </w:pict>
      </w:r>
    </w:p>
    <w:p w14:paraId="7175BEBD" w14:textId="77777777" w:rsidR="00030BC0" w:rsidRPr="00030BC0" w:rsidRDefault="00030BC0" w:rsidP="00030BC0">
      <w:pPr>
        <w:rPr>
          <w:b/>
          <w:bCs/>
        </w:rPr>
      </w:pPr>
      <w:r w:rsidRPr="00030BC0">
        <w:rPr>
          <w:b/>
          <w:bCs/>
        </w:rPr>
        <w:t>8.2. Ce que l’IA peut apporter</w:t>
      </w:r>
    </w:p>
    <w:p w14:paraId="4D23587D" w14:textId="77777777" w:rsidR="00030BC0" w:rsidRPr="00030BC0" w:rsidRDefault="00030BC0">
      <w:pPr>
        <w:numPr>
          <w:ilvl w:val="0"/>
          <w:numId w:val="17"/>
        </w:numPr>
      </w:pPr>
      <w:proofErr w:type="gramStart"/>
      <w:r w:rsidRPr="00030BC0">
        <w:t>organiser</w:t>
      </w:r>
      <w:proofErr w:type="gramEnd"/>
      <w:r w:rsidRPr="00030BC0">
        <w:t xml:space="preserve"> les informations ;</w:t>
      </w:r>
    </w:p>
    <w:p w14:paraId="600688C0" w14:textId="77777777" w:rsidR="00030BC0" w:rsidRPr="00030BC0" w:rsidRDefault="00030BC0">
      <w:pPr>
        <w:numPr>
          <w:ilvl w:val="0"/>
          <w:numId w:val="17"/>
        </w:numPr>
      </w:pPr>
      <w:proofErr w:type="gramStart"/>
      <w:r w:rsidRPr="00030BC0">
        <w:t>distinguer</w:t>
      </w:r>
      <w:proofErr w:type="gramEnd"/>
      <w:r w:rsidRPr="00030BC0">
        <w:t xml:space="preserve"> missions et activités ;</w:t>
      </w:r>
    </w:p>
    <w:p w14:paraId="75B929AE" w14:textId="77777777" w:rsidR="00030BC0" w:rsidRPr="00030BC0" w:rsidRDefault="00030BC0">
      <w:pPr>
        <w:numPr>
          <w:ilvl w:val="0"/>
          <w:numId w:val="17"/>
        </w:numPr>
      </w:pPr>
      <w:proofErr w:type="gramStart"/>
      <w:r w:rsidRPr="00030BC0">
        <w:t>proposer</w:t>
      </w:r>
      <w:proofErr w:type="gramEnd"/>
      <w:r w:rsidRPr="00030BC0">
        <w:t xml:space="preserve"> une première liste de compétences ;</w:t>
      </w:r>
    </w:p>
    <w:p w14:paraId="5B80E2AF" w14:textId="77777777" w:rsidR="00030BC0" w:rsidRPr="00030BC0" w:rsidRDefault="00030BC0">
      <w:pPr>
        <w:numPr>
          <w:ilvl w:val="0"/>
          <w:numId w:val="17"/>
        </w:numPr>
      </w:pPr>
      <w:proofErr w:type="gramStart"/>
      <w:r w:rsidRPr="00030BC0">
        <w:t>reformuler</w:t>
      </w:r>
      <w:proofErr w:type="gramEnd"/>
      <w:r w:rsidRPr="00030BC0">
        <w:t xml:space="preserve"> dans un style clair ;</w:t>
      </w:r>
    </w:p>
    <w:p w14:paraId="7A8531C1" w14:textId="77777777" w:rsidR="00030BC0" w:rsidRPr="00030BC0" w:rsidRDefault="00030BC0">
      <w:pPr>
        <w:numPr>
          <w:ilvl w:val="0"/>
          <w:numId w:val="17"/>
        </w:numPr>
      </w:pPr>
      <w:proofErr w:type="gramStart"/>
      <w:r w:rsidRPr="00030BC0">
        <w:t>créer</w:t>
      </w:r>
      <w:proofErr w:type="gramEnd"/>
      <w:r w:rsidRPr="00030BC0">
        <w:t xml:space="preserve"> plusieurs variantes d’annonce ;</w:t>
      </w:r>
    </w:p>
    <w:p w14:paraId="62D2C5AD" w14:textId="77777777" w:rsidR="00030BC0" w:rsidRPr="00030BC0" w:rsidRDefault="00030BC0">
      <w:pPr>
        <w:numPr>
          <w:ilvl w:val="0"/>
          <w:numId w:val="17"/>
        </w:numPr>
      </w:pPr>
      <w:proofErr w:type="gramStart"/>
      <w:r w:rsidRPr="00030BC0">
        <w:t>adapter</w:t>
      </w:r>
      <w:proofErr w:type="gramEnd"/>
      <w:r w:rsidRPr="00030BC0">
        <w:t xml:space="preserve"> le ton à la population recherchée ;</w:t>
      </w:r>
    </w:p>
    <w:p w14:paraId="4AF674C2" w14:textId="77777777" w:rsidR="00030BC0" w:rsidRPr="00030BC0" w:rsidRDefault="00030BC0">
      <w:pPr>
        <w:numPr>
          <w:ilvl w:val="0"/>
          <w:numId w:val="17"/>
        </w:numPr>
      </w:pPr>
      <w:proofErr w:type="gramStart"/>
      <w:r w:rsidRPr="00030BC0">
        <w:t>détecter</w:t>
      </w:r>
      <w:proofErr w:type="gramEnd"/>
      <w:r w:rsidRPr="00030BC0">
        <w:t xml:space="preserve"> des formulations ambiguës ;</w:t>
      </w:r>
    </w:p>
    <w:p w14:paraId="6BEA1A6E" w14:textId="77777777" w:rsidR="00030BC0" w:rsidRPr="00030BC0" w:rsidRDefault="00030BC0">
      <w:pPr>
        <w:numPr>
          <w:ilvl w:val="0"/>
          <w:numId w:val="17"/>
        </w:numPr>
      </w:pPr>
      <w:proofErr w:type="gramStart"/>
      <w:r w:rsidRPr="00030BC0">
        <w:t>identifier</w:t>
      </w:r>
      <w:proofErr w:type="gramEnd"/>
      <w:r w:rsidRPr="00030BC0">
        <w:t xml:space="preserve"> les informations manquantes ;</w:t>
      </w:r>
    </w:p>
    <w:p w14:paraId="0F04D3A4" w14:textId="77777777" w:rsidR="00030BC0" w:rsidRPr="00030BC0" w:rsidRDefault="00030BC0">
      <w:pPr>
        <w:numPr>
          <w:ilvl w:val="0"/>
          <w:numId w:val="17"/>
        </w:numPr>
      </w:pPr>
      <w:proofErr w:type="gramStart"/>
      <w:r w:rsidRPr="00030BC0">
        <w:t>réduire</w:t>
      </w:r>
      <w:proofErr w:type="gramEnd"/>
      <w:r w:rsidRPr="00030BC0">
        <w:t xml:space="preserve"> certains termes inutilement excluants.</w:t>
      </w:r>
    </w:p>
    <w:p w14:paraId="473800C9" w14:textId="77777777" w:rsidR="00030BC0" w:rsidRPr="00030BC0" w:rsidRDefault="00030BC0" w:rsidP="00030BC0">
      <w:pPr>
        <w:rPr>
          <w:b/>
          <w:bCs/>
        </w:rPr>
      </w:pPr>
      <w:r w:rsidRPr="00030BC0">
        <w:rPr>
          <w:b/>
          <w:bCs/>
        </w:rPr>
        <w:t>Ce qu’elle ne doit pas inventer</w:t>
      </w:r>
    </w:p>
    <w:p w14:paraId="4A83006D" w14:textId="77777777" w:rsidR="00030BC0" w:rsidRPr="00030BC0" w:rsidRDefault="00030BC0">
      <w:pPr>
        <w:numPr>
          <w:ilvl w:val="0"/>
          <w:numId w:val="18"/>
        </w:numPr>
      </w:pPr>
      <w:proofErr w:type="gramStart"/>
      <w:r w:rsidRPr="00030BC0">
        <w:t>le</w:t>
      </w:r>
      <w:proofErr w:type="gramEnd"/>
      <w:r w:rsidRPr="00030BC0">
        <w:t xml:space="preserve"> rattachement hiérarchique ;</w:t>
      </w:r>
    </w:p>
    <w:p w14:paraId="1EB43489" w14:textId="77777777" w:rsidR="00030BC0" w:rsidRPr="00030BC0" w:rsidRDefault="00030BC0">
      <w:pPr>
        <w:numPr>
          <w:ilvl w:val="0"/>
          <w:numId w:val="18"/>
        </w:numPr>
      </w:pPr>
      <w:proofErr w:type="gramStart"/>
      <w:r w:rsidRPr="00030BC0">
        <w:t>la</w:t>
      </w:r>
      <w:proofErr w:type="gramEnd"/>
      <w:r w:rsidRPr="00030BC0">
        <w:t xml:space="preserve"> rémunération ;</w:t>
      </w:r>
    </w:p>
    <w:p w14:paraId="02502492" w14:textId="77777777" w:rsidR="00030BC0" w:rsidRPr="00030BC0" w:rsidRDefault="00030BC0">
      <w:pPr>
        <w:numPr>
          <w:ilvl w:val="0"/>
          <w:numId w:val="18"/>
        </w:numPr>
      </w:pPr>
      <w:proofErr w:type="gramStart"/>
      <w:r w:rsidRPr="00030BC0">
        <w:t>les</w:t>
      </w:r>
      <w:proofErr w:type="gramEnd"/>
      <w:r w:rsidRPr="00030BC0">
        <w:t xml:space="preserve"> avantages ;</w:t>
      </w:r>
    </w:p>
    <w:p w14:paraId="57979C60" w14:textId="77777777" w:rsidR="00030BC0" w:rsidRPr="00030BC0" w:rsidRDefault="00030BC0">
      <w:pPr>
        <w:numPr>
          <w:ilvl w:val="0"/>
          <w:numId w:val="18"/>
        </w:numPr>
      </w:pPr>
      <w:proofErr w:type="gramStart"/>
      <w:r w:rsidRPr="00030BC0">
        <w:t>le</w:t>
      </w:r>
      <w:proofErr w:type="gramEnd"/>
      <w:r w:rsidRPr="00030BC0">
        <w:t xml:space="preserve"> type de contrat ;</w:t>
      </w:r>
    </w:p>
    <w:p w14:paraId="6E56F693" w14:textId="77777777" w:rsidR="00030BC0" w:rsidRPr="00030BC0" w:rsidRDefault="00030BC0">
      <w:pPr>
        <w:numPr>
          <w:ilvl w:val="0"/>
          <w:numId w:val="18"/>
        </w:numPr>
      </w:pPr>
      <w:proofErr w:type="gramStart"/>
      <w:r w:rsidRPr="00030BC0">
        <w:t>les</w:t>
      </w:r>
      <w:proofErr w:type="gramEnd"/>
      <w:r w:rsidRPr="00030BC0">
        <w:t xml:space="preserve"> horaires ;</w:t>
      </w:r>
    </w:p>
    <w:p w14:paraId="193E653C" w14:textId="77777777" w:rsidR="00030BC0" w:rsidRPr="00030BC0" w:rsidRDefault="00030BC0">
      <w:pPr>
        <w:numPr>
          <w:ilvl w:val="0"/>
          <w:numId w:val="18"/>
        </w:numPr>
      </w:pPr>
      <w:proofErr w:type="gramStart"/>
      <w:r w:rsidRPr="00030BC0">
        <w:t>les</w:t>
      </w:r>
      <w:proofErr w:type="gramEnd"/>
      <w:r w:rsidRPr="00030BC0">
        <w:t xml:space="preserve"> déplacements ;</w:t>
      </w:r>
    </w:p>
    <w:p w14:paraId="09BE5DC8" w14:textId="77777777" w:rsidR="00030BC0" w:rsidRPr="00030BC0" w:rsidRDefault="00030BC0">
      <w:pPr>
        <w:numPr>
          <w:ilvl w:val="0"/>
          <w:numId w:val="18"/>
        </w:numPr>
      </w:pPr>
      <w:proofErr w:type="gramStart"/>
      <w:r w:rsidRPr="00030BC0">
        <w:t>les</w:t>
      </w:r>
      <w:proofErr w:type="gramEnd"/>
      <w:r w:rsidRPr="00030BC0">
        <w:t xml:space="preserve"> diplômes obligatoires ;</w:t>
      </w:r>
    </w:p>
    <w:p w14:paraId="672070DC" w14:textId="77777777" w:rsidR="00030BC0" w:rsidRPr="00030BC0" w:rsidRDefault="00030BC0">
      <w:pPr>
        <w:numPr>
          <w:ilvl w:val="0"/>
          <w:numId w:val="18"/>
        </w:numPr>
      </w:pPr>
      <w:proofErr w:type="gramStart"/>
      <w:r w:rsidRPr="00030BC0">
        <w:t>les</w:t>
      </w:r>
      <w:proofErr w:type="gramEnd"/>
      <w:r w:rsidRPr="00030BC0">
        <w:t xml:space="preserve"> années d’expérience ;</w:t>
      </w:r>
    </w:p>
    <w:p w14:paraId="62969265" w14:textId="77777777" w:rsidR="00030BC0" w:rsidRPr="00030BC0" w:rsidRDefault="00030BC0">
      <w:pPr>
        <w:numPr>
          <w:ilvl w:val="0"/>
          <w:numId w:val="18"/>
        </w:numPr>
      </w:pPr>
      <w:proofErr w:type="gramStart"/>
      <w:r w:rsidRPr="00030BC0">
        <w:t>les</w:t>
      </w:r>
      <w:proofErr w:type="gramEnd"/>
      <w:r w:rsidRPr="00030BC0">
        <w:t xml:space="preserve"> responsabilités juridiques ;</w:t>
      </w:r>
    </w:p>
    <w:p w14:paraId="457B0ACD" w14:textId="77777777" w:rsidR="00030BC0" w:rsidRPr="00030BC0" w:rsidRDefault="00030BC0">
      <w:pPr>
        <w:numPr>
          <w:ilvl w:val="0"/>
          <w:numId w:val="18"/>
        </w:numPr>
      </w:pPr>
      <w:proofErr w:type="gramStart"/>
      <w:r w:rsidRPr="00030BC0">
        <w:t>les</w:t>
      </w:r>
      <w:proofErr w:type="gramEnd"/>
      <w:r w:rsidRPr="00030BC0">
        <w:t xml:space="preserve"> conditions de travail.</w:t>
      </w:r>
    </w:p>
    <w:p w14:paraId="1C5A39B6" w14:textId="77777777" w:rsidR="00030BC0" w:rsidRPr="00030BC0" w:rsidRDefault="00000000" w:rsidP="00030BC0">
      <w:r>
        <w:pict w14:anchorId="6C6CBC4B">
          <v:rect id="_x0000_i1036" style="width:0;height:1.5pt" o:hralign="center" o:hrstd="t" o:hr="t" fillcolor="#a0a0a0" stroked="f"/>
        </w:pict>
      </w:r>
    </w:p>
    <w:p w14:paraId="4C64A96C" w14:textId="77777777" w:rsidR="00030BC0" w:rsidRPr="00030BC0" w:rsidRDefault="00030BC0" w:rsidP="00030BC0">
      <w:pPr>
        <w:rPr>
          <w:b/>
          <w:bCs/>
        </w:rPr>
      </w:pPr>
      <w:r w:rsidRPr="00030BC0">
        <w:rPr>
          <w:b/>
          <w:bCs/>
        </w:rPr>
        <w:t>Prompt — Construire une fiche de poste</w:t>
      </w:r>
    </w:p>
    <w:p w14:paraId="4CC477D0" w14:textId="77777777" w:rsidR="00030BC0" w:rsidRPr="00030BC0" w:rsidRDefault="00030BC0" w:rsidP="00030BC0">
      <w:r w:rsidRPr="00030BC0">
        <w:t>Agis comme un spécialiste RH de l’analyse des emplois dans le secteur industriel.</w:t>
      </w:r>
    </w:p>
    <w:p w14:paraId="28354FC3" w14:textId="77777777" w:rsidR="00030BC0" w:rsidRPr="00030BC0" w:rsidRDefault="00030BC0" w:rsidP="00030BC0">
      <w:r w:rsidRPr="00030BC0">
        <w:t>À partir des informations validées ci-dessous, construis une première version de fiche de poste pour un Responsable Logistique.</w:t>
      </w:r>
    </w:p>
    <w:p w14:paraId="2041C695" w14:textId="77777777" w:rsidR="00030BC0" w:rsidRPr="00030BC0" w:rsidRDefault="00030BC0" w:rsidP="00030BC0">
      <w:r w:rsidRPr="00030BC0">
        <w:t>Distingue : finalité du poste, rattachement, responsabilités, missions principales, activités, interfaces internes et externes, compétences techniques, compétences comportementales et indicateurs de performance.</w:t>
      </w:r>
    </w:p>
    <w:p w14:paraId="166BF455" w14:textId="77777777" w:rsidR="00030BC0" w:rsidRPr="00030BC0" w:rsidRDefault="00030BC0" w:rsidP="00030BC0">
      <w:r w:rsidRPr="00030BC0">
        <w:t>Ne transforme pas automatiquement les préférences du manager en exigences obligatoires. N’invente aucun diplôme, niveau d’expérience, avantage ou condition de travail. Utilise un langage professionnel et non discriminatoire.</w:t>
      </w:r>
    </w:p>
    <w:p w14:paraId="46892F2E" w14:textId="77777777" w:rsidR="00030BC0" w:rsidRPr="00030BC0" w:rsidRDefault="00030BC0" w:rsidP="00030BC0">
      <w:r w:rsidRPr="00030BC0">
        <w:lastRenderedPageBreak/>
        <w:t>Termine par deux listes :</w:t>
      </w:r>
    </w:p>
    <w:p w14:paraId="17E3CA6F" w14:textId="77777777" w:rsidR="00030BC0" w:rsidRPr="00030BC0" w:rsidRDefault="00030BC0">
      <w:pPr>
        <w:numPr>
          <w:ilvl w:val="0"/>
          <w:numId w:val="19"/>
        </w:numPr>
      </w:pPr>
      <w:proofErr w:type="gramStart"/>
      <w:r w:rsidRPr="00030BC0">
        <w:t>informations</w:t>
      </w:r>
      <w:proofErr w:type="gramEnd"/>
      <w:r w:rsidRPr="00030BC0">
        <w:t xml:space="preserve"> à valider avec le manager ;</w:t>
      </w:r>
    </w:p>
    <w:p w14:paraId="18D9CC2F" w14:textId="77777777" w:rsidR="00030BC0" w:rsidRPr="00030BC0" w:rsidRDefault="00030BC0">
      <w:pPr>
        <w:numPr>
          <w:ilvl w:val="0"/>
          <w:numId w:val="19"/>
        </w:numPr>
      </w:pPr>
      <w:proofErr w:type="gramStart"/>
      <w:r w:rsidRPr="00030BC0">
        <w:t>critères</w:t>
      </w:r>
      <w:proofErr w:type="gramEnd"/>
      <w:r w:rsidRPr="00030BC0">
        <w:t xml:space="preserve"> qui semblent souhaitables, mais pas nécessairement indispensables.</w:t>
      </w:r>
    </w:p>
    <w:p w14:paraId="767AE1F7" w14:textId="77777777" w:rsidR="00030BC0" w:rsidRPr="00030BC0" w:rsidRDefault="00000000" w:rsidP="00030BC0">
      <w:r>
        <w:pict w14:anchorId="22806B68">
          <v:rect id="_x0000_i1037" style="width:0;height:1.5pt" o:hralign="center" o:hrstd="t" o:hr="t" fillcolor="#a0a0a0" stroked="f"/>
        </w:pict>
      </w:r>
    </w:p>
    <w:p w14:paraId="633BB817" w14:textId="77777777" w:rsidR="00030BC0" w:rsidRPr="00030BC0" w:rsidRDefault="00030BC0" w:rsidP="00030BC0">
      <w:pPr>
        <w:rPr>
          <w:b/>
          <w:bCs/>
        </w:rPr>
      </w:pPr>
      <w:r w:rsidRPr="00030BC0">
        <w:rPr>
          <w:b/>
          <w:bCs/>
        </w:rPr>
        <w:t>Prompt — Transformer la fiche en annonce</w:t>
      </w:r>
    </w:p>
    <w:p w14:paraId="051231D6" w14:textId="77777777" w:rsidR="00030BC0" w:rsidRPr="00030BC0" w:rsidRDefault="00030BC0" w:rsidP="00030BC0">
      <w:r w:rsidRPr="00030BC0">
        <w:t>À partir de cette fiche de poste validée, rédige une annonce de recrutement claire et attractive.</w:t>
      </w:r>
    </w:p>
    <w:p w14:paraId="260E8C4D" w14:textId="77777777" w:rsidR="00030BC0" w:rsidRPr="00030BC0" w:rsidRDefault="00030BC0" w:rsidP="00030BC0">
      <w:r w:rsidRPr="00030BC0">
        <w:t>L’annonce doit comporter : une présentation courte de l’opportunité, la finalité du poste, cinq responsabilités principales, les compétences indispensables, les compétences souhaitables, les conditions explicitement fournies et les modalités de candidature.</w:t>
      </w:r>
    </w:p>
    <w:p w14:paraId="17292A3C" w14:textId="77777777" w:rsidR="00030BC0" w:rsidRPr="00030BC0" w:rsidRDefault="00030BC0" w:rsidP="00030BC0">
      <w:r w:rsidRPr="00030BC0">
        <w:t>Utilise un langage inclusif et professionnel. Évite les clichés comme « jeune et dynamique », « profil exceptionnel », « rock star », « forte personnalité » ou « résistance au stress » sans explication.</w:t>
      </w:r>
    </w:p>
    <w:p w14:paraId="2146057B" w14:textId="77777777" w:rsidR="00030BC0" w:rsidRPr="00030BC0" w:rsidRDefault="00030BC0" w:rsidP="00030BC0">
      <w:r w:rsidRPr="00030BC0">
        <w:t>N’ajoute aucune information absente de la fiche. Termine par une vérification des formulations pouvant limiter inutilement la diversité des candidatures.</w:t>
      </w:r>
    </w:p>
    <w:p w14:paraId="164D16AE" w14:textId="77777777" w:rsidR="00030BC0" w:rsidRPr="00030BC0" w:rsidRDefault="00000000" w:rsidP="00030BC0">
      <w:r>
        <w:pict w14:anchorId="33A53D63">
          <v:rect id="_x0000_i1038" style="width:0;height:1.5pt" o:hralign="center" o:hrstd="t" o:hr="t" fillcolor="#a0a0a0" stroked="f"/>
        </w:pict>
      </w:r>
    </w:p>
    <w:p w14:paraId="266BC045" w14:textId="77777777" w:rsidR="00030BC0" w:rsidRPr="00030BC0" w:rsidRDefault="00030BC0" w:rsidP="00030BC0">
      <w:pPr>
        <w:rPr>
          <w:b/>
          <w:bCs/>
        </w:rPr>
      </w:pPr>
      <w:r w:rsidRPr="00030BC0">
        <w:rPr>
          <w:b/>
          <w:bCs/>
        </w:rPr>
        <w:t>Exercice « Chasseur de biais »</w:t>
      </w:r>
    </w:p>
    <w:p w14:paraId="0EBBCD3E" w14:textId="77777777" w:rsidR="00030BC0" w:rsidRPr="00030BC0" w:rsidRDefault="00030BC0" w:rsidP="00030BC0">
      <w:r w:rsidRPr="00030BC0">
        <w:t>Présenter les formulations suivantes et demander de les corriger.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1"/>
        <w:gridCol w:w="2545"/>
        <w:gridCol w:w="4396"/>
      </w:tblGrid>
      <w:tr w:rsidR="00030BC0" w:rsidRPr="00030BC0" w14:paraId="43A0E076" w14:textId="77777777" w:rsidTr="00752120">
        <w:trPr>
          <w:tblHeader/>
          <w:tblCellSpacing w:w="15" w:type="dxa"/>
        </w:trPr>
        <w:tc>
          <w:tcPr>
            <w:tcW w:w="0" w:type="auto"/>
            <w:vAlign w:val="center"/>
            <w:hideMark/>
          </w:tcPr>
          <w:p w14:paraId="55BD8383" w14:textId="77777777" w:rsidR="00030BC0" w:rsidRPr="00030BC0" w:rsidRDefault="00030BC0" w:rsidP="00030BC0">
            <w:pPr>
              <w:rPr>
                <w:b/>
                <w:bCs/>
              </w:rPr>
            </w:pPr>
            <w:r w:rsidRPr="00030BC0">
              <w:rPr>
                <w:b/>
                <w:bCs/>
              </w:rPr>
              <w:t>Formulation initiale</w:t>
            </w:r>
          </w:p>
        </w:tc>
        <w:tc>
          <w:tcPr>
            <w:tcW w:w="0" w:type="auto"/>
            <w:vAlign w:val="center"/>
            <w:hideMark/>
          </w:tcPr>
          <w:p w14:paraId="626B1713" w14:textId="77777777" w:rsidR="00030BC0" w:rsidRPr="00030BC0" w:rsidRDefault="00030BC0" w:rsidP="00030BC0">
            <w:pPr>
              <w:rPr>
                <w:b/>
                <w:bCs/>
              </w:rPr>
            </w:pPr>
            <w:r w:rsidRPr="00030BC0">
              <w:rPr>
                <w:b/>
                <w:bCs/>
              </w:rPr>
              <w:t>Problème</w:t>
            </w:r>
          </w:p>
        </w:tc>
        <w:tc>
          <w:tcPr>
            <w:tcW w:w="0" w:type="auto"/>
            <w:vAlign w:val="center"/>
            <w:hideMark/>
          </w:tcPr>
          <w:p w14:paraId="41610F9D" w14:textId="77777777" w:rsidR="00030BC0" w:rsidRPr="00030BC0" w:rsidRDefault="00030BC0" w:rsidP="00030BC0">
            <w:pPr>
              <w:rPr>
                <w:b/>
                <w:bCs/>
              </w:rPr>
            </w:pPr>
            <w:r w:rsidRPr="00030BC0">
              <w:rPr>
                <w:b/>
                <w:bCs/>
              </w:rPr>
              <w:t>Reformulation possible</w:t>
            </w:r>
          </w:p>
        </w:tc>
      </w:tr>
      <w:tr w:rsidR="00030BC0" w:rsidRPr="00030BC0" w14:paraId="516DBE90" w14:textId="77777777" w:rsidTr="00752120">
        <w:trPr>
          <w:tblCellSpacing w:w="15" w:type="dxa"/>
        </w:trPr>
        <w:tc>
          <w:tcPr>
            <w:tcW w:w="0" w:type="auto"/>
            <w:vAlign w:val="center"/>
            <w:hideMark/>
          </w:tcPr>
          <w:p w14:paraId="0DCFF453" w14:textId="77777777" w:rsidR="00030BC0" w:rsidRPr="00030BC0" w:rsidRDefault="00030BC0" w:rsidP="00030BC0">
            <w:r w:rsidRPr="00030BC0">
              <w:t>Jeune commercial dynamique</w:t>
            </w:r>
          </w:p>
        </w:tc>
        <w:tc>
          <w:tcPr>
            <w:tcW w:w="0" w:type="auto"/>
            <w:vAlign w:val="center"/>
            <w:hideMark/>
          </w:tcPr>
          <w:p w14:paraId="7DDCC560" w14:textId="77777777" w:rsidR="00030BC0" w:rsidRPr="00030BC0" w:rsidRDefault="00030BC0" w:rsidP="00030BC0">
            <w:r w:rsidRPr="00030BC0">
              <w:t>Critère d’âge et terme subjectif</w:t>
            </w:r>
          </w:p>
        </w:tc>
        <w:tc>
          <w:tcPr>
            <w:tcW w:w="0" w:type="auto"/>
            <w:vAlign w:val="center"/>
            <w:hideMark/>
          </w:tcPr>
          <w:p w14:paraId="198D010B" w14:textId="77777777" w:rsidR="00030BC0" w:rsidRPr="00030BC0" w:rsidRDefault="00030BC0" w:rsidP="00030BC0">
            <w:r w:rsidRPr="00030BC0">
              <w:t>Commercial capable de développer activement un portefeuille</w:t>
            </w:r>
          </w:p>
        </w:tc>
      </w:tr>
      <w:tr w:rsidR="00030BC0" w:rsidRPr="00030BC0" w14:paraId="6ECEB234" w14:textId="77777777" w:rsidTr="00752120">
        <w:trPr>
          <w:tblCellSpacing w:w="15" w:type="dxa"/>
        </w:trPr>
        <w:tc>
          <w:tcPr>
            <w:tcW w:w="0" w:type="auto"/>
            <w:vAlign w:val="center"/>
            <w:hideMark/>
          </w:tcPr>
          <w:p w14:paraId="7A3483A9" w14:textId="77777777" w:rsidR="00030BC0" w:rsidRPr="00030BC0" w:rsidRDefault="00030BC0" w:rsidP="00030BC0">
            <w:r w:rsidRPr="00030BC0">
              <w:t>Langue maternelle française</w:t>
            </w:r>
          </w:p>
        </w:tc>
        <w:tc>
          <w:tcPr>
            <w:tcW w:w="0" w:type="auto"/>
            <w:vAlign w:val="center"/>
            <w:hideMark/>
          </w:tcPr>
          <w:p w14:paraId="4BABD312" w14:textId="77777777" w:rsidR="00030BC0" w:rsidRPr="00030BC0" w:rsidRDefault="00030BC0" w:rsidP="00030BC0">
            <w:r w:rsidRPr="00030BC0">
              <w:t>Exigence potentiellement excluante</w:t>
            </w:r>
          </w:p>
        </w:tc>
        <w:tc>
          <w:tcPr>
            <w:tcW w:w="0" w:type="auto"/>
            <w:vAlign w:val="center"/>
            <w:hideMark/>
          </w:tcPr>
          <w:p w14:paraId="19CD29F1" w14:textId="77777777" w:rsidR="00030BC0" w:rsidRPr="00030BC0" w:rsidRDefault="00030BC0" w:rsidP="00030BC0">
            <w:r w:rsidRPr="00030BC0">
              <w:t>Maîtrise professionnelle du français</w:t>
            </w:r>
          </w:p>
        </w:tc>
      </w:tr>
      <w:tr w:rsidR="00030BC0" w:rsidRPr="00030BC0" w14:paraId="4AEF3DA2" w14:textId="77777777" w:rsidTr="00752120">
        <w:trPr>
          <w:tblCellSpacing w:w="15" w:type="dxa"/>
        </w:trPr>
        <w:tc>
          <w:tcPr>
            <w:tcW w:w="0" w:type="auto"/>
            <w:vAlign w:val="center"/>
            <w:hideMark/>
          </w:tcPr>
          <w:p w14:paraId="0A9762D0" w14:textId="77777777" w:rsidR="00030BC0" w:rsidRPr="00030BC0" w:rsidRDefault="00030BC0" w:rsidP="00030BC0">
            <w:r w:rsidRPr="00030BC0">
              <w:t>Minimum dix ans d’expérience</w:t>
            </w:r>
          </w:p>
        </w:tc>
        <w:tc>
          <w:tcPr>
            <w:tcW w:w="0" w:type="auto"/>
            <w:vAlign w:val="center"/>
            <w:hideMark/>
          </w:tcPr>
          <w:p w14:paraId="6CB68B05" w14:textId="77777777" w:rsidR="00030BC0" w:rsidRPr="00030BC0" w:rsidRDefault="00030BC0" w:rsidP="00030BC0">
            <w:r w:rsidRPr="00030BC0">
              <w:t>Durée peut-être non justifiée</w:t>
            </w:r>
          </w:p>
        </w:tc>
        <w:tc>
          <w:tcPr>
            <w:tcW w:w="0" w:type="auto"/>
            <w:vAlign w:val="center"/>
            <w:hideMark/>
          </w:tcPr>
          <w:p w14:paraId="32002745" w14:textId="77777777" w:rsidR="00030BC0" w:rsidRPr="00030BC0" w:rsidRDefault="00030BC0" w:rsidP="00030BC0">
            <w:r w:rsidRPr="00030BC0">
              <w:t>Maîtrise démontrée des responsabilités du poste</w:t>
            </w:r>
          </w:p>
        </w:tc>
      </w:tr>
      <w:tr w:rsidR="00030BC0" w:rsidRPr="00030BC0" w14:paraId="56E4CE07" w14:textId="77777777" w:rsidTr="00752120">
        <w:trPr>
          <w:tblCellSpacing w:w="15" w:type="dxa"/>
        </w:trPr>
        <w:tc>
          <w:tcPr>
            <w:tcW w:w="0" w:type="auto"/>
            <w:vAlign w:val="center"/>
            <w:hideMark/>
          </w:tcPr>
          <w:p w14:paraId="571C5933" w14:textId="77777777" w:rsidR="00030BC0" w:rsidRPr="00030BC0" w:rsidRDefault="00030BC0" w:rsidP="00030BC0">
            <w:r w:rsidRPr="00030BC0">
              <w:t>Excellente présentation</w:t>
            </w:r>
          </w:p>
        </w:tc>
        <w:tc>
          <w:tcPr>
            <w:tcW w:w="0" w:type="auto"/>
            <w:vAlign w:val="center"/>
            <w:hideMark/>
          </w:tcPr>
          <w:p w14:paraId="7596E233" w14:textId="77777777" w:rsidR="00030BC0" w:rsidRPr="00030BC0" w:rsidRDefault="00030BC0" w:rsidP="00030BC0">
            <w:r w:rsidRPr="00030BC0">
              <w:t>Critère ambigu</w:t>
            </w:r>
          </w:p>
        </w:tc>
        <w:tc>
          <w:tcPr>
            <w:tcW w:w="0" w:type="auto"/>
            <w:vAlign w:val="center"/>
            <w:hideMark/>
          </w:tcPr>
          <w:p w14:paraId="3870B537" w14:textId="77777777" w:rsidR="00030BC0" w:rsidRPr="00030BC0" w:rsidRDefault="00030BC0" w:rsidP="00030BC0">
            <w:r w:rsidRPr="00030BC0">
              <w:t>Communication professionnelle adaptée aux clients B2B</w:t>
            </w:r>
          </w:p>
        </w:tc>
      </w:tr>
      <w:tr w:rsidR="00030BC0" w:rsidRPr="00030BC0" w14:paraId="1D2CAB03" w14:textId="77777777" w:rsidTr="00752120">
        <w:trPr>
          <w:tblCellSpacing w:w="15" w:type="dxa"/>
        </w:trPr>
        <w:tc>
          <w:tcPr>
            <w:tcW w:w="0" w:type="auto"/>
            <w:vAlign w:val="center"/>
            <w:hideMark/>
          </w:tcPr>
          <w:p w14:paraId="22C0D496" w14:textId="77777777" w:rsidR="00030BC0" w:rsidRPr="00030BC0" w:rsidRDefault="00030BC0" w:rsidP="00030BC0">
            <w:r w:rsidRPr="00030BC0">
              <w:t>Résistant au stress</w:t>
            </w:r>
          </w:p>
        </w:tc>
        <w:tc>
          <w:tcPr>
            <w:tcW w:w="0" w:type="auto"/>
            <w:vAlign w:val="center"/>
            <w:hideMark/>
          </w:tcPr>
          <w:p w14:paraId="5AA84380" w14:textId="77777777" w:rsidR="00030BC0" w:rsidRPr="00030BC0" w:rsidRDefault="00030BC0" w:rsidP="00030BC0">
            <w:r w:rsidRPr="00030BC0">
              <w:t>Notion vague</w:t>
            </w:r>
          </w:p>
        </w:tc>
        <w:tc>
          <w:tcPr>
            <w:tcW w:w="0" w:type="auto"/>
            <w:vAlign w:val="center"/>
            <w:hideMark/>
          </w:tcPr>
          <w:p w14:paraId="04326A82" w14:textId="77777777" w:rsidR="00030BC0" w:rsidRPr="00030BC0" w:rsidRDefault="00030BC0" w:rsidP="00030BC0">
            <w:r w:rsidRPr="00030BC0">
              <w:t>Capacité à gérer plusieurs priorités dans des délais contraints</w:t>
            </w:r>
          </w:p>
        </w:tc>
      </w:tr>
      <w:tr w:rsidR="00030BC0" w:rsidRPr="00030BC0" w14:paraId="45A90D9B" w14:textId="77777777" w:rsidTr="00752120">
        <w:trPr>
          <w:tblCellSpacing w:w="15" w:type="dxa"/>
        </w:trPr>
        <w:tc>
          <w:tcPr>
            <w:tcW w:w="0" w:type="auto"/>
            <w:vAlign w:val="center"/>
            <w:hideMark/>
          </w:tcPr>
          <w:p w14:paraId="55A944E4" w14:textId="77777777" w:rsidR="00030BC0" w:rsidRPr="00030BC0" w:rsidRDefault="00030BC0" w:rsidP="00030BC0">
            <w:r w:rsidRPr="00030BC0">
              <w:t>Parfaite adéquation culturelle</w:t>
            </w:r>
          </w:p>
        </w:tc>
        <w:tc>
          <w:tcPr>
            <w:tcW w:w="0" w:type="auto"/>
            <w:vAlign w:val="center"/>
            <w:hideMark/>
          </w:tcPr>
          <w:p w14:paraId="59C4BE83" w14:textId="77777777" w:rsidR="00030BC0" w:rsidRPr="00030BC0" w:rsidRDefault="00030BC0" w:rsidP="00030BC0">
            <w:r w:rsidRPr="00030BC0">
              <w:t>Risque de recrutement par similarité</w:t>
            </w:r>
          </w:p>
        </w:tc>
        <w:tc>
          <w:tcPr>
            <w:tcW w:w="0" w:type="auto"/>
            <w:vAlign w:val="center"/>
            <w:hideMark/>
          </w:tcPr>
          <w:p w14:paraId="6BCD7FB4" w14:textId="77777777" w:rsidR="00030BC0" w:rsidRPr="00030BC0" w:rsidRDefault="00030BC0" w:rsidP="00030BC0">
            <w:r w:rsidRPr="00030BC0">
              <w:t>Capacité à travailler selon les valeurs et règles explicites de l’organisation</w:t>
            </w:r>
          </w:p>
        </w:tc>
      </w:tr>
    </w:tbl>
    <w:p w14:paraId="017BDED6" w14:textId="77777777" w:rsidR="00030BC0" w:rsidRPr="00030BC0" w:rsidRDefault="00030BC0" w:rsidP="00030BC0">
      <w:pPr>
        <w:rPr>
          <w:b/>
          <w:bCs/>
        </w:rPr>
      </w:pPr>
      <w:r w:rsidRPr="00030BC0">
        <w:rPr>
          <w:b/>
          <w:bCs/>
        </w:rPr>
        <w:t>Message clé</w:t>
      </w:r>
    </w:p>
    <w:p w14:paraId="08205DF6" w14:textId="77777777" w:rsidR="00030BC0" w:rsidRPr="00030BC0" w:rsidRDefault="00030BC0" w:rsidP="00030BC0">
      <w:r w:rsidRPr="00030BC0">
        <w:t>« Une annonce attractive n’est pas une annonce qui promet tout. C’est une annonce qui permet au bon candidat de comprendre clairement le travail, les attentes et les conditions. »</w:t>
      </w:r>
    </w:p>
    <w:p w14:paraId="5CC14BE8" w14:textId="77777777" w:rsidR="00030BC0" w:rsidRPr="00030BC0" w:rsidRDefault="00000000" w:rsidP="00030BC0">
      <w:r>
        <w:pict w14:anchorId="6530D92D">
          <v:rect id="_x0000_i1039" style="width:0;height:1.5pt" o:hralign="center" o:hrstd="t" o:hr="t" fillcolor="#a0a0a0" stroked="f"/>
        </w:pict>
      </w:r>
    </w:p>
    <w:p w14:paraId="59942F61" w14:textId="77777777" w:rsidR="00FB6E67" w:rsidRDefault="00FB6E67" w:rsidP="00030BC0">
      <w:pPr>
        <w:rPr>
          <w:b/>
          <w:bCs/>
        </w:rPr>
      </w:pPr>
    </w:p>
    <w:p w14:paraId="7E89E8B1" w14:textId="4DB5FC12" w:rsidR="00030BC0" w:rsidRPr="00030BC0" w:rsidRDefault="00030BC0" w:rsidP="00030BC0">
      <w:pPr>
        <w:rPr>
          <w:b/>
          <w:bCs/>
        </w:rPr>
      </w:pPr>
      <w:r w:rsidRPr="00030BC0">
        <w:rPr>
          <w:b/>
          <w:bCs/>
        </w:rPr>
        <w:lastRenderedPageBreak/>
        <w:t xml:space="preserve">9. Séquence 5 — </w:t>
      </w:r>
      <w:proofErr w:type="spellStart"/>
      <w:r w:rsidRPr="00030BC0">
        <w:rPr>
          <w:b/>
          <w:bCs/>
        </w:rPr>
        <w:t>Sourcing</w:t>
      </w:r>
      <w:proofErr w:type="spellEnd"/>
      <w:r w:rsidRPr="00030BC0">
        <w:rPr>
          <w:b/>
          <w:bCs/>
        </w:rPr>
        <w:t xml:space="preserve"> et présélection sous contrôle humain</w:t>
      </w:r>
    </w:p>
    <w:p w14:paraId="0BB0DBEB" w14:textId="77777777" w:rsidR="00030BC0" w:rsidRPr="00030BC0" w:rsidRDefault="00030BC0" w:rsidP="00030BC0">
      <w:r w:rsidRPr="00030BC0">
        <w:rPr>
          <w:b/>
          <w:bCs/>
        </w:rPr>
        <w:t>Durée : 15 minutes</w:t>
      </w:r>
    </w:p>
    <w:p w14:paraId="1AF1858A" w14:textId="77777777" w:rsidR="00030BC0" w:rsidRPr="00030BC0" w:rsidRDefault="00030BC0" w:rsidP="00030BC0">
      <w:pPr>
        <w:rPr>
          <w:b/>
          <w:bCs/>
        </w:rPr>
      </w:pPr>
      <w:r w:rsidRPr="00030BC0">
        <w:rPr>
          <w:b/>
          <w:bCs/>
        </w:rPr>
        <w:t xml:space="preserve">9.1. Utiliser l’IA pour préparer le </w:t>
      </w:r>
      <w:proofErr w:type="spellStart"/>
      <w:r w:rsidRPr="00030BC0">
        <w:rPr>
          <w:b/>
          <w:bCs/>
        </w:rPr>
        <w:t>sourcing</w:t>
      </w:r>
      <w:proofErr w:type="spellEnd"/>
    </w:p>
    <w:p w14:paraId="3E9CB754" w14:textId="77777777" w:rsidR="00030BC0" w:rsidRPr="00030BC0" w:rsidRDefault="00030BC0" w:rsidP="00030BC0">
      <w:r w:rsidRPr="00030BC0">
        <w:t>L’IA peut aider à produire :</w:t>
      </w:r>
    </w:p>
    <w:p w14:paraId="1D31F433" w14:textId="77777777" w:rsidR="00030BC0" w:rsidRPr="00030BC0" w:rsidRDefault="00030BC0">
      <w:pPr>
        <w:numPr>
          <w:ilvl w:val="0"/>
          <w:numId w:val="20"/>
        </w:numPr>
      </w:pPr>
      <w:proofErr w:type="gramStart"/>
      <w:r w:rsidRPr="00030BC0">
        <w:t>des</w:t>
      </w:r>
      <w:proofErr w:type="gramEnd"/>
      <w:r w:rsidRPr="00030BC0">
        <w:t xml:space="preserve"> synonymes d’intitulés de poste ;</w:t>
      </w:r>
    </w:p>
    <w:p w14:paraId="20720479" w14:textId="77777777" w:rsidR="00030BC0" w:rsidRPr="00030BC0" w:rsidRDefault="00030BC0">
      <w:pPr>
        <w:numPr>
          <w:ilvl w:val="0"/>
          <w:numId w:val="20"/>
        </w:numPr>
      </w:pPr>
      <w:proofErr w:type="gramStart"/>
      <w:r w:rsidRPr="00030BC0">
        <w:t>des</w:t>
      </w:r>
      <w:proofErr w:type="gramEnd"/>
      <w:r w:rsidRPr="00030BC0">
        <w:t xml:space="preserve"> mots-clés liés aux compétences ;</w:t>
      </w:r>
    </w:p>
    <w:p w14:paraId="5122556C" w14:textId="77777777" w:rsidR="00030BC0" w:rsidRPr="00030BC0" w:rsidRDefault="00030BC0">
      <w:pPr>
        <w:numPr>
          <w:ilvl w:val="0"/>
          <w:numId w:val="20"/>
        </w:numPr>
      </w:pPr>
      <w:proofErr w:type="gramStart"/>
      <w:r w:rsidRPr="00030BC0">
        <w:t>des</w:t>
      </w:r>
      <w:proofErr w:type="gramEnd"/>
      <w:r w:rsidRPr="00030BC0">
        <w:t xml:space="preserve"> expressions utilisées dans différents secteurs ;</w:t>
      </w:r>
    </w:p>
    <w:p w14:paraId="2D33E44E" w14:textId="77777777" w:rsidR="00030BC0" w:rsidRPr="00030BC0" w:rsidRDefault="00030BC0">
      <w:pPr>
        <w:numPr>
          <w:ilvl w:val="0"/>
          <w:numId w:val="20"/>
        </w:numPr>
      </w:pPr>
      <w:proofErr w:type="gramStart"/>
      <w:r w:rsidRPr="00030BC0">
        <w:t>des</w:t>
      </w:r>
      <w:proofErr w:type="gramEnd"/>
      <w:r w:rsidRPr="00030BC0">
        <w:t xml:space="preserve"> critères de recherche ;</w:t>
      </w:r>
    </w:p>
    <w:p w14:paraId="3ACA5688" w14:textId="77777777" w:rsidR="00030BC0" w:rsidRPr="00030BC0" w:rsidRDefault="00030BC0">
      <w:pPr>
        <w:numPr>
          <w:ilvl w:val="0"/>
          <w:numId w:val="20"/>
        </w:numPr>
      </w:pPr>
      <w:proofErr w:type="gramStart"/>
      <w:r w:rsidRPr="00030BC0">
        <w:t>des</w:t>
      </w:r>
      <w:proofErr w:type="gramEnd"/>
      <w:r w:rsidRPr="00030BC0">
        <w:t xml:space="preserve"> variantes linguistiques ;</w:t>
      </w:r>
    </w:p>
    <w:p w14:paraId="7F668335" w14:textId="77777777" w:rsidR="00030BC0" w:rsidRPr="00030BC0" w:rsidRDefault="00030BC0">
      <w:pPr>
        <w:numPr>
          <w:ilvl w:val="0"/>
          <w:numId w:val="20"/>
        </w:numPr>
      </w:pPr>
      <w:proofErr w:type="gramStart"/>
      <w:r w:rsidRPr="00030BC0">
        <w:t>une</w:t>
      </w:r>
      <w:proofErr w:type="gramEnd"/>
      <w:r w:rsidRPr="00030BC0">
        <w:t xml:space="preserve"> liste d’entreprises ou d’environnements professionnels à explorer, à vérifier.</w:t>
      </w:r>
    </w:p>
    <w:p w14:paraId="1AC4865C" w14:textId="77777777" w:rsidR="00030BC0" w:rsidRPr="00030BC0" w:rsidRDefault="00030BC0" w:rsidP="00030BC0">
      <w:pPr>
        <w:rPr>
          <w:b/>
          <w:bCs/>
        </w:rPr>
      </w:pPr>
      <w:r w:rsidRPr="00030BC0">
        <w:rPr>
          <w:b/>
          <w:bCs/>
        </w:rPr>
        <w:t>Prompt</w:t>
      </w:r>
    </w:p>
    <w:p w14:paraId="006345E0" w14:textId="77777777" w:rsidR="00030BC0" w:rsidRPr="00030BC0" w:rsidRDefault="00030BC0" w:rsidP="00030BC0">
      <w:r w:rsidRPr="00030BC0">
        <w:t>À partir de cette fiche de poste, identifie les mots-clés utiles à une recherche de candidats. Classe-les en cinq catégories : intitulés équivalents, compétences techniques, outils ou méthodes, environnements sectoriels et compétences comportementales observables.</w:t>
      </w:r>
    </w:p>
    <w:p w14:paraId="7B7C5CAA" w14:textId="77777777" w:rsidR="00030BC0" w:rsidRPr="00030BC0" w:rsidRDefault="00030BC0" w:rsidP="00030BC0">
      <w:r w:rsidRPr="00030BC0">
        <w:t>N’introduis aucun critère lié à l’âge, au genre, à l’origine, à la situation familiale, à l’apparence ou à la santé.</w:t>
      </w:r>
    </w:p>
    <w:p w14:paraId="6CFBF219" w14:textId="77777777" w:rsidR="00030BC0" w:rsidRPr="00030BC0" w:rsidRDefault="00030BC0" w:rsidP="00030BC0">
      <w:pPr>
        <w:rPr>
          <w:b/>
          <w:bCs/>
        </w:rPr>
      </w:pPr>
      <w:r w:rsidRPr="00030BC0">
        <w:rPr>
          <w:b/>
          <w:bCs/>
        </w:rPr>
        <w:t>Vigilance</w:t>
      </w:r>
    </w:p>
    <w:p w14:paraId="1883998D" w14:textId="77777777" w:rsidR="00030BC0" w:rsidRPr="00030BC0" w:rsidRDefault="00030BC0" w:rsidP="00030BC0">
      <w:r w:rsidRPr="00030BC0">
        <w:t>Les mots-clés ne doivent pas devenir des critères d’exclusion automatiques. Un candidat peut utiliser un vocabulaire différent tout en possédant la compétence recherchée.</w:t>
      </w:r>
    </w:p>
    <w:p w14:paraId="0BA6826E" w14:textId="77777777" w:rsidR="00030BC0" w:rsidRPr="00030BC0" w:rsidRDefault="00000000" w:rsidP="00030BC0">
      <w:r>
        <w:pict w14:anchorId="1E0887DD">
          <v:rect id="_x0000_i1040" style="width:0;height:1.5pt" o:hralign="center" o:hrstd="t" o:hr="t" fillcolor="#a0a0a0" stroked="f"/>
        </w:pict>
      </w:r>
    </w:p>
    <w:p w14:paraId="0DE65F06" w14:textId="77777777" w:rsidR="00030BC0" w:rsidRPr="00030BC0" w:rsidRDefault="00030BC0" w:rsidP="00030BC0">
      <w:pPr>
        <w:rPr>
          <w:b/>
          <w:bCs/>
        </w:rPr>
      </w:pPr>
      <w:r w:rsidRPr="00030BC0">
        <w:rPr>
          <w:b/>
          <w:bCs/>
        </w:rPr>
        <w:t>9.2. Définir les critères avant de lire les candidatures</w:t>
      </w:r>
    </w:p>
    <w:p w14:paraId="59D83156" w14:textId="77777777" w:rsidR="00030BC0" w:rsidRPr="00030BC0" w:rsidRDefault="00030BC0" w:rsidP="00030BC0">
      <w:r w:rsidRPr="00030BC0">
        <w:t>Une présélection équitable commence par des critères définis avant l’examen des CV.</w:t>
      </w:r>
    </w:p>
    <w:p w14:paraId="55E98702" w14:textId="77777777" w:rsidR="00030BC0" w:rsidRPr="00030BC0" w:rsidRDefault="00030BC0" w:rsidP="00030BC0">
      <w:pPr>
        <w:rPr>
          <w:b/>
          <w:bCs/>
        </w:rPr>
      </w:pPr>
      <w:r w:rsidRPr="00030BC0">
        <w:rPr>
          <w:b/>
          <w:bCs/>
        </w:rPr>
        <w:t>Catégories</w:t>
      </w:r>
    </w:p>
    <w:p w14:paraId="7AED3E9A" w14:textId="77777777" w:rsidR="00030BC0" w:rsidRPr="00030BC0" w:rsidRDefault="00030BC0">
      <w:pPr>
        <w:numPr>
          <w:ilvl w:val="0"/>
          <w:numId w:val="21"/>
        </w:numPr>
      </w:pPr>
      <w:proofErr w:type="gramStart"/>
      <w:r w:rsidRPr="00030BC0">
        <w:t>critères</w:t>
      </w:r>
      <w:proofErr w:type="gramEnd"/>
      <w:r w:rsidRPr="00030BC0">
        <w:t xml:space="preserve"> indispensables ;</w:t>
      </w:r>
    </w:p>
    <w:p w14:paraId="7A8782D7" w14:textId="77777777" w:rsidR="00030BC0" w:rsidRPr="00030BC0" w:rsidRDefault="00030BC0">
      <w:pPr>
        <w:numPr>
          <w:ilvl w:val="0"/>
          <w:numId w:val="21"/>
        </w:numPr>
      </w:pPr>
      <w:proofErr w:type="gramStart"/>
      <w:r w:rsidRPr="00030BC0">
        <w:t>critères</w:t>
      </w:r>
      <w:proofErr w:type="gramEnd"/>
      <w:r w:rsidRPr="00030BC0">
        <w:t xml:space="preserve"> souhaitables ;</w:t>
      </w:r>
    </w:p>
    <w:p w14:paraId="3BB37DB3" w14:textId="77777777" w:rsidR="00030BC0" w:rsidRPr="00030BC0" w:rsidRDefault="00030BC0">
      <w:pPr>
        <w:numPr>
          <w:ilvl w:val="0"/>
          <w:numId w:val="21"/>
        </w:numPr>
      </w:pPr>
      <w:proofErr w:type="gramStart"/>
      <w:r w:rsidRPr="00030BC0">
        <w:t>compétences</w:t>
      </w:r>
      <w:proofErr w:type="gramEnd"/>
      <w:r w:rsidRPr="00030BC0">
        <w:t xml:space="preserve"> transférables ;</w:t>
      </w:r>
    </w:p>
    <w:p w14:paraId="6FE9FEC9" w14:textId="77777777" w:rsidR="00030BC0" w:rsidRPr="00030BC0" w:rsidRDefault="00030BC0">
      <w:pPr>
        <w:numPr>
          <w:ilvl w:val="0"/>
          <w:numId w:val="21"/>
        </w:numPr>
      </w:pPr>
      <w:proofErr w:type="gramStart"/>
      <w:r w:rsidRPr="00030BC0">
        <w:t>éléments</w:t>
      </w:r>
      <w:proofErr w:type="gramEnd"/>
      <w:r w:rsidRPr="00030BC0">
        <w:t xml:space="preserve"> à vérifier en entretien ;</w:t>
      </w:r>
    </w:p>
    <w:p w14:paraId="7EE05F26" w14:textId="77777777" w:rsidR="00030BC0" w:rsidRPr="00030BC0" w:rsidRDefault="00030BC0">
      <w:pPr>
        <w:numPr>
          <w:ilvl w:val="0"/>
          <w:numId w:val="21"/>
        </w:numPr>
      </w:pPr>
      <w:proofErr w:type="gramStart"/>
      <w:r w:rsidRPr="00030BC0">
        <w:t>critères</w:t>
      </w:r>
      <w:proofErr w:type="gramEnd"/>
      <w:r w:rsidRPr="00030BC0">
        <w:t xml:space="preserve"> non pertinents ou interdits.</w:t>
      </w:r>
    </w:p>
    <w:p w14:paraId="00AF3802" w14:textId="77777777" w:rsidR="00030BC0" w:rsidRPr="00030BC0" w:rsidRDefault="00030BC0" w:rsidP="00030BC0">
      <w:pPr>
        <w:rPr>
          <w:b/>
          <w:bCs/>
        </w:rPr>
      </w:pPr>
      <w:r w:rsidRPr="00030BC0">
        <w:rPr>
          <w:b/>
          <w:bCs/>
        </w:rPr>
        <w:t>Exemple de matrice</w:t>
      </w:r>
    </w:p>
    <w:tbl>
      <w:tblPr>
        <w:tblStyle w:val="Grilledutableau"/>
        <w:tblW w:w="0" w:type="auto"/>
        <w:tblLook w:val="04A0" w:firstRow="1" w:lastRow="0" w:firstColumn="1" w:lastColumn="0" w:noHBand="0" w:noVBand="1"/>
      </w:tblPr>
      <w:tblGrid>
        <w:gridCol w:w="1824"/>
        <w:gridCol w:w="1460"/>
        <w:gridCol w:w="2112"/>
        <w:gridCol w:w="1352"/>
        <w:gridCol w:w="2314"/>
      </w:tblGrid>
      <w:tr w:rsidR="00030BC0" w:rsidRPr="00030BC0" w14:paraId="364DED6C" w14:textId="77777777" w:rsidTr="00024523">
        <w:tc>
          <w:tcPr>
            <w:tcW w:w="0" w:type="auto"/>
            <w:hideMark/>
          </w:tcPr>
          <w:p w14:paraId="5D045A4D" w14:textId="77777777" w:rsidR="00030BC0" w:rsidRPr="00030BC0" w:rsidRDefault="00030BC0" w:rsidP="00030BC0">
            <w:pPr>
              <w:rPr>
                <w:b/>
                <w:bCs/>
              </w:rPr>
            </w:pPr>
            <w:r w:rsidRPr="00030BC0">
              <w:rPr>
                <w:b/>
                <w:bCs/>
              </w:rPr>
              <w:t>Critère</w:t>
            </w:r>
          </w:p>
        </w:tc>
        <w:tc>
          <w:tcPr>
            <w:tcW w:w="0" w:type="auto"/>
            <w:hideMark/>
          </w:tcPr>
          <w:p w14:paraId="0B0910F2" w14:textId="77777777" w:rsidR="00030BC0" w:rsidRPr="00030BC0" w:rsidRDefault="00030BC0" w:rsidP="00030BC0">
            <w:pPr>
              <w:rPr>
                <w:b/>
                <w:bCs/>
              </w:rPr>
            </w:pPr>
            <w:r w:rsidRPr="00030BC0">
              <w:rPr>
                <w:b/>
                <w:bCs/>
              </w:rPr>
              <w:t>Statut</w:t>
            </w:r>
          </w:p>
        </w:tc>
        <w:tc>
          <w:tcPr>
            <w:tcW w:w="0" w:type="auto"/>
            <w:hideMark/>
          </w:tcPr>
          <w:p w14:paraId="75DBD21A" w14:textId="77777777" w:rsidR="00030BC0" w:rsidRPr="00030BC0" w:rsidRDefault="00030BC0" w:rsidP="00030BC0">
            <w:pPr>
              <w:rPr>
                <w:b/>
                <w:bCs/>
              </w:rPr>
            </w:pPr>
            <w:r w:rsidRPr="00030BC0">
              <w:rPr>
                <w:b/>
                <w:bCs/>
              </w:rPr>
              <w:t>Preuve recherchée</w:t>
            </w:r>
          </w:p>
        </w:tc>
        <w:tc>
          <w:tcPr>
            <w:tcW w:w="0" w:type="auto"/>
            <w:hideMark/>
          </w:tcPr>
          <w:p w14:paraId="0D182683" w14:textId="77777777" w:rsidR="00030BC0" w:rsidRPr="00030BC0" w:rsidRDefault="00030BC0" w:rsidP="00030BC0">
            <w:pPr>
              <w:rPr>
                <w:b/>
                <w:bCs/>
              </w:rPr>
            </w:pPr>
            <w:r w:rsidRPr="00030BC0">
              <w:rPr>
                <w:b/>
                <w:bCs/>
              </w:rPr>
              <w:t>Pondération</w:t>
            </w:r>
          </w:p>
        </w:tc>
        <w:tc>
          <w:tcPr>
            <w:tcW w:w="0" w:type="auto"/>
            <w:hideMark/>
          </w:tcPr>
          <w:p w14:paraId="728A14D4" w14:textId="77777777" w:rsidR="00030BC0" w:rsidRPr="00030BC0" w:rsidRDefault="00030BC0" w:rsidP="00030BC0">
            <w:pPr>
              <w:rPr>
                <w:b/>
                <w:bCs/>
              </w:rPr>
            </w:pPr>
            <w:r w:rsidRPr="00030BC0">
              <w:rPr>
                <w:b/>
                <w:bCs/>
              </w:rPr>
              <w:t>Décision humaine</w:t>
            </w:r>
          </w:p>
        </w:tc>
      </w:tr>
      <w:tr w:rsidR="00030BC0" w:rsidRPr="00030BC0" w14:paraId="6BF4F569" w14:textId="77777777" w:rsidTr="00024523">
        <w:tc>
          <w:tcPr>
            <w:tcW w:w="0" w:type="auto"/>
            <w:hideMark/>
          </w:tcPr>
          <w:p w14:paraId="669A0AFE" w14:textId="77777777" w:rsidR="00030BC0" w:rsidRPr="00030BC0" w:rsidRDefault="00030BC0" w:rsidP="00030BC0">
            <w:r w:rsidRPr="00030BC0">
              <w:t>Gestion d’un entrepôt</w:t>
            </w:r>
          </w:p>
        </w:tc>
        <w:tc>
          <w:tcPr>
            <w:tcW w:w="0" w:type="auto"/>
            <w:hideMark/>
          </w:tcPr>
          <w:p w14:paraId="3EA4AC68" w14:textId="77777777" w:rsidR="00030BC0" w:rsidRPr="00030BC0" w:rsidRDefault="00030BC0" w:rsidP="00030BC0">
            <w:r w:rsidRPr="00030BC0">
              <w:t>Indispensable</w:t>
            </w:r>
          </w:p>
        </w:tc>
        <w:tc>
          <w:tcPr>
            <w:tcW w:w="0" w:type="auto"/>
            <w:hideMark/>
          </w:tcPr>
          <w:p w14:paraId="4E76EE78" w14:textId="77777777" w:rsidR="00030BC0" w:rsidRPr="00030BC0" w:rsidRDefault="00030BC0" w:rsidP="00030BC0">
            <w:r w:rsidRPr="00030BC0">
              <w:t>Expérience ou réalisation décrite</w:t>
            </w:r>
          </w:p>
        </w:tc>
        <w:tc>
          <w:tcPr>
            <w:tcW w:w="0" w:type="auto"/>
            <w:hideMark/>
          </w:tcPr>
          <w:p w14:paraId="43A73F85" w14:textId="77777777" w:rsidR="00030BC0" w:rsidRPr="00030BC0" w:rsidRDefault="00030BC0" w:rsidP="00030BC0">
            <w:r w:rsidRPr="00030BC0">
              <w:t>3</w:t>
            </w:r>
          </w:p>
        </w:tc>
        <w:tc>
          <w:tcPr>
            <w:tcW w:w="0" w:type="auto"/>
            <w:hideMark/>
          </w:tcPr>
          <w:p w14:paraId="023CA790" w14:textId="77777777" w:rsidR="00030BC0" w:rsidRPr="00030BC0" w:rsidRDefault="00030BC0" w:rsidP="00030BC0">
            <w:r w:rsidRPr="00030BC0">
              <w:t>Vérifier la portée réelle</w:t>
            </w:r>
          </w:p>
        </w:tc>
      </w:tr>
      <w:tr w:rsidR="00030BC0" w:rsidRPr="00030BC0" w14:paraId="1DAD69AA" w14:textId="77777777" w:rsidTr="00024523">
        <w:tc>
          <w:tcPr>
            <w:tcW w:w="0" w:type="auto"/>
            <w:hideMark/>
          </w:tcPr>
          <w:p w14:paraId="2F779C88" w14:textId="77777777" w:rsidR="00030BC0" w:rsidRPr="00030BC0" w:rsidRDefault="00030BC0" w:rsidP="00030BC0">
            <w:r w:rsidRPr="00030BC0">
              <w:t>Management d’équipe</w:t>
            </w:r>
          </w:p>
        </w:tc>
        <w:tc>
          <w:tcPr>
            <w:tcW w:w="0" w:type="auto"/>
            <w:hideMark/>
          </w:tcPr>
          <w:p w14:paraId="1ABCE0A7" w14:textId="77777777" w:rsidR="00030BC0" w:rsidRPr="00030BC0" w:rsidRDefault="00030BC0" w:rsidP="00030BC0">
            <w:r w:rsidRPr="00030BC0">
              <w:t>Indispensable</w:t>
            </w:r>
          </w:p>
        </w:tc>
        <w:tc>
          <w:tcPr>
            <w:tcW w:w="0" w:type="auto"/>
            <w:hideMark/>
          </w:tcPr>
          <w:p w14:paraId="5B0338F0" w14:textId="77777777" w:rsidR="00030BC0" w:rsidRPr="00030BC0" w:rsidRDefault="00030BC0" w:rsidP="00030BC0">
            <w:r w:rsidRPr="00030BC0">
              <w:t>Taille et contexte de l’équipe</w:t>
            </w:r>
          </w:p>
        </w:tc>
        <w:tc>
          <w:tcPr>
            <w:tcW w:w="0" w:type="auto"/>
            <w:hideMark/>
          </w:tcPr>
          <w:p w14:paraId="25AC39F6" w14:textId="77777777" w:rsidR="00030BC0" w:rsidRPr="00030BC0" w:rsidRDefault="00030BC0" w:rsidP="00030BC0">
            <w:r w:rsidRPr="00030BC0">
              <w:t>3</w:t>
            </w:r>
          </w:p>
        </w:tc>
        <w:tc>
          <w:tcPr>
            <w:tcW w:w="0" w:type="auto"/>
            <w:hideMark/>
          </w:tcPr>
          <w:p w14:paraId="5B3865FC" w14:textId="77777777" w:rsidR="00030BC0" w:rsidRPr="00030BC0" w:rsidRDefault="00030BC0" w:rsidP="00030BC0">
            <w:r w:rsidRPr="00030BC0">
              <w:t>Explorer en entretien</w:t>
            </w:r>
          </w:p>
        </w:tc>
      </w:tr>
      <w:tr w:rsidR="00030BC0" w:rsidRPr="00030BC0" w14:paraId="00605824" w14:textId="77777777" w:rsidTr="00024523">
        <w:tc>
          <w:tcPr>
            <w:tcW w:w="0" w:type="auto"/>
            <w:hideMark/>
          </w:tcPr>
          <w:p w14:paraId="20BB4E90" w14:textId="77777777" w:rsidR="00030BC0" w:rsidRPr="00030BC0" w:rsidRDefault="00030BC0" w:rsidP="00030BC0">
            <w:r w:rsidRPr="00030BC0">
              <w:lastRenderedPageBreak/>
              <w:t>Utilisation d’un ERP</w:t>
            </w:r>
          </w:p>
        </w:tc>
        <w:tc>
          <w:tcPr>
            <w:tcW w:w="0" w:type="auto"/>
            <w:hideMark/>
          </w:tcPr>
          <w:p w14:paraId="4CC1BFCE" w14:textId="77777777" w:rsidR="00030BC0" w:rsidRPr="00030BC0" w:rsidRDefault="00030BC0" w:rsidP="00030BC0">
            <w:r w:rsidRPr="00030BC0">
              <w:t>Souhaitable</w:t>
            </w:r>
          </w:p>
        </w:tc>
        <w:tc>
          <w:tcPr>
            <w:tcW w:w="0" w:type="auto"/>
            <w:hideMark/>
          </w:tcPr>
          <w:p w14:paraId="3FE82557" w14:textId="77777777" w:rsidR="00030BC0" w:rsidRPr="00030BC0" w:rsidRDefault="00030BC0" w:rsidP="00030BC0">
            <w:r w:rsidRPr="00030BC0">
              <w:t>Outil mentionné ou équivalent</w:t>
            </w:r>
          </w:p>
        </w:tc>
        <w:tc>
          <w:tcPr>
            <w:tcW w:w="0" w:type="auto"/>
            <w:hideMark/>
          </w:tcPr>
          <w:p w14:paraId="47ED5CD6" w14:textId="77777777" w:rsidR="00030BC0" w:rsidRPr="00030BC0" w:rsidRDefault="00030BC0" w:rsidP="00030BC0">
            <w:r w:rsidRPr="00030BC0">
              <w:t>1</w:t>
            </w:r>
          </w:p>
        </w:tc>
        <w:tc>
          <w:tcPr>
            <w:tcW w:w="0" w:type="auto"/>
            <w:hideMark/>
          </w:tcPr>
          <w:p w14:paraId="780F5C99" w14:textId="77777777" w:rsidR="00030BC0" w:rsidRPr="00030BC0" w:rsidRDefault="00030BC0" w:rsidP="00030BC0">
            <w:r w:rsidRPr="00030BC0">
              <w:t>Accepter les compétences transférables</w:t>
            </w:r>
          </w:p>
        </w:tc>
      </w:tr>
      <w:tr w:rsidR="00030BC0" w:rsidRPr="00030BC0" w14:paraId="3AD54687" w14:textId="77777777" w:rsidTr="00024523">
        <w:tc>
          <w:tcPr>
            <w:tcW w:w="0" w:type="auto"/>
            <w:hideMark/>
          </w:tcPr>
          <w:p w14:paraId="0B22089D" w14:textId="77777777" w:rsidR="00030BC0" w:rsidRPr="00030BC0" w:rsidRDefault="00030BC0" w:rsidP="00030BC0">
            <w:r w:rsidRPr="00030BC0">
              <w:t>Négociation transport</w:t>
            </w:r>
          </w:p>
        </w:tc>
        <w:tc>
          <w:tcPr>
            <w:tcW w:w="0" w:type="auto"/>
            <w:hideMark/>
          </w:tcPr>
          <w:p w14:paraId="33B136F8" w14:textId="77777777" w:rsidR="00030BC0" w:rsidRPr="00030BC0" w:rsidRDefault="00030BC0" w:rsidP="00030BC0">
            <w:r w:rsidRPr="00030BC0">
              <w:t>Souhaitable</w:t>
            </w:r>
          </w:p>
        </w:tc>
        <w:tc>
          <w:tcPr>
            <w:tcW w:w="0" w:type="auto"/>
            <w:hideMark/>
          </w:tcPr>
          <w:p w14:paraId="30969855" w14:textId="77777777" w:rsidR="00030BC0" w:rsidRPr="00030BC0" w:rsidRDefault="00030BC0" w:rsidP="00030BC0">
            <w:r w:rsidRPr="00030BC0">
              <w:t>Projet ou responsabilité</w:t>
            </w:r>
          </w:p>
        </w:tc>
        <w:tc>
          <w:tcPr>
            <w:tcW w:w="0" w:type="auto"/>
            <w:hideMark/>
          </w:tcPr>
          <w:p w14:paraId="1C5ED414" w14:textId="77777777" w:rsidR="00030BC0" w:rsidRPr="00030BC0" w:rsidRDefault="00030BC0" w:rsidP="00030BC0">
            <w:r w:rsidRPr="00030BC0">
              <w:t>2</w:t>
            </w:r>
          </w:p>
        </w:tc>
        <w:tc>
          <w:tcPr>
            <w:tcW w:w="0" w:type="auto"/>
            <w:hideMark/>
          </w:tcPr>
          <w:p w14:paraId="7CFAC144" w14:textId="77777777" w:rsidR="00030BC0" w:rsidRPr="00030BC0" w:rsidRDefault="00030BC0" w:rsidP="00030BC0">
            <w:r w:rsidRPr="00030BC0">
              <w:t>Vérifier les résultats</w:t>
            </w:r>
          </w:p>
        </w:tc>
      </w:tr>
      <w:tr w:rsidR="00030BC0" w:rsidRPr="00030BC0" w14:paraId="2499990D" w14:textId="77777777" w:rsidTr="00024523">
        <w:tc>
          <w:tcPr>
            <w:tcW w:w="0" w:type="auto"/>
            <w:hideMark/>
          </w:tcPr>
          <w:p w14:paraId="22FF6BCE" w14:textId="77777777" w:rsidR="00030BC0" w:rsidRPr="00030BC0" w:rsidRDefault="00030BC0" w:rsidP="00030BC0">
            <w:r w:rsidRPr="00030BC0">
              <w:t>Disponibilité immédiate</w:t>
            </w:r>
          </w:p>
        </w:tc>
        <w:tc>
          <w:tcPr>
            <w:tcW w:w="0" w:type="auto"/>
            <w:hideMark/>
          </w:tcPr>
          <w:p w14:paraId="3BD7919B" w14:textId="77777777" w:rsidR="00030BC0" w:rsidRPr="00030BC0" w:rsidRDefault="00030BC0" w:rsidP="00030BC0">
            <w:r w:rsidRPr="00030BC0">
              <w:t>À questionner</w:t>
            </w:r>
          </w:p>
        </w:tc>
        <w:tc>
          <w:tcPr>
            <w:tcW w:w="0" w:type="auto"/>
            <w:hideMark/>
          </w:tcPr>
          <w:p w14:paraId="57F9C3FE" w14:textId="77777777" w:rsidR="00030BC0" w:rsidRPr="00030BC0" w:rsidRDefault="00030BC0" w:rsidP="00030BC0">
            <w:r w:rsidRPr="00030BC0">
              <w:t>Besoin réellement justifié ?</w:t>
            </w:r>
          </w:p>
        </w:tc>
        <w:tc>
          <w:tcPr>
            <w:tcW w:w="0" w:type="auto"/>
            <w:hideMark/>
          </w:tcPr>
          <w:p w14:paraId="23E0DB90" w14:textId="77777777" w:rsidR="00030BC0" w:rsidRPr="00030BC0" w:rsidRDefault="00030BC0" w:rsidP="00030BC0">
            <w:r w:rsidRPr="00030BC0">
              <w:t>0</w:t>
            </w:r>
          </w:p>
        </w:tc>
        <w:tc>
          <w:tcPr>
            <w:tcW w:w="0" w:type="auto"/>
            <w:hideMark/>
          </w:tcPr>
          <w:p w14:paraId="0453F98F" w14:textId="77777777" w:rsidR="00030BC0" w:rsidRPr="00030BC0" w:rsidRDefault="00030BC0" w:rsidP="00030BC0">
            <w:r w:rsidRPr="00030BC0">
              <w:t>Ne pas survaloriser</w:t>
            </w:r>
          </w:p>
        </w:tc>
      </w:tr>
      <w:tr w:rsidR="00030BC0" w:rsidRPr="00030BC0" w14:paraId="5F828E5F" w14:textId="77777777" w:rsidTr="00024523">
        <w:tc>
          <w:tcPr>
            <w:tcW w:w="0" w:type="auto"/>
            <w:hideMark/>
          </w:tcPr>
          <w:p w14:paraId="339140BF" w14:textId="77777777" w:rsidR="00030BC0" w:rsidRPr="00030BC0" w:rsidRDefault="00030BC0" w:rsidP="00030BC0">
            <w:r w:rsidRPr="00030BC0">
              <w:t>Âge ou situation familiale</w:t>
            </w:r>
          </w:p>
        </w:tc>
        <w:tc>
          <w:tcPr>
            <w:tcW w:w="0" w:type="auto"/>
            <w:hideMark/>
          </w:tcPr>
          <w:p w14:paraId="666D9BA1" w14:textId="77777777" w:rsidR="00030BC0" w:rsidRPr="00030BC0" w:rsidRDefault="00030BC0" w:rsidP="00030BC0">
            <w:r w:rsidRPr="00030BC0">
              <w:t>Non pertinent</w:t>
            </w:r>
          </w:p>
        </w:tc>
        <w:tc>
          <w:tcPr>
            <w:tcW w:w="0" w:type="auto"/>
            <w:hideMark/>
          </w:tcPr>
          <w:p w14:paraId="15F84AD4" w14:textId="77777777" w:rsidR="00030BC0" w:rsidRPr="00030BC0" w:rsidRDefault="00030BC0" w:rsidP="00030BC0">
            <w:r w:rsidRPr="00030BC0">
              <w:t>Aucune</w:t>
            </w:r>
          </w:p>
        </w:tc>
        <w:tc>
          <w:tcPr>
            <w:tcW w:w="0" w:type="auto"/>
            <w:hideMark/>
          </w:tcPr>
          <w:p w14:paraId="715B6A99" w14:textId="77777777" w:rsidR="00030BC0" w:rsidRPr="00030BC0" w:rsidRDefault="00030BC0" w:rsidP="00030BC0">
            <w:r w:rsidRPr="00030BC0">
              <w:t>0</w:t>
            </w:r>
          </w:p>
        </w:tc>
        <w:tc>
          <w:tcPr>
            <w:tcW w:w="0" w:type="auto"/>
            <w:hideMark/>
          </w:tcPr>
          <w:p w14:paraId="5B1569A4" w14:textId="77777777" w:rsidR="00030BC0" w:rsidRPr="00030BC0" w:rsidRDefault="00030BC0" w:rsidP="00030BC0">
            <w:r w:rsidRPr="00030BC0">
              <w:t>Ne jamais utiliser</w:t>
            </w:r>
          </w:p>
        </w:tc>
      </w:tr>
    </w:tbl>
    <w:p w14:paraId="2E9CAB87" w14:textId="77777777" w:rsidR="00030BC0" w:rsidRPr="00030BC0" w:rsidRDefault="00000000" w:rsidP="00030BC0">
      <w:r>
        <w:pict w14:anchorId="4850EE12">
          <v:rect id="_x0000_i1041" style="width:0;height:1.5pt" o:hralign="center" o:hrstd="t" o:hr="t" fillcolor="#a0a0a0" stroked="f"/>
        </w:pict>
      </w:r>
    </w:p>
    <w:p w14:paraId="4B6D2BCA" w14:textId="77777777" w:rsidR="00030BC0" w:rsidRPr="00030BC0" w:rsidRDefault="00030BC0" w:rsidP="00030BC0">
      <w:pPr>
        <w:rPr>
          <w:b/>
          <w:bCs/>
        </w:rPr>
      </w:pPr>
      <w:r w:rsidRPr="00030BC0">
        <w:rPr>
          <w:b/>
          <w:bCs/>
        </w:rPr>
        <w:t>9.3. Prompt — Construire une matrice de présélection</w:t>
      </w:r>
    </w:p>
    <w:p w14:paraId="3635C4BE" w14:textId="77777777" w:rsidR="00030BC0" w:rsidRPr="00030BC0" w:rsidRDefault="00030BC0" w:rsidP="00030BC0">
      <w:r w:rsidRPr="00030BC0">
        <w:t>Agis comme un responsable recrutement soucieux de l’équité de traitement.</w:t>
      </w:r>
    </w:p>
    <w:p w14:paraId="47C97721" w14:textId="77777777" w:rsidR="00030BC0" w:rsidRPr="00030BC0" w:rsidRDefault="00030BC0" w:rsidP="00030BC0">
      <w:r w:rsidRPr="00030BC0">
        <w:t>À partir de la fiche de poste validée, construis une matrice de présélection. Distingue les critères indispensables, les critères souhaitables, les compétences transférables et les éléments à approfondir en entretien.</w:t>
      </w:r>
    </w:p>
    <w:p w14:paraId="16EBF91E" w14:textId="77777777" w:rsidR="00030BC0" w:rsidRPr="00030BC0" w:rsidRDefault="00030BC0" w:rsidP="00030BC0">
      <w:r w:rsidRPr="00030BC0">
        <w:t>Pour chaque critère, précise la preuve professionnelle recherchée et les limites d’une évaluation basée uniquement sur le CV.</w:t>
      </w:r>
    </w:p>
    <w:p w14:paraId="75C0BC5A" w14:textId="77777777" w:rsidR="00030BC0" w:rsidRPr="00030BC0" w:rsidRDefault="00030BC0" w:rsidP="00030BC0">
      <w:r w:rsidRPr="00030BC0">
        <w:t>N’utilise aucun critère lié à l’âge, au genre, à l’origine, à la photographie, à la situation familiale, à l’adresse ou à la santé. Ne formule aucune décision automatique de rejet.</w:t>
      </w:r>
    </w:p>
    <w:p w14:paraId="7E06BB55" w14:textId="77777777" w:rsidR="00030BC0" w:rsidRPr="00030BC0" w:rsidRDefault="00000000" w:rsidP="00030BC0">
      <w:r>
        <w:pict w14:anchorId="63C9F8A3">
          <v:rect id="_x0000_i1042" style="width:0;height:1.5pt" o:hralign="center" o:hrstd="t" o:hr="t" fillcolor="#a0a0a0" stroked="f"/>
        </w:pict>
      </w:r>
    </w:p>
    <w:p w14:paraId="634DA8C8" w14:textId="77777777" w:rsidR="00030BC0" w:rsidRPr="00030BC0" w:rsidRDefault="00030BC0" w:rsidP="00030BC0">
      <w:pPr>
        <w:rPr>
          <w:b/>
          <w:bCs/>
        </w:rPr>
      </w:pPr>
      <w:r w:rsidRPr="00030BC0">
        <w:rPr>
          <w:b/>
          <w:bCs/>
        </w:rPr>
        <w:t>9.4. Pourquoi le CV ne suffit-il pas ?</w:t>
      </w:r>
    </w:p>
    <w:p w14:paraId="3550F911" w14:textId="77777777" w:rsidR="00030BC0" w:rsidRPr="00030BC0" w:rsidRDefault="00030BC0" w:rsidP="00030BC0">
      <w:r w:rsidRPr="00030BC0">
        <w:t>Le CV reflète aussi :</w:t>
      </w:r>
    </w:p>
    <w:p w14:paraId="7E6FD70A" w14:textId="77777777" w:rsidR="00030BC0" w:rsidRPr="00030BC0" w:rsidRDefault="00030BC0">
      <w:pPr>
        <w:numPr>
          <w:ilvl w:val="0"/>
          <w:numId w:val="22"/>
        </w:numPr>
      </w:pPr>
      <w:proofErr w:type="gramStart"/>
      <w:r w:rsidRPr="00030BC0">
        <w:t>la</w:t>
      </w:r>
      <w:proofErr w:type="gramEnd"/>
      <w:r w:rsidRPr="00030BC0">
        <w:t xml:space="preserve"> capacité à rédiger ;</w:t>
      </w:r>
    </w:p>
    <w:p w14:paraId="2399A0FB" w14:textId="77777777" w:rsidR="00030BC0" w:rsidRPr="00030BC0" w:rsidRDefault="00030BC0">
      <w:pPr>
        <w:numPr>
          <w:ilvl w:val="0"/>
          <w:numId w:val="22"/>
        </w:numPr>
      </w:pPr>
      <w:proofErr w:type="gramStart"/>
      <w:r w:rsidRPr="00030BC0">
        <w:t>la</w:t>
      </w:r>
      <w:proofErr w:type="gramEnd"/>
      <w:r w:rsidRPr="00030BC0">
        <w:t xml:space="preserve"> connaissance des codes du recrutement ;</w:t>
      </w:r>
    </w:p>
    <w:p w14:paraId="57C18AE2" w14:textId="77777777" w:rsidR="00030BC0" w:rsidRPr="00030BC0" w:rsidRDefault="00030BC0">
      <w:pPr>
        <w:numPr>
          <w:ilvl w:val="0"/>
          <w:numId w:val="22"/>
        </w:numPr>
      </w:pPr>
      <w:proofErr w:type="gramStart"/>
      <w:r w:rsidRPr="00030BC0">
        <w:t>l’accès</w:t>
      </w:r>
      <w:proofErr w:type="gramEnd"/>
      <w:r w:rsidRPr="00030BC0">
        <w:t xml:space="preserve"> à des conseils professionnels ;</w:t>
      </w:r>
    </w:p>
    <w:p w14:paraId="36F9E7CE" w14:textId="77777777" w:rsidR="00030BC0" w:rsidRPr="00030BC0" w:rsidRDefault="00030BC0">
      <w:pPr>
        <w:numPr>
          <w:ilvl w:val="0"/>
          <w:numId w:val="22"/>
        </w:numPr>
      </w:pPr>
      <w:proofErr w:type="gramStart"/>
      <w:r w:rsidRPr="00030BC0">
        <w:t>les</w:t>
      </w:r>
      <w:proofErr w:type="gramEnd"/>
      <w:r w:rsidRPr="00030BC0">
        <w:t xml:space="preserve"> habitudes culturelles ;</w:t>
      </w:r>
    </w:p>
    <w:p w14:paraId="2C3E8C4D" w14:textId="77777777" w:rsidR="00030BC0" w:rsidRPr="00030BC0" w:rsidRDefault="00030BC0">
      <w:pPr>
        <w:numPr>
          <w:ilvl w:val="0"/>
          <w:numId w:val="22"/>
        </w:numPr>
      </w:pPr>
      <w:proofErr w:type="gramStart"/>
      <w:r w:rsidRPr="00030BC0">
        <w:t>la</w:t>
      </w:r>
      <w:proofErr w:type="gramEnd"/>
      <w:r w:rsidRPr="00030BC0">
        <w:t xml:space="preserve"> capacité à valoriser son parcours.</w:t>
      </w:r>
    </w:p>
    <w:p w14:paraId="76991DDE" w14:textId="77777777" w:rsidR="00030BC0" w:rsidRPr="00030BC0" w:rsidRDefault="00030BC0" w:rsidP="00030BC0">
      <w:r w:rsidRPr="00030BC0">
        <w:t>Une information absente du CV ne signifie pas nécessairement que la compétence est absente.</w:t>
      </w:r>
    </w:p>
    <w:p w14:paraId="6B1BBAD1" w14:textId="77777777" w:rsidR="00030BC0" w:rsidRPr="00030BC0" w:rsidRDefault="00030BC0" w:rsidP="00030BC0">
      <w:pPr>
        <w:rPr>
          <w:b/>
          <w:bCs/>
        </w:rPr>
      </w:pPr>
      <w:r w:rsidRPr="00030BC0">
        <w:rPr>
          <w:b/>
          <w:bCs/>
        </w:rPr>
        <w:t>Question de débriefing</w:t>
      </w:r>
    </w:p>
    <w:p w14:paraId="21DAD6CB" w14:textId="77777777" w:rsidR="00030BC0" w:rsidRPr="00030BC0" w:rsidRDefault="00030BC0" w:rsidP="00030BC0">
      <w:r w:rsidRPr="00030BC0">
        <w:t>« Un CV moins bien rédigé signifie-t-il automatiquement un candidat moins compétent pour le poste ? »</w:t>
      </w:r>
    </w:p>
    <w:p w14:paraId="636EEEC1" w14:textId="77777777" w:rsidR="00030BC0" w:rsidRPr="00030BC0" w:rsidRDefault="00030BC0" w:rsidP="00030BC0">
      <w:r w:rsidRPr="00030BC0">
        <w:rPr>
          <w:b/>
          <w:bCs/>
        </w:rPr>
        <w:t>Réponse attendue :</w:t>
      </w:r>
      <w:r w:rsidRPr="00030BC0">
        <w:t xml:space="preserve"> non, sauf si la qualité rédactionnelle constitue une compétence directement liée au poste et évaluée selon des critères explicites.</w:t>
      </w:r>
    </w:p>
    <w:p w14:paraId="31CA471E" w14:textId="77777777" w:rsidR="00030BC0" w:rsidRPr="00030BC0" w:rsidRDefault="00000000" w:rsidP="00030BC0">
      <w:r>
        <w:pict w14:anchorId="565465B9">
          <v:rect id="_x0000_i1043" style="width:0;height:1.5pt" o:hralign="center" o:hrstd="t" o:hr="t" fillcolor="#a0a0a0" stroked="f"/>
        </w:pict>
      </w:r>
    </w:p>
    <w:p w14:paraId="4DB75588" w14:textId="77777777" w:rsidR="00024523" w:rsidRDefault="00024523" w:rsidP="00030BC0">
      <w:pPr>
        <w:rPr>
          <w:b/>
          <w:bCs/>
        </w:rPr>
      </w:pPr>
    </w:p>
    <w:p w14:paraId="2E6C90C2" w14:textId="77777777" w:rsidR="00024523" w:rsidRDefault="00024523" w:rsidP="00030BC0">
      <w:pPr>
        <w:rPr>
          <w:b/>
          <w:bCs/>
        </w:rPr>
      </w:pPr>
    </w:p>
    <w:p w14:paraId="3AD7AD62" w14:textId="77777777" w:rsidR="00024523" w:rsidRDefault="00024523" w:rsidP="00030BC0">
      <w:pPr>
        <w:rPr>
          <w:b/>
          <w:bCs/>
        </w:rPr>
      </w:pPr>
    </w:p>
    <w:p w14:paraId="38171E0B" w14:textId="15FA3533" w:rsidR="00030BC0" w:rsidRPr="00030BC0" w:rsidRDefault="00030BC0" w:rsidP="00030BC0">
      <w:pPr>
        <w:rPr>
          <w:b/>
          <w:bCs/>
        </w:rPr>
      </w:pPr>
      <w:r w:rsidRPr="00030BC0">
        <w:rPr>
          <w:b/>
          <w:bCs/>
        </w:rPr>
        <w:lastRenderedPageBreak/>
        <w:t>9.5. Activité « Rejet automatique ou question à poser ? »</w:t>
      </w:r>
    </w:p>
    <w:tbl>
      <w:tblPr>
        <w:tblStyle w:val="Grilledutableau"/>
        <w:tblW w:w="0" w:type="auto"/>
        <w:tblLook w:val="04A0" w:firstRow="1" w:lastRow="0" w:firstColumn="1" w:lastColumn="0" w:noHBand="0" w:noVBand="1"/>
      </w:tblPr>
      <w:tblGrid>
        <w:gridCol w:w="2279"/>
        <w:gridCol w:w="3125"/>
        <w:gridCol w:w="3658"/>
      </w:tblGrid>
      <w:tr w:rsidR="00030BC0" w:rsidRPr="00030BC0" w14:paraId="50F996F4" w14:textId="77777777" w:rsidTr="00024523">
        <w:tc>
          <w:tcPr>
            <w:tcW w:w="0" w:type="auto"/>
            <w:hideMark/>
          </w:tcPr>
          <w:p w14:paraId="69E86529" w14:textId="77777777" w:rsidR="00030BC0" w:rsidRPr="00030BC0" w:rsidRDefault="00030BC0" w:rsidP="00030BC0">
            <w:pPr>
              <w:rPr>
                <w:b/>
                <w:bCs/>
              </w:rPr>
            </w:pPr>
            <w:r w:rsidRPr="00030BC0">
              <w:rPr>
                <w:b/>
                <w:bCs/>
              </w:rPr>
              <w:t>Information observée</w:t>
            </w:r>
          </w:p>
        </w:tc>
        <w:tc>
          <w:tcPr>
            <w:tcW w:w="0" w:type="auto"/>
            <w:hideMark/>
          </w:tcPr>
          <w:p w14:paraId="137DB595" w14:textId="77777777" w:rsidR="00030BC0" w:rsidRPr="00030BC0" w:rsidRDefault="00030BC0" w:rsidP="00030BC0">
            <w:pPr>
              <w:rPr>
                <w:b/>
                <w:bCs/>
              </w:rPr>
            </w:pPr>
            <w:r w:rsidRPr="00030BC0">
              <w:rPr>
                <w:b/>
                <w:bCs/>
              </w:rPr>
              <w:t>Mauvaise réaction</w:t>
            </w:r>
          </w:p>
        </w:tc>
        <w:tc>
          <w:tcPr>
            <w:tcW w:w="0" w:type="auto"/>
            <w:hideMark/>
          </w:tcPr>
          <w:p w14:paraId="58ABC6E1" w14:textId="77777777" w:rsidR="00030BC0" w:rsidRPr="00030BC0" w:rsidRDefault="00030BC0" w:rsidP="00030BC0">
            <w:pPr>
              <w:rPr>
                <w:b/>
                <w:bCs/>
              </w:rPr>
            </w:pPr>
            <w:r w:rsidRPr="00030BC0">
              <w:rPr>
                <w:b/>
                <w:bCs/>
              </w:rPr>
              <w:t>Réflexe professionnel</w:t>
            </w:r>
          </w:p>
        </w:tc>
      </w:tr>
      <w:tr w:rsidR="00030BC0" w:rsidRPr="00030BC0" w14:paraId="4EE07DA7" w14:textId="77777777" w:rsidTr="00024523">
        <w:tc>
          <w:tcPr>
            <w:tcW w:w="0" w:type="auto"/>
            <w:hideMark/>
          </w:tcPr>
          <w:p w14:paraId="1220FA17" w14:textId="77777777" w:rsidR="00030BC0" w:rsidRPr="00030BC0" w:rsidRDefault="00030BC0" w:rsidP="00030BC0">
            <w:r w:rsidRPr="00030BC0">
              <w:t>Période d’inactivité</w:t>
            </w:r>
          </w:p>
        </w:tc>
        <w:tc>
          <w:tcPr>
            <w:tcW w:w="0" w:type="auto"/>
            <w:hideMark/>
          </w:tcPr>
          <w:p w14:paraId="162709F7" w14:textId="77777777" w:rsidR="00030BC0" w:rsidRPr="00030BC0" w:rsidRDefault="00030BC0" w:rsidP="00030BC0">
            <w:r w:rsidRPr="00030BC0">
              <w:t>Rejeter</w:t>
            </w:r>
          </w:p>
        </w:tc>
        <w:tc>
          <w:tcPr>
            <w:tcW w:w="0" w:type="auto"/>
            <w:hideMark/>
          </w:tcPr>
          <w:p w14:paraId="72B618C0" w14:textId="77777777" w:rsidR="00030BC0" w:rsidRPr="00030BC0" w:rsidRDefault="00030BC0" w:rsidP="00030BC0">
            <w:r w:rsidRPr="00030BC0">
              <w:t>Demander une explication, si pertinente</w:t>
            </w:r>
          </w:p>
        </w:tc>
      </w:tr>
      <w:tr w:rsidR="00030BC0" w:rsidRPr="00030BC0" w14:paraId="599141A0" w14:textId="77777777" w:rsidTr="00024523">
        <w:tc>
          <w:tcPr>
            <w:tcW w:w="0" w:type="auto"/>
            <w:hideMark/>
          </w:tcPr>
          <w:p w14:paraId="15414BE8" w14:textId="77777777" w:rsidR="00030BC0" w:rsidRPr="00030BC0" w:rsidRDefault="00030BC0" w:rsidP="00030BC0">
            <w:r w:rsidRPr="00030BC0">
              <w:t>Intitulé différent</w:t>
            </w:r>
          </w:p>
        </w:tc>
        <w:tc>
          <w:tcPr>
            <w:tcW w:w="0" w:type="auto"/>
            <w:hideMark/>
          </w:tcPr>
          <w:p w14:paraId="0509CDC4" w14:textId="77777777" w:rsidR="00030BC0" w:rsidRPr="00030BC0" w:rsidRDefault="00030BC0" w:rsidP="00030BC0">
            <w:r w:rsidRPr="00030BC0">
              <w:t>Rejeter</w:t>
            </w:r>
          </w:p>
        </w:tc>
        <w:tc>
          <w:tcPr>
            <w:tcW w:w="0" w:type="auto"/>
            <w:hideMark/>
          </w:tcPr>
          <w:p w14:paraId="64277A72" w14:textId="77777777" w:rsidR="00030BC0" w:rsidRPr="00030BC0" w:rsidRDefault="00030BC0" w:rsidP="00030BC0">
            <w:r w:rsidRPr="00030BC0">
              <w:t>Examiner les missions réelles</w:t>
            </w:r>
          </w:p>
        </w:tc>
      </w:tr>
      <w:tr w:rsidR="00030BC0" w:rsidRPr="00030BC0" w14:paraId="32EFF09D" w14:textId="77777777" w:rsidTr="00024523">
        <w:tc>
          <w:tcPr>
            <w:tcW w:w="0" w:type="auto"/>
            <w:hideMark/>
          </w:tcPr>
          <w:p w14:paraId="348F8BA4" w14:textId="77777777" w:rsidR="00030BC0" w:rsidRPr="00030BC0" w:rsidRDefault="00030BC0" w:rsidP="00030BC0">
            <w:r w:rsidRPr="00030BC0">
              <w:t>Diplôme différent</w:t>
            </w:r>
          </w:p>
        </w:tc>
        <w:tc>
          <w:tcPr>
            <w:tcW w:w="0" w:type="auto"/>
            <w:hideMark/>
          </w:tcPr>
          <w:p w14:paraId="01ECD75E" w14:textId="77777777" w:rsidR="00030BC0" w:rsidRPr="00030BC0" w:rsidRDefault="00030BC0" w:rsidP="00030BC0">
            <w:r w:rsidRPr="00030BC0">
              <w:t>Rejeter</w:t>
            </w:r>
          </w:p>
        </w:tc>
        <w:tc>
          <w:tcPr>
            <w:tcW w:w="0" w:type="auto"/>
            <w:hideMark/>
          </w:tcPr>
          <w:p w14:paraId="760EDAE1" w14:textId="77777777" w:rsidR="00030BC0" w:rsidRPr="00030BC0" w:rsidRDefault="00030BC0" w:rsidP="00030BC0">
            <w:r w:rsidRPr="00030BC0">
              <w:t>Vérifier si le diplôme est indispensable</w:t>
            </w:r>
          </w:p>
        </w:tc>
      </w:tr>
      <w:tr w:rsidR="00030BC0" w:rsidRPr="00030BC0" w14:paraId="51ADA1BE" w14:textId="77777777" w:rsidTr="00024523">
        <w:tc>
          <w:tcPr>
            <w:tcW w:w="0" w:type="auto"/>
            <w:hideMark/>
          </w:tcPr>
          <w:p w14:paraId="39EE7FCB" w14:textId="77777777" w:rsidR="00030BC0" w:rsidRPr="00030BC0" w:rsidRDefault="00030BC0" w:rsidP="00030BC0">
            <w:r w:rsidRPr="00030BC0">
              <w:t>Changement de secteur</w:t>
            </w:r>
          </w:p>
        </w:tc>
        <w:tc>
          <w:tcPr>
            <w:tcW w:w="0" w:type="auto"/>
            <w:hideMark/>
          </w:tcPr>
          <w:p w14:paraId="0DA95089" w14:textId="77777777" w:rsidR="00030BC0" w:rsidRPr="00030BC0" w:rsidRDefault="00030BC0" w:rsidP="00030BC0">
            <w:r w:rsidRPr="00030BC0">
              <w:t>Rejeter</w:t>
            </w:r>
          </w:p>
        </w:tc>
        <w:tc>
          <w:tcPr>
            <w:tcW w:w="0" w:type="auto"/>
            <w:hideMark/>
          </w:tcPr>
          <w:p w14:paraId="33835DAE" w14:textId="77777777" w:rsidR="00030BC0" w:rsidRPr="00030BC0" w:rsidRDefault="00030BC0" w:rsidP="00030BC0">
            <w:r w:rsidRPr="00030BC0">
              <w:t>Explorer les compétences transférables</w:t>
            </w:r>
          </w:p>
        </w:tc>
      </w:tr>
      <w:tr w:rsidR="00030BC0" w:rsidRPr="00030BC0" w14:paraId="2F412D51" w14:textId="77777777" w:rsidTr="00024523">
        <w:tc>
          <w:tcPr>
            <w:tcW w:w="0" w:type="auto"/>
            <w:hideMark/>
          </w:tcPr>
          <w:p w14:paraId="0D22E572" w14:textId="77777777" w:rsidR="00030BC0" w:rsidRPr="00030BC0" w:rsidRDefault="00030BC0" w:rsidP="00030BC0">
            <w:r w:rsidRPr="00030BC0">
              <w:t>Parcours non linéaire</w:t>
            </w:r>
          </w:p>
        </w:tc>
        <w:tc>
          <w:tcPr>
            <w:tcW w:w="0" w:type="auto"/>
            <w:hideMark/>
          </w:tcPr>
          <w:p w14:paraId="0EC8FDB7" w14:textId="77777777" w:rsidR="00030BC0" w:rsidRPr="00030BC0" w:rsidRDefault="00030BC0" w:rsidP="00030BC0">
            <w:r w:rsidRPr="00030BC0">
              <w:t>Considérer comme instable</w:t>
            </w:r>
          </w:p>
        </w:tc>
        <w:tc>
          <w:tcPr>
            <w:tcW w:w="0" w:type="auto"/>
            <w:hideMark/>
          </w:tcPr>
          <w:p w14:paraId="4FBA0AE7" w14:textId="77777777" w:rsidR="00030BC0" w:rsidRPr="00030BC0" w:rsidRDefault="00030BC0" w:rsidP="00030BC0">
            <w:r w:rsidRPr="00030BC0">
              <w:t>Comprendre les transitions</w:t>
            </w:r>
          </w:p>
        </w:tc>
      </w:tr>
      <w:tr w:rsidR="00030BC0" w:rsidRPr="00030BC0" w14:paraId="7118B734" w14:textId="77777777" w:rsidTr="00024523">
        <w:tc>
          <w:tcPr>
            <w:tcW w:w="0" w:type="auto"/>
            <w:hideMark/>
          </w:tcPr>
          <w:p w14:paraId="72743764" w14:textId="77777777" w:rsidR="00030BC0" w:rsidRPr="00030BC0" w:rsidRDefault="00030BC0" w:rsidP="00030BC0">
            <w:r w:rsidRPr="00030BC0">
              <w:t>Absence d’un mot-clé</w:t>
            </w:r>
          </w:p>
        </w:tc>
        <w:tc>
          <w:tcPr>
            <w:tcW w:w="0" w:type="auto"/>
            <w:hideMark/>
          </w:tcPr>
          <w:p w14:paraId="6F7DF5A8" w14:textId="77777777" w:rsidR="00030BC0" w:rsidRPr="00030BC0" w:rsidRDefault="00030BC0" w:rsidP="00030BC0">
            <w:r w:rsidRPr="00030BC0">
              <w:t>Déduire l’absence de compétence</w:t>
            </w:r>
          </w:p>
        </w:tc>
        <w:tc>
          <w:tcPr>
            <w:tcW w:w="0" w:type="auto"/>
            <w:hideMark/>
          </w:tcPr>
          <w:p w14:paraId="4E461176" w14:textId="77777777" w:rsidR="00030BC0" w:rsidRPr="00030BC0" w:rsidRDefault="00030BC0" w:rsidP="00030BC0">
            <w:r w:rsidRPr="00030BC0">
              <w:t>Chercher des preuves équivalentes</w:t>
            </w:r>
          </w:p>
        </w:tc>
      </w:tr>
    </w:tbl>
    <w:p w14:paraId="26CC9934" w14:textId="77777777" w:rsidR="00024523" w:rsidRDefault="00024523" w:rsidP="00030BC0">
      <w:pPr>
        <w:rPr>
          <w:b/>
          <w:bCs/>
        </w:rPr>
      </w:pPr>
    </w:p>
    <w:p w14:paraId="5C392FD6" w14:textId="0AD4F521" w:rsidR="00030BC0" w:rsidRPr="00030BC0" w:rsidRDefault="00030BC0" w:rsidP="00030BC0">
      <w:pPr>
        <w:rPr>
          <w:b/>
          <w:bCs/>
        </w:rPr>
      </w:pPr>
      <w:r w:rsidRPr="00030BC0">
        <w:rPr>
          <w:b/>
          <w:bCs/>
        </w:rPr>
        <w:t>Message clé</w:t>
      </w:r>
    </w:p>
    <w:p w14:paraId="18ED1EF4" w14:textId="77777777" w:rsidR="00030BC0" w:rsidRPr="00030BC0" w:rsidRDefault="00030BC0" w:rsidP="00030BC0">
      <w:r w:rsidRPr="00030BC0">
        <w:t>« Une matrice facilite la cohérence. Elle ne transforme pas une candidature humaine en simple score. »</w:t>
      </w:r>
    </w:p>
    <w:p w14:paraId="5BC933EE" w14:textId="77777777" w:rsidR="00030BC0" w:rsidRPr="00030BC0" w:rsidRDefault="00000000" w:rsidP="00030BC0">
      <w:r>
        <w:pict w14:anchorId="7ECF423F">
          <v:rect id="_x0000_i1044" style="width:0;height:1.5pt" o:hralign="center" o:hrstd="t" o:hr="t" fillcolor="#a0a0a0" stroked="f"/>
        </w:pict>
      </w:r>
    </w:p>
    <w:p w14:paraId="50DA21A1" w14:textId="77777777" w:rsidR="00030BC0" w:rsidRPr="00030BC0" w:rsidRDefault="00030BC0" w:rsidP="00030BC0">
      <w:pPr>
        <w:rPr>
          <w:b/>
          <w:bCs/>
        </w:rPr>
      </w:pPr>
      <w:r w:rsidRPr="00030BC0">
        <w:rPr>
          <w:b/>
          <w:bCs/>
        </w:rPr>
        <w:t>10. Séquence 6 — Construire un entretien structuré avec l’IA</w:t>
      </w:r>
    </w:p>
    <w:p w14:paraId="5B48F41B" w14:textId="77777777" w:rsidR="00030BC0" w:rsidRPr="00030BC0" w:rsidRDefault="00030BC0" w:rsidP="00030BC0">
      <w:r w:rsidRPr="00030BC0">
        <w:rPr>
          <w:b/>
          <w:bCs/>
        </w:rPr>
        <w:t>Durée : 15 minutes</w:t>
      </w:r>
    </w:p>
    <w:p w14:paraId="18C988C0" w14:textId="77777777" w:rsidR="00030BC0" w:rsidRPr="00030BC0" w:rsidRDefault="00030BC0" w:rsidP="00030BC0">
      <w:pPr>
        <w:rPr>
          <w:b/>
          <w:bCs/>
        </w:rPr>
      </w:pPr>
      <w:r w:rsidRPr="00030BC0">
        <w:rPr>
          <w:b/>
          <w:bCs/>
        </w:rPr>
        <w:t>10.1. Pourquoi structurer l’entretien ?</w:t>
      </w:r>
    </w:p>
    <w:p w14:paraId="068FF888" w14:textId="77777777" w:rsidR="00030BC0" w:rsidRPr="00030BC0" w:rsidRDefault="00030BC0" w:rsidP="00030BC0">
      <w:r w:rsidRPr="00030BC0">
        <w:t>Un entretien non structuré augmente le risque de :</w:t>
      </w:r>
    </w:p>
    <w:p w14:paraId="5C3E3785" w14:textId="77777777" w:rsidR="00030BC0" w:rsidRPr="00030BC0" w:rsidRDefault="00030BC0">
      <w:pPr>
        <w:numPr>
          <w:ilvl w:val="0"/>
          <w:numId w:val="23"/>
        </w:numPr>
      </w:pPr>
      <w:proofErr w:type="gramStart"/>
      <w:r w:rsidRPr="00030BC0">
        <w:t>poser</w:t>
      </w:r>
      <w:proofErr w:type="gramEnd"/>
      <w:r w:rsidRPr="00030BC0">
        <w:t xml:space="preserve"> des questions différentes aux candidats ;</w:t>
      </w:r>
    </w:p>
    <w:p w14:paraId="59E4D968" w14:textId="77777777" w:rsidR="00030BC0" w:rsidRPr="00030BC0" w:rsidRDefault="00030BC0">
      <w:pPr>
        <w:numPr>
          <w:ilvl w:val="0"/>
          <w:numId w:val="23"/>
        </w:numPr>
      </w:pPr>
      <w:proofErr w:type="gramStart"/>
      <w:r w:rsidRPr="00030BC0">
        <w:t>survaloriser</w:t>
      </w:r>
      <w:proofErr w:type="gramEnd"/>
      <w:r w:rsidRPr="00030BC0">
        <w:t xml:space="preserve"> la première impression ;</w:t>
      </w:r>
    </w:p>
    <w:p w14:paraId="3B7560CB" w14:textId="77777777" w:rsidR="00030BC0" w:rsidRPr="00030BC0" w:rsidRDefault="00030BC0">
      <w:pPr>
        <w:numPr>
          <w:ilvl w:val="0"/>
          <w:numId w:val="23"/>
        </w:numPr>
      </w:pPr>
      <w:proofErr w:type="gramStart"/>
      <w:r w:rsidRPr="00030BC0">
        <w:t>privilégier</w:t>
      </w:r>
      <w:proofErr w:type="gramEnd"/>
      <w:r w:rsidRPr="00030BC0">
        <w:t xml:space="preserve"> la similarité avec le recruteur ;</w:t>
      </w:r>
    </w:p>
    <w:p w14:paraId="210F28CF" w14:textId="77777777" w:rsidR="00030BC0" w:rsidRPr="00030BC0" w:rsidRDefault="00030BC0">
      <w:pPr>
        <w:numPr>
          <w:ilvl w:val="0"/>
          <w:numId w:val="23"/>
        </w:numPr>
      </w:pPr>
      <w:proofErr w:type="gramStart"/>
      <w:r w:rsidRPr="00030BC0">
        <w:t>confondre</w:t>
      </w:r>
      <w:proofErr w:type="gramEnd"/>
      <w:r w:rsidRPr="00030BC0">
        <w:t xml:space="preserve"> aisance relationnelle et compétence ;</w:t>
      </w:r>
    </w:p>
    <w:p w14:paraId="5D9D579A" w14:textId="77777777" w:rsidR="00030BC0" w:rsidRPr="00030BC0" w:rsidRDefault="00030BC0">
      <w:pPr>
        <w:numPr>
          <w:ilvl w:val="0"/>
          <w:numId w:val="23"/>
        </w:numPr>
      </w:pPr>
      <w:proofErr w:type="gramStart"/>
      <w:r w:rsidRPr="00030BC0">
        <w:t>chercher</w:t>
      </w:r>
      <w:proofErr w:type="gramEnd"/>
      <w:r w:rsidRPr="00030BC0">
        <w:t xml:space="preserve"> à confirmer une intuition ;</w:t>
      </w:r>
    </w:p>
    <w:p w14:paraId="783696F1" w14:textId="77777777" w:rsidR="00030BC0" w:rsidRPr="00030BC0" w:rsidRDefault="00030BC0">
      <w:pPr>
        <w:numPr>
          <w:ilvl w:val="0"/>
          <w:numId w:val="23"/>
        </w:numPr>
      </w:pPr>
      <w:proofErr w:type="gramStart"/>
      <w:r w:rsidRPr="00030BC0">
        <w:t>évaluer</w:t>
      </w:r>
      <w:proofErr w:type="gramEnd"/>
      <w:r w:rsidRPr="00030BC0">
        <w:t xml:space="preserve"> selon des critères implicites.</w:t>
      </w:r>
    </w:p>
    <w:p w14:paraId="6149A03F" w14:textId="77777777" w:rsidR="00030BC0" w:rsidRPr="00030BC0" w:rsidRDefault="00030BC0" w:rsidP="00030BC0">
      <w:r w:rsidRPr="00030BC0">
        <w:t>Un entretien structuré repose sur :</w:t>
      </w:r>
    </w:p>
    <w:p w14:paraId="60958519" w14:textId="77777777" w:rsidR="00030BC0" w:rsidRPr="00030BC0" w:rsidRDefault="00030BC0">
      <w:pPr>
        <w:numPr>
          <w:ilvl w:val="0"/>
          <w:numId w:val="24"/>
        </w:numPr>
      </w:pPr>
      <w:proofErr w:type="gramStart"/>
      <w:r w:rsidRPr="00030BC0">
        <w:t>les</w:t>
      </w:r>
      <w:proofErr w:type="gramEnd"/>
      <w:r w:rsidRPr="00030BC0">
        <w:t xml:space="preserve"> mêmes compétences ;</w:t>
      </w:r>
    </w:p>
    <w:p w14:paraId="632005B8" w14:textId="77777777" w:rsidR="00030BC0" w:rsidRPr="00030BC0" w:rsidRDefault="00030BC0">
      <w:pPr>
        <w:numPr>
          <w:ilvl w:val="0"/>
          <w:numId w:val="24"/>
        </w:numPr>
      </w:pPr>
      <w:proofErr w:type="gramStart"/>
      <w:r w:rsidRPr="00030BC0">
        <w:t>un</w:t>
      </w:r>
      <w:proofErr w:type="gramEnd"/>
      <w:r w:rsidRPr="00030BC0">
        <w:t xml:space="preserve"> socle commun de questions ;</w:t>
      </w:r>
    </w:p>
    <w:p w14:paraId="5E88446D" w14:textId="77777777" w:rsidR="00030BC0" w:rsidRPr="00030BC0" w:rsidRDefault="00030BC0">
      <w:pPr>
        <w:numPr>
          <w:ilvl w:val="0"/>
          <w:numId w:val="24"/>
        </w:numPr>
      </w:pPr>
      <w:proofErr w:type="gramStart"/>
      <w:r w:rsidRPr="00030BC0">
        <w:t>des</w:t>
      </w:r>
      <w:proofErr w:type="gramEnd"/>
      <w:r w:rsidRPr="00030BC0">
        <w:t xml:space="preserve"> critères d’évaluation définis ;</w:t>
      </w:r>
    </w:p>
    <w:p w14:paraId="2CB5E89C" w14:textId="77777777" w:rsidR="00030BC0" w:rsidRPr="00030BC0" w:rsidRDefault="00030BC0">
      <w:pPr>
        <w:numPr>
          <w:ilvl w:val="0"/>
          <w:numId w:val="24"/>
        </w:numPr>
      </w:pPr>
      <w:proofErr w:type="gramStart"/>
      <w:r w:rsidRPr="00030BC0">
        <w:t>des</w:t>
      </w:r>
      <w:proofErr w:type="gramEnd"/>
      <w:r w:rsidRPr="00030BC0">
        <w:t xml:space="preserve"> preuves comportementales ;</w:t>
      </w:r>
    </w:p>
    <w:p w14:paraId="59A9686F" w14:textId="77777777" w:rsidR="00030BC0" w:rsidRPr="00030BC0" w:rsidRDefault="00030BC0">
      <w:pPr>
        <w:numPr>
          <w:ilvl w:val="0"/>
          <w:numId w:val="24"/>
        </w:numPr>
      </w:pPr>
      <w:proofErr w:type="gramStart"/>
      <w:r w:rsidRPr="00030BC0">
        <w:t>une</w:t>
      </w:r>
      <w:proofErr w:type="gramEnd"/>
      <w:r w:rsidRPr="00030BC0">
        <w:t xml:space="preserve"> prise de notes factuelle ;</w:t>
      </w:r>
    </w:p>
    <w:p w14:paraId="53185A44" w14:textId="77777777" w:rsidR="00030BC0" w:rsidRPr="00030BC0" w:rsidRDefault="00030BC0">
      <w:pPr>
        <w:numPr>
          <w:ilvl w:val="0"/>
          <w:numId w:val="24"/>
        </w:numPr>
      </w:pPr>
      <w:proofErr w:type="gramStart"/>
      <w:r w:rsidRPr="00030BC0">
        <w:t>une</w:t>
      </w:r>
      <w:proofErr w:type="gramEnd"/>
      <w:r w:rsidRPr="00030BC0">
        <w:t xml:space="preserve"> comparaison réalisée après les entretiens.</w:t>
      </w:r>
    </w:p>
    <w:p w14:paraId="684BCAC7" w14:textId="77777777" w:rsidR="00030BC0" w:rsidRPr="00030BC0" w:rsidRDefault="00000000" w:rsidP="00030BC0">
      <w:r>
        <w:pict w14:anchorId="702D5522">
          <v:rect id="_x0000_i1045" style="width:0;height:1.5pt" o:hralign="center" o:hrstd="t" o:hr="t" fillcolor="#a0a0a0" stroked="f"/>
        </w:pict>
      </w:r>
    </w:p>
    <w:p w14:paraId="3EAF1999" w14:textId="77777777" w:rsidR="00030BC0" w:rsidRPr="00030BC0" w:rsidRDefault="00030BC0" w:rsidP="00030BC0">
      <w:pPr>
        <w:rPr>
          <w:b/>
          <w:bCs/>
        </w:rPr>
      </w:pPr>
      <w:r w:rsidRPr="00030BC0">
        <w:rPr>
          <w:b/>
          <w:bCs/>
        </w:rPr>
        <w:t>10.2. Questions comportementales</w:t>
      </w:r>
    </w:p>
    <w:p w14:paraId="5E75CC3C" w14:textId="77777777" w:rsidR="00030BC0" w:rsidRPr="00030BC0" w:rsidRDefault="00030BC0" w:rsidP="00030BC0">
      <w:r w:rsidRPr="00030BC0">
        <w:lastRenderedPageBreak/>
        <w:t>Une question comportementale recherche une situation réellement vécue.</w:t>
      </w:r>
    </w:p>
    <w:p w14:paraId="682908D7" w14:textId="77777777" w:rsidR="00030BC0" w:rsidRPr="00030BC0" w:rsidRDefault="00030BC0" w:rsidP="00030BC0">
      <w:pPr>
        <w:rPr>
          <w:b/>
          <w:bCs/>
        </w:rPr>
      </w:pPr>
      <w:r w:rsidRPr="00030BC0">
        <w:rPr>
          <w:b/>
          <w:bCs/>
        </w:rPr>
        <w:t>Structure STAR</w:t>
      </w:r>
    </w:p>
    <w:p w14:paraId="0945014B" w14:textId="77777777" w:rsidR="00030BC0" w:rsidRPr="00030BC0" w:rsidRDefault="00030BC0">
      <w:pPr>
        <w:numPr>
          <w:ilvl w:val="0"/>
          <w:numId w:val="25"/>
        </w:numPr>
      </w:pPr>
      <w:r w:rsidRPr="00030BC0">
        <w:rPr>
          <w:b/>
          <w:bCs/>
        </w:rPr>
        <w:t>S — Situation :</w:t>
      </w:r>
      <w:r w:rsidRPr="00030BC0">
        <w:t xml:space="preserve"> dans quel contexte ?</w:t>
      </w:r>
    </w:p>
    <w:p w14:paraId="374F3DEA" w14:textId="77777777" w:rsidR="00030BC0" w:rsidRPr="00030BC0" w:rsidRDefault="00030BC0">
      <w:pPr>
        <w:numPr>
          <w:ilvl w:val="0"/>
          <w:numId w:val="25"/>
        </w:numPr>
      </w:pPr>
      <w:r w:rsidRPr="00030BC0">
        <w:rPr>
          <w:b/>
          <w:bCs/>
        </w:rPr>
        <w:t>T — Tâche :</w:t>
      </w:r>
      <w:r w:rsidRPr="00030BC0">
        <w:t xml:space="preserve"> quelle responsabilité ?</w:t>
      </w:r>
    </w:p>
    <w:p w14:paraId="7606FF2A" w14:textId="77777777" w:rsidR="00030BC0" w:rsidRPr="00030BC0" w:rsidRDefault="00030BC0">
      <w:pPr>
        <w:numPr>
          <w:ilvl w:val="0"/>
          <w:numId w:val="25"/>
        </w:numPr>
      </w:pPr>
      <w:r w:rsidRPr="00030BC0">
        <w:rPr>
          <w:b/>
          <w:bCs/>
        </w:rPr>
        <w:t>A — Actions :</w:t>
      </w:r>
      <w:r w:rsidRPr="00030BC0">
        <w:t xml:space="preserve"> qu’a fait le candidat ?</w:t>
      </w:r>
    </w:p>
    <w:p w14:paraId="0577E134" w14:textId="77777777" w:rsidR="00030BC0" w:rsidRPr="00030BC0" w:rsidRDefault="00030BC0">
      <w:pPr>
        <w:numPr>
          <w:ilvl w:val="0"/>
          <w:numId w:val="25"/>
        </w:numPr>
      </w:pPr>
      <w:r w:rsidRPr="00030BC0">
        <w:rPr>
          <w:b/>
          <w:bCs/>
        </w:rPr>
        <w:t>R — Résultats :</w:t>
      </w:r>
      <w:r w:rsidRPr="00030BC0">
        <w:t xml:space="preserve"> quels effets et apprentissages ?</w:t>
      </w:r>
    </w:p>
    <w:p w14:paraId="63072D94" w14:textId="77777777" w:rsidR="00030BC0" w:rsidRPr="00030BC0" w:rsidRDefault="00030BC0" w:rsidP="00030BC0">
      <w:pPr>
        <w:rPr>
          <w:b/>
          <w:bCs/>
        </w:rPr>
      </w:pPr>
      <w:r w:rsidRPr="00030BC0">
        <w:rPr>
          <w:b/>
          <w:bCs/>
        </w:rPr>
        <w:t>Exemple</w:t>
      </w:r>
    </w:p>
    <w:p w14:paraId="256C6E9E" w14:textId="77777777" w:rsidR="00030BC0" w:rsidRPr="00030BC0" w:rsidRDefault="00030BC0" w:rsidP="00030BC0">
      <w:r w:rsidRPr="00030BC0">
        <w:t>« Décrivez une situation dans laquelle vous avez dû réduire un retard important de livraison. Quel était le contexte, quelles actions avez-vous menées et quels résultats avez-vous obtenus ? »</w:t>
      </w:r>
    </w:p>
    <w:p w14:paraId="4BDC73CC" w14:textId="77777777" w:rsidR="00030BC0" w:rsidRPr="00030BC0" w:rsidRDefault="00030BC0" w:rsidP="00030BC0">
      <w:pPr>
        <w:rPr>
          <w:b/>
          <w:bCs/>
        </w:rPr>
      </w:pPr>
      <w:r w:rsidRPr="00030BC0">
        <w:rPr>
          <w:b/>
          <w:bCs/>
        </w:rPr>
        <w:t>Relances</w:t>
      </w:r>
    </w:p>
    <w:p w14:paraId="63532F20" w14:textId="77777777" w:rsidR="00030BC0" w:rsidRPr="00030BC0" w:rsidRDefault="00030BC0">
      <w:pPr>
        <w:numPr>
          <w:ilvl w:val="0"/>
          <w:numId w:val="26"/>
        </w:numPr>
      </w:pPr>
      <w:r w:rsidRPr="00030BC0">
        <w:t>Quel était précisément votre rôle ?</w:t>
      </w:r>
    </w:p>
    <w:p w14:paraId="0943CC8C" w14:textId="77777777" w:rsidR="00030BC0" w:rsidRPr="00030BC0" w:rsidRDefault="00030BC0">
      <w:pPr>
        <w:numPr>
          <w:ilvl w:val="0"/>
          <w:numId w:val="26"/>
        </w:numPr>
      </w:pPr>
      <w:r w:rsidRPr="00030BC0">
        <w:t>Quelles données avez-vous utilisées ?</w:t>
      </w:r>
    </w:p>
    <w:p w14:paraId="090ADC3F" w14:textId="77777777" w:rsidR="00030BC0" w:rsidRPr="00030BC0" w:rsidRDefault="00030BC0">
      <w:pPr>
        <w:numPr>
          <w:ilvl w:val="0"/>
          <w:numId w:val="26"/>
        </w:numPr>
      </w:pPr>
      <w:r w:rsidRPr="00030BC0">
        <w:t>Quelles options avez-vous envisagées ?</w:t>
      </w:r>
    </w:p>
    <w:p w14:paraId="00B01802" w14:textId="77777777" w:rsidR="00030BC0" w:rsidRPr="00030BC0" w:rsidRDefault="00030BC0">
      <w:pPr>
        <w:numPr>
          <w:ilvl w:val="0"/>
          <w:numId w:val="26"/>
        </w:numPr>
      </w:pPr>
      <w:r w:rsidRPr="00030BC0">
        <w:t>Comment avez-vous associé les autres acteurs ?</w:t>
      </w:r>
    </w:p>
    <w:p w14:paraId="7E95C443" w14:textId="77777777" w:rsidR="00030BC0" w:rsidRPr="00030BC0" w:rsidRDefault="00030BC0">
      <w:pPr>
        <w:numPr>
          <w:ilvl w:val="0"/>
          <w:numId w:val="26"/>
        </w:numPr>
      </w:pPr>
      <w:r w:rsidRPr="00030BC0">
        <w:t>Quel résultat avez-vous obtenu ?</w:t>
      </w:r>
    </w:p>
    <w:p w14:paraId="52973FBE" w14:textId="77777777" w:rsidR="00030BC0" w:rsidRPr="00030BC0" w:rsidRDefault="00030BC0">
      <w:pPr>
        <w:numPr>
          <w:ilvl w:val="0"/>
          <w:numId w:val="26"/>
        </w:numPr>
      </w:pPr>
      <w:r w:rsidRPr="00030BC0">
        <w:t>Que feriez-vous différemment aujourd’hui ?</w:t>
      </w:r>
    </w:p>
    <w:p w14:paraId="0F7535B7" w14:textId="77777777" w:rsidR="00030BC0" w:rsidRPr="00030BC0" w:rsidRDefault="00000000" w:rsidP="00030BC0">
      <w:r>
        <w:pict w14:anchorId="1627E913">
          <v:rect id="_x0000_i1046" style="width:0;height:1.5pt" o:hralign="center" o:hrstd="t" o:hr="t" fillcolor="#a0a0a0" stroked="f"/>
        </w:pict>
      </w:r>
    </w:p>
    <w:p w14:paraId="1E9A7138" w14:textId="77777777" w:rsidR="00030BC0" w:rsidRPr="00030BC0" w:rsidRDefault="00030BC0" w:rsidP="00030BC0">
      <w:pPr>
        <w:rPr>
          <w:b/>
          <w:bCs/>
        </w:rPr>
      </w:pPr>
      <w:r w:rsidRPr="00030BC0">
        <w:rPr>
          <w:b/>
          <w:bCs/>
        </w:rPr>
        <w:t>Prompt — Construire un guide d’entretien</w:t>
      </w:r>
    </w:p>
    <w:p w14:paraId="25F62C9D" w14:textId="77777777" w:rsidR="00030BC0" w:rsidRPr="00030BC0" w:rsidRDefault="00030BC0" w:rsidP="00030BC0">
      <w:r w:rsidRPr="00030BC0">
        <w:t>Agis comme un responsable recrutement expérimenté dans les entretiens structurés.</w:t>
      </w:r>
    </w:p>
    <w:p w14:paraId="701A5082" w14:textId="77777777" w:rsidR="00030BC0" w:rsidRPr="00030BC0" w:rsidRDefault="00030BC0" w:rsidP="00030BC0">
      <w:r w:rsidRPr="00030BC0">
        <w:t>À partir des compétences validées pour le poste de Responsable Logistique, prépare un guide d’entretien de 45 minutes.</w:t>
      </w:r>
    </w:p>
    <w:p w14:paraId="3C8F8463" w14:textId="77777777" w:rsidR="00030BC0" w:rsidRPr="00030BC0" w:rsidRDefault="00030BC0" w:rsidP="00030BC0">
      <w:r w:rsidRPr="00030BC0">
        <w:t>Pour chaque compétence, propose :</w:t>
      </w:r>
    </w:p>
    <w:p w14:paraId="68D698DD" w14:textId="77777777" w:rsidR="00030BC0" w:rsidRPr="00030BC0" w:rsidRDefault="00030BC0">
      <w:pPr>
        <w:numPr>
          <w:ilvl w:val="0"/>
          <w:numId w:val="27"/>
        </w:numPr>
      </w:pPr>
      <w:proofErr w:type="gramStart"/>
      <w:r w:rsidRPr="00030BC0">
        <w:t>une</w:t>
      </w:r>
      <w:proofErr w:type="gramEnd"/>
      <w:r w:rsidRPr="00030BC0">
        <w:t xml:space="preserve"> question comportementale ;</w:t>
      </w:r>
    </w:p>
    <w:p w14:paraId="0BB33A65" w14:textId="77777777" w:rsidR="00030BC0" w:rsidRPr="00030BC0" w:rsidRDefault="00030BC0">
      <w:pPr>
        <w:numPr>
          <w:ilvl w:val="0"/>
          <w:numId w:val="27"/>
        </w:numPr>
      </w:pPr>
      <w:proofErr w:type="gramStart"/>
      <w:r w:rsidRPr="00030BC0">
        <w:t>deux</w:t>
      </w:r>
      <w:proofErr w:type="gramEnd"/>
      <w:r w:rsidRPr="00030BC0">
        <w:t xml:space="preserve"> relances ;</w:t>
      </w:r>
    </w:p>
    <w:p w14:paraId="75D3DB94" w14:textId="77777777" w:rsidR="00030BC0" w:rsidRPr="00030BC0" w:rsidRDefault="00030BC0">
      <w:pPr>
        <w:numPr>
          <w:ilvl w:val="0"/>
          <w:numId w:val="27"/>
        </w:numPr>
      </w:pPr>
      <w:proofErr w:type="gramStart"/>
      <w:r w:rsidRPr="00030BC0">
        <w:t>les</w:t>
      </w:r>
      <w:proofErr w:type="gramEnd"/>
      <w:r w:rsidRPr="00030BC0">
        <w:t xml:space="preserve"> éléments factuels à rechercher ;</w:t>
      </w:r>
    </w:p>
    <w:p w14:paraId="5B9BA105" w14:textId="77777777" w:rsidR="00030BC0" w:rsidRPr="00030BC0" w:rsidRDefault="00030BC0">
      <w:pPr>
        <w:numPr>
          <w:ilvl w:val="0"/>
          <w:numId w:val="27"/>
        </w:numPr>
      </w:pPr>
      <w:proofErr w:type="gramStart"/>
      <w:r w:rsidRPr="00030BC0">
        <w:t>les</w:t>
      </w:r>
      <w:proofErr w:type="gramEnd"/>
      <w:r w:rsidRPr="00030BC0">
        <w:t xml:space="preserve"> signaux positifs ;</w:t>
      </w:r>
    </w:p>
    <w:p w14:paraId="7C7D1827" w14:textId="77777777" w:rsidR="00030BC0" w:rsidRPr="00030BC0" w:rsidRDefault="00030BC0">
      <w:pPr>
        <w:numPr>
          <w:ilvl w:val="0"/>
          <w:numId w:val="27"/>
        </w:numPr>
      </w:pPr>
      <w:proofErr w:type="gramStart"/>
      <w:r w:rsidRPr="00030BC0">
        <w:t>les</w:t>
      </w:r>
      <w:proofErr w:type="gramEnd"/>
      <w:r w:rsidRPr="00030BC0">
        <w:t xml:space="preserve"> points à approfondir ;</w:t>
      </w:r>
    </w:p>
    <w:p w14:paraId="66147A1D" w14:textId="77777777" w:rsidR="00030BC0" w:rsidRPr="00030BC0" w:rsidRDefault="00030BC0">
      <w:pPr>
        <w:numPr>
          <w:ilvl w:val="0"/>
          <w:numId w:val="27"/>
        </w:numPr>
      </w:pPr>
      <w:proofErr w:type="gramStart"/>
      <w:r w:rsidRPr="00030BC0">
        <w:t>une</w:t>
      </w:r>
      <w:proofErr w:type="gramEnd"/>
      <w:r w:rsidRPr="00030BC0">
        <w:t xml:space="preserve"> échelle d’évaluation de 1 à 5.</w:t>
      </w:r>
    </w:p>
    <w:p w14:paraId="3A9DA4BE" w14:textId="77777777" w:rsidR="00030BC0" w:rsidRPr="00030BC0" w:rsidRDefault="00030BC0" w:rsidP="00030BC0">
      <w:r w:rsidRPr="00030BC0">
        <w:t>Prévois le même socle de questions pour tous les candidats. Évite les questions personnelles, suggestives, discriminatoires ou sans lien direct avec le poste. Ne propose pas d’interpréter la personnalité à partir du ton, de l’apparence ou du langage corporel.</w:t>
      </w:r>
    </w:p>
    <w:p w14:paraId="4CC5F0AD" w14:textId="77777777" w:rsidR="00030BC0" w:rsidRPr="00030BC0" w:rsidRDefault="00000000" w:rsidP="00030BC0">
      <w:r>
        <w:pict w14:anchorId="14252ACA">
          <v:rect id="_x0000_i1047" style="width:0;height:1.5pt" o:hralign="center" o:hrstd="t" o:hr="t" fillcolor="#a0a0a0" stroked="f"/>
        </w:pict>
      </w:r>
    </w:p>
    <w:p w14:paraId="60AF0D03" w14:textId="77777777" w:rsidR="00030BC0" w:rsidRPr="00030BC0" w:rsidRDefault="00030BC0" w:rsidP="00030BC0">
      <w:pPr>
        <w:rPr>
          <w:b/>
          <w:bCs/>
        </w:rPr>
      </w:pPr>
      <w:r w:rsidRPr="00030BC0">
        <w:rPr>
          <w:b/>
          <w:bCs/>
        </w:rPr>
        <w:lastRenderedPageBreak/>
        <w:t>Exemple de grille</w:t>
      </w:r>
    </w:p>
    <w:p w14:paraId="36932912" w14:textId="77777777" w:rsidR="00030BC0" w:rsidRPr="00030BC0" w:rsidRDefault="00030BC0" w:rsidP="00030BC0">
      <w:pPr>
        <w:rPr>
          <w:b/>
          <w:bCs/>
        </w:rPr>
      </w:pPr>
      <w:r w:rsidRPr="00030BC0">
        <w:rPr>
          <w:b/>
          <w:bCs/>
        </w:rPr>
        <w:t>Compétence : pilotage des flux logistiques</w:t>
      </w:r>
    </w:p>
    <w:p w14:paraId="469B707B" w14:textId="77777777" w:rsidR="00030BC0" w:rsidRPr="00030BC0" w:rsidRDefault="00030BC0" w:rsidP="00030BC0">
      <w:r w:rsidRPr="00030BC0">
        <w:rPr>
          <w:b/>
          <w:bCs/>
        </w:rPr>
        <w:t>Question :</w:t>
      </w:r>
    </w:p>
    <w:p w14:paraId="5436E976" w14:textId="77777777" w:rsidR="00030BC0" w:rsidRPr="00030BC0" w:rsidRDefault="00030BC0" w:rsidP="00030BC0">
      <w:r w:rsidRPr="00030BC0">
        <w:t>« Présentez une situation dans laquelle vous avez dû améliorer un flux logistique présentant des retards ou des ruptures. »</w:t>
      </w:r>
    </w:p>
    <w:p w14:paraId="59A73858" w14:textId="77777777" w:rsidR="00030BC0" w:rsidRPr="00030BC0" w:rsidRDefault="00030BC0" w:rsidP="00030BC0">
      <w:r w:rsidRPr="00030BC0">
        <w:rPr>
          <w:b/>
          <w:bCs/>
        </w:rPr>
        <w:t>Éléments recherchés :</w:t>
      </w:r>
    </w:p>
    <w:p w14:paraId="7F29780F" w14:textId="77777777" w:rsidR="00030BC0" w:rsidRPr="00030BC0" w:rsidRDefault="00030BC0">
      <w:pPr>
        <w:numPr>
          <w:ilvl w:val="0"/>
          <w:numId w:val="28"/>
        </w:numPr>
      </w:pPr>
      <w:proofErr w:type="gramStart"/>
      <w:r w:rsidRPr="00030BC0">
        <w:t>diagnostic</w:t>
      </w:r>
      <w:proofErr w:type="gramEnd"/>
      <w:r w:rsidRPr="00030BC0">
        <w:t xml:space="preserve"> fondé sur des données ;</w:t>
      </w:r>
    </w:p>
    <w:p w14:paraId="74EFCD75" w14:textId="77777777" w:rsidR="00030BC0" w:rsidRPr="00030BC0" w:rsidRDefault="00030BC0">
      <w:pPr>
        <w:numPr>
          <w:ilvl w:val="0"/>
          <w:numId w:val="28"/>
        </w:numPr>
      </w:pPr>
      <w:proofErr w:type="gramStart"/>
      <w:r w:rsidRPr="00030BC0">
        <w:t>identification</w:t>
      </w:r>
      <w:proofErr w:type="gramEnd"/>
      <w:r w:rsidRPr="00030BC0">
        <w:t xml:space="preserve"> des causes ;</w:t>
      </w:r>
    </w:p>
    <w:p w14:paraId="2EAA0501" w14:textId="77777777" w:rsidR="00030BC0" w:rsidRPr="00030BC0" w:rsidRDefault="00030BC0">
      <w:pPr>
        <w:numPr>
          <w:ilvl w:val="0"/>
          <w:numId w:val="28"/>
        </w:numPr>
      </w:pPr>
      <w:proofErr w:type="gramStart"/>
      <w:r w:rsidRPr="00030BC0">
        <w:t>coordination</w:t>
      </w:r>
      <w:proofErr w:type="gramEnd"/>
      <w:r w:rsidRPr="00030BC0">
        <w:t xml:space="preserve"> avec les acteurs ;</w:t>
      </w:r>
    </w:p>
    <w:p w14:paraId="4B8EC8CF" w14:textId="77777777" w:rsidR="00030BC0" w:rsidRPr="00030BC0" w:rsidRDefault="00030BC0">
      <w:pPr>
        <w:numPr>
          <w:ilvl w:val="0"/>
          <w:numId w:val="28"/>
        </w:numPr>
      </w:pPr>
      <w:proofErr w:type="gramStart"/>
      <w:r w:rsidRPr="00030BC0">
        <w:t>action</w:t>
      </w:r>
      <w:proofErr w:type="gramEnd"/>
      <w:r w:rsidRPr="00030BC0">
        <w:t xml:space="preserve"> structurée ;</w:t>
      </w:r>
    </w:p>
    <w:p w14:paraId="3FBA980C" w14:textId="77777777" w:rsidR="00030BC0" w:rsidRPr="00030BC0" w:rsidRDefault="00030BC0">
      <w:pPr>
        <w:numPr>
          <w:ilvl w:val="0"/>
          <w:numId w:val="28"/>
        </w:numPr>
      </w:pPr>
      <w:proofErr w:type="gramStart"/>
      <w:r w:rsidRPr="00030BC0">
        <w:t>mesure</w:t>
      </w:r>
      <w:proofErr w:type="gramEnd"/>
      <w:r w:rsidRPr="00030BC0">
        <w:t xml:space="preserve"> des résultats ;</w:t>
      </w:r>
    </w:p>
    <w:p w14:paraId="7467DEF2" w14:textId="77777777" w:rsidR="00030BC0" w:rsidRPr="00030BC0" w:rsidRDefault="00030BC0">
      <w:pPr>
        <w:numPr>
          <w:ilvl w:val="0"/>
          <w:numId w:val="28"/>
        </w:numPr>
      </w:pPr>
      <w:proofErr w:type="gramStart"/>
      <w:r w:rsidRPr="00030BC0">
        <w:t>apprentissage</w:t>
      </w:r>
      <w:proofErr w:type="gramEnd"/>
      <w:r w:rsidRPr="00030BC0">
        <w:t>.</w:t>
      </w:r>
    </w:p>
    <w:p w14:paraId="4FE0DAE8" w14:textId="77777777" w:rsidR="00030BC0" w:rsidRPr="00030BC0" w:rsidRDefault="00030BC0" w:rsidP="00030BC0">
      <w:r w:rsidRPr="00030BC0">
        <w:rPr>
          <w:b/>
          <w:bCs/>
        </w:rPr>
        <w:t>Échelle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6"/>
        <w:gridCol w:w="6227"/>
      </w:tblGrid>
      <w:tr w:rsidR="00030BC0" w:rsidRPr="00030BC0" w14:paraId="5DAFA506" w14:textId="77777777" w:rsidTr="00752120">
        <w:trPr>
          <w:tblHeader/>
          <w:tblCellSpacing w:w="15" w:type="dxa"/>
        </w:trPr>
        <w:tc>
          <w:tcPr>
            <w:tcW w:w="0" w:type="auto"/>
            <w:vAlign w:val="center"/>
            <w:hideMark/>
          </w:tcPr>
          <w:p w14:paraId="003ACCD4" w14:textId="77777777" w:rsidR="00030BC0" w:rsidRPr="00030BC0" w:rsidRDefault="00030BC0" w:rsidP="00030BC0">
            <w:pPr>
              <w:rPr>
                <w:b/>
                <w:bCs/>
              </w:rPr>
            </w:pPr>
            <w:r w:rsidRPr="00030BC0">
              <w:rPr>
                <w:b/>
                <w:bCs/>
              </w:rPr>
              <w:t>Note</w:t>
            </w:r>
          </w:p>
        </w:tc>
        <w:tc>
          <w:tcPr>
            <w:tcW w:w="0" w:type="auto"/>
            <w:vAlign w:val="center"/>
            <w:hideMark/>
          </w:tcPr>
          <w:p w14:paraId="6AD08C9F" w14:textId="77777777" w:rsidR="00030BC0" w:rsidRPr="00030BC0" w:rsidRDefault="00030BC0" w:rsidP="00030BC0">
            <w:pPr>
              <w:rPr>
                <w:b/>
                <w:bCs/>
              </w:rPr>
            </w:pPr>
            <w:r w:rsidRPr="00030BC0">
              <w:rPr>
                <w:b/>
                <w:bCs/>
              </w:rPr>
              <w:t>Repères</w:t>
            </w:r>
          </w:p>
        </w:tc>
      </w:tr>
      <w:tr w:rsidR="00030BC0" w:rsidRPr="00030BC0" w14:paraId="4A39BAB8" w14:textId="77777777" w:rsidTr="00752120">
        <w:trPr>
          <w:tblCellSpacing w:w="15" w:type="dxa"/>
        </w:trPr>
        <w:tc>
          <w:tcPr>
            <w:tcW w:w="0" w:type="auto"/>
            <w:vAlign w:val="center"/>
            <w:hideMark/>
          </w:tcPr>
          <w:p w14:paraId="365AC9BF" w14:textId="77777777" w:rsidR="00030BC0" w:rsidRPr="00030BC0" w:rsidRDefault="00030BC0" w:rsidP="00030BC0">
            <w:r w:rsidRPr="00030BC0">
              <w:t>1</w:t>
            </w:r>
          </w:p>
        </w:tc>
        <w:tc>
          <w:tcPr>
            <w:tcW w:w="0" w:type="auto"/>
            <w:vAlign w:val="center"/>
            <w:hideMark/>
          </w:tcPr>
          <w:p w14:paraId="53FA73CF" w14:textId="77777777" w:rsidR="00030BC0" w:rsidRPr="00030BC0" w:rsidRDefault="00030BC0" w:rsidP="00030BC0">
            <w:r w:rsidRPr="00030BC0">
              <w:t>Aucun exemple concret</w:t>
            </w:r>
          </w:p>
        </w:tc>
      </w:tr>
      <w:tr w:rsidR="00030BC0" w:rsidRPr="00030BC0" w14:paraId="3389C1C3" w14:textId="77777777" w:rsidTr="00752120">
        <w:trPr>
          <w:tblCellSpacing w:w="15" w:type="dxa"/>
        </w:trPr>
        <w:tc>
          <w:tcPr>
            <w:tcW w:w="0" w:type="auto"/>
            <w:vAlign w:val="center"/>
            <w:hideMark/>
          </w:tcPr>
          <w:p w14:paraId="23BCFB9D" w14:textId="77777777" w:rsidR="00030BC0" w:rsidRPr="00030BC0" w:rsidRDefault="00030BC0" w:rsidP="00030BC0">
            <w:r w:rsidRPr="00030BC0">
              <w:t>2</w:t>
            </w:r>
          </w:p>
        </w:tc>
        <w:tc>
          <w:tcPr>
            <w:tcW w:w="0" w:type="auto"/>
            <w:vAlign w:val="center"/>
            <w:hideMark/>
          </w:tcPr>
          <w:p w14:paraId="240D768D" w14:textId="77777777" w:rsidR="00030BC0" w:rsidRPr="00030BC0" w:rsidRDefault="00030BC0" w:rsidP="00030BC0">
            <w:r w:rsidRPr="00030BC0">
              <w:t>Exemple vague, rôle personnel peu clair</w:t>
            </w:r>
          </w:p>
        </w:tc>
      </w:tr>
      <w:tr w:rsidR="00030BC0" w:rsidRPr="00030BC0" w14:paraId="2FED89DB" w14:textId="77777777" w:rsidTr="00752120">
        <w:trPr>
          <w:tblCellSpacing w:w="15" w:type="dxa"/>
        </w:trPr>
        <w:tc>
          <w:tcPr>
            <w:tcW w:w="0" w:type="auto"/>
            <w:vAlign w:val="center"/>
            <w:hideMark/>
          </w:tcPr>
          <w:p w14:paraId="46DB14B4" w14:textId="77777777" w:rsidR="00030BC0" w:rsidRPr="00030BC0" w:rsidRDefault="00030BC0" w:rsidP="00030BC0">
            <w:r w:rsidRPr="00030BC0">
              <w:t>3</w:t>
            </w:r>
          </w:p>
        </w:tc>
        <w:tc>
          <w:tcPr>
            <w:tcW w:w="0" w:type="auto"/>
            <w:vAlign w:val="center"/>
            <w:hideMark/>
          </w:tcPr>
          <w:p w14:paraId="5DB62670" w14:textId="77777777" w:rsidR="00030BC0" w:rsidRPr="00030BC0" w:rsidRDefault="00030BC0" w:rsidP="00030BC0">
            <w:r w:rsidRPr="00030BC0">
              <w:t>Exemple pertinent, actions décrites, résultats partiels</w:t>
            </w:r>
          </w:p>
        </w:tc>
      </w:tr>
      <w:tr w:rsidR="00030BC0" w:rsidRPr="00030BC0" w14:paraId="33C0CAC6" w14:textId="77777777" w:rsidTr="00752120">
        <w:trPr>
          <w:tblCellSpacing w:w="15" w:type="dxa"/>
        </w:trPr>
        <w:tc>
          <w:tcPr>
            <w:tcW w:w="0" w:type="auto"/>
            <w:vAlign w:val="center"/>
            <w:hideMark/>
          </w:tcPr>
          <w:p w14:paraId="46CE5101" w14:textId="77777777" w:rsidR="00030BC0" w:rsidRPr="00030BC0" w:rsidRDefault="00030BC0" w:rsidP="00030BC0">
            <w:r w:rsidRPr="00030BC0">
              <w:t>4</w:t>
            </w:r>
          </w:p>
        </w:tc>
        <w:tc>
          <w:tcPr>
            <w:tcW w:w="0" w:type="auto"/>
            <w:vAlign w:val="center"/>
            <w:hideMark/>
          </w:tcPr>
          <w:p w14:paraId="740660E9" w14:textId="77777777" w:rsidR="00030BC0" w:rsidRPr="00030BC0" w:rsidRDefault="00030BC0" w:rsidP="00030BC0">
            <w:r w:rsidRPr="00030BC0">
              <w:t>Analyse structurée, coordination et résultats mesurés</w:t>
            </w:r>
          </w:p>
        </w:tc>
      </w:tr>
      <w:tr w:rsidR="00030BC0" w:rsidRPr="00030BC0" w14:paraId="2D863D6B" w14:textId="77777777" w:rsidTr="00752120">
        <w:trPr>
          <w:tblCellSpacing w:w="15" w:type="dxa"/>
        </w:trPr>
        <w:tc>
          <w:tcPr>
            <w:tcW w:w="0" w:type="auto"/>
            <w:vAlign w:val="center"/>
            <w:hideMark/>
          </w:tcPr>
          <w:p w14:paraId="062FD8C9" w14:textId="77777777" w:rsidR="00030BC0" w:rsidRPr="00030BC0" w:rsidRDefault="00030BC0" w:rsidP="00030BC0">
            <w:r w:rsidRPr="00030BC0">
              <w:t>5</w:t>
            </w:r>
          </w:p>
        </w:tc>
        <w:tc>
          <w:tcPr>
            <w:tcW w:w="0" w:type="auto"/>
            <w:vAlign w:val="center"/>
            <w:hideMark/>
          </w:tcPr>
          <w:p w14:paraId="749C5C1A" w14:textId="77777777" w:rsidR="00030BC0" w:rsidRPr="00030BC0" w:rsidRDefault="00030BC0" w:rsidP="00030BC0">
            <w:r w:rsidRPr="00030BC0">
              <w:t>Démarche complète, impact démontré et apprentissage transférable</w:t>
            </w:r>
          </w:p>
        </w:tc>
      </w:tr>
    </w:tbl>
    <w:p w14:paraId="11EF01F9" w14:textId="77777777" w:rsidR="00030BC0" w:rsidRPr="00030BC0" w:rsidRDefault="00030BC0" w:rsidP="00030BC0">
      <w:pPr>
        <w:rPr>
          <w:b/>
          <w:bCs/>
        </w:rPr>
      </w:pPr>
      <w:r w:rsidRPr="00030BC0">
        <w:rPr>
          <w:b/>
          <w:bCs/>
        </w:rPr>
        <w:t>Point de vigilance</w:t>
      </w:r>
    </w:p>
    <w:p w14:paraId="192B679B" w14:textId="77777777" w:rsidR="00030BC0" w:rsidRPr="00030BC0" w:rsidRDefault="00030BC0" w:rsidP="00030BC0">
      <w:r w:rsidRPr="00030BC0">
        <w:t>L’échelle aide à structurer l’évaluation, mais le recruteur doit documenter les preuves qui justifient la note.</w:t>
      </w:r>
    </w:p>
    <w:p w14:paraId="313256FD" w14:textId="77777777" w:rsidR="00030BC0" w:rsidRPr="00030BC0" w:rsidRDefault="00000000" w:rsidP="00030BC0">
      <w:r>
        <w:pict w14:anchorId="70E7334A">
          <v:rect id="_x0000_i1048" style="width:0;height:1.5pt" o:hralign="center" o:hrstd="t" o:hr="t" fillcolor="#a0a0a0" stroked="f"/>
        </w:pict>
      </w:r>
    </w:p>
    <w:p w14:paraId="733FEBCB" w14:textId="77777777" w:rsidR="00030BC0" w:rsidRPr="00030BC0" w:rsidRDefault="00030BC0" w:rsidP="00030BC0">
      <w:pPr>
        <w:rPr>
          <w:b/>
          <w:bCs/>
        </w:rPr>
      </w:pPr>
      <w:r w:rsidRPr="00030BC0">
        <w:rPr>
          <w:b/>
          <w:bCs/>
        </w:rPr>
        <w:t>11. Utiliser l’IA pour synthétiser les entretiens</w:t>
      </w:r>
    </w:p>
    <w:p w14:paraId="7645BA50" w14:textId="77777777" w:rsidR="00030BC0" w:rsidRPr="00030BC0" w:rsidRDefault="00030BC0" w:rsidP="00030BC0">
      <w:pPr>
        <w:rPr>
          <w:b/>
          <w:bCs/>
        </w:rPr>
      </w:pPr>
      <w:r w:rsidRPr="00030BC0">
        <w:rPr>
          <w:b/>
          <w:bCs/>
        </w:rPr>
        <w:t>Usages possibles</w:t>
      </w:r>
    </w:p>
    <w:p w14:paraId="6C097ABB" w14:textId="77777777" w:rsidR="00030BC0" w:rsidRPr="00030BC0" w:rsidRDefault="00030BC0" w:rsidP="00030BC0">
      <w:r w:rsidRPr="00030BC0">
        <w:t>L’IA peut aider à :</w:t>
      </w:r>
    </w:p>
    <w:p w14:paraId="42B658E3" w14:textId="77777777" w:rsidR="00030BC0" w:rsidRPr="00030BC0" w:rsidRDefault="00030BC0">
      <w:pPr>
        <w:numPr>
          <w:ilvl w:val="0"/>
          <w:numId w:val="29"/>
        </w:numPr>
      </w:pPr>
      <w:proofErr w:type="gramStart"/>
      <w:r w:rsidRPr="00030BC0">
        <w:t>structurer</w:t>
      </w:r>
      <w:proofErr w:type="gramEnd"/>
      <w:r w:rsidRPr="00030BC0">
        <w:t xml:space="preserve"> des notes anonymisées ;</w:t>
      </w:r>
    </w:p>
    <w:p w14:paraId="687CC72B" w14:textId="77777777" w:rsidR="00030BC0" w:rsidRPr="00030BC0" w:rsidRDefault="00030BC0">
      <w:pPr>
        <w:numPr>
          <w:ilvl w:val="0"/>
          <w:numId w:val="29"/>
        </w:numPr>
      </w:pPr>
      <w:proofErr w:type="gramStart"/>
      <w:r w:rsidRPr="00030BC0">
        <w:t>classer</w:t>
      </w:r>
      <w:proofErr w:type="gramEnd"/>
      <w:r w:rsidRPr="00030BC0">
        <w:t xml:space="preserve"> les preuves par compétence ;</w:t>
      </w:r>
    </w:p>
    <w:p w14:paraId="15F19A22" w14:textId="77777777" w:rsidR="00030BC0" w:rsidRPr="00030BC0" w:rsidRDefault="00030BC0">
      <w:pPr>
        <w:numPr>
          <w:ilvl w:val="0"/>
          <w:numId w:val="29"/>
        </w:numPr>
      </w:pPr>
      <w:proofErr w:type="gramStart"/>
      <w:r w:rsidRPr="00030BC0">
        <w:t>identifier</w:t>
      </w:r>
      <w:proofErr w:type="gramEnd"/>
      <w:r w:rsidRPr="00030BC0">
        <w:t xml:space="preserve"> les informations manquantes ;</w:t>
      </w:r>
    </w:p>
    <w:p w14:paraId="70B2D833" w14:textId="77777777" w:rsidR="00030BC0" w:rsidRPr="00030BC0" w:rsidRDefault="00030BC0">
      <w:pPr>
        <w:numPr>
          <w:ilvl w:val="0"/>
          <w:numId w:val="29"/>
        </w:numPr>
      </w:pPr>
      <w:proofErr w:type="gramStart"/>
      <w:r w:rsidRPr="00030BC0">
        <w:t>distinguer</w:t>
      </w:r>
      <w:proofErr w:type="gramEnd"/>
      <w:r w:rsidRPr="00030BC0">
        <w:t xml:space="preserve"> faits et impressions ;</w:t>
      </w:r>
    </w:p>
    <w:p w14:paraId="181D122B" w14:textId="77777777" w:rsidR="00030BC0" w:rsidRPr="00030BC0" w:rsidRDefault="00030BC0">
      <w:pPr>
        <w:numPr>
          <w:ilvl w:val="0"/>
          <w:numId w:val="29"/>
        </w:numPr>
      </w:pPr>
      <w:proofErr w:type="gramStart"/>
      <w:r w:rsidRPr="00030BC0">
        <w:t>préparer</w:t>
      </w:r>
      <w:proofErr w:type="gramEnd"/>
      <w:r w:rsidRPr="00030BC0">
        <w:t xml:space="preserve"> une synthèse factuelle ;</w:t>
      </w:r>
    </w:p>
    <w:p w14:paraId="2E4EB5FE" w14:textId="77777777" w:rsidR="00030BC0" w:rsidRPr="00030BC0" w:rsidRDefault="00030BC0">
      <w:pPr>
        <w:numPr>
          <w:ilvl w:val="0"/>
          <w:numId w:val="29"/>
        </w:numPr>
      </w:pPr>
      <w:proofErr w:type="gramStart"/>
      <w:r w:rsidRPr="00030BC0">
        <w:lastRenderedPageBreak/>
        <w:t>signaler</w:t>
      </w:r>
      <w:proofErr w:type="gramEnd"/>
      <w:r w:rsidRPr="00030BC0">
        <w:t xml:space="preserve"> les contradictions à approfondir.</w:t>
      </w:r>
    </w:p>
    <w:p w14:paraId="1CA897DC" w14:textId="77777777" w:rsidR="00030BC0" w:rsidRPr="00030BC0" w:rsidRDefault="00030BC0" w:rsidP="00030BC0">
      <w:pPr>
        <w:rPr>
          <w:b/>
          <w:bCs/>
        </w:rPr>
      </w:pPr>
      <w:r w:rsidRPr="00030BC0">
        <w:rPr>
          <w:b/>
          <w:bCs/>
        </w:rPr>
        <w:t>Prompt responsable</w:t>
      </w:r>
    </w:p>
    <w:p w14:paraId="0AD68A73" w14:textId="77777777" w:rsidR="00030BC0" w:rsidRPr="00030BC0" w:rsidRDefault="00030BC0" w:rsidP="00030BC0">
      <w:r w:rsidRPr="00030BC0">
        <w:t>À partir des notes anonymisées ci-dessous, classe les informations par compétence évaluée.</w:t>
      </w:r>
    </w:p>
    <w:p w14:paraId="638A01BE" w14:textId="77777777" w:rsidR="00030BC0" w:rsidRPr="00030BC0" w:rsidRDefault="00030BC0" w:rsidP="00030BC0">
      <w:r w:rsidRPr="00030BC0">
        <w:t>Distingue :</w:t>
      </w:r>
    </w:p>
    <w:p w14:paraId="4071B70E" w14:textId="77777777" w:rsidR="00030BC0" w:rsidRPr="00030BC0" w:rsidRDefault="00030BC0">
      <w:pPr>
        <w:numPr>
          <w:ilvl w:val="0"/>
          <w:numId w:val="30"/>
        </w:numPr>
      </w:pPr>
      <w:proofErr w:type="gramStart"/>
      <w:r w:rsidRPr="00030BC0">
        <w:t>les</w:t>
      </w:r>
      <w:proofErr w:type="gramEnd"/>
      <w:r w:rsidRPr="00030BC0">
        <w:t xml:space="preserve"> faits ou exemples rapportés ;</w:t>
      </w:r>
    </w:p>
    <w:p w14:paraId="6588768A" w14:textId="77777777" w:rsidR="00030BC0" w:rsidRPr="00030BC0" w:rsidRDefault="00030BC0">
      <w:pPr>
        <w:numPr>
          <w:ilvl w:val="0"/>
          <w:numId w:val="30"/>
        </w:numPr>
      </w:pPr>
      <w:proofErr w:type="gramStart"/>
      <w:r w:rsidRPr="00030BC0">
        <w:t>les</w:t>
      </w:r>
      <w:proofErr w:type="gramEnd"/>
      <w:r w:rsidRPr="00030BC0">
        <w:t xml:space="preserve"> résultats mentionnés ;</w:t>
      </w:r>
    </w:p>
    <w:p w14:paraId="3F387FE6" w14:textId="77777777" w:rsidR="00030BC0" w:rsidRPr="00030BC0" w:rsidRDefault="00030BC0">
      <w:pPr>
        <w:numPr>
          <w:ilvl w:val="0"/>
          <w:numId w:val="30"/>
        </w:numPr>
      </w:pPr>
      <w:proofErr w:type="gramStart"/>
      <w:r w:rsidRPr="00030BC0">
        <w:t>les</w:t>
      </w:r>
      <w:proofErr w:type="gramEnd"/>
      <w:r w:rsidRPr="00030BC0">
        <w:t xml:space="preserve"> informations manquantes ;</w:t>
      </w:r>
    </w:p>
    <w:p w14:paraId="758F6661" w14:textId="77777777" w:rsidR="00030BC0" w:rsidRPr="00030BC0" w:rsidRDefault="00030BC0">
      <w:pPr>
        <w:numPr>
          <w:ilvl w:val="0"/>
          <w:numId w:val="30"/>
        </w:numPr>
      </w:pPr>
      <w:proofErr w:type="gramStart"/>
      <w:r w:rsidRPr="00030BC0">
        <w:t>les</w:t>
      </w:r>
      <w:proofErr w:type="gramEnd"/>
      <w:r w:rsidRPr="00030BC0">
        <w:t xml:space="preserve"> points nécessitant une vérification.</w:t>
      </w:r>
    </w:p>
    <w:p w14:paraId="1957908D" w14:textId="77777777" w:rsidR="00030BC0" w:rsidRPr="00030BC0" w:rsidRDefault="00030BC0" w:rsidP="00030BC0">
      <w:r w:rsidRPr="00030BC0">
        <w:t>Ne déduis aucune caractéristique personnelle. N’attribue aucune note et ne recommande ni recrutement ni rejet.</w:t>
      </w:r>
    </w:p>
    <w:p w14:paraId="4F5127B2" w14:textId="77777777" w:rsidR="00030BC0" w:rsidRPr="00030BC0" w:rsidRDefault="00030BC0" w:rsidP="00030BC0">
      <w:pPr>
        <w:rPr>
          <w:b/>
          <w:bCs/>
        </w:rPr>
      </w:pPr>
      <w:r w:rsidRPr="00030BC0">
        <w:rPr>
          <w:b/>
          <w:bCs/>
        </w:rPr>
        <w:t>Informations à supprimer avant utilisation</w:t>
      </w:r>
    </w:p>
    <w:p w14:paraId="776CB386" w14:textId="77777777" w:rsidR="00030BC0" w:rsidRPr="00030BC0" w:rsidRDefault="00030BC0">
      <w:pPr>
        <w:numPr>
          <w:ilvl w:val="0"/>
          <w:numId w:val="31"/>
        </w:numPr>
      </w:pPr>
      <w:proofErr w:type="gramStart"/>
      <w:r w:rsidRPr="00030BC0">
        <w:t>nom</w:t>
      </w:r>
      <w:proofErr w:type="gramEnd"/>
      <w:r w:rsidRPr="00030BC0">
        <w:t xml:space="preserve"> du candidat ;</w:t>
      </w:r>
    </w:p>
    <w:p w14:paraId="2030100C" w14:textId="77777777" w:rsidR="00030BC0" w:rsidRPr="00030BC0" w:rsidRDefault="00030BC0">
      <w:pPr>
        <w:numPr>
          <w:ilvl w:val="0"/>
          <w:numId w:val="31"/>
        </w:numPr>
      </w:pPr>
      <w:proofErr w:type="gramStart"/>
      <w:r w:rsidRPr="00030BC0">
        <w:t>coordonnées</w:t>
      </w:r>
      <w:proofErr w:type="gramEnd"/>
      <w:r w:rsidRPr="00030BC0">
        <w:t xml:space="preserve"> ;</w:t>
      </w:r>
    </w:p>
    <w:p w14:paraId="6EE45347" w14:textId="77777777" w:rsidR="00030BC0" w:rsidRPr="00030BC0" w:rsidRDefault="00030BC0">
      <w:pPr>
        <w:numPr>
          <w:ilvl w:val="0"/>
          <w:numId w:val="31"/>
        </w:numPr>
      </w:pPr>
      <w:proofErr w:type="gramStart"/>
      <w:r w:rsidRPr="00030BC0">
        <w:t>photographie</w:t>
      </w:r>
      <w:proofErr w:type="gramEnd"/>
      <w:r w:rsidRPr="00030BC0">
        <w:t xml:space="preserve"> ;</w:t>
      </w:r>
    </w:p>
    <w:p w14:paraId="485BD077" w14:textId="77777777" w:rsidR="00030BC0" w:rsidRPr="00030BC0" w:rsidRDefault="00030BC0">
      <w:pPr>
        <w:numPr>
          <w:ilvl w:val="0"/>
          <w:numId w:val="31"/>
        </w:numPr>
      </w:pPr>
      <w:proofErr w:type="gramStart"/>
      <w:r w:rsidRPr="00030BC0">
        <w:t>âge</w:t>
      </w:r>
      <w:proofErr w:type="gramEnd"/>
      <w:r w:rsidRPr="00030BC0">
        <w:t xml:space="preserve"> ou date de naissance ;</w:t>
      </w:r>
    </w:p>
    <w:p w14:paraId="055940DF" w14:textId="77777777" w:rsidR="00030BC0" w:rsidRPr="00030BC0" w:rsidRDefault="00030BC0">
      <w:pPr>
        <w:numPr>
          <w:ilvl w:val="0"/>
          <w:numId w:val="31"/>
        </w:numPr>
      </w:pPr>
      <w:proofErr w:type="gramStart"/>
      <w:r w:rsidRPr="00030BC0">
        <w:t>situation</w:t>
      </w:r>
      <w:proofErr w:type="gramEnd"/>
      <w:r w:rsidRPr="00030BC0">
        <w:t xml:space="preserve"> familiale ;</w:t>
      </w:r>
    </w:p>
    <w:p w14:paraId="4C1A641B" w14:textId="77777777" w:rsidR="00030BC0" w:rsidRPr="00030BC0" w:rsidRDefault="00030BC0">
      <w:pPr>
        <w:numPr>
          <w:ilvl w:val="0"/>
          <w:numId w:val="31"/>
        </w:numPr>
      </w:pPr>
      <w:proofErr w:type="gramStart"/>
      <w:r w:rsidRPr="00030BC0">
        <w:t>adresse</w:t>
      </w:r>
      <w:proofErr w:type="gramEnd"/>
      <w:r w:rsidRPr="00030BC0">
        <w:t xml:space="preserve"> précise ;</w:t>
      </w:r>
    </w:p>
    <w:p w14:paraId="2B7F4962" w14:textId="77777777" w:rsidR="00030BC0" w:rsidRPr="00030BC0" w:rsidRDefault="00030BC0">
      <w:pPr>
        <w:numPr>
          <w:ilvl w:val="0"/>
          <w:numId w:val="31"/>
        </w:numPr>
      </w:pPr>
      <w:proofErr w:type="gramStart"/>
      <w:r w:rsidRPr="00030BC0">
        <w:t>informations</w:t>
      </w:r>
      <w:proofErr w:type="gramEnd"/>
      <w:r w:rsidRPr="00030BC0">
        <w:t xml:space="preserve"> médicales ;</w:t>
      </w:r>
    </w:p>
    <w:p w14:paraId="4D2F0BD1" w14:textId="77777777" w:rsidR="00030BC0" w:rsidRPr="00030BC0" w:rsidRDefault="00030BC0">
      <w:pPr>
        <w:numPr>
          <w:ilvl w:val="0"/>
          <w:numId w:val="31"/>
        </w:numPr>
      </w:pPr>
      <w:proofErr w:type="gramStart"/>
      <w:r w:rsidRPr="00030BC0">
        <w:t>nationalité</w:t>
      </w:r>
      <w:proofErr w:type="gramEnd"/>
      <w:r w:rsidRPr="00030BC0">
        <w:t>, si elle n’est pas juridiquement nécessaire ;</w:t>
      </w:r>
    </w:p>
    <w:p w14:paraId="20E53B40" w14:textId="77777777" w:rsidR="00030BC0" w:rsidRPr="00030BC0" w:rsidRDefault="00030BC0">
      <w:pPr>
        <w:numPr>
          <w:ilvl w:val="0"/>
          <w:numId w:val="31"/>
        </w:numPr>
      </w:pPr>
      <w:proofErr w:type="gramStart"/>
      <w:r w:rsidRPr="00030BC0">
        <w:t>toute</w:t>
      </w:r>
      <w:proofErr w:type="gramEnd"/>
      <w:r w:rsidRPr="00030BC0">
        <w:t xml:space="preserve"> information non pertinente pour le poste.</w:t>
      </w:r>
    </w:p>
    <w:p w14:paraId="151ED66D" w14:textId="77777777" w:rsidR="00030BC0" w:rsidRPr="00030BC0" w:rsidRDefault="00030BC0" w:rsidP="00030BC0">
      <w:pPr>
        <w:rPr>
          <w:b/>
          <w:bCs/>
        </w:rPr>
      </w:pPr>
      <w:r w:rsidRPr="00030BC0">
        <w:rPr>
          <w:b/>
          <w:bCs/>
        </w:rPr>
        <w:t>Message clé</w:t>
      </w:r>
    </w:p>
    <w:p w14:paraId="5B14D4B6" w14:textId="77777777" w:rsidR="00030BC0" w:rsidRPr="00030BC0" w:rsidRDefault="00030BC0" w:rsidP="00030BC0">
      <w:r w:rsidRPr="00030BC0">
        <w:t>« L’IA peut organiser les preuves. Elle ne doit pas transformer des impressions en vérités ni décider à la place du recruteur. »</w:t>
      </w:r>
    </w:p>
    <w:p w14:paraId="49311E09" w14:textId="77777777" w:rsidR="00030BC0" w:rsidRPr="00030BC0" w:rsidRDefault="00000000" w:rsidP="00030BC0">
      <w:r>
        <w:pict w14:anchorId="70A788A7">
          <v:rect id="_x0000_i1049" style="width:0;height:1.5pt" o:hralign="center" o:hrstd="t" o:hr="t" fillcolor="#a0a0a0" stroked="f"/>
        </w:pict>
      </w:r>
    </w:p>
    <w:p w14:paraId="7C5A29E4" w14:textId="77777777" w:rsidR="00030BC0" w:rsidRPr="00030BC0" w:rsidRDefault="00030BC0" w:rsidP="00030BC0">
      <w:pPr>
        <w:rPr>
          <w:b/>
          <w:bCs/>
        </w:rPr>
      </w:pPr>
      <w:r w:rsidRPr="00030BC0">
        <w:rPr>
          <w:b/>
          <w:bCs/>
        </w:rPr>
        <w:t>12. Cas pratique intégré — « Recruter avec l’IA sans laisser l’IA décider »</w:t>
      </w:r>
    </w:p>
    <w:p w14:paraId="2A05FBE0" w14:textId="77777777" w:rsidR="00030BC0" w:rsidRPr="00030BC0" w:rsidRDefault="00030BC0" w:rsidP="00030BC0">
      <w:r w:rsidRPr="00030BC0">
        <w:rPr>
          <w:b/>
          <w:bCs/>
        </w:rPr>
        <w:t>Durée : 25 minutes</w:t>
      </w:r>
    </w:p>
    <w:p w14:paraId="429C9784" w14:textId="77777777" w:rsidR="00030BC0" w:rsidRPr="00030BC0" w:rsidRDefault="00030BC0" w:rsidP="00030BC0">
      <w:pPr>
        <w:rPr>
          <w:b/>
          <w:bCs/>
        </w:rPr>
      </w:pPr>
      <w:r w:rsidRPr="00030BC0">
        <w:rPr>
          <w:b/>
          <w:bCs/>
        </w:rPr>
        <w:t>Objectif</w:t>
      </w:r>
    </w:p>
    <w:p w14:paraId="0C6D8650" w14:textId="77777777" w:rsidR="00030BC0" w:rsidRPr="00030BC0" w:rsidRDefault="00030BC0" w:rsidP="00030BC0">
      <w:r w:rsidRPr="00030BC0">
        <w:t>Construire un mini-processus de recrutement augmenté, depuis le besoin jusqu’à la grille d’entretien.</w:t>
      </w:r>
    </w:p>
    <w:p w14:paraId="60C658FE" w14:textId="77777777" w:rsidR="00030BC0" w:rsidRPr="00030BC0" w:rsidRDefault="00030BC0" w:rsidP="00030BC0">
      <w:pPr>
        <w:rPr>
          <w:b/>
          <w:bCs/>
        </w:rPr>
      </w:pPr>
      <w:r w:rsidRPr="00030BC0">
        <w:rPr>
          <w:b/>
          <w:bCs/>
        </w:rPr>
        <w:t>Organisation</w:t>
      </w:r>
    </w:p>
    <w:p w14:paraId="3450EF60" w14:textId="77777777" w:rsidR="00030BC0" w:rsidRPr="00030BC0" w:rsidRDefault="00030BC0">
      <w:pPr>
        <w:numPr>
          <w:ilvl w:val="0"/>
          <w:numId w:val="32"/>
        </w:numPr>
      </w:pPr>
      <w:proofErr w:type="gramStart"/>
      <w:r w:rsidRPr="00030BC0">
        <w:t>groupes</w:t>
      </w:r>
      <w:proofErr w:type="gramEnd"/>
      <w:r w:rsidRPr="00030BC0">
        <w:t xml:space="preserve"> de trois à cinq participants ;</w:t>
      </w:r>
    </w:p>
    <w:p w14:paraId="1FFC0D52" w14:textId="77777777" w:rsidR="00030BC0" w:rsidRPr="00030BC0" w:rsidRDefault="00030BC0">
      <w:pPr>
        <w:numPr>
          <w:ilvl w:val="0"/>
          <w:numId w:val="32"/>
        </w:numPr>
      </w:pPr>
      <w:proofErr w:type="gramStart"/>
      <w:r w:rsidRPr="00030BC0">
        <w:t>un</w:t>
      </w:r>
      <w:proofErr w:type="gramEnd"/>
      <w:r w:rsidRPr="00030BC0">
        <w:t xml:space="preserve"> ordinateur ou smartphone par groupe, si possible ;</w:t>
      </w:r>
    </w:p>
    <w:p w14:paraId="2397B54B" w14:textId="77777777" w:rsidR="00030BC0" w:rsidRPr="00030BC0" w:rsidRDefault="00030BC0">
      <w:pPr>
        <w:numPr>
          <w:ilvl w:val="0"/>
          <w:numId w:val="32"/>
        </w:numPr>
      </w:pPr>
      <w:proofErr w:type="gramStart"/>
      <w:r w:rsidRPr="00030BC0">
        <w:lastRenderedPageBreak/>
        <w:t>restitution</w:t>
      </w:r>
      <w:proofErr w:type="gramEnd"/>
      <w:r w:rsidRPr="00030BC0">
        <w:t xml:space="preserve"> rapide ;</w:t>
      </w:r>
    </w:p>
    <w:p w14:paraId="0E12C20F" w14:textId="77777777" w:rsidR="00030BC0" w:rsidRPr="00030BC0" w:rsidRDefault="00030BC0">
      <w:pPr>
        <w:numPr>
          <w:ilvl w:val="0"/>
          <w:numId w:val="32"/>
        </w:numPr>
      </w:pPr>
      <w:proofErr w:type="gramStart"/>
      <w:r w:rsidRPr="00030BC0">
        <w:t>utilisation</w:t>
      </w:r>
      <w:proofErr w:type="gramEnd"/>
      <w:r w:rsidRPr="00030BC0">
        <w:t xml:space="preserve"> exclusive de données fictives.</w:t>
      </w:r>
    </w:p>
    <w:p w14:paraId="00AB7BB1" w14:textId="77777777" w:rsidR="00030BC0" w:rsidRPr="00030BC0" w:rsidRDefault="00000000" w:rsidP="00030BC0">
      <w:r>
        <w:pict w14:anchorId="663268B9">
          <v:rect id="_x0000_i1050" style="width:0;height:1.5pt" o:hralign="center" o:hrstd="t" o:hr="t" fillcolor="#a0a0a0" stroked="f"/>
        </w:pict>
      </w:r>
    </w:p>
    <w:p w14:paraId="4DB4D84B" w14:textId="77777777" w:rsidR="00030BC0" w:rsidRPr="00030BC0" w:rsidRDefault="00030BC0" w:rsidP="00030BC0">
      <w:pPr>
        <w:rPr>
          <w:b/>
          <w:bCs/>
        </w:rPr>
      </w:pPr>
      <w:r w:rsidRPr="00030BC0">
        <w:rPr>
          <w:b/>
          <w:bCs/>
        </w:rPr>
        <w:t>Situation professionnelle</w:t>
      </w:r>
    </w:p>
    <w:p w14:paraId="2DDA886B" w14:textId="77777777" w:rsidR="00030BC0" w:rsidRPr="00030BC0" w:rsidRDefault="00030BC0" w:rsidP="00030BC0">
      <w:r w:rsidRPr="00030BC0">
        <w:t xml:space="preserve">L’entreprise fictive </w:t>
      </w:r>
      <w:r w:rsidRPr="00030BC0">
        <w:rPr>
          <w:b/>
          <w:bCs/>
        </w:rPr>
        <w:t>Atlas Distribution</w:t>
      </w:r>
      <w:r w:rsidRPr="00030BC0">
        <w:t xml:space="preserve">, spécialisée dans la commercialisation et la distribution de produits de grande consommation en Tunisie, souhaite recruter un </w:t>
      </w:r>
      <w:r w:rsidRPr="00030BC0">
        <w:rPr>
          <w:b/>
          <w:bCs/>
        </w:rPr>
        <w:t>Commercial régional B2B</w:t>
      </w:r>
      <w:r w:rsidRPr="00030BC0">
        <w:t>.</w:t>
      </w:r>
    </w:p>
    <w:p w14:paraId="33B047A4" w14:textId="77777777" w:rsidR="00030BC0" w:rsidRPr="00030BC0" w:rsidRDefault="00030BC0" w:rsidP="00030BC0">
      <w:pPr>
        <w:rPr>
          <w:b/>
          <w:bCs/>
        </w:rPr>
      </w:pPr>
      <w:r w:rsidRPr="00030BC0">
        <w:rPr>
          <w:b/>
          <w:bCs/>
        </w:rPr>
        <w:t>Informations disponibles</w:t>
      </w:r>
    </w:p>
    <w:p w14:paraId="0CB91F18" w14:textId="77777777" w:rsidR="00030BC0" w:rsidRPr="00030BC0" w:rsidRDefault="00030BC0">
      <w:pPr>
        <w:numPr>
          <w:ilvl w:val="0"/>
          <w:numId w:val="33"/>
        </w:numPr>
      </w:pPr>
      <w:proofErr w:type="gramStart"/>
      <w:r w:rsidRPr="00030BC0">
        <w:t>portefeuille</w:t>
      </w:r>
      <w:proofErr w:type="gramEnd"/>
      <w:r w:rsidRPr="00030BC0">
        <w:t xml:space="preserve"> composé de grossistes, dépositaires et points de vente ;</w:t>
      </w:r>
    </w:p>
    <w:p w14:paraId="34EA9E42" w14:textId="77777777" w:rsidR="00030BC0" w:rsidRPr="00030BC0" w:rsidRDefault="00030BC0">
      <w:pPr>
        <w:numPr>
          <w:ilvl w:val="0"/>
          <w:numId w:val="33"/>
        </w:numPr>
      </w:pPr>
      <w:proofErr w:type="gramStart"/>
      <w:r w:rsidRPr="00030BC0">
        <w:t>développement</w:t>
      </w:r>
      <w:proofErr w:type="gramEnd"/>
      <w:r w:rsidRPr="00030BC0">
        <w:t xml:space="preserve"> commercial sur une région ;</w:t>
      </w:r>
    </w:p>
    <w:p w14:paraId="27C608D8" w14:textId="77777777" w:rsidR="00030BC0" w:rsidRPr="00030BC0" w:rsidRDefault="00030BC0">
      <w:pPr>
        <w:numPr>
          <w:ilvl w:val="0"/>
          <w:numId w:val="33"/>
        </w:numPr>
      </w:pPr>
      <w:proofErr w:type="gramStart"/>
      <w:r w:rsidRPr="00030BC0">
        <w:t>déplacements</w:t>
      </w:r>
      <w:proofErr w:type="gramEnd"/>
      <w:r w:rsidRPr="00030BC0">
        <w:t xml:space="preserve"> fréquents ;</w:t>
      </w:r>
    </w:p>
    <w:p w14:paraId="734E0927" w14:textId="77777777" w:rsidR="00030BC0" w:rsidRPr="00030BC0" w:rsidRDefault="00030BC0">
      <w:pPr>
        <w:numPr>
          <w:ilvl w:val="0"/>
          <w:numId w:val="33"/>
        </w:numPr>
      </w:pPr>
      <w:proofErr w:type="gramStart"/>
      <w:r w:rsidRPr="00030BC0">
        <w:t>négociation</w:t>
      </w:r>
      <w:proofErr w:type="gramEnd"/>
      <w:r w:rsidRPr="00030BC0">
        <w:t xml:space="preserve"> des conditions commerciales dans le cadre défini ;</w:t>
      </w:r>
    </w:p>
    <w:p w14:paraId="13C21056" w14:textId="77777777" w:rsidR="00030BC0" w:rsidRPr="00030BC0" w:rsidRDefault="00030BC0">
      <w:pPr>
        <w:numPr>
          <w:ilvl w:val="0"/>
          <w:numId w:val="33"/>
        </w:numPr>
      </w:pPr>
      <w:proofErr w:type="gramStart"/>
      <w:r w:rsidRPr="00030BC0">
        <w:t>suivi</w:t>
      </w:r>
      <w:proofErr w:type="gramEnd"/>
      <w:r w:rsidRPr="00030BC0">
        <w:t xml:space="preserve"> des ventes et des encaissements ;</w:t>
      </w:r>
    </w:p>
    <w:p w14:paraId="16F96DC4" w14:textId="77777777" w:rsidR="00030BC0" w:rsidRPr="00030BC0" w:rsidRDefault="00030BC0">
      <w:pPr>
        <w:numPr>
          <w:ilvl w:val="0"/>
          <w:numId w:val="33"/>
        </w:numPr>
      </w:pPr>
      <w:proofErr w:type="gramStart"/>
      <w:r w:rsidRPr="00030BC0">
        <w:t>remontée</w:t>
      </w:r>
      <w:proofErr w:type="gramEnd"/>
      <w:r w:rsidRPr="00030BC0">
        <w:t xml:space="preserve"> d’informations sur le marché ;</w:t>
      </w:r>
    </w:p>
    <w:p w14:paraId="79F4A65B" w14:textId="77777777" w:rsidR="00030BC0" w:rsidRPr="00030BC0" w:rsidRDefault="00030BC0">
      <w:pPr>
        <w:numPr>
          <w:ilvl w:val="0"/>
          <w:numId w:val="33"/>
        </w:numPr>
      </w:pPr>
      <w:proofErr w:type="gramStart"/>
      <w:r w:rsidRPr="00030BC0">
        <w:t>collaboration</w:t>
      </w:r>
      <w:proofErr w:type="gramEnd"/>
      <w:r w:rsidRPr="00030BC0">
        <w:t xml:space="preserve"> avec la logistique et l’administration des ventes ;</w:t>
      </w:r>
    </w:p>
    <w:p w14:paraId="399EED11" w14:textId="77777777" w:rsidR="00030BC0" w:rsidRPr="00030BC0" w:rsidRDefault="00030BC0">
      <w:pPr>
        <w:numPr>
          <w:ilvl w:val="0"/>
          <w:numId w:val="33"/>
        </w:numPr>
      </w:pPr>
      <w:proofErr w:type="gramStart"/>
      <w:r w:rsidRPr="00030BC0">
        <w:t>utilisation</w:t>
      </w:r>
      <w:proofErr w:type="gramEnd"/>
      <w:r w:rsidRPr="00030BC0">
        <w:t xml:space="preserve"> d’un CRM et production d’un </w:t>
      </w:r>
      <w:proofErr w:type="spellStart"/>
      <w:r w:rsidRPr="00030BC0">
        <w:t>reporting</w:t>
      </w:r>
      <w:proofErr w:type="spellEnd"/>
      <w:r w:rsidRPr="00030BC0">
        <w:t xml:space="preserve"> hebdomadaire ;</w:t>
      </w:r>
    </w:p>
    <w:p w14:paraId="20F97055" w14:textId="77777777" w:rsidR="00030BC0" w:rsidRPr="00030BC0" w:rsidRDefault="00030BC0">
      <w:pPr>
        <w:numPr>
          <w:ilvl w:val="0"/>
          <w:numId w:val="33"/>
        </w:numPr>
      </w:pPr>
      <w:proofErr w:type="gramStart"/>
      <w:r w:rsidRPr="00030BC0">
        <w:t>objectif</w:t>
      </w:r>
      <w:proofErr w:type="gramEnd"/>
      <w:r w:rsidRPr="00030BC0">
        <w:t xml:space="preserve"> : développer le chiffre d’affaires tout en protégeant la qualité de la relation client.</w:t>
      </w:r>
    </w:p>
    <w:p w14:paraId="1C57277A" w14:textId="77777777" w:rsidR="00030BC0" w:rsidRPr="00030BC0" w:rsidRDefault="00030BC0" w:rsidP="00030BC0">
      <w:pPr>
        <w:rPr>
          <w:b/>
          <w:bCs/>
        </w:rPr>
      </w:pPr>
      <w:r w:rsidRPr="00030BC0">
        <w:rPr>
          <w:b/>
          <w:bCs/>
        </w:rPr>
        <w:t>Demande initiale du manager</w:t>
      </w:r>
    </w:p>
    <w:p w14:paraId="56922872" w14:textId="77777777" w:rsidR="00030BC0" w:rsidRPr="00030BC0" w:rsidRDefault="00030BC0" w:rsidP="00030BC0">
      <w:r w:rsidRPr="00030BC0">
        <w:t>« Je veux un jeune commercial très dynamique, ayant au moins huit ans d’expérience, disponible immédiatement, avec une excellente présentation et un fort caractère. »</w:t>
      </w:r>
    </w:p>
    <w:p w14:paraId="40266EF0" w14:textId="77777777" w:rsidR="00030BC0" w:rsidRPr="00030BC0" w:rsidRDefault="00000000" w:rsidP="00030BC0">
      <w:r>
        <w:pict w14:anchorId="36E87D5D">
          <v:rect id="_x0000_i1051" style="width:0;height:1.5pt" o:hralign="center" o:hrstd="t" o:hr="t" fillcolor="#a0a0a0" stroked="f"/>
        </w:pict>
      </w:r>
    </w:p>
    <w:p w14:paraId="1D7AB8A5" w14:textId="77777777" w:rsidR="00030BC0" w:rsidRPr="00030BC0" w:rsidRDefault="00030BC0" w:rsidP="00030BC0">
      <w:pPr>
        <w:rPr>
          <w:b/>
          <w:bCs/>
        </w:rPr>
      </w:pPr>
      <w:r w:rsidRPr="00030BC0">
        <w:rPr>
          <w:b/>
          <w:bCs/>
        </w:rPr>
        <w:t>Mission des groupes</w:t>
      </w:r>
    </w:p>
    <w:p w14:paraId="080A420D" w14:textId="77777777" w:rsidR="00030BC0" w:rsidRPr="00030BC0" w:rsidRDefault="00030BC0" w:rsidP="00030BC0">
      <w:pPr>
        <w:rPr>
          <w:b/>
          <w:bCs/>
        </w:rPr>
      </w:pPr>
      <w:r w:rsidRPr="00030BC0">
        <w:rPr>
          <w:b/>
          <w:bCs/>
        </w:rPr>
        <w:t>Étape 1 — Nettoyer la demande</w:t>
      </w:r>
    </w:p>
    <w:p w14:paraId="0C94915E" w14:textId="77777777" w:rsidR="00030BC0" w:rsidRPr="00030BC0" w:rsidRDefault="00030BC0" w:rsidP="00030BC0">
      <w:r w:rsidRPr="00030BC0">
        <w:t>Identifier :</w:t>
      </w:r>
    </w:p>
    <w:p w14:paraId="3A996FCE" w14:textId="77777777" w:rsidR="00030BC0" w:rsidRPr="00030BC0" w:rsidRDefault="00030BC0">
      <w:pPr>
        <w:numPr>
          <w:ilvl w:val="0"/>
          <w:numId w:val="34"/>
        </w:numPr>
      </w:pPr>
      <w:proofErr w:type="gramStart"/>
      <w:r w:rsidRPr="00030BC0">
        <w:t>les</w:t>
      </w:r>
      <w:proofErr w:type="gramEnd"/>
      <w:r w:rsidRPr="00030BC0">
        <w:t xml:space="preserve"> critères ambigus ;</w:t>
      </w:r>
    </w:p>
    <w:p w14:paraId="2B631591" w14:textId="77777777" w:rsidR="00030BC0" w:rsidRPr="00030BC0" w:rsidRDefault="00030BC0">
      <w:pPr>
        <w:numPr>
          <w:ilvl w:val="0"/>
          <w:numId w:val="34"/>
        </w:numPr>
      </w:pPr>
      <w:proofErr w:type="gramStart"/>
      <w:r w:rsidRPr="00030BC0">
        <w:t>les</w:t>
      </w:r>
      <w:proofErr w:type="gramEnd"/>
      <w:r w:rsidRPr="00030BC0">
        <w:t xml:space="preserve"> critères potentiellement discriminatoires ;</w:t>
      </w:r>
    </w:p>
    <w:p w14:paraId="133F2C74" w14:textId="77777777" w:rsidR="00030BC0" w:rsidRPr="00030BC0" w:rsidRDefault="00030BC0">
      <w:pPr>
        <w:numPr>
          <w:ilvl w:val="0"/>
          <w:numId w:val="34"/>
        </w:numPr>
      </w:pPr>
      <w:proofErr w:type="gramStart"/>
      <w:r w:rsidRPr="00030BC0">
        <w:t>les</w:t>
      </w:r>
      <w:proofErr w:type="gramEnd"/>
      <w:r w:rsidRPr="00030BC0">
        <w:t xml:space="preserve"> préférences non justifiées ;</w:t>
      </w:r>
    </w:p>
    <w:p w14:paraId="79990A45" w14:textId="77777777" w:rsidR="00030BC0" w:rsidRPr="00030BC0" w:rsidRDefault="00030BC0">
      <w:pPr>
        <w:numPr>
          <w:ilvl w:val="0"/>
          <w:numId w:val="34"/>
        </w:numPr>
      </w:pPr>
      <w:proofErr w:type="gramStart"/>
      <w:r w:rsidRPr="00030BC0">
        <w:t>les</w:t>
      </w:r>
      <w:proofErr w:type="gramEnd"/>
      <w:r w:rsidRPr="00030BC0">
        <w:t xml:space="preserve"> informations manquantes ;</w:t>
      </w:r>
    </w:p>
    <w:p w14:paraId="7F2BF8BE" w14:textId="77777777" w:rsidR="00030BC0" w:rsidRPr="00030BC0" w:rsidRDefault="00030BC0">
      <w:pPr>
        <w:numPr>
          <w:ilvl w:val="0"/>
          <w:numId w:val="34"/>
        </w:numPr>
      </w:pPr>
      <w:proofErr w:type="gramStart"/>
      <w:r w:rsidRPr="00030BC0">
        <w:t>les</w:t>
      </w:r>
      <w:proofErr w:type="gramEnd"/>
      <w:r w:rsidRPr="00030BC0">
        <w:t xml:space="preserve"> questions à poser au manager.</w:t>
      </w:r>
    </w:p>
    <w:p w14:paraId="54F27EA5" w14:textId="77777777" w:rsidR="00030BC0" w:rsidRPr="00030BC0" w:rsidRDefault="00030BC0" w:rsidP="00030BC0">
      <w:pPr>
        <w:rPr>
          <w:b/>
          <w:bCs/>
        </w:rPr>
      </w:pPr>
      <w:r w:rsidRPr="00030BC0">
        <w:rPr>
          <w:b/>
          <w:bCs/>
        </w:rPr>
        <w:t>Étape 2 — Définir le profil</w:t>
      </w:r>
    </w:p>
    <w:p w14:paraId="75F14FE3" w14:textId="77777777" w:rsidR="00030BC0" w:rsidRPr="00030BC0" w:rsidRDefault="00030BC0" w:rsidP="00030BC0">
      <w:r w:rsidRPr="00030BC0">
        <w:t>Formuler :</w:t>
      </w:r>
    </w:p>
    <w:p w14:paraId="4592B066" w14:textId="77777777" w:rsidR="00030BC0" w:rsidRPr="00030BC0" w:rsidRDefault="00030BC0">
      <w:pPr>
        <w:numPr>
          <w:ilvl w:val="0"/>
          <w:numId w:val="35"/>
        </w:numPr>
      </w:pPr>
      <w:proofErr w:type="gramStart"/>
      <w:r w:rsidRPr="00030BC0">
        <w:t>la</w:t>
      </w:r>
      <w:proofErr w:type="gramEnd"/>
      <w:r w:rsidRPr="00030BC0">
        <w:t xml:space="preserve"> finalité du poste ;</w:t>
      </w:r>
    </w:p>
    <w:p w14:paraId="2786197D" w14:textId="77777777" w:rsidR="00030BC0" w:rsidRPr="00030BC0" w:rsidRDefault="00030BC0">
      <w:pPr>
        <w:numPr>
          <w:ilvl w:val="0"/>
          <w:numId w:val="35"/>
        </w:numPr>
      </w:pPr>
      <w:proofErr w:type="gramStart"/>
      <w:r w:rsidRPr="00030BC0">
        <w:t>cinq</w:t>
      </w:r>
      <w:proofErr w:type="gramEnd"/>
      <w:r w:rsidRPr="00030BC0">
        <w:t xml:space="preserve"> responsabilités ;</w:t>
      </w:r>
    </w:p>
    <w:p w14:paraId="5E8CA17B" w14:textId="77777777" w:rsidR="00030BC0" w:rsidRPr="00030BC0" w:rsidRDefault="00030BC0">
      <w:pPr>
        <w:numPr>
          <w:ilvl w:val="0"/>
          <w:numId w:val="35"/>
        </w:numPr>
      </w:pPr>
      <w:proofErr w:type="gramStart"/>
      <w:r w:rsidRPr="00030BC0">
        <w:lastRenderedPageBreak/>
        <w:t>quatre</w:t>
      </w:r>
      <w:proofErr w:type="gramEnd"/>
      <w:r w:rsidRPr="00030BC0">
        <w:t xml:space="preserve"> compétences techniques ;</w:t>
      </w:r>
    </w:p>
    <w:p w14:paraId="541BDA0D" w14:textId="77777777" w:rsidR="00030BC0" w:rsidRPr="00030BC0" w:rsidRDefault="00030BC0">
      <w:pPr>
        <w:numPr>
          <w:ilvl w:val="0"/>
          <w:numId w:val="35"/>
        </w:numPr>
      </w:pPr>
      <w:proofErr w:type="gramStart"/>
      <w:r w:rsidRPr="00030BC0">
        <w:t>quatre</w:t>
      </w:r>
      <w:proofErr w:type="gramEnd"/>
      <w:r w:rsidRPr="00030BC0">
        <w:t xml:space="preserve"> compétences comportementales observables ;</w:t>
      </w:r>
    </w:p>
    <w:p w14:paraId="4B8913EA" w14:textId="77777777" w:rsidR="00030BC0" w:rsidRPr="00030BC0" w:rsidRDefault="00030BC0">
      <w:pPr>
        <w:numPr>
          <w:ilvl w:val="0"/>
          <w:numId w:val="35"/>
        </w:numPr>
      </w:pPr>
      <w:proofErr w:type="gramStart"/>
      <w:r w:rsidRPr="00030BC0">
        <w:t>trois</w:t>
      </w:r>
      <w:proofErr w:type="gramEnd"/>
      <w:r w:rsidRPr="00030BC0">
        <w:t xml:space="preserve"> indicateurs de réussite ;</w:t>
      </w:r>
    </w:p>
    <w:p w14:paraId="64CDE720" w14:textId="77777777" w:rsidR="00030BC0" w:rsidRPr="00030BC0" w:rsidRDefault="00030BC0">
      <w:pPr>
        <w:numPr>
          <w:ilvl w:val="0"/>
          <w:numId w:val="35"/>
        </w:numPr>
      </w:pPr>
      <w:proofErr w:type="gramStart"/>
      <w:r w:rsidRPr="00030BC0">
        <w:t>les</w:t>
      </w:r>
      <w:proofErr w:type="gramEnd"/>
      <w:r w:rsidRPr="00030BC0">
        <w:t xml:space="preserve"> critères indispensables et souhaitables.</w:t>
      </w:r>
    </w:p>
    <w:p w14:paraId="4A289EC6" w14:textId="77777777" w:rsidR="00030BC0" w:rsidRPr="00030BC0" w:rsidRDefault="00030BC0" w:rsidP="00030BC0">
      <w:pPr>
        <w:rPr>
          <w:b/>
          <w:bCs/>
        </w:rPr>
      </w:pPr>
      <w:r w:rsidRPr="00030BC0">
        <w:rPr>
          <w:b/>
          <w:bCs/>
        </w:rPr>
        <w:t>Étape 3 — Rédiger une annonce</w:t>
      </w:r>
    </w:p>
    <w:p w14:paraId="135FFE34" w14:textId="77777777" w:rsidR="00030BC0" w:rsidRPr="00030BC0" w:rsidRDefault="00030BC0" w:rsidP="00030BC0">
      <w:r w:rsidRPr="00030BC0">
        <w:t>Produire une annonce :</w:t>
      </w:r>
    </w:p>
    <w:p w14:paraId="64A7D66C" w14:textId="77777777" w:rsidR="00030BC0" w:rsidRPr="00030BC0" w:rsidRDefault="00030BC0">
      <w:pPr>
        <w:numPr>
          <w:ilvl w:val="0"/>
          <w:numId w:val="36"/>
        </w:numPr>
      </w:pPr>
      <w:proofErr w:type="gramStart"/>
      <w:r w:rsidRPr="00030BC0">
        <w:t>claire</w:t>
      </w:r>
      <w:proofErr w:type="gramEnd"/>
      <w:r w:rsidRPr="00030BC0">
        <w:t xml:space="preserve"> ;</w:t>
      </w:r>
    </w:p>
    <w:p w14:paraId="15D9DCA8" w14:textId="77777777" w:rsidR="00030BC0" w:rsidRPr="00030BC0" w:rsidRDefault="00030BC0">
      <w:pPr>
        <w:numPr>
          <w:ilvl w:val="0"/>
          <w:numId w:val="36"/>
        </w:numPr>
      </w:pPr>
      <w:proofErr w:type="gramStart"/>
      <w:r w:rsidRPr="00030BC0">
        <w:t>attractive</w:t>
      </w:r>
      <w:proofErr w:type="gramEnd"/>
      <w:r w:rsidRPr="00030BC0">
        <w:t xml:space="preserve"> ;</w:t>
      </w:r>
    </w:p>
    <w:p w14:paraId="61F2D054" w14:textId="77777777" w:rsidR="00030BC0" w:rsidRPr="00030BC0" w:rsidRDefault="00030BC0">
      <w:pPr>
        <w:numPr>
          <w:ilvl w:val="0"/>
          <w:numId w:val="36"/>
        </w:numPr>
      </w:pPr>
      <w:proofErr w:type="gramStart"/>
      <w:r w:rsidRPr="00030BC0">
        <w:t>réaliste</w:t>
      </w:r>
      <w:proofErr w:type="gramEnd"/>
      <w:r w:rsidRPr="00030BC0">
        <w:t xml:space="preserve"> ;</w:t>
      </w:r>
    </w:p>
    <w:p w14:paraId="3B2F024E" w14:textId="77777777" w:rsidR="00030BC0" w:rsidRPr="00030BC0" w:rsidRDefault="00030BC0">
      <w:pPr>
        <w:numPr>
          <w:ilvl w:val="0"/>
          <w:numId w:val="36"/>
        </w:numPr>
      </w:pPr>
      <w:proofErr w:type="gramStart"/>
      <w:r w:rsidRPr="00030BC0">
        <w:t>inclusive</w:t>
      </w:r>
      <w:proofErr w:type="gramEnd"/>
      <w:r w:rsidRPr="00030BC0">
        <w:t xml:space="preserve"> ;</w:t>
      </w:r>
    </w:p>
    <w:p w14:paraId="1578315F" w14:textId="77777777" w:rsidR="00030BC0" w:rsidRPr="00030BC0" w:rsidRDefault="00030BC0">
      <w:pPr>
        <w:numPr>
          <w:ilvl w:val="0"/>
          <w:numId w:val="36"/>
        </w:numPr>
      </w:pPr>
      <w:proofErr w:type="gramStart"/>
      <w:r w:rsidRPr="00030BC0">
        <w:t>sans</w:t>
      </w:r>
      <w:proofErr w:type="gramEnd"/>
      <w:r w:rsidRPr="00030BC0">
        <w:t xml:space="preserve"> critère inutilement excluant.</w:t>
      </w:r>
    </w:p>
    <w:p w14:paraId="3F0AC47B" w14:textId="77777777" w:rsidR="00030BC0" w:rsidRPr="00030BC0" w:rsidRDefault="00030BC0" w:rsidP="00030BC0">
      <w:pPr>
        <w:rPr>
          <w:b/>
          <w:bCs/>
        </w:rPr>
      </w:pPr>
      <w:r w:rsidRPr="00030BC0">
        <w:rPr>
          <w:b/>
          <w:bCs/>
        </w:rPr>
        <w:t>Étape 4 — Construire une matrice de présélection</w:t>
      </w:r>
    </w:p>
    <w:p w14:paraId="1B207AA7" w14:textId="77777777" w:rsidR="00030BC0" w:rsidRPr="00030BC0" w:rsidRDefault="00030BC0" w:rsidP="00030BC0">
      <w:r w:rsidRPr="00030BC0">
        <w:t>Définir :</w:t>
      </w:r>
    </w:p>
    <w:p w14:paraId="480E1596" w14:textId="77777777" w:rsidR="00030BC0" w:rsidRPr="00030BC0" w:rsidRDefault="00030BC0">
      <w:pPr>
        <w:numPr>
          <w:ilvl w:val="0"/>
          <w:numId w:val="37"/>
        </w:numPr>
      </w:pPr>
      <w:proofErr w:type="gramStart"/>
      <w:r w:rsidRPr="00030BC0">
        <w:t>critères</w:t>
      </w:r>
      <w:proofErr w:type="gramEnd"/>
      <w:r w:rsidRPr="00030BC0">
        <w:t xml:space="preserve"> ;</w:t>
      </w:r>
    </w:p>
    <w:p w14:paraId="5F5EE8D1" w14:textId="77777777" w:rsidR="00030BC0" w:rsidRPr="00030BC0" w:rsidRDefault="00030BC0">
      <w:pPr>
        <w:numPr>
          <w:ilvl w:val="0"/>
          <w:numId w:val="37"/>
        </w:numPr>
      </w:pPr>
      <w:proofErr w:type="gramStart"/>
      <w:r w:rsidRPr="00030BC0">
        <w:t>niveau</w:t>
      </w:r>
      <w:proofErr w:type="gramEnd"/>
      <w:r w:rsidRPr="00030BC0">
        <w:t xml:space="preserve"> d’importance ;</w:t>
      </w:r>
    </w:p>
    <w:p w14:paraId="57168526" w14:textId="77777777" w:rsidR="00030BC0" w:rsidRPr="00030BC0" w:rsidRDefault="00030BC0">
      <w:pPr>
        <w:numPr>
          <w:ilvl w:val="0"/>
          <w:numId w:val="37"/>
        </w:numPr>
      </w:pPr>
      <w:proofErr w:type="gramStart"/>
      <w:r w:rsidRPr="00030BC0">
        <w:t>preuves</w:t>
      </w:r>
      <w:proofErr w:type="gramEnd"/>
      <w:r w:rsidRPr="00030BC0">
        <w:t xml:space="preserve"> recherchées ;</w:t>
      </w:r>
    </w:p>
    <w:p w14:paraId="15FED9E0" w14:textId="77777777" w:rsidR="00030BC0" w:rsidRPr="00030BC0" w:rsidRDefault="00030BC0">
      <w:pPr>
        <w:numPr>
          <w:ilvl w:val="0"/>
          <w:numId w:val="37"/>
        </w:numPr>
      </w:pPr>
      <w:proofErr w:type="gramStart"/>
      <w:r w:rsidRPr="00030BC0">
        <w:t>limites</w:t>
      </w:r>
      <w:proofErr w:type="gramEnd"/>
      <w:r w:rsidRPr="00030BC0">
        <w:t xml:space="preserve"> de l’évaluation sur CV ;</w:t>
      </w:r>
    </w:p>
    <w:p w14:paraId="6CF91C65" w14:textId="77777777" w:rsidR="00030BC0" w:rsidRPr="00030BC0" w:rsidRDefault="00030BC0">
      <w:pPr>
        <w:numPr>
          <w:ilvl w:val="0"/>
          <w:numId w:val="37"/>
        </w:numPr>
      </w:pPr>
      <w:proofErr w:type="gramStart"/>
      <w:r w:rsidRPr="00030BC0">
        <w:t>éléments</w:t>
      </w:r>
      <w:proofErr w:type="gramEnd"/>
      <w:r w:rsidRPr="00030BC0">
        <w:t xml:space="preserve"> à vérifier en entretien.</w:t>
      </w:r>
    </w:p>
    <w:p w14:paraId="2BC34D79" w14:textId="77777777" w:rsidR="00030BC0" w:rsidRPr="00030BC0" w:rsidRDefault="00030BC0" w:rsidP="00030BC0">
      <w:pPr>
        <w:rPr>
          <w:b/>
          <w:bCs/>
        </w:rPr>
      </w:pPr>
      <w:r w:rsidRPr="00030BC0">
        <w:rPr>
          <w:b/>
          <w:bCs/>
        </w:rPr>
        <w:t>Étape 5 — Préparer l’entretien</w:t>
      </w:r>
    </w:p>
    <w:p w14:paraId="7E7FDB51" w14:textId="77777777" w:rsidR="00030BC0" w:rsidRPr="00030BC0" w:rsidRDefault="00030BC0" w:rsidP="00030BC0">
      <w:r w:rsidRPr="00030BC0">
        <w:t>Créer :</w:t>
      </w:r>
    </w:p>
    <w:p w14:paraId="0A0DB3C1" w14:textId="77777777" w:rsidR="00030BC0" w:rsidRPr="00030BC0" w:rsidRDefault="00030BC0">
      <w:pPr>
        <w:numPr>
          <w:ilvl w:val="0"/>
          <w:numId w:val="38"/>
        </w:numPr>
      </w:pPr>
      <w:proofErr w:type="gramStart"/>
      <w:r w:rsidRPr="00030BC0">
        <w:t>quatre</w:t>
      </w:r>
      <w:proofErr w:type="gramEnd"/>
      <w:r w:rsidRPr="00030BC0">
        <w:t xml:space="preserve"> questions comportementales ;</w:t>
      </w:r>
    </w:p>
    <w:p w14:paraId="4AB5BA5F" w14:textId="77777777" w:rsidR="00030BC0" w:rsidRPr="00030BC0" w:rsidRDefault="00030BC0">
      <w:pPr>
        <w:numPr>
          <w:ilvl w:val="0"/>
          <w:numId w:val="38"/>
        </w:numPr>
      </w:pPr>
      <w:proofErr w:type="gramStart"/>
      <w:r w:rsidRPr="00030BC0">
        <w:t>les</w:t>
      </w:r>
      <w:proofErr w:type="gramEnd"/>
      <w:r w:rsidRPr="00030BC0">
        <w:t xml:space="preserve"> relances ;</w:t>
      </w:r>
    </w:p>
    <w:p w14:paraId="38BB9E63" w14:textId="77777777" w:rsidR="00030BC0" w:rsidRPr="00030BC0" w:rsidRDefault="00030BC0">
      <w:pPr>
        <w:numPr>
          <w:ilvl w:val="0"/>
          <w:numId w:val="38"/>
        </w:numPr>
      </w:pPr>
      <w:proofErr w:type="gramStart"/>
      <w:r w:rsidRPr="00030BC0">
        <w:t>les</w:t>
      </w:r>
      <w:proofErr w:type="gramEnd"/>
      <w:r w:rsidRPr="00030BC0">
        <w:t xml:space="preserve"> éléments recherchés ;</w:t>
      </w:r>
    </w:p>
    <w:p w14:paraId="10B80792" w14:textId="77777777" w:rsidR="00030BC0" w:rsidRPr="00030BC0" w:rsidRDefault="00030BC0">
      <w:pPr>
        <w:numPr>
          <w:ilvl w:val="0"/>
          <w:numId w:val="38"/>
        </w:numPr>
      </w:pPr>
      <w:proofErr w:type="gramStart"/>
      <w:r w:rsidRPr="00030BC0">
        <w:t>une</w:t>
      </w:r>
      <w:proofErr w:type="gramEnd"/>
      <w:r w:rsidRPr="00030BC0">
        <w:t xml:space="preserve"> échelle de notation.</w:t>
      </w:r>
    </w:p>
    <w:p w14:paraId="7F072A13" w14:textId="77777777" w:rsidR="00030BC0" w:rsidRPr="00030BC0" w:rsidRDefault="00000000" w:rsidP="00030BC0">
      <w:r>
        <w:pict w14:anchorId="101E31CE">
          <v:rect id="_x0000_i1052" style="width:0;height:1.5pt" o:hralign="center" o:hrstd="t" o:hr="t" fillcolor="#a0a0a0" stroked="f"/>
        </w:pict>
      </w:r>
    </w:p>
    <w:p w14:paraId="50E62A64" w14:textId="77777777" w:rsidR="00030BC0" w:rsidRPr="00030BC0" w:rsidRDefault="00030BC0" w:rsidP="00030BC0">
      <w:pPr>
        <w:rPr>
          <w:b/>
          <w:bCs/>
        </w:rPr>
      </w:pPr>
      <w:r w:rsidRPr="00030BC0">
        <w:rPr>
          <w:b/>
          <w:bCs/>
        </w:rPr>
        <w:t>Prompt de départ proposé</w:t>
      </w:r>
    </w:p>
    <w:p w14:paraId="28F5122D" w14:textId="77777777" w:rsidR="00030BC0" w:rsidRPr="00030BC0" w:rsidRDefault="00030BC0" w:rsidP="00030BC0">
      <w:r w:rsidRPr="00030BC0">
        <w:t>Agis comme un responsable recrutement expérimenté dans la vente B2B et attentif à l’équité de traitement.</w:t>
      </w:r>
    </w:p>
    <w:p w14:paraId="5CC705A3" w14:textId="77777777" w:rsidR="00030BC0" w:rsidRPr="00030BC0" w:rsidRDefault="00030BC0" w:rsidP="00030BC0">
      <w:r w:rsidRPr="00030BC0">
        <w:t xml:space="preserve">L’entreprise Atlas Distribution souhaite recruter un Commercial régional B2B chargé de développer et fidéliser un portefeuille de grossistes, dépositaires et points de vente. Le poste implique des déplacements, la négociation dans un cadre défini, le suivi des ventes et des encaissements, l’utilisation d’un CRM et un </w:t>
      </w:r>
      <w:proofErr w:type="spellStart"/>
      <w:r w:rsidRPr="00030BC0">
        <w:t>reporting</w:t>
      </w:r>
      <w:proofErr w:type="spellEnd"/>
      <w:r w:rsidRPr="00030BC0">
        <w:t xml:space="preserve"> hebdomadaire.</w:t>
      </w:r>
    </w:p>
    <w:p w14:paraId="5A302E62" w14:textId="77777777" w:rsidR="00030BC0" w:rsidRPr="00030BC0" w:rsidRDefault="00030BC0" w:rsidP="00030BC0">
      <w:r w:rsidRPr="00030BC0">
        <w:lastRenderedPageBreak/>
        <w:t>Le manager a formulé la demande suivante : « Je veux un jeune commercial très dynamique, ayant au moins huit ans d’expérience, disponible immédiatement, avec une excellente présentation et un fort caractère. »</w:t>
      </w:r>
    </w:p>
    <w:p w14:paraId="05703C39" w14:textId="77777777" w:rsidR="00030BC0" w:rsidRPr="00030BC0" w:rsidRDefault="00030BC0" w:rsidP="00030BC0">
      <w:r w:rsidRPr="00030BC0">
        <w:t>N’élabore pas encore l’annonce. Commence par identifier les critères ambigus, non justifiés ou potentiellement discriminatoires. Transforme-les en compétences ou contraintes professionnelles observables. Indique ensuite les informations à clarifier avec le manager.</w:t>
      </w:r>
    </w:p>
    <w:p w14:paraId="3DC30949" w14:textId="77777777" w:rsidR="00030BC0" w:rsidRPr="00030BC0" w:rsidRDefault="00000000" w:rsidP="00030BC0">
      <w:r>
        <w:pict w14:anchorId="71695737">
          <v:rect id="_x0000_i1053" style="width:0;height:1.5pt" o:hralign="center" o:hrstd="t" o:hr="t" fillcolor="#a0a0a0" stroked="f"/>
        </w:pict>
      </w:r>
    </w:p>
    <w:p w14:paraId="7E48004B" w14:textId="77777777" w:rsidR="00030BC0" w:rsidRPr="00030BC0" w:rsidRDefault="00030BC0" w:rsidP="00030BC0">
      <w:pPr>
        <w:rPr>
          <w:b/>
          <w:bCs/>
        </w:rPr>
      </w:pPr>
      <w:r w:rsidRPr="00030BC0">
        <w:rPr>
          <w:b/>
          <w:bCs/>
        </w:rPr>
        <w:t>Répartition du temps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5"/>
        <w:gridCol w:w="632"/>
      </w:tblGrid>
      <w:tr w:rsidR="00030BC0" w:rsidRPr="00030BC0" w14:paraId="7B814F82" w14:textId="77777777" w:rsidTr="00752120">
        <w:trPr>
          <w:tblHeader/>
          <w:tblCellSpacing w:w="15" w:type="dxa"/>
        </w:trPr>
        <w:tc>
          <w:tcPr>
            <w:tcW w:w="0" w:type="auto"/>
            <w:vAlign w:val="center"/>
            <w:hideMark/>
          </w:tcPr>
          <w:p w14:paraId="2B404817" w14:textId="77777777" w:rsidR="00030BC0" w:rsidRPr="00030BC0" w:rsidRDefault="00030BC0" w:rsidP="00030BC0">
            <w:pPr>
              <w:rPr>
                <w:b/>
                <w:bCs/>
              </w:rPr>
            </w:pPr>
            <w:r w:rsidRPr="00030BC0">
              <w:rPr>
                <w:b/>
                <w:bCs/>
              </w:rPr>
              <w:t>Étape</w:t>
            </w:r>
          </w:p>
        </w:tc>
        <w:tc>
          <w:tcPr>
            <w:tcW w:w="0" w:type="auto"/>
            <w:vAlign w:val="center"/>
            <w:hideMark/>
          </w:tcPr>
          <w:p w14:paraId="5C1A6429" w14:textId="77777777" w:rsidR="00030BC0" w:rsidRPr="00030BC0" w:rsidRDefault="00030BC0" w:rsidP="00030BC0">
            <w:pPr>
              <w:rPr>
                <w:b/>
                <w:bCs/>
              </w:rPr>
            </w:pPr>
            <w:r w:rsidRPr="00030BC0">
              <w:rPr>
                <w:b/>
                <w:bCs/>
              </w:rPr>
              <w:t>Durée</w:t>
            </w:r>
          </w:p>
        </w:tc>
      </w:tr>
      <w:tr w:rsidR="00030BC0" w:rsidRPr="00030BC0" w14:paraId="3B7C206D" w14:textId="77777777" w:rsidTr="00752120">
        <w:trPr>
          <w:tblCellSpacing w:w="15" w:type="dxa"/>
        </w:trPr>
        <w:tc>
          <w:tcPr>
            <w:tcW w:w="0" w:type="auto"/>
            <w:vAlign w:val="center"/>
            <w:hideMark/>
          </w:tcPr>
          <w:p w14:paraId="2AD42D88" w14:textId="77777777" w:rsidR="00030BC0" w:rsidRPr="00030BC0" w:rsidRDefault="00030BC0" w:rsidP="00030BC0">
            <w:r w:rsidRPr="00030BC0">
              <w:t>Analyse de la demande</w:t>
            </w:r>
          </w:p>
        </w:tc>
        <w:tc>
          <w:tcPr>
            <w:tcW w:w="0" w:type="auto"/>
            <w:vAlign w:val="center"/>
            <w:hideMark/>
          </w:tcPr>
          <w:p w14:paraId="28E38543" w14:textId="77777777" w:rsidR="00030BC0" w:rsidRPr="00030BC0" w:rsidRDefault="00030BC0" w:rsidP="00030BC0">
            <w:r w:rsidRPr="00030BC0">
              <w:t>4 min</w:t>
            </w:r>
          </w:p>
        </w:tc>
      </w:tr>
      <w:tr w:rsidR="00030BC0" w:rsidRPr="00030BC0" w14:paraId="747D6D54" w14:textId="77777777" w:rsidTr="00752120">
        <w:trPr>
          <w:tblCellSpacing w:w="15" w:type="dxa"/>
        </w:trPr>
        <w:tc>
          <w:tcPr>
            <w:tcW w:w="0" w:type="auto"/>
            <w:vAlign w:val="center"/>
            <w:hideMark/>
          </w:tcPr>
          <w:p w14:paraId="23F4BB35" w14:textId="77777777" w:rsidR="00030BC0" w:rsidRPr="00030BC0" w:rsidRDefault="00030BC0" w:rsidP="00030BC0">
            <w:r w:rsidRPr="00030BC0">
              <w:t>Profil et compétences</w:t>
            </w:r>
          </w:p>
        </w:tc>
        <w:tc>
          <w:tcPr>
            <w:tcW w:w="0" w:type="auto"/>
            <w:vAlign w:val="center"/>
            <w:hideMark/>
          </w:tcPr>
          <w:p w14:paraId="7EBEB046" w14:textId="77777777" w:rsidR="00030BC0" w:rsidRPr="00030BC0" w:rsidRDefault="00030BC0" w:rsidP="00030BC0">
            <w:r w:rsidRPr="00030BC0">
              <w:t>5 min</w:t>
            </w:r>
          </w:p>
        </w:tc>
      </w:tr>
      <w:tr w:rsidR="00030BC0" w:rsidRPr="00030BC0" w14:paraId="6FE4F8B6" w14:textId="77777777" w:rsidTr="00752120">
        <w:trPr>
          <w:tblCellSpacing w:w="15" w:type="dxa"/>
        </w:trPr>
        <w:tc>
          <w:tcPr>
            <w:tcW w:w="0" w:type="auto"/>
            <w:vAlign w:val="center"/>
            <w:hideMark/>
          </w:tcPr>
          <w:p w14:paraId="0AD8321F" w14:textId="77777777" w:rsidR="00030BC0" w:rsidRPr="00030BC0" w:rsidRDefault="00030BC0" w:rsidP="00030BC0">
            <w:r w:rsidRPr="00030BC0">
              <w:t>Annonce</w:t>
            </w:r>
          </w:p>
        </w:tc>
        <w:tc>
          <w:tcPr>
            <w:tcW w:w="0" w:type="auto"/>
            <w:vAlign w:val="center"/>
            <w:hideMark/>
          </w:tcPr>
          <w:p w14:paraId="23077374" w14:textId="77777777" w:rsidR="00030BC0" w:rsidRPr="00030BC0" w:rsidRDefault="00030BC0" w:rsidP="00030BC0">
            <w:r w:rsidRPr="00030BC0">
              <w:t>5 min</w:t>
            </w:r>
          </w:p>
        </w:tc>
      </w:tr>
      <w:tr w:rsidR="00030BC0" w:rsidRPr="00030BC0" w14:paraId="65075698" w14:textId="77777777" w:rsidTr="00752120">
        <w:trPr>
          <w:tblCellSpacing w:w="15" w:type="dxa"/>
        </w:trPr>
        <w:tc>
          <w:tcPr>
            <w:tcW w:w="0" w:type="auto"/>
            <w:vAlign w:val="center"/>
            <w:hideMark/>
          </w:tcPr>
          <w:p w14:paraId="3E265A93" w14:textId="77777777" w:rsidR="00030BC0" w:rsidRPr="00030BC0" w:rsidRDefault="00030BC0" w:rsidP="00030BC0">
            <w:r w:rsidRPr="00030BC0">
              <w:t>Matrice de présélection</w:t>
            </w:r>
          </w:p>
        </w:tc>
        <w:tc>
          <w:tcPr>
            <w:tcW w:w="0" w:type="auto"/>
            <w:vAlign w:val="center"/>
            <w:hideMark/>
          </w:tcPr>
          <w:p w14:paraId="606D8800" w14:textId="77777777" w:rsidR="00030BC0" w:rsidRPr="00030BC0" w:rsidRDefault="00030BC0" w:rsidP="00030BC0">
            <w:r w:rsidRPr="00030BC0">
              <w:t>5 min</w:t>
            </w:r>
          </w:p>
        </w:tc>
      </w:tr>
      <w:tr w:rsidR="00030BC0" w:rsidRPr="00030BC0" w14:paraId="648944F7" w14:textId="77777777" w:rsidTr="00752120">
        <w:trPr>
          <w:tblCellSpacing w:w="15" w:type="dxa"/>
        </w:trPr>
        <w:tc>
          <w:tcPr>
            <w:tcW w:w="0" w:type="auto"/>
            <w:vAlign w:val="center"/>
            <w:hideMark/>
          </w:tcPr>
          <w:p w14:paraId="6591E2F4" w14:textId="77777777" w:rsidR="00030BC0" w:rsidRPr="00030BC0" w:rsidRDefault="00030BC0" w:rsidP="00030BC0">
            <w:r w:rsidRPr="00030BC0">
              <w:t>Questions et grille d’entretien</w:t>
            </w:r>
          </w:p>
        </w:tc>
        <w:tc>
          <w:tcPr>
            <w:tcW w:w="0" w:type="auto"/>
            <w:vAlign w:val="center"/>
            <w:hideMark/>
          </w:tcPr>
          <w:p w14:paraId="28BC8D66" w14:textId="77777777" w:rsidR="00030BC0" w:rsidRPr="00030BC0" w:rsidRDefault="00030BC0" w:rsidP="00030BC0">
            <w:r w:rsidRPr="00030BC0">
              <w:t>4 min</w:t>
            </w:r>
          </w:p>
        </w:tc>
      </w:tr>
      <w:tr w:rsidR="00030BC0" w:rsidRPr="00030BC0" w14:paraId="252E1108" w14:textId="77777777" w:rsidTr="00752120">
        <w:trPr>
          <w:tblCellSpacing w:w="15" w:type="dxa"/>
        </w:trPr>
        <w:tc>
          <w:tcPr>
            <w:tcW w:w="0" w:type="auto"/>
            <w:vAlign w:val="center"/>
            <w:hideMark/>
          </w:tcPr>
          <w:p w14:paraId="01279971" w14:textId="77777777" w:rsidR="00030BC0" w:rsidRPr="00030BC0" w:rsidRDefault="00030BC0" w:rsidP="00030BC0">
            <w:r w:rsidRPr="00030BC0">
              <w:t>Restitution</w:t>
            </w:r>
          </w:p>
        </w:tc>
        <w:tc>
          <w:tcPr>
            <w:tcW w:w="0" w:type="auto"/>
            <w:vAlign w:val="center"/>
            <w:hideMark/>
          </w:tcPr>
          <w:p w14:paraId="67363221" w14:textId="77777777" w:rsidR="00030BC0" w:rsidRPr="00030BC0" w:rsidRDefault="00030BC0" w:rsidP="00030BC0">
            <w:r w:rsidRPr="00030BC0">
              <w:t>2 min</w:t>
            </w:r>
          </w:p>
        </w:tc>
      </w:tr>
    </w:tbl>
    <w:p w14:paraId="73501434" w14:textId="77777777" w:rsidR="00030BC0" w:rsidRPr="00030BC0" w:rsidRDefault="00000000" w:rsidP="00030BC0">
      <w:r>
        <w:pict w14:anchorId="7143DFB3">
          <v:rect id="_x0000_i1054" style="width:0;height:1.5pt" o:hralign="center" o:hrstd="t" o:hr="t" fillcolor="#a0a0a0" stroked="f"/>
        </w:pict>
      </w:r>
    </w:p>
    <w:p w14:paraId="622406D9" w14:textId="77777777" w:rsidR="00030BC0" w:rsidRPr="00030BC0" w:rsidRDefault="00030BC0" w:rsidP="00030BC0">
      <w:pPr>
        <w:rPr>
          <w:b/>
          <w:bCs/>
        </w:rPr>
      </w:pPr>
      <w:r w:rsidRPr="00030BC0">
        <w:rPr>
          <w:b/>
          <w:bCs/>
        </w:rPr>
        <w:t>13. Éléments de corrigé du cas pratique</w:t>
      </w:r>
    </w:p>
    <w:p w14:paraId="1B27ABB2" w14:textId="77777777" w:rsidR="00030BC0" w:rsidRPr="00030BC0" w:rsidRDefault="00030BC0" w:rsidP="00030BC0">
      <w:pPr>
        <w:rPr>
          <w:b/>
          <w:bCs/>
        </w:rPr>
      </w:pPr>
      <w:r w:rsidRPr="00030BC0">
        <w:rPr>
          <w:b/>
          <w:bCs/>
        </w:rPr>
        <w:t>13.1. Nettoyage de la demande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0"/>
        <w:gridCol w:w="2262"/>
        <w:gridCol w:w="4300"/>
      </w:tblGrid>
      <w:tr w:rsidR="00030BC0" w:rsidRPr="00030BC0" w14:paraId="78D3A5E2" w14:textId="77777777" w:rsidTr="00752120">
        <w:trPr>
          <w:tblHeader/>
          <w:tblCellSpacing w:w="15" w:type="dxa"/>
        </w:trPr>
        <w:tc>
          <w:tcPr>
            <w:tcW w:w="0" w:type="auto"/>
            <w:vAlign w:val="center"/>
            <w:hideMark/>
          </w:tcPr>
          <w:p w14:paraId="5BF27E9D" w14:textId="77777777" w:rsidR="00030BC0" w:rsidRPr="00030BC0" w:rsidRDefault="00030BC0" w:rsidP="00030BC0">
            <w:pPr>
              <w:rPr>
                <w:b/>
                <w:bCs/>
              </w:rPr>
            </w:pPr>
            <w:r w:rsidRPr="00030BC0">
              <w:rPr>
                <w:b/>
                <w:bCs/>
              </w:rPr>
              <w:t>Formulation</w:t>
            </w:r>
          </w:p>
        </w:tc>
        <w:tc>
          <w:tcPr>
            <w:tcW w:w="0" w:type="auto"/>
            <w:vAlign w:val="center"/>
            <w:hideMark/>
          </w:tcPr>
          <w:p w14:paraId="00F03AA9" w14:textId="77777777" w:rsidR="00030BC0" w:rsidRPr="00030BC0" w:rsidRDefault="00030BC0" w:rsidP="00030BC0">
            <w:pPr>
              <w:rPr>
                <w:b/>
                <w:bCs/>
              </w:rPr>
            </w:pPr>
            <w:r w:rsidRPr="00030BC0">
              <w:rPr>
                <w:b/>
                <w:bCs/>
              </w:rPr>
              <w:t>Analyse</w:t>
            </w:r>
          </w:p>
        </w:tc>
        <w:tc>
          <w:tcPr>
            <w:tcW w:w="0" w:type="auto"/>
            <w:vAlign w:val="center"/>
            <w:hideMark/>
          </w:tcPr>
          <w:p w14:paraId="1B070EE8" w14:textId="77777777" w:rsidR="00030BC0" w:rsidRPr="00030BC0" w:rsidRDefault="00030BC0" w:rsidP="00030BC0">
            <w:pPr>
              <w:rPr>
                <w:b/>
                <w:bCs/>
              </w:rPr>
            </w:pPr>
            <w:r w:rsidRPr="00030BC0">
              <w:rPr>
                <w:b/>
                <w:bCs/>
              </w:rPr>
              <w:t>Reformulation</w:t>
            </w:r>
          </w:p>
        </w:tc>
      </w:tr>
      <w:tr w:rsidR="00030BC0" w:rsidRPr="00030BC0" w14:paraId="740848F7" w14:textId="77777777" w:rsidTr="00752120">
        <w:trPr>
          <w:tblCellSpacing w:w="15" w:type="dxa"/>
        </w:trPr>
        <w:tc>
          <w:tcPr>
            <w:tcW w:w="0" w:type="auto"/>
            <w:vAlign w:val="center"/>
            <w:hideMark/>
          </w:tcPr>
          <w:p w14:paraId="6A8FBF01" w14:textId="77777777" w:rsidR="00030BC0" w:rsidRPr="00030BC0" w:rsidRDefault="00030BC0" w:rsidP="00030BC0">
            <w:r w:rsidRPr="00030BC0">
              <w:t>Jeune</w:t>
            </w:r>
          </w:p>
        </w:tc>
        <w:tc>
          <w:tcPr>
            <w:tcW w:w="0" w:type="auto"/>
            <w:vAlign w:val="center"/>
            <w:hideMark/>
          </w:tcPr>
          <w:p w14:paraId="279F812D" w14:textId="77777777" w:rsidR="00030BC0" w:rsidRPr="00030BC0" w:rsidRDefault="00030BC0" w:rsidP="00030BC0">
            <w:r w:rsidRPr="00030BC0">
              <w:t>Critère lié à l’âge</w:t>
            </w:r>
          </w:p>
        </w:tc>
        <w:tc>
          <w:tcPr>
            <w:tcW w:w="0" w:type="auto"/>
            <w:vAlign w:val="center"/>
            <w:hideMark/>
          </w:tcPr>
          <w:p w14:paraId="2D2B5FD5" w14:textId="77777777" w:rsidR="00030BC0" w:rsidRPr="00030BC0" w:rsidRDefault="00030BC0" w:rsidP="00030BC0">
            <w:r w:rsidRPr="00030BC0">
              <w:t>Supprimer</w:t>
            </w:r>
          </w:p>
        </w:tc>
      </w:tr>
      <w:tr w:rsidR="00030BC0" w:rsidRPr="00030BC0" w14:paraId="557115FA" w14:textId="77777777" w:rsidTr="00752120">
        <w:trPr>
          <w:tblCellSpacing w:w="15" w:type="dxa"/>
        </w:trPr>
        <w:tc>
          <w:tcPr>
            <w:tcW w:w="0" w:type="auto"/>
            <w:vAlign w:val="center"/>
            <w:hideMark/>
          </w:tcPr>
          <w:p w14:paraId="7CE41CB8" w14:textId="77777777" w:rsidR="00030BC0" w:rsidRPr="00030BC0" w:rsidRDefault="00030BC0" w:rsidP="00030BC0">
            <w:r w:rsidRPr="00030BC0">
              <w:t>Très dynamique</w:t>
            </w:r>
          </w:p>
        </w:tc>
        <w:tc>
          <w:tcPr>
            <w:tcW w:w="0" w:type="auto"/>
            <w:vAlign w:val="center"/>
            <w:hideMark/>
          </w:tcPr>
          <w:p w14:paraId="562EBBC0" w14:textId="77777777" w:rsidR="00030BC0" w:rsidRPr="00030BC0" w:rsidRDefault="00030BC0" w:rsidP="00030BC0">
            <w:r w:rsidRPr="00030BC0">
              <w:t>Subjectif</w:t>
            </w:r>
          </w:p>
        </w:tc>
        <w:tc>
          <w:tcPr>
            <w:tcW w:w="0" w:type="auto"/>
            <w:vAlign w:val="center"/>
            <w:hideMark/>
          </w:tcPr>
          <w:p w14:paraId="59E586CC" w14:textId="77777777" w:rsidR="00030BC0" w:rsidRPr="00030BC0" w:rsidRDefault="00030BC0" w:rsidP="00030BC0">
            <w:r w:rsidRPr="00030BC0">
              <w:t>Capacité à prospecter et suivre un portefeuille</w:t>
            </w:r>
          </w:p>
        </w:tc>
      </w:tr>
      <w:tr w:rsidR="00030BC0" w:rsidRPr="00030BC0" w14:paraId="03AEAC88" w14:textId="77777777" w:rsidTr="00752120">
        <w:trPr>
          <w:tblCellSpacing w:w="15" w:type="dxa"/>
        </w:trPr>
        <w:tc>
          <w:tcPr>
            <w:tcW w:w="0" w:type="auto"/>
            <w:vAlign w:val="center"/>
            <w:hideMark/>
          </w:tcPr>
          <w:p w14:paraId="6E64F7CD" w14:textId="77777777" w:rsidR="00030BC0" w:rsidRPr="00030BC0" w:rsidRDefault="00030BC0" w:rsidP="00030BC0">
            <w:r w:rsidRPr="00030BC0">
              <w:t>Huit ans d’expérience</w:t>
            </w:r>
          </w:p>
        </w:tc>
        <w:tc>
          <w:tcPr>
            <w:tcW w:w="0" w:type="auto"/>
            <w:vAlign w:val="center"/>
            <w:hideMark/>
          </w:tcPr>
          <w:p w14:paraId="32836776" w14:textId="77777777" w:rsidR="00030BC0" w:rsidRPr="00030BC0" w:rsidRDefault="00030BC0" w:rsidP="00030BC0">
            <w:r w:rsidRPr="00030BC0">
              <w:t>Durée à justifier</w:t>
            </w:r>
          </w:p>
        </w:tc>
        <w:tc>
          <w:tcPr>
            <w:tcW w:w="0" w:type="auto"/>
            <w:vAlign w:val="center"/>
            <w:hideMark/>
          </w:tcPr>
          <w:p w14:paraId="7624FA99" w14:textId="77777777" w:rsidR="00030BC0" w:rsidRPr="00030BC0" w:rsidRDefault="00030BC0" w:rsidP="00030BC0">
            <w:r w:rsidRPr="00030BC0">
              <w:t>Maîtrise démontrée de la vente B2B</w:t>
            </w:r>
          </w:p>
        </w:tc>
      </w:tr>
      <w:tr w:rsidR="00030BC0" w:rsidRPr="00030BC0" w14:paraId="05E92B5F" w14:textId="77777777" w:rsidTr="00752120">
        <w:trPr>
          <w:tblCellSpacing w:w="15" w:type="dxa"/>
        </w:trPr>
        <w:tc>
          <w:tcPr>
            <w:tcW w:w="0" w:type="auto"/>
            <w:vAlign w:val="center"/>
            <w:hideMark/>
          </w:tcPr>
          <w:p w14:paraId="5F1D9514" w14:textId="77777777" w:rsidR="00030BC0" w:rsidRPr="00030BC0" w:rsidRDefault="00030BC0" w:rsidP="00030BC0">
            <w:r w:rsidRPr="00030BC0">
              <w:t>Disponible immédiatement</w:t>
            </w:r>
          </w:p>
        </w:tc>
        <w:tc>
          <w:tcPr>
            <w:tcW w:w="0" w:type="auto"/>
            <w:vAlign w:val="center"/>
            <w:hideMark/>
          </w:tcPr>
          <w:p w14:paraId="0CECF889" w14:textId="77777777" w:rsidR="00030BC0" w:rsidRPr="00030BC0" w:rsidRDefault="00030BC0" w:rsidP="00030BC0">
            <w:r w:rsidRPr="00030BC0">
              <w:t>Peut exclure inutilement</w:t>
            </w:r>
          </w:p>
        </w:tc>
        <w:tc>
          <w:tcPr>
            <w:tcW w:w="0" w:type="auto"/>
            <w:vAlign w:val="center"/>
            <w:hideMark/>
          </w:tcPr>
          <w:p w14:paraId="7A075231" w14:textId="77777777" w:rsidR="00030BC0" w:rsidRPr="00030BC0" w:rsidRDefault="00030BC0" w:rsidP="00030BC0">
            <w:r w:rsidRPr="00030BC0">
              <w:t>Date de prise de poste souhaitée</w:t>
            </w:r>
          </w:p>
        </w:tc>
      </w:tr>
      <w:tr w:rsidR="00030BC0" w:rsidRPr="00030BC0" w14:paraId="5580A1A3" w14:textId="77777777" w:rsidTr="00752120">
        <w:trPr>
          <w:tblCellSpacing w:w="15" w:type="dxa"/>
        </w:trPr>
        <w:tc>
          <w:tcPr>
            <w:tcW w:w="0" w:type="auto"/>
            <w:vAlign w:val="center"/>
            <w:hideMark/>
          </w:tcPr>
          <w:p w14:paraId="5D31A1DE" w14:textId="77777777" w:rsidR="00030BC0" w:rsidRPr="00030BC0" w:rsidRDefault="00030BC0" w:rsidP="00030BC0">
            <w:r w:rsidRPr="00030BC0">
              <w:t>Excellente présentation</w:t>
            </w:r>
          </w:p>
        </w:tc>
        <w:tc>
          <w:tcPr>
            <w:tcW w:w="0" w:type="auto"/>
            <w:vAlign w:val="center"/>
            <w:hideMark/>
          </w:tcPr>
          <w:p w14:paraId="541BB0FE" w14:textId="77777777" w:rsidR="00030BC0" w:rsidRPr="00030BC0" w:rsidRDefault="00030BC0" w:rsidP="00030BC0">
            <w:r w:rsidRPr="00030BC0">
              <w:t>Ambigu</w:t>
            </w:r>
          </w:p>
        </w:tc>
        <w:tc>
          <w:tcPr>
            <w:tcW w:w="0" w:type="auto"/>
            <w:vAlign w:val="center"/>
            <w:hideMark/>
          </w:tcPr>
          <w:p w14:paraId="4561D6F7" w14:textId="77777777" w:rsidR="00030BC0" w:rsidRPr="00030BC0" w:rsidRDefault="00030BC0" w:rsidP="00030BC0">
            <w:r w:rsidRPr="00030BC0">
              <w:t>Communication professionnelle avec les clients</w:t>
            </w:r>
          </w:p>
        </w:tc>
      </w:tr>
      <w:tr w:rsidR="00030BC0" w:rsidRPr="00030BC0" w14:paraId="310F33C8" w14:textId="77777777" w:rsidTr="00752120">
        <w:trPr>
          <w:tblCellSpacing w:w="15" w:type="dxa"/>
        </w:trPr>
        <w:tc>
          <w:tcPr>
            <w:tcW w:w="0" w:type="auto"/>
            <w:vAlign w:val="center"/>
            <w:hideMark/>
          </w:tcPr>
          <w:p w14:paraId="42C5D73C" w14:textId="77777777" w:rsidR="00030BC0" w:rsidRPr="00030BC0" w:rsidRDefault="00030BC0" w:rsidP="00030BC0">
            <w:r w:rsidRPr="00030BC0">
              <w:t>Fort caractère</w:t>
            </w:r>
          </w:p>
        </w:tc>
        <w:tc>
          <w:tcPr>
            <w:tcW w:w="0" w:type="auto"/>
            <w:vAlign w:val="center"/>
            <w:hideMark/>
          </w:tcPr>
          <w:p w14:paraId="3ADEFDA7" w14:textId="77777777" w:rsidR="00030BC0" w:rsidRPr="00030BC0" w:rsidRDefault="00030BC0" w:rsidP="00030BC0">
            <w:r w:rsidRPr="00030BC0">
              <w:t>Subjectif</w:t>
            </w:r>
          </w:p>
        </w:tc>
        <w:tc>
          <w:tcPr>
            <w:tcW w:w="0" w:type="auto"/>
            <w:vAlign w:val="center"/>
            <w:hideMark/>
          </w:tcPr>
          <w:p w14:paraId="17B5B5E1" w14:textId="77777777" w:rsidR="00030BC0" w:rsidRPr="00030BC0" w:rsidRDefault="00030BC0" w:rsidP="00030BC0">
            <w:r w:rsidRPr="00030BC0">
              <w:t>Capacité à négocier avec assertivité et respect</w:t>
            </w:r>
          </w:p>
        </w:tc>
      </w:tr>
    </w:tbl>
    <w:p w14:paraId="2F425E97" w14:textId="6B9601AE" w:rsidR="00030BC0" w:rsidRPr="00030BC0" w:rsidRDefault="00030BC0" w:rsidP="00030BC0"/>
    <w:p w14:paraId="2033A604" w14:textId="77777777" w:rsidR="00030BC0" w:rsidRPr="00030BC0" w:rsidRDefault="00030BC0" w:rsidP="00030BC0">
      <w:pPr>
        <w:rPr>
          <w:b/>
          <w:bCs/>
        </w:rPr>
      </w:pPr>
      <w:r w:rsidRPr="00030BC0">
        <w:rPr>
          <w:b/>
          <w:bCs/>
        </w:rPr>
        <w:t>13.2. Finalité possible</w:t>
      </w:r>
    </w:p>
    <w:p w14:paraId="7874B527" w14:textId="77777777" w:rsidR="00030BC0" w:rsidRPr="00030BC0" w:rsidRDefault="00030BC0" w:rsidP="00030BC0">
      <w:r w:rsidRPr="00030BC0">
        <w:t>Développer durablement le chiffre d’affaires de la région confiée, fidéliser le portefeuille B2B et assurer une remontée fiable des informations commerciales, dans le respect de la politique de l’entreprise.</w:t>
      </w:r>
    </w:p>
    <w:p w14:paraId="305680DF" w14:textId="77777777" w:rsidR="00030BC0" w:rsidRPr="00030BC0" w:rsidRDefault="00000000" w:rsidP="00030BC0">
      <w:r>
        <w:lastRenderedPageBreak/>
        <w:pict w14:anchorId="4A768214">
          <v:rect id="_x0000_i1056" style="width:0;height:1.5pt" o:hralign="center" o:hrstd="t" o:hr="t" fillcolor="#a0a0a0" stroked="f"/>
        </w:pict>
      </w:r>
    </w:p>
    <w:p w14:paraId="019AAD7A" w14:textId="77777777" w:rsidR="00030BC0" w:rsidRPr="00030BC0" w:rsidRDefault="00030BC0" w:rsidP="00030BC0">
      <w:pPr>
        <w:rPr>
          <w:b/>
          <w:bCs/>
        </w:rPr>
      </w:pPr>
      <w:r w:rsidRPr="00030BC0">
        <w:rPr>
          <w:b/>
          <w:bCs/>
        </w:rPr>
        <w:t>13.3. Responsabilités possibles</w:t>
      </w:r>
    </w:p>
    <w:p w14:paraId="25FDD938" w14:textId="77777777" w:rsidR="00030BC0" w:rsidRPr="00030BC0" w:rsidRDefault="00030BC0">
      <w:pPr>
        <w:numPr>
          <w:ilvl w:val="0"/>
          <w:numId w:val="39"/>
        </w:numPr>
      </w:pPr>
      <w:proofErr w:type="gramStart"/>
      <w:r w:rsidRPr="00030BC0">
        <w:t>développer</w:t>
      </w:r>
      <w:proofErr w:type="gramEnd"/>
      <w:r w:rsidRPr="00030BC0">
        <w:t xml:space="preserve"> et fidéliser le portefeuille ;</w:t>
      </w:r>
    </w:p>
    <w:p w14:paraId="16830028" w14:textId="77777777" w:rsidR="00030BC0" w:rsidRPr="00030BC0" w:rsidRDefault="00030BC0">
      <w:pPr>
        <w:numPr>
          <w:ilvl w:val="0"/>
          <w:numId w:val="39"/>
        </w:numPr>
      </w:pPr>
      <w:proofErr w:type="gramStart"/>
      <w:r w:rsidRPr="00030BC0">
        <w:t>prospecter</w:t>
      </w:r>
      <w:proofErr w:type="gramEnd"/>
      <w:r w:rsidRPr="00030BC0">
        <w:t xml:space="preserve"> de nouveaux clients B2B ;</w:t>
      </w:r>
    </w:p>
    <w:p w14:paraId="3AA9B019" w14:textId="77777777" w:rsidR="00030BC0" w:rsidRPr="00030BC0" w:rsidRDefault="00030BC0">
      <w:pPr>
        <w:numPr>
          <w:ilvl w:val="0"/>
          <w:numId w:val="39"/>
        </w:numPr>
      </w:pPr>
      <w:proofErr w:type="gramStart"/>
      <w:r w:rsidRPr="00030BC0">
        <w:t>négocier</w:t>
      </w:r>
      <w:proofErr w:type="gramEnd"/>
      <w:r w:rsidRPr="00030BC0">
        <w:t xml:space="preserve"> dans le cadre commercial défini ;</w:t>
      </w:r>
    </w:p>
    <w:p w14:paraId="1AD57BB3" w14:textId="77777777" w:rsidR="00030BC0" w:rsidRPr="00030BC0" w:rsidRDefault="00030BC0">
      <w:pPr>
        <w:numPr>
          <w:ilvl w:val="0"/>
          <w:numId w:val="39"/>
        </w:numPr>
      </w:pPr>
      <w:proofErr w:type="gramStart"/>
      <w:r w:rsidRPr="00030BC0">
        <w:t>suivre</w:t>
      </w:r>
      <w:proofErr w:type="gramEnd"/>
      <w:r w:rsidRPr="00030BC0">
        <w:t xml:space="preserve"> les objectifs, les commandes et les encaissements ;</w:t>
      </w:r>
    </w:p>
    <w:p w14:paraId="0AF73E46" w14:textId="77777777" w:rsidR="00030BC0" w:rsidRPr="00030BC0" w:rsidRDefault="00030BC0">
      <w:pPr>
        <w:numPr>
          <w:ilvl w:val="0"/>
          <w:numId w:val="39"/>
        </w:numPr>
      </w:pPr>
      <w:proofErr w:type="gramStart"/>
      <w:r w:rsidRPr="00030BC0">
        <w:t>analyser</w:t>
      </w:r>
      <w:proofErr w:type="gramEnd"/>
      <w:r w:rsidRPr="00030BC0">
        <w:t xml:space="preserve"> le marché régional et remonter les informations ;</w:t>
      </w:r>
    </w:p>
    <w:p w14:paraId="4A1CB867" w14:textId="77777777" w:rsidR="00030BC0" w:rsidRPr="00030BC0" w:rsidRDefault="00030BC0">
      <w:pPr>
        <w:numPr>
          <w:ilvl w:val="0"/>
          <w:numId w:val="39"/>
        </w:numPr>
      </w:pPr>
      <w:proofErr w:type="gramStart"/>
      <w:r w:rsidRPr="00030BC0">
        <w:t>coordonner</w:t>
      </w:r>
      <w:proofErr w:type="gramEnd"/>
      <w:r w:rsidRPr="00030BC0">
        <w:t xml:space="preserve"> les besoins avec la logistique et l’administration des ventes ;</w:t>
      </w:r>
    </w:p>
    <w:p w14:paraId="4ADB315E" w14:textId="77777777" w:rsidR="00030BC0" w:rsidRPr="00030BC0" w:rsidRDefault="00030BC0">
      <w:pPr>
        <w:numPr>
          <w:ilvl w:val="0"/>
          <w:numId w:val="39"/>
        </w:numPr>
      </w:pPr>
      <w:proofErr w:type="gramStart"/>
      <w:r w:rsidRPr="00030BC0">
        <w:t>tenir</w:t>
      </w:r>
      <w:proofErr w:type="gramEnd"/>
      <w:r w:rsidRPr="00030BC0">
        <w:t xml:space="preserve"> à jour le CRM et produire le </w:t>
      </w:r>
      <w:proofErr w:type="spellStart"/>
      <w:r w:rsidRPr="00030BC0">
        <w:t>reporting</w:t>
      </w:r>
      <w:proofErr w:type="spellEnd"/>
      <w:r w:rsidRPr="00030BC0">
        <w:t>.</w:t>
      </w:r>
    </w:p>
    <w:p w14:paraId="5601B6D8" w14:textId="77777777" w:rsidR="00030BC0" w:rsidRPr="00030BC0" w:rsidRDefault="00000000" w:rsidP="00030BC0">
      <w:r>
        <w:pict w14:anchorId="3F6926D0">
          <v:rect id="_x0000_i1057" style="width:0;height:1.5pt" o:hralign="center" o:hrstd="t" o:hr="t" fillcolor="#a0a0a0" stroked="f"/>
        </w:pict>
      </w:r>
    </w:p>
    <w:p w14:paraId="1AD05230" w14:textId="77777777" w:rsidR="00030BC0" w:rsidRPr="00030BC0" w:rsidRDefault="00030BC0" w:rsidP="00030BC0">
      <w:pPr>
        <w:rPr>
          <w:b/>
          <w:bCs/>
        </w:rPr>
      </w:pPr>
      <w:r w:rsidRPr="00030BC0">
        <w:rPr>
          <w:b/>
          <w:bCs/>
        </w:rPr>
        <w:t>13.4. Compétences techniques</w:t>
      </w:r>
    </w:p>
    <w:p w14:paraId="44EDCD7C" w14:textId="77777777" w:rsidR="00030BC0" w:rsidRPr="00030BC0" w:rsidRDefault="00030BC0">
      <w:pPr>
        <w:numPr>
          <w:ilvl w:val="0"/>
          <w:numId w:val="40"/>
        </w:numPr>
      </w:pPr>
      <w:proofErr w:type="gramStart"/>
      <w:r w:rsidRPr="00030BC0">
        <w:t>techniques</w:t>
      </w:r>
      <w:proofErr w:type="gramEnd"/>
      <w:r w:rsidRPr="00030BC0">
        <w:t xml:space="preserve"> de vente B2B ;</w:t>
      </w:r>
    </w:p>
    <w:p w14:paraId="71F0E3E9" w14:textId="77777777" w:rsidR="00030BC0" w:rsidRPr="00030BC0" w:rsidRDefault="00030BC0">
      <w:pPr>
        <w:numPr>
          <w:ilvl w:val="0"/>
          <w:numId w:val="40"/>
        </w:numPr>
      </w:pPr>
      <w:proofErr w:type="gramStart"/>
      <w:r w:rsidRPr="00030BC0">
        <w:t>prospection</w:t>
      </w:r>
      <w:proofErr w:type="gramEnd"/>
      <w:r w:rsidRPr="00030BC0">
        <w:t xml:space="preserve"> et développement de portefeuille ;</w:t>
      </w:r>
    </w:p>
    <w:p w14:paraId="416467FE" w14:textId="77777777" w:rsidR="00030BC0" w:rsidRPr="00030BC0" w:rsidRDefault="00030BC0">
      <w:pPr>
        <w:numPr>
          <w:ilvl w:val="0"/>
          <w:numId w:val="40"/>
        </w:numPr>
      </w:pPr>
      <w:proofErr w:type="gramStart"/>
      <w:r w:rsidRPr="00030BC0">
        <w:t>négociation</w:t>
      </w:r>
      <w:proofErr w:type="gramEnd"/>
      <w:r w:rsidRPr="00030BC0">
        <w:t xml:space="preserve"> commerciale ;</w:t>
      </w:r>
    </w:p>
    <w:p w14:paraId="43F648F9" w14:textId="77777777" w:rsidR="00030BC0" w:rsidRPr="00030BC0" w:rsidRDefault="00030BC0">
      <w:pPr>
        <w:numPr>
          <w:ilvl w:val="0"/>
          <w:numId w:val="40"/>
        </w:numPr>
      </w:pPr>
      <w:proofErr w:type="gramStart"/>
      <w:r w:rsidRPr="00030BC0">
        <w:t>utilisation</w:t>
      </w:r>
      <w:proofErr w:type="gramEnd"/>
      <w:r w:rsidRPr="00030BC0">
        <w:t xml:space="preserve"> d’un CRM ;</w:t>
      </w:r>
    </w:p>
    <w:p w14:paraId="5A5A6028" w14:textId="77777777" w:rsidR="00030BC0" w:rsidRPr="00030BC0" w:rsidRDefault="00030BC0">
      <w:pPr>
        <w:numPr>
          <w:ilvl w:val="0"/>
          <w:numId w:val="40"/>
        </w:numPr>
      </w:pPr>
      <w:proofErr w:type="gramStart"/>
      <w:r w:rsidRPr="00030BC0">
        <w:t>analyse</w:t>
      </w:r>
      <w:proofErr w:type="gramEnd"/>
      <w:r w:rsidRPr="00030BC0">
        <w:t xml:space="preserve"> des résultats commerciaux ;</w:t>
      </w:r>
    </w:p>
    <w:p w14:paraId="5827C75B" w14:textId="77777777" w:rsidR="00030BC0" w:rsidRPr="00030BC0" w:rsidRDefault="00030BC0">
      <w:pPr>
        <w:numPr>
          <w:ilvl w:val="0"/>
          <w:numId w:val="40"/>
        </w:numPr>
      </w:pPr>
      <w:proofErr w:type="spellStart"/>
      <w:proofErr w:type="gramStart"/>
      <w:r w:rsidRPr="00030BC0">
        <w:t>reporting</w:t>
      </w:r>
      <w:proofErr w:type="spellEnd"/>
      <w:proofErr w:type="gramEnd"/>
      <w:r w:rsidRPr="00030BC0">
        <w:t xml:space="preserve"> et planification des visites.</w:t>
      </w:r>
    </w:p>
    <w:p w14:paraId="0917CC52" w14:textId="77777777" w:rsidR="00030BC0" w:rsidRPr="00030BC0" w:rsidRDefault="00030BC0" w:rsidP="00030BC0">
      <w:pPr>
        <w:rPr>
          <w:b/>
          <w:bCs/>
        </w:rPr>
      </w:pPr>
      <w:r w:rsidRPr="00030BC0">
        <w:rPr>
          <w:b/>
          <w:bCs/>
        </w:rPr>
        <w:t>Compétences comportementales observables</w:t>
      </w:r>
    </w:p>
    <w:p w14:paraId="71062C98" w14:textId="77777777" w:rsidR="00030BC0" w:rsidRPr="00030BC0" w:rsidRDefault="00030BC0">
      <w:pPr>
        <w:numPr>
          <w:ilvl w:val="0"/>
          <w:numId w:val="41"/>
        </w:numPr>
      </w:pPr>
      <w:proofErr w:type="gramStart"/>
      <w:r w:rsidRPr="00030BC0">
        <w:t>écoute</w:t>
      </w:r>
      <w:proofErr w:type="gramEnd"/>
      <w:r w:rsidRPr="00030BC0">
        <w:t xml:space="preserve"> et questionnement ;</w:t>
      </w:r>
    </w:p>
    <w:p w14:paraId="14E9B603" w14:textId="77777777" w:rsidR="00030BC0" w:rsidRPr="00030BC0" w:rsidRDefault="00030BC0">
      <w:pPr>
        <w:numPr>
          <w:ilvl w:val="0"/>
          <w:numId w:val="41"/>
        </w:numPr>
      </w:pPr>
      <w:proofErr w:type="gramStart"/>
      <w:r w:rsidRPr="00030BC0">
        <w:t>organisation</w:t>
      </w:r>
      <w:proofErr w:type="gramEnd"/>
      <w:r w:rsidRPr="00030BC0">
        <w:t xml:space="preserve"> ;</w:t>
      </w:r>
    </w:p>
    <w:p w14:paraId="64F84F0E" w14:textId="77777777" w:rsidR="00030BC0" w:rsidRPr="00030BC0" w:rsidRDefault="00030BC0">
      <w:pPr>
        <w:numPr>
          <w:ilvl w:val="0"/>
          <w:numId w:val="41"/>
        </w:numPr>
      </w:pPr>
      <w:proofErr w:type="gramStart"/>
      <w:r w:rsidRPr="00030BC0">
        <w:t>persévérance</w:t>
      </w:r>
      <w:proofErr w:type="gramEnd"/>
      <w:r w:rsidRPr="00030BC0">
        <w:t xml:space="preserve"> ;</w:t>
      </w:r>
    </w:p>
    <w:p w14:paraId="24FDAE3E" w14:textId="77777777" w:rsidR="00030BC0" w:rsidRPr="00030BC0" w:rsidRDefault="00030BC0">
      <w:pPr>
        <w:numPr>
          <w:ilvl w:val="0"/>
          <w:numId w:val="41"/>
        </w:numPr>
      </w:pPr>
      <w:proofErr w:type="gramStart"/>
      <w:r w:rsidRPr="00030BC0">
        <w:t>orientation</w:t>
      </w:r>
      <w:proofErr w:type="gramEnd"/>
      <w:r w:rsidRPr="00030BC0">
        <w:t xml:space="preserve"> résultats ;</w:t>
      </w:r>
    </w:p>
    <w:p w14:paraId="3312586A" w14:textId="77777777" w:rsidR="00030BC0" w:rsidRPr="00030BC0" w:rsidRDefault="00030BC0">
      <w:pPr>
        <w:numPr>
          <w:ilvl w:val="0"/>
          <w:numId w:val="41"/>
        </w:numPr>
      </w:pPr>
      <w:proofErr w:type="gramStart"/>
      <w:r w:rsidRPr="00030BC0">
        <w:t>fiabilité</w:t>
      </w:r>
      <w:proofErr w:type="gramEnd"/>
      <w:r w:rsidRPr="00030BC0">
        <w:t xml:space="preserve"> ;</w:t>
      </w:r>
    </w:p>
    <w:p w14:paraId="61D6B6D1" w14:textId="77777777" w:rsidR="00030BC0" w:rsidRPr="00030BC0" w:rsidRDefault="00030BC0">
      <w:pPr>
        <w:numPr>
          <w:ilvl w:val="0"/>
          <w:numId w:val="41"/>
        </w:numPr>
      </w:pPr>
      <w:proofErr w:type="gramStart"/>
      <w:r w:rsidRPr="00030BC0">
        <w:t>coopération</w:t>
      </w:r>
      <w:proofErr w:type="gramEnd"/>
      <w:r w:rsidRPr="00030BC0">
        <w:t xml:space="preserve"> interne ;</w:t>
      </w:r>
    </w:p>
    <w:p w14:paraId="053067BD" w14:textId="77777777" w:rsidR="00030BC0" w:rsidRPr="00030BC0" w:rsidRDefault="00030BC0">
      <w:pPr>
        <w:numPr>
          <w:ilvl w:val="0"/>
          <w:numId w:val="41"/>
        </w:numPr>
      </w:pPr>
      <w:proofErr w:type="gramStart"/>
      <w:r w:rsidRPr="00030BC0">
        <w:t>capacité</w:t>
      </w:r>
      <w:proofErr w:type="gramEnd"/>
      <w:r w:rsidRPr="00030BC0">
        <w:t xml:space="preserve"> à gérer une objection ;</w:t>
      </w:r>
    </w:p>
    <w:p w14:paraId="2D088225" w14:textId="77777777" w:rsidR="00030BC0" w:rsidRPr="00030BC0" w:rsidRDefault="00030BC0">
      <w:pPr>
        <w:numPr>
          <w:ilvl w:val="0"/>
          <w:numId w:val="41"/>
        </w:numPr>
      </w:pPr>
      <w:proofErr w:type="gramStart"/>
      <w:r w:rsidRPr="00030BC0">
        <w:t>communication</w:t>
      </w:r>
      <w:proofErr w:type="gramEnd"/>
      <w:r w:rsidRPr="00030BC0">
        <w:t xml:space="preserve"> professionnelle.</w:t>
      </w:r>
    </w:p>
    <w:p w14:paraId="3A75A008" w14:textId="77777777" w:rsidR="00030BC0" w:rsidRPr="00030BC0" w:rsidRDefault="00000000" w:rsidP="00030BC0">
      <w:r>
        <w:pict w14:anchorId="4002C278">
          <v:rect id="_x0000_i1058" style="width:0;height:1.5pt" o:hralign="center" o:hrstd="t" o:hr="t" fillcolor="#a0a0a0" stroked="f"/>
        </w:pict>
      </w:r>
    </w:p>
    <w:p w14:paraId="4D891D89" w14:textId="77777777" w:rsidR="00030BC0" w:rsidRPr="00030BC0" w:rsidRDefault="00030BC0" w:rsidP="00030BC0">
      <w:pPr>
        <w:rPr>
          <w:b/>
          <w:bCs/>
        </w:rPr>
      </w:pPr>
      <w:r w:rsidRPr="00030BC0">
        <w:rPr>
          <w:b/>
          <w:bCs/>
        </w:rPr>
        <w:t>13.5. Critères de présélection possibles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0"/>
        <w:gridCol w:w="1846"/>
        <w:gridCol w:w="2569"/>
      </w:tblGrid>
      <w:tr w:rsidR="00030BC0" w:rsidRPr="00030BC0" w14:paraId="3C27E7BA" w14:textId="77777777" w:rsidTr="00752120">
        <w:trPr>
          <w:tblHeader/>
          <w:tblCellSpacing w:w="15" w:type="dxa"/>
        </w:trPr>
        <w:tc>
          <w:tcPr>
            <w:tcW w:w="0" w:type="auto"/>
            <w:vAlign w:val="center"/>
            <w:hideMark/>
          </w:tcPr>
          <w:p w14:paraId="203EE750" w14:textId="77777777" w:rsidR="00030BC0" w:rsidRPr="00030BC0" w:rsidRDefault="00030BC0" w:rsidP="00030BC0">
            <w:pPr>
              <w:rPr>
                <w:b/>
                <w:bCs/>
              </w:rPr>
            </w:pPr>
            <w:r w:rsidRPr="00030BC0">
              <w:rPr>
                <w:b/>
                <w:bCs/>
              </w:rPr>
              <w:t>Critère</w:t>
            </w:r>
          </w:p>
        </w:tc>
        <w:tc>
          <w:tcPr>
            <w:tcW w:w="0" w:type="auto"/>
            <w:vAlign w:val="center"/>
            <w:hideMark/>
          </w:tcPr>
          <w:p w14:paraId="283CBA09" w14:textId="77777777" w:rsidR="00030BC0" w:rsidRPr="00030BC0" w:rsidRDefault="00030BC0" w:rsidP="00030BC0">
            <w:pPr>
              <w:rPr>
                <w:b/>
                <w:bCs/>
              </w:rPr>
            </w:pPr>
            <w:r w:rsidRPr="00030BC0">
              <w:rPr>
                <w:b/>
                <w:bCs/>
              </w:rPr>
              <w:t>Statut</w:t>
            </w:r>
          </w:p>
        </w:tc>
        <w:tc>
          <w:tcPr>
            <w:tcW w:w="0" w:type="auto"/>
            <w:vAlign w:val="center"/>
            <w:hideMark/>
          </w:tcPr>
          <w:p w14:paraId="3CB9BA2B" w14:textId="77777777" w:rsidR="00030BC0" w:rsidRPr="00030BC0" w:rsidRDefault="00030BC0" w:rsidP="00030BC0">
            <w:pPr>
              <w:rPr>
                <w:b/>
                <w:bCs/>
              </w:rPr>
            </w:pPr>
            <w:r w:rsidRPr="00030BC0">
              <w:rPr>
                <w:b/>
                <w:bCs/>
              </w:rPr>
              <w:t>Preuve recherchée</w:t>
            </w:r>
          </w:p>
        </w:tc>
      </w:tr>
      <w:tr w:rsidR="00030BC0" w:rsidRPr="00030BC0" w14:paraId="4CCDD796" w14:textId="77777777" w:rsidTr="00752120">
        <w:trPr>
          <w:tblCellSpacing w:w="15" w:type="dxa"/>
        </w:trPr>
        <w:tc>
          <w:tcPr>
            <w:tcW w:w="0" w:type="auto"/>
            <w:vAlign w:val="center"/>
            <w:hideMark/>
          </w:tcPr>
          <w:p w14:paraId="61F197D2" w14:textId="77777777" w:rsidR="00030BC0" w:rsidRPr="00030BC0" w:rsidRDefault="00030BC0" w:rsidP="00030BC0">
            <w:r w:rsidRPr="00030BC0">
              <w:t>Expérience de vente ou relation B2B</w:t>
            </w:r>
          </w:p>
        </w:tc>
        <w:tc>
          <w:tcPr>
            <w:tcW w:w="0" w:type="auto"/>
            <w:vAlign w:val="center"/>
            <w:hideMark/>
          </w:tcPr>
          <w:p w14:paraId="0C5A378C" w14:textId="77777777" w:rsidR="00030BC0" w:rsidRPr="00030BC0" w:rsidRDefault="00030BC0" w:rsidP="00030BC0">
            <w:r w:rsidRPr="00030BC0">
              <w:t>Indispensable</w:t>
            </w:r>
          </w:p>
        </w:tc>
        <w:tc>
          <w:tcPr>
            <w:tcW w:w="0" w:type="auto"/>
            <w:vAlign w:val="center"/>
            <w:hideMark/>
          </w:tcPr>
          <w:p w14:paraId="7C11AAAE" w14:textId="77777777" w:rsidR="00030BC0" w:rsidRPr="00030BC0" w:rsidRDefault="00030BC0" w:rsidP="00030BC0">
            <w:r w:rsidRPr="00030BC0">
              <w:t>Missions et réalisations</w:t>
            </w:r>
          </w:p>
        </w:tc>
      </w:tr>
      <w:tr w:rsidR="00030BC0" w:rsidRPr="00030BC0" w14:paraId="37B595F0" w14:textId="77777777" w:rsidTr="00752120">
        <w:trPr>
          <w:tblCellSpacing w:w="15" w:type="dxa"/>
        </w:trPr>
        <w:tc>
          <w:tcPr>
            <w:tcW w:w="0" w:type="auto"/>
            <w:vAlign w:val="center"/>
            <w:hideMark/>
          </w:tcPr>
          <w:p w14:paraId="0FD4716F" w14:textId="77777777" w:rsidR="00030BC0" w:rsidRPr="00030BC0" w:rsidRDefault="00030BC0" w:rsidP="00030BC0">
            <w:r w:rsidRPr="00030BC0">
              <w:lastRenderedPageBreak/>
              <w:t>Gestion d’un portefeuille</w:t>
            </w:r>
          </w:p>
        </w:tc>
        <w:tc>
          <w:tcPr>
            <w:tcW w:w="0" w:type="auto"/>
            <w:vAlign w:val="center"/>
            <w:hideMark/>
          </w:tcPr>
          <w:p w14:paraId="64105DEE" w14:textId="77777777" w:rsidR="00030BC0" w:rsidRPr="00030BC0" w:rsidRDefault="00030BC0" w:rsidP="00030BC0">
            <w:r w:rsidRPr="00030BC0">
              <w:t>Indispensable</w:t>
            </w:r>
          </w:p>
        </w:tc>
        <w:tc>
          <w:tcPr>
            <w:tcW w:w="0" w:type="auto"/>
            <w:vAlign w:val="center"/>
            <w:hideMark/>
          </w:tcPr>
          <w:p w14:paraId="62F04C8D" w14:textId="77777777" w:rsidR="00030BC0" w:rsidRPr="00030BC0" w:rsidRDefault="00030BC0" w:rsidP="00030BC0">
            <w:r w:rsidRPr="00030BC0">
              <w:t>Responsabilité décrite</w:t>
            </w:r>
          </w:p>
        </w:tc>
      </w:tr>
      <w:tr w:rsidR="00030BC0" w:rsidRPr="00030BC0" w14:paraId="31EF743A" w14:textId="77777777" w:rsidTr="00752120">
        <w:trPr>
          <w:tblCellSpacing w:w="15" w:type="dxa"/>
        </w:trPr>
        <w:tc>
          <w:tcPr>
            <w:tcW w:w="0" w:type="auto"/>
            <w:vAlign w:val="center"/>
            <w:hideMark/>
          </w:tcPr>
          <w:p w14:paraId="4C45F46C" w14:textId="77777777" w:rsidR="00030BC0" w:rsidRPr="00030BC0" w:rsidRDefault="00030BC0" w:rsidP="00030BC0">
            <w:r w:rsidRPr="00030BC0">
              <w:t>Déplacements régionaux</w:t>
            </w:r>
          </w:p>
        </w:tc>
        <w:tc>
          <w:tcPr>
            <w:tcW w:w="0" w:type="auto"/>
            <w:vAlign w:val="center"/>
            <w:hideMark/>
          </w:tcPr>
          <w:p w14:paraId="32BEC414" w14:textId="77777777" w:rsidR="00030BC0" w:rsidRPr="00030BC0" w:rsidRDefault="00030BC0" w:rsidP="00030BC0">
            <w:r w:rsidRPr="00030BC0">
              <w:t>Contrainte du poste</w:t>
            </w:r>
          </w:p>
        </w:tc>
        <w:tc>
          <w:tcPr>
            <w:tcW w:w="0" w:type="auto"/>
            <w:vAlign w:val="center"/>
            <w:hideMark/>
          </w:tcPr>
          <w:p w14:paraId="5B74FBDF" w14:textId="77777777" w:rsidR="00030BC0" w:rsidRPr="00030BC0" w:rsidRDefault="00030BC0" w:rsidP="00030BC0">
            <w:r w:rsidRPr="00030BC0">
              <w:t>Disponibilité à confirmer</w:t>
            </w:r>
          </w:p>
        </w:tc>
      </w:tr>
      <w:tr w:rsidR="00030BC0" w:rsidRPr="00030BC0" w14:paraId="35D2CE85" w14:textId="77777777" w:rsidTr="00752120">
        <w:trPr>
          <w:tblCellSpacing w:w="15" w:type="dxa"/>
        </w:trPr>
        <w:tc>
          <w:tcPr>
            <w:tcW w:w="0" w:type="auto"/>
            <w:vAlign w:val="center"/>
            <w:hideMark/>
          </w:tcPr>
          <w:p w14:paraId="4A4AA338" w14:textId="77777777" w:rsidR="00030BC0" w:rsidRPr="00030BC0" w:rsidRDefault="00030BC0" w:rsidP="00030BC0">
            <w:r w:rsidRPr="00030BC0">
              <w:t>Utilisation d’un CRM</w:t>
            </w:r>
          </w:p>
        </w:tc>
        <w:tc>
          <w:tcPr>
            <w:tcW w:w="0" w:type="auto"/>
            <w:vAlign w:val="center"/>
            <w:hideMark/>
          </w:tcPr>
          <w:p w14:paraId="2C64867E" w14:textId="77777777" w:rsidR="00030BC0" w:rsidRPr="00030BC0" w:rsidRDefault="00030BC0" w:rsidP="00030BC0">
            <w:r w:rsidRPr="00030BC0">
              <w:t>Souhaitable</w:t>
            </w:r>
          </w:p>
        </w:tc>
        <w:tc>
          <w:tcPr>
            <w:tcW w:w="0" w:type="auto"/>
            <w:vAlign w:val="center"/>
            <w:hideMark/>
          </w:tcPr>
          <w:p w14:paraId="27885FE0" w14:textId="77777777" w:rsidR="00030BC0" w:rsidRPr="00030BC0" w:rsidRDefault="00030BC0" w:rsidP="00030BC0">
            <w:r w:rsidRPr="00030BC0">
              <w:t>Outil utilisé ou équivalent</w:t>
            </w:r>
          </w:p>
        </w:tc>
      </w:tr>
      <w:tr w:rsidR="00030BC0" w:rsidRPr="00030BC0" w14:paraId="0602CD43" w14:textId="77777777" w:rsidTr="00752120">
        <w:trPr>
          <w:tblCellSpacing w:w="15" w:type="dxa"/>
        </w:trPr>
        <w:tc>
          <w:tcPr>
            <w:tcW w:w="0" w:type="auto"/>
            <w:vAlign w:val="center"/>
            <w:hideMark/>
          </w:tcPr>
          <w:p w14:paraId="73499C5B" w14:textId="77777777" w:rsidR="00030BC0" w:rsidRPr="00030BC0" w:rsidRDefault="00030BC0" w:rsidP="00030BC0">
            <w:r w:rsidRPr="00030BC0">
              <w:t>Expérience du même secteur</w:t>
            </w:r>
          </w:p>
        </w:tc>
        <w:tc>
          <w:tcPr>
            <w:tcW w:w="0" w:type="auto"/>
            <w:vAlign w:val="center"/>
            <w:hideMark/>
          </w:tcPr>
          <w:p w14:paraId="6A00394E" w14:textId="77777777" w:rsidR="00030BC0" w:rsidRPr="00030BC0" w:rsidRDefault="00030BC0" w:rsidP="00030BC0">
            <w:r w:rsidRPr="00030BC0">
              <w:t>Souhaitable</w:t>
            </w:r>
          </w:p>
        </w:tc>
        <w:tc>
          <w:tcPr>
            <w:tcW w:w="0" w:type="auto"/>
            <w:vAlign w:val="center"/>
            <w:hideMark/>
          </w:tcPr>
          <w:p w14:paraId="25A3550E" w14:textId="77777777" w:rsidR="00030BC0" w:rsidRPr="00030BC0" w:rsidRDefault="00030BC0" w:rsidP="00030BC0">
            <w:r w:rsidRPr="00030BC0">
              <w:t>Environnement comparable</w:t>
            </w:r>
          </w:p>
        </w:tc>
      </w:tr>
      <w:tr w:rsidR="00030BC0" w:rsidRPr="00030BC0" w14:paraId="0A1CCE59" w14:textId="77777777" w:rsidTr="00752120">
        <w:trPr>
          <w:tblCellSpacing w:w="15" w:type="dxa"/>
        </w:trPr>
        <w:tc>
          <w:tcPr>
            <w:tcW w:w="0" w:type="auto"/>
            <w:vAlign w:val="center"/>
            <w:hideMark/>
          </w:tcPr>
          <w:p w14:paraId="34892848" w14:textId="77777777" w:rsidR="00030BC0" w:rsidRPr="00030BC0" w:rsidRDefault="00030BC0" w:rsidP="00030BC0">
            <w:r w:rsidRPr="00030BC0">
              <w:t>Diplôme spécifique</w:t>
            </w:r>
          </w:p>
        </w:tc>
        <w:tc>
          <w:tcPr>
            <w:tcW w:w="0" w:type="auto"/>
            <w:vAlign w:val="center"/>
            <w:hideMark/>
          </w:tcPr>
          <w:p w14:paraId="0CDB1AB1" w14:textId="77777777" w:rsidR="00030BC0" w:rsidRPr="00030BC0" w:rsidRDefault="00030BC0" w:rsidP="00030BC0">
            <w:r w:rsidRPr="00030BC0">
              <w:t>À justifier</w:t>
            </w:r>
          </w:p>
        </w:tc>
        <w:tc>
          <w:tcPr>
            <w:tcW w:w="0" w:type="auto"/>
            <w:vAlign w:val="center"/>
            <w:hideMark/>
          </w:tcPr>
          <w:p w14:paraId="4C9BA52F" w14:textId="77777777" w:rsidR="00030BC0" w:rsidRPr="00030BC0" w:rsidRDefault="00030BC0" w:rsidP="00030BC0">
            <w:r w:rsidRPr="00030BC0">
              <w:t>Nécessité réelle à vérifier</w:t>
            </w:r>
          </w:p>
        </w:tc>
      </w:tr>
      <w:tr w:rsidR="00030BC0" w:rsidRPr="00030BC0" w14:paraId="00BB2079" w14:textId="77777777" w:rsidTr="00752120">
        <w:trPr>
          <w:tblCellSpacing w:w="15" w:type="dxa"/>
        </w:trPr>
        <w:tc>
          <w:tcPr>
            <w:tcW w:w="0" w:type="auto"/>
            <w:vAlign w:val="center"/>
            <w:hideMark/>
          </w:tcPr>
          <w:p w14:paraId="0E24F0BF" w14:textId="77777777" w:rsidR="00030BC0" w:rsidRPr="00030BC0" w:rsidRDefault="00030BC0" w:rsidP="00030BC0">
            <w:r w:rsidRPr="00030BC0">
              <w:t>Âge</w:t>
            </w:r>
          </w:p>
        </w:tc>
        <w:tc>
          <w:tcPr>
            <w:tcW w:w="0" w:type="auto"/>
            <w:vAlign w:val="center"/>
            <w:hideMark/>
          </w:tcPr>
          <w:p w14:paraId="3A347CA5" w14:textId="77777777" w:rsidR="00030BC0" w:rsidRPr="00030BC0" w:rsidRDefault="00030BC0" w:rsidP="00030BC0">
            <w:r w:rsidRPr="00030BC0">
              <w:t>Non pertinent</w:t>
            </w:r>
          </w:p>
        </w:tc>
        <w:tc>
          <w:tcPr>
            <w:tcW w:w="0" w:type="auto"/>
            <w:vAlign w:val="center"/>
            <w:hideMark/>
          </w:tcPr>
          <w:p w14:paraId="0A9E94B2" w14:textId="77777777" w:rsidR="00030BC0" w:rsidRPr="00030BC0" w:rsidRDefault="00030BC0" w:rsidP="00030BC0">
            <w:r w:rsidRPr="00030BC0">
              <w:t>Ne pas utiliser</w:t>
            </w:r>
          </w:p>
        </w:tc>
      </w:tr>
      <w:tr w:rsidR="00030BC0" w:rsidRPr="00030BC0" w14:paraId="38174F28" w14:textId="77777777" w:rsidTr="00752120">
        <w:trPr>
          <w:tblCellSpacing w:w="15" w:type="dxa"/>
        </w:trPr>
        <w:tc>
          <w:tcPr>
            <w:tcW w:w="0" w:type="auto"/>
            <w:vAlign w:val="center"/>
            <w:hideMark/>
          </w:tcPr>
          <w:p w14:paraId="25D97117" w14:textId="77777777" w:rsidR="00030BC0" w:rsidRPr="00030BC0" w:rsidRDefault="00030BC0" w:rsidP="00030BC0">
            <w:r w:rsidRPr="00030BC0">
              <w:t>Photographie</w:t>
            </w:r>
          </w:p>
        </w:tc>
        <w:tc>
          <w:tcPr>
            <w:tcW w:w="0" w:type="auto"/>
            <w:vAlign w:val="center"/>
            <w:hideMark/>
          </w:tcPr>
          <w:p w14:paraId="21D43C80" w14:textId="77777777" w:rsidR="00030BC0" w:rsidRPr="00030BC0" w:rsidRDefault="00030BC0" w:rsidP="00030BC0">
            <w:r w:rsidRPr="00030BC0">
              <w:t>Non pertinente</w:t>
            </w:r>
          </w:p>
        </w:tc>
        <w:tc>
          <w:tcPr>
            <w:tcW w:w="0" w:type="auto"/>
            <w:vAlign w:val="center"/>
            <w:hideMark/>
          </w:tcPr>
          <w:p w14:paraId="6621C1DE" w14:textId="77777777" w:rsidR="00030BC0" w:rsidRPr="00030BC0" w:rsidRDefault="00030BC0" w:rsidP="00030BC0">
            <w:r w:rsidRPr="00030BC0">
              <w:t>Ne pas utiliser</w:t>
            </w:r>
          </w:p>
        </w:tc>
      </w:tr>
    </w:tbl>
    <w:p w14:paraId="71448A18" w14:textId="77777777" w:rsidR="00030BC0" w:rsidRPr="00030BC0" w:rsidRDefault="00000000" w:rsidP="00030BC0">
      <w:r>
        <w:pict w14:anchorId="44EB4551">
          <v:rect id="_x0000_i1059" style="width:0;height:1.5pt" o:hralign="center" o:hrstd="t" o:hr="t" fillcolor="#a0a0a0" stroked="f"/>
        </w:pict>
      </w:r>
    </w:p>
    <w:p w14:paraId="6D72AF61" w14:textId="77777777" w:rsidR="00030BC0" w:rsidRPr="00030BC0" w:rsidRDefault="00030BC0" w:rsidP="00030BC0">
      <w:pPr>
        <w:rPr>
          <w:b/>
          <w:bCs/>
        </w:rPr>
      </w:pPr>
      <w:r w:rsidRPr="00030BC0">
        <w:rPr>
          <w:b/>
          <w:bCs/>
        </w:rPr>
        <w:t>13.6. Questions d’entretien possibles</w:t>
      </w:r>
    </w:p>
    <w:p w14:paraId="63BF1565" w14:textId="77777777" w:rsidR="00030BC0" w:rsidRPr="00030BC0" w:rsidRDefault="00030BC0" w:rsidP="00030BC0">
      <w:pPr>
        <w:rPr>
          <w:b/>
          <w:bCs/>
        </w:rPr>
      </w:pPr>
      <w:r w:rsidRPr="00030BC0">
        <w:rPr>
          <w:b/>
          <w:bCs/>
        </w:rPr>
        <w:t>Développement commercial</w:t>
      </w:r>
    </w:p>
    <w:p w14:paraId="34A4B8F5" w14:textId="77777777" w:rsidR="00030BC0" w:rsidRPr="00030BC0" w:rsidRDefault="00030BC0" w:rsidP="00030BC0">
      <w:r w:rsidRPr="00030BC0">
        <w:t>« Décrivez une situation dans laquelle vous avez développé un portefeuille sur une zone peu exploitée. »</w:t>
      </w:r>
    </w:p>
    <w:p w14:paraId="2E584CBF" w14:textId="77777777" w:rsidR="00030BC0" w:rsidRPr="00030BC0" w:rsidRDefault="00030BC0" w:rsidP="00030BC0">
      <w:pPr>
        <w:rPr>
          <w:b/>
          <w:bCs/>
        </w:rPr>
      </w:pPr>
      <w:r w:rsidRPr="00030BC0">
        <w:rPr>
          <w:b/>
          <w:bCs/>
        </w:rPr>
        <w:t>Fidélisation</w:t>
      </w:r>
    </w:p>
    <w:p w14:paraId="0C8508A4" w14:textId="77777777" w:rsidR="00030BC0" w:rsidRPr="00030BC0" w:rsidRDefault="00030BC0" w:rsidP="00030BC0">
      <w:r w:rsidRPr="00030BC0">
        <w:t>« Présentez un cas dans lequel un client important risquait de partir. Comment avez-vous géré la situation ? »</w:t>
      </w:r>
    </w:p>
    <w:p w14:paraId="66A93978" w14:textId="77777777" w:rsidR="00030BC0" w:rsidRPr="00030BC0" w:rsidRDefault="00030BC0" w:rsidP="00030BC0">
      <w:pPr>
        <w:rPr>
          <w:b/>
          <w:bCs/>
        </w:rPr>
      </w:pPr>
      <w:r w:rsidRPr="00030BC0">
        <w:rPr>
          <w:b/>
          <w:bCs/>
        </w:rPr>
        <w:t>Négociation</w:t>
      </w:r>
    </w:p>
    <w:p w14:paraId="050E8BC9" w14:textId="77777777" w:rsidR="00030BC0" w:rsidRPr="00030BC0" w:rsidRDefault="00030BC0" w:rsidP="00030BC0">
      <w:r w:rsidRPr="00030BC0">
        <w:t>« Parlez-nous d’une négociation où vous deviez protéger la marge tout en préservant la relation. »</w:t>
      </w:r>
    </w:p>
    <w:p w14:paraId="1A1553AC" w14:textId="77777777" w:rsidR="00030BC0" w:rsidRPr="00030BC0" w:rsidRDefault="00030BC0" w:rsidP="00030BC0">
      <w:pPr>
        <w:rPr>
          <w:b/>
          <w:bCs/>
        </w:rPr>
      </w:pPr>
      <w:r w:rsidRPr="00030BC0">
        <w:rPr>
          <w:b/>
          <w:bCs/>
        </w:rPr>
        <w:t>Organisation</w:t>
      </w:r>
    </w:p>
    <w:p w14:paraId="3F37A30F" w14:textId="77777777" w:rsidR="00030BC0" w:rsidRPr="00030BC0" w:rsidRDefault="00030BC0" w:rsidP="00030BC0">
      <w:r w:rsidRPr="00030BC0">
        <w:t>« Comment avez-vous organisé une activité commerciale impliquant de nombreux déplacements et priorités concurrentes ? »</w:t>
      </w:r>
    </w:p>
    <w:p w14:paraId="54774B6B" w14:textId="77777777" w:rsidR="00030BC0" w:rsidRPr="00030BC0" w:rsidRDefault="00030BC0" w:rsidP="00030BC0">
      <w:pPr>
        <w:rPr>
          <w:b/>
          <w:bCs/>
        </w:rPr>
      </w:pPr>
      <w:r w:rsidRPr="00030BC0">
        <w:rPr>
          <w:b/>
          <w:bCs/>
        </w:rPr>
        <w:t>Coopération</w:t>
      </w:r>
    </w:p>
    <w:p w14:paraId="7F9520F5" w14:textId="77777777" w:rsidR="00030BC0" w:rsidRPr="00030BC0" w:rsidRDefault="00030BC0" w:rsidP="00030BC0">
      <w:r w:rsidRPr="00030BC0">
        <w:t>« Décrivez une situation où vous avez dû collaborer avec la logistique pour résoudre un problème client. »</w:t>
      </w:r>
    </w:p>
    <w:p w14:paraId="171E5616" w14:textId="77777777" w:rsidR="00030BC0" w:rsidRPr="00030BC0" w:rsidRDefault="00000000" w:rsidP="00030BC0">
      <w:r>
        <w:pict w14:anchorId="10CF1875">
          <v:rect id="_x0000_i1060" style="width:0;height:1.5pt" o:hralign="center" o:hrstd="t" o:hr="t" fillcolor="#a0a0a0" stroked="f"/>
        </w:pict>
      </w:r>
    </w:p>
    <w:p w14:paraId="01D93FDF" w14:textId="77777777" w:rsidR="00030BC0" w:rsidRPr="00030BC0" w:rsidRDefault="00030BC0" w:rsidP="00030BC0">
      <w:pPr>
        <w:rPr>
          <w:b/>
          <w:bCs/>
        </w:rPr>
      </w:pPr>
      <w:r w:rsidRPr="00030BC0">
        <w:rPr>
          <w:b/>
          <w:bCs/>
        </w:rPr>
        <w:t>14. Débriefing du cas pratique</w:t>
      </w:r>
    </w:p>
    <w:p w14:paraId="0673F222" w14:textId="77777777" w:rsidR="00030BC0" w:rsidRPr="00030BC0" w:rsidRDefault="00030BC0" w:rsidP="00030BC0">
      <w:pPr>
        <w:rPr>
          <w:b/>
          <w:bCs/>
        </w:rPr>
      </w:pPr>
      <w:r w:rsidRPr="00030BC0">
        <w:rPr>
          <w:b/>
          <w:bCs/>
        </w:rPr>
        <w:t>Questions à poser</w:t>
      </w:r>
    </w:p>
    <w:p w14:paraId="291CA499" w14:textId="77777777" w:rsidR="00030BC0" w:rsidRPr="00030BC0" w:rsidRDefault="00030BC0">
      <w:pPr>
        <w:numPr>
          <w:ilvl w:val="0"/>
          <w:numId w:val="42"/>
        </w:numPr>
      </w:pPr>
      <w:r w:rsidRPr="00030BC0">
        <w:t>À quelle étape l’IA vous a-t-elle fait gagner le plus de temps ?</w:t>
      </w:r>
    </w:p>
    <w:p w14:paraId="4AE34C6D" w14:textId="77777777" w:rsidR="00030BC0" w:rsidRPr="00030BC0" w:rsidRDefault="00030BC0">
      <w:pPr>
        <w:numPr>
          <w:ilvl w:val="0"/>
          <w:numId w:val="42"/>
        </w:numPr>
      </w:pPr>
      <w:r w:rsidRPr="00030BC0">
        <w:t>Quelle production semblait crédible, mais contenait des hypothèses ?</w:t>
      </w:r>
    </w:p>
    <w:p w14:paraId="0CF7CDCD" w14:textId="77777777" w:rsidR="00030BC0" w:rsidRPr="00030BC0" w:rsidRDefault="00030BC0">
      <w:pPr>
        <w:numPr>
          <w:ilvl w:val="0"/>
          <w:numId w:val="42"/>
        </w:numPr>
      </w:pPr>
      <w:r w:rsidRPr="00030BC0">
        <w:t>Quel critère avez-vous supprimé ou reformulé ?</w:t>
      </w:r>
    </w:p>
    <w:p w14:paraId="199EE553" w14:textId="77777777" w:rsidR="00030BC0" w:rsidRPr="00030BC0" w:rsidRDefault="00030BC0">
      <w:pPr>
        <w:numPr>
          <w:ilvl w:val="0"/>
          <w:numId w:val="42"/>
        </w:numPr>
      </w:pPr>
      <w:r w:rsidRPr="00030BC0">
        <w:t>Quelles informations manquaient encore ?</w:t>
      </w:r>
    </w:p>
    <w:p w14:paraId="7FD06F4D" w14:textId="77777777" w:rsidR="00030BC0" w:rsidRPr="00030BC0" w:rsidRDefault="00030BC0">
      <w:pPr>
        <w:numPr>
          <w:ilvl w:val="0"/>
          <w:numId w:val="42"/>
        </w:numPr>
      </w:pPr>
      <w:r w:rsidRPr="00030BC0">
        <w:lastRenderedPageBreak/>
        <w:t>Quelle étape ne peut pas être confiée à l’IA ?</w:t>
      </w:r>
    </w:p>
    <w:p w14:paraId="7A4AC81E" w14:textId="77777777" w:rsidR="00030BC0" w:rsidRPr="00030BC0" w:rsidRDefault="00030BC0">
      <w:pPr>
        <w:numPr>
          <w:ilvl w:val="0"/>
          <w:numId w:val="42"/>
        </w:numPr>
      </w:pPr>
      <w:r w:rsidRPr="00030BC0">
        <w:t>Comment garantir le même traitement aux candidats ?</w:t>
      </w:r>
    </w:p>
    <w:p w14:paraId="21EC1D83" w14:textId="77777777" w:rsidR="00030BC0" w:rsidRPr="00030BC0" w:rsidRDefault="00030BC0">
      <w:pPr>
        <w:numPr>
          <w:ilvl w:val="0"/>
          <w:numId w:val="42"/>
        </w:numPr>
      </w:pPr>
      <w:r w:rsidRPr="00030BC0">
        <w:t>Quelle preuve justifiera chaque évaluation ?</w:t>
      </w:r>
    </w:p>
    <w:p w14:paraId="7A34F2BE" w14:textId="77777777" w:rsidR="00030BC0" w:rsidRPr="00030BC0" w:rsidRDefault="00030BC0">
      <w:pPr>
        <w:numPr>
          <w:ilvl w:val="0"/>
          <w:numId w:val="42"/>
        </w:numPr>
      </w:pPr>
      <w:r w:rsidRPr="00030BC0">
        <w:t>Qui assumera la décision finale ?</w:t>
      </w:r>
    </w:p>
    <w:p w14:paraId="5C516027" w14:textId="77777777" w:rsidR="00030BC0" w:rsidRPr="00030BC0" w:rsidRDefault="00030BC0" w:rsidP="00030BC0">
      <w:pPr>
        <w:rPr>
          <w:b/>
          <w:bCs/>
        </w:rPr>
      </w:pPr>
      <w:r w:rsidRPr="00030BC0">
        <w:rPr>
          <w:b/>
          <w:bCs/>
        </w:rPr>
        <w:t>Points à faire émerger</w:t>
      </w:r>
    </w:p>
    <w:p w14:paraId="38E29F32" w14:textId="77777777" w:rsidR="00030BC0" w:rsidRPr="00030BC0" w:rsidRDefault="00030BC0">
      <w:pPr>
        <w:numPr>
          <w:ilvl w:val="0"/>
          <w:numId w:val="43"/>
        </w:numPr>
      </w:pPr>
      <w:r w:rsidRPr="00030BC0">
        <w:t>La qualité du recrutement dépend d’abord de la clarification du besoin.</w:t>
      </w:r>
    </w:p>
    <w:p w14:paraId="690211A3" w14:textId="77777777" w:rsidR="00030BC0" w:rsidRPr="00030BC0" w:rsidRDefault="00030BC0">
      <w:pPr>
        <w:numPr>
          <w:ilvl w:val="0"/>
          <w:numId w:val="43"/>
        </w:numPr>
      </w:pPr>
      <w:r w:rsidRPr="00030BC0">
        <w:t>Les critères doivent être définis avant la lecture des CV.</w:t>
      </w:r>
    </w:p>
    <w:p w14:paraId="0F6B7734" w14:textId="77777777" w:rsidR="00030BC0" w:rsidRPr="00030BC0" w:rsidRDefault="00030BC0">
      <w:pPr>
        <w:numPr>
          <w:ilvl w:val="0"/>
          <w:numId w:val="43"/>
        </w:numPr>
      </w:pPr>
      <w:r w:rsidRPr="00030BC0">
        <w:t>Une compétence doit être traduite en comportements ou preuves observables.</w:t>
      </w:r>
    </w:p>
    <w:p w14:paraId="28C8C954" w14:textId="77777777" w:rsidR="00030BC0" w:rsidRPr="00030BC0" w:rsidRDefault="00030BC0">
      <w:pPr>
        <w:numPr>
          <w:ilvl w:val="0"/>
          <w:numId w:val="43"/>
        </w:numPr>
      </w:pPr>
      <w:r w:rsidRPr="00030BC0">
        <w:t>Une absence d’information dans un CV ne constitue pas une preuve d’incompétence.</w:t>
      </w:r>
    </w:p>
    <w:p w14:paraId="39E06146" w14:textId="77777777" w:rsidR="00030BC0" w:rsidRPr="00030BC0" w:rsidRDefault="00030BC0">
      <w:pPr>
        <w:numPr>
          <w:ilvl w:val="0"/>
          <w:numId w:val="43"/>
        </w:numPr>
      </w:pPr>
      <w:r w:rsidRPr="00030BC0">
        <w:t>Une grille ne doit pas masquer un jugement arbitraire.</w:t>
      </w:r>
    </w:p>
    <w:p w14:paraId="70009863" w14:textId="77777777" w:rsidR="00030BC0" w:rsidRPr="00030BC0" w:rsidRDefault="00030BC0">
      <w:pPr>
        <w:numPr>
          <w:ilvl w:val="0"/>
          <w:numId w:val="43"/>
        </w:numPr>
      </w:pPr>
      <w:r w:rsidRPr="00030BC0">
        <w:t>L’IA peut structurer le processus, mais elle ne connaît ni le candidat ni la réalité complète du poste.</w:t>
      </w:r>
    </w:p>
    <w:p w14:paraId="61E305A0" w14:textId="77777777" w:rsidR="00030BC0" w:rsidRPr="00030BC0" w:rsidRDefault="00030BC0">
      <w:pPr>
        <w:numPr>
          <w:ilvl w:val="0"/>
          <w:numId w:val="43"/>
        </w:numPr>
      </w:pPr>
      <w:r w:rsidRPr="00030BC0">
        <w:t>Le recruteur doit être capable d’expliquer et de documenter ses décisions.</w:t>
      </w:r>
    </w:p>
    <w:p w14:paraId="5D5BA81C" w14:textId="77777777" w:rsidR="00030BC0" w:rsidRPr="00030BC0" w:rsidRDefault="00000000" w:rsidP="00030BC0">
      <w:r>
        <w:pict w14:anchorId="73EA06C9">
          <v:rect id="_x0000_i1061" style="width:0;height:1.5pt" o:hralign="center" o:hrstd="t" o:hr="t" fillcolor="#a0a0a0" stroked="f"/>
        </w:pict>
      </w:r>
    </w:p>
    <w:p w14:paraId="204D23F9" w14:textId="77777777" w:rsidR="00030BC0" w:rsidRPr="00030BC0" w:rsidRDefault="00030BC0" w:rsidP="00030BC0">
      <w:pPr>
        <w:rPr>
          <w:b/>
          <w:bCs/>
        </w:rPr>
      </w:pPr>
      <w:r w:rsidRPr="00030BC0">
        <w:rPr>
          <w:b/>
          <w:bCs/>
        </w:rPr>
        <w:t>15. Les principaux risques de l’IA en recrutement</w:t>
      </w:r>
    </w:p>
    <w:p w14:paraId="4A69CD37" w14:textId="77777777" w:rsidR="00030BC0" w:rsidRPr="00030BC0" w:rsidRDefault="00030BC0" w:rsidP="00030BC0">
      <w:pPr>
        <w:rPr>
          <w:b/>
          <w:bCs/>
        </w:rPr>
      </w:pPr>
      <w:r w:rsidRPr="00030BC0">
        <w:rPr>
          <w:b/>
          <w:bCs/>
        </w:rPr>
        <w:t>15.1. Reproduction des biais historiques</w:t>
      </w:r>
    </w:p>
    <w:p w14:paraId="57F294F0" w14:textId="77777777" w:rsidR="00030BC0" w:rsidRPr="00030BC0" w:rsidRDefault="00030BC0" w:rsidP="00030BC0">
      <w:r w:rsidRPr="00030BC0">
        <w:t>Si les données passées reflètent des discriminations ou une faible diversité, l’IA peut reproduire ces tendances.</w:t>
      </w:r>
    </w:p>
    <w:p w14:paraId="1048B2DA" w14:textId="77777777" w:rsidR="00030BC0" w:rsidRPr="00030BC0" w:rsidRDefault="00030BC0" w:rsidP="00030BC0">
      <w:pPr>
        <w:rPr>
          <w:b/>
          <w:bCs/>
        </w:rPr>
      </w:pPr>
      <w:r w:rsidRPr="00030BC0">
        <w:rPr>
          <w:b/>
          <w:bCs/>
        </w:rPr>
        <w:t>15.2. Discrimination indirecte</w:t>
      </w:r>
    </w:p>
    <w:p w14:paraId="50020BBE" w14:textId="77777777" w:rsidR="00030BC0" w:rsidRPr="00030BC0" w:rsidRDefault="00030BC0" w:rsidP="00030BC0">
      <w:r w:rsidRPr="00030BC0">
        <w:t>Un critère apparemment neutre peut désavantager certaines personnes.</w:t>
      </w:r>
    </w:p>
    <w:p w14:paraId="79895ADA" w14:textId="77777777" w:rsidR="00030BC0" w:rsidRPr="00030BC0" w:rsidRDefault="00030BC0" w:rsidP="00030BC0">
      <w:r w:rsidRPr="00030BC0">
        <w:t>Exemples :</w:t>
      </w:r>
    </w:p>
    <w:p w14:paraId="256F4D71" w14:textId="77777777" w:rsidR="00030BC0" w:rsidRPr="00030BC0" w:rsidRDefault="00030BC0">
      <w:pPr>
        <w:numPr>
          <w:ilvl w:val="0"/>
          <w:numId w:val="44"/>
        </w:numPr>
      </w:pPr>
      <w:proofErr w:type="gramStart"/>
      <w:r w:rsidRPr="00030BC0">
        <w:t>adresse</w:t>
      </w:r>
      <w:proofErr w:type="gramEnd"/>
      <w:r w:rsidRPr="00030BC0">
        <w:t xml:space="preserve"> géographique ;</w:t>
      </w:r>
    </w:p>
    <w:p w14:paraId="39FA9F6C" w14:textId="77777777" w:rsidR="00030BC0" w:rsidRPr="00030BC0" w:rsidRDefault="00030BC0">
      <w:pPr>
        <w:numPr>
          <w:ilvl w:val="0"/>
          <w:numId w:val="44"/>
        </w:numPr>
      </w:pPr>
      <w:proofErr w:type="gramStart"/>
      <w:r w:rsidRPr="00030BC0">
        <w:t>interruption</w:t>
      </w:r>
      <w:proofErr w:type="gramEnd"/>
      <w:r w:rsidRPr="00030BC0">
        <w:t xml:space="preserve"> de carrière ;</w:t>
      </w:r>
    </w:p>
    <w:p w14:paraId="5EC2D4FD" w14:textId="77777777" w:rsidR="00030BC0" w:rsidRPr="00030BC0" w:rsidRDefault="00030BC0">
      <w:pPr>
        <w:numPr>
          <w:ilvl w:val="0"/>
          <w:numId w:val="44"/>
        </w:numPr>
      </w:pPr>
      <w:proofErr w:type="gramStart"/>
      <w:r w:rsidRPr="00030BC0">
        <w:t>type</w:t>
      </w:r>
      <w:proofErr w:type="gramEnd"/>
      <w:r w:rsidRPr="00030BC0">
        <w:t xml:space="preserve"> d’établissement fréquenté ;</w:t>
      </w:r>
    </w:p>
    <w:p w14:paraId="7371D72E" w14:textId="77777777" w:rsidR="00030BC0" w:rsidRPr="00030BC0" w:rsidRDefault="00030BC0">
      <w:pPr>
        <w:numPr>
          <w:ilvl w:val="0"/>
          <w:numId w:val="44"/>
        </w:numPr>
      </w:pPr>
      <w:proofErr w:type="gramStart"/>
      <w:r w:rsidRPr="00030BC0">
        <w:t>disponibilité</w:t>
      </w:r>
      <w:proofErr w:type="gramEnd"/>
      <w:r w:rsidRPr="00030BC0">
        <w:t xml:space="preserve"> immédiate ;</w:t>
      </w:r>
    </w:p>
    <w:p w14:paraId="715907C7" w14:textId="77777777" w:rsidR="00030BC0" w:rsidRPr="00030BC0" w:rsidRDefault="00030BC0">
      <w:pPr>
        <w:numPr>
          <w:ilvl w:val="0"/>
          <w:numId w:val="44"/>
        </w:numPr>
      </w:pPr>
      <w:proofErr w:type="gramStart"/>
      <w:r w:rsidRPr="00030BC0">
        <w:t>style</w:t>
      </w:r>
      <w:proofErr w:type="gramEnd"/>
      <w:r w:rsidRPr="00030BC0">
        <w:t xml:space="preserve"> rédactionnel ;</w:t>
      </w:r>
    </w:p>
    <w:p w14:paraId="7F8C5819" w14:textId="77777777" w:rsidR="00030BC0" w:rsidRPr="00030BC0" w:rsidRDefault="00030BC0">
      <w:pPr>
        <w:numPr>
          <w:ilvl w:val="0"/>
          <w:numId w:val="44"/>
        </w:numPr>
      </w:pPr>
      <w:proofErr w:type="gramStart"/>
      <w:r w:rsidRPr="00030BC0">
        <w:t>parcours</w:t>
      </w:r>
      <w:proofErr w:type="gramEnd"/>
      <w:r w:rsidRPr="00030BC0">
        <w:t xml:space="preserve"> parfaitement linéaire.</w:t>
      </w:r>
    </w:p>
    <w:p w14:paraId="461CAC32" w14:textId="77777777" w:rsidR="00030BC0" w:rsidRPr="00030BC0" w:rsidRDefault="00030BC0" w:rsidP="00030BC0">
      <w:pPr>
        <w:rPr>
          <w:b/>
          <w:bCs/>
        </w:rPr>
      </w:pPr>
      <w:r w:rsidRPr="00030BC0">
        <w:rPr>
          <w:b/>
          <w:bCs/>
        </w:rPr>
        <w:t>15.3. Effet « boîte noire »</w:t>
      </w:r>
    </w:p>
    <w:p w14:paraId="5506D068" w14:textId="77777777" w:rsidR="00030BC0" w:rsidRPr="00030BC0" w:rsidRDefault="00030BC0" w:rsidP="00030BC0">
      <w:r w:rsidRPr="00030BC0">
        <w:t>Le recruteur peut être incapable d’expliquer pourquoi un système a attribué un score ou recommandé un rejet.</w:t>
      </w:r>
    </w:p>
    <w:p w14:paraId="0176023F" w14:textId="77777777" w:rsidR="00030BC0" w:rsidRPr="00030BC0" w:rsidRDefault="00030BC0" w:rsidP="00030BC0">
      <w:pPr>
        <w:rPr>
          <w:b/>
          <w:bCs/>
        </w:rPr>
      </w:pPr>
      <w:r w:rsidRPr="00030BC0">
        <w:rPr>
          <w:b/>
          <w:bCs/>
        </w:rPr>
        <w:t>15.4. Automatisation excessive</w:t>
      </w:r>
    </w:p>
    <w:p w14:paraId="2740E3E9" w14:textId="77777777" w:rsidR="00030BC0" w:rsidRPr="00030BC0" w:rsidRDefault="00030BC0" w:rsidP="00030BC0">
      <w:r w:rsidRPr="00030BC0">
        <w:lastRenderedPageBreak/>
        <w:t>L’organisation peut écarter des profils atypiques ou transférables en recherchant uniquement une correspondance parfaite.</w:t>
      </w:r>
    </w:p>
    <w:p w14:paraId="7F741DE2" w14:textId="77777777" w:rsidR="00030BC0" w:rsidRPr="00030BC0" w:rsidRDefault="00030BC0" w:rsidP="00030BC0">
      <w:pPr>
        <w:rPr>
          <w:b/>
          <w:bCs/>
        </w:rPr>
      </w:pPr>
      <w:r w:rsidRPr="00030BC0">
        <w:rPr>
          <w:b/>
          <w:bCs/>
        </w:rPr>
        <w:t>15.5. Hallucinations et interprétations abusives</w:t>
      </w:r>
    </w:p>
    <w:p w14:paraId="24AB744E" w14:textId="77777777" w:rsidR="00030BC0" w:rsidRPr="00030BC0" w:rsidRDefault="00030BC0" w:rsidP="00030BC0">
      <w:r w:rsidRPr="00030BC0">
        <w:t>L’IA peut :</w:t>
      </w:r>
    </w:p>
    <w:p w14:paraId="6099A6AE" w14:textId="77777777" w:rsidR="00030BC0" w:rsidRPr="00030BC0" w:rsidRDefault="00030BC0">
      <w:pPr>
        <w:numPr>
          <w:ilvl w:val="0"/>
          <w:numId w:val="45"/>
        </w:numPr>
      </w:pPr>
      <w:proofErr w:type="gramStart"/>
      <w:r w:rsidRPr="00030BC0">
        <w:t>attribuer</w:t>
      </w:r>
      <w:proofErr w:type="gramEnd"/>
      <w:r w:rsidRPr="00030BC0">
        <w:t xml:space="preserve"> une compétence absente ;</w:t>
      </w:r>
    </w:p>
    <w:p w14:paraId="019C52F5" w14:textId="77777777" w:rsidR="00030BC0" w:rsidRPr="00030BC0" w:rsidRDefault="00030BC0">
      <w:pPr>
        <w:numPr>
          <w:ilvl w:val="0"/>
          <w:numId w:val="45"/>
        </w:numPr>
      </w:pPr>
      <w:proofErr w:type="gramStart"/>
      <w:r w:rsidRPr="00030BC0">
        <w:t>interpréter</w:t>
      </w:r>
      <w:proofErr w:type="gramEnd"/>
      <w:r w:rsidRPr="00030BC0">
        <w:t xml:space="preserve"> incorrectement une expérience ;</w:t>
      </w:r>
    </w:p>
    <w:p w14:paraId="65272A23" w14:textId="77777777" w:rsidR="00030BC0" w:rsidRPr="00030BC0" w:rsidRDefault="00030BC0">
      <w:pPr>
        <w:numPr>
          <w:ilvl w:val="0"/>
          <w:numId w:val="45"/>
        </w:numPr>
      </w:pPr>
      <w:proofErr w:type="gramStart"/>
      <w:r w:rsidRPr="00030BC0">
        <w:t>inventer</w:t>
      </w:r>
      <w:proofErr w:type="gramEnd"/>
      <w:r w:rsidRPr="00030BC0">
        <w:t xml:space="preserve"> un élément ;</w:t>
      </w:r>
    </w:p>
    <w:p w14:paraId="2A887635" w14:textId="77777777" w:rsidR="00030BC0" w:rsidRPr="00030BC0" w:rsidRDefault="00030BC0">
      <w:pPr>
        <w:numPr>
          <w:ilvl w:val="0"/>
          <w:numId w:val="45"/>
        </w:numPr>
      </w:pPr>
      <w:proofErr w:type="gramStart"/>
      <w:r w:rsidRPr="00030BC0">
        <w:t>surévaluer</w:t>
      </w:r>
      <w:proofErr w:type="gramEnd"/>
      <w:r w:rsidRPr="00030BC0">
        <w:t xml:space="preserve"> un mot-clé ;</w:t>
      </w:r>
    </w:p>
    <w:p w14:paraId="502B8700" w14:textId="77777777" w:rsidR="00030BC0" w:rsidRPr="00030BC0" w:rsidRDefault="00030BC0">
      <w:pPr>
        <w:numPr>
          <w:ilvl w:val="0"/>
          <w:numId w:val="45"/>
        </w:numPr>
      </w:pPr>
      <w:proofErr w:type="gramStart"/>
      <w:r w:rsidRPr="00030BC0">
        <w:t>transformer</w:t>
      </w:r>
      <w:proofErr w:type="gramEnd"/>
      <w:r w:rsidRPr="00030BC0">
        <w:t xml:space="preserve"> une hypothèse en conclusion.</w:t>
      </w:r>
    </w:p>
    <w:p w14:paraId="30E6EA3C" w14:textId="77777777" w:rsidR="00030BC0" w:rsidRPr="00030BC0" w:rsidRDefault="00030BC0" w:rsidP="00030BC0">
      <w:pPr>
        <w:rPr>
          <w:b/>
          <w:bCs/>
        </w:rPr>
      </w:pPr>
      <w:r w:rsidRPr="00030BC0">
        <w:rPr>
          <w:b/>
          <w:bCs/>
        </w:rPr>
        <w:t>15.6. Atteinte à la confidentialité</w:t>
      </w:r>
    </w:p>
    <w:p w14:paraId="25B4D478" w14:textId="77777777" w:rsidR="00030BC0" w:rsidRPr="00030BC0" w:rsidRDefault="00030BC0" w:rsidP="00030BC0">
      <w:r w:rsidRPr="00030BC0">
        <w:t>Les CV et notes d’entretien contiennent de nombreuses données personnelles. Leur traitement doit respecter les règles et outils autorisés par l’organisation.</w:t>
      </w:r>
    </w:p>
    <w:p w14:paraId="2547BCD0" w14:textId="77777777" w:rsidR="00030BC0" w:rsidRPr="00030BC0" w:rsidRDefault="00030BC0" w:rsidP="00030BC0">
      <w:pPr>
        <w:rPr>
          <w:b/>
          <w:bCs/>
        </w:rPr>
      </w:pPr>
      <w:r w:rsidRPr="00030BC0">
        <w:rPr>
          <w:b/>
          <w:bCs/>
        </w:rPr>
        <w:t>15.7. Déshumanisation de l’expérience candidat</w:t>
      </w:r>
    </w:p>
    <w:p w14:paraId="4C233A66" w14:textId="77777777" w:rsidR="00030BC0" w:rsidRPr="00030BC0" w:rsidRDefault="00030BC0" w:rsidP="00030BC0">
      <w:r w:rsidRPr="00030BC0">
        <w:t>Des messages trop automatisés ou génériques peuvent détériorer :</w:t>
      </w:r>
    </w:p>
    <w:p w14:paraId="7E8435CA" w14:textId="77777777" w:rsidR="00030BC0" w:rsidRPr="00030BC0" w:rsidRDefault="00030BC0">
      <w:pPr>
        <w:numPr>
          <w:ilvl w:val="0"/>
          <w:numId w:val="46"/>
        </w:numPr>
      </w:pPr>
      <w:proofErr w:type="gramStart"/>
      <w:r w:rsidRPr="00030BC0">
        <w:t>la</w:t>
      </w:r>
      <w:proofErr w:type="gramEnd"/>
      <w:r w:rsidRPr="00030BC0">
        <w:t xml:space="preserve"> confiance ;</w:t>
      </w:r>
    </w:p>
    <w:p w14:paraId="31108550" w14:textId="77777777" w:rsidR="00030BC0" w:rsidRPr="00030BC0" w:rsidRDefault="00030BC0">
      <w:pPr>
        <w:numPr>
          <w:ilvl w:val="0"/>
          <w:numId w:val="46"/>
        </w:numPr>
      </w:pPr>
      <w:proofErr w:type="gramStart"/>
      <w:r w:rsidRPr="00030BC0">
        <w:t>l’image</w:t>
      </w:r>
      <w:proofErr w:type="gramEnd"/>
      <w:r w:rsidRPr="00030BC0">
        <w:t xml:space="preserve"> employeur ;</w:t>
      </w:r>
    </w:p>
    <w:p w14:paraId="61D71C83" w14:textId="77777777" w:rsidR="00030BC0" w:rsidRPr="00030BC0" w:rsidRDefault="00030BC0">
      <w:pPr>
        <w:numPr>
          <w:ilvl w:val="0"/>
          <w:numId w:val="46"/>
        </w:numPr>
      </w:pPr>
      <w:proofErr w:type="gramStart"/>
      <w:r w:rsidRPr="00030BC0">
        <w:t>la</w:t>
      </w:r>
      <w:proofErr w:type="gramEnd"/>
      <w:r w:rsidRPr="00030BC0">
        <w:t xml:space="preserve"> perception d’équité ;</w:t>
      </w:r>
    </w:p>
    <w:p w14:paraId="146DAE40" w14:textId="77777777" w:rsidR="00030BC0" w:rsidRPr="00030BC0" w:rsidRDefault="00030BC0">
      <w:pPr>
        <w:numPr>
          <w:ilvl w:val="0"/>
          <w:numId w:val="46"/>
        </w:numPr>
      </w:pPr>
      <w:proofErr w:type="gramStart"/>
      <w:r w:rsidRPr="00030BC0">
        <w:t>la</w:t>
      </w:r>
      <w:proofErr w:type="gramEnd"/>
      <w:r w:rsidRPr="00030BC0">
        <w:t xml:space="preserve"> qualité de la relation.</w:t>
      </w:r>
    </w:p>
    <w:p w14:paraId="4EC28CDD" w14:textId="77777777" w:rsidR="00030BC0" w:rsidRPr="00030BC0" w:rsidRDefault="00000000" w:rsidP="00030BC0">
      <w:r>
        <w:pict w14:anchorId="74133564">
          <v:rect id="_x0000_i1062" style="width:0;height:1.5pt" o:hralign="center" o:hrstd="t" o:hr="t" fillcolor="#a0a0a0" stroked="f"/>
        </w:pict>
      </w:r>
    </w:p>
    <w:p w14:paraId="18A2DC4B" w14:textId="77777777" w:rsidR="00030BC0" w:rsidRPr="00030BC0" w:rsidRDefault="00030BC0" w:rsidP="00030BC0">
      <w:pPr>
        <w:rPr>
          <w:b/>
          <w:bCs/>
        </w:rPr>
      </w:pPr>
      <w:r w:rsidRPr="00030BC0">
        <w:rPr>
          <w:b/>
          <w:bCs/>
        </w:rPr>
        <w:t>16. Grille de contrôle avant utilisation de l’IA</w:t>
      </w:r>
    </w:p>
    <w:p w14:paraId="3AE9F333" w14:textId="77777777" w:rsidR="00030BC0" w:rsidRPr="00030BC0" w:rsidRDefault="00030BC0" w:rsidP="00030BC0">
      <w:pPr>
        <w:rPr>
          <w:b/>
          <w:bCs/>
        </w:rPr>
      </w:pPr>
      <w:r w:rsidRPr="00030BC0">
        <w:rPr>
          <w:b/>
          <w:bCs/>
        </w:rPr>
        <w:t>Avant le recrutement</w:t>
      </w:r>
    </w:p>
    <w:p w14:paraId="3C23D015" w14:textId="77777777" w:rsidR="00030BC0" w:rsidRPr="00030BC0" w:rsidRDefault="00030BC0">
      <w:pPr>
        <w:numPr>
          <w:ilvl w:val="0"/>
          <w:numId w:val="47"/>
        </w:numPr>
      </w:pPr>
      <w:r w:rsidRPr="00030BC0">
        <w:t>Le besoin a-t-il été validé par le RH et le manager ?</w:t>
      </w:r>
    </w:p>
    <w:p w14:paraId="44F28654" w14:textId="77777777" w:rsidR="00030BC0" w:rsidRPr="00030BC0" w:rsidRDefault="00030BC0">
      <w:pPr>
        <w:numPr>
          <w:ilvl w:val="0"/>
          <w:numId w:val="47"/>
        </w:numPr>
      </w:pPr>
      <w:r w:rsidRPr="00030BC0">
        <w:t>Les critères sont-ils directement liés au poste ?</w:t>
      </w:r>
    </w:p>
    <w:p w14:paraId="2718100C" w14:textId="77777777" w:rsidR="00030BC0" w:rsidRPr="00030BC0" w:rsidRDefault="00030BC0">
      <w:pPr>
        <w:numPr>
          <w:ilvl w:val="0"/>
          <w:numId w:val="47"/>
        </w:numPr>
      </w:pPr>
      <w:r w:rsidRPr="00030BC0">
        <w:t>Les critères indispensables sont-ils réellement indispensables ?</w:t>
      </w:r>
    </w:p>
    <w:p w14:paraId="612C536E" w14:textId="77777777" w:rsidR="00030BC0" w:rsidRPr="00030BC0" w:rsidRDefault="00030BC0">
      <w:pPr>
        <w:numPr>
          <w:ilvl w:val="0"/>
          <w:numId w:val="47"/>
        </w:numPr>
      </w:pPr>
      <w:r w:rsidRPr="00030BC0">
        <w:t>Les critères subjectifs ont-ils été reformulés ?</w:t>
      </w:r>
    </w:p>
    <w:p w14:paraId="7C899034" w14:textId="77777777" w:rsidR="00030BC0" w:rsidRPr="00030BC0" w:rsidRDefault="00030BC0">
      <w:pPr>
        <w:numPr>
          <w:ilvl w:val="0"/>
          <w:numId w:val="47"/>
        </w:numPr>
      </w:pPr>
      <w:r w:rsidRPr="00030BC0">
        <w:t>Les critères discriminatoires ont-ils été supprimés ?</w:t>
      </w:r>
    </w:p>
    <w:p w14:paraId="446E14A6" w14:textId="77777777" w:rsidR="00030BC0" w:rsidRPr="00030BC0" w:rsidRDefault="00030BC0" w:rsidP="00030BC0">
      <w:pPr>
        <w:rPr>
          <w:b/>
          <w:bCs/>
        </w:rPr>
      </w:pPr>
      <w:r w:rsidRPr="00030BC0">
        <w:rPr>
          <w:b/>
          <w:bCs/>
        </w:rPr>
        <w:t>Avant de saisir des données</w:t>
      </w:r>
    </w:p>
    <w:p w14:paraId="4E1B0496" w14:textId="77777777" w:rsidR="00030BC0" w:rsidRPr="00030BC0" w:rsidRDefault="00030BC0">
      <w:pPr>
        <w:numPr>
          <w:ilvl w:val="0"/>
          <w:numId w:val="48"/>
        </w:numPr>
      </w:pPr>
      <w:r w:rsidRPr="00030BC0">
        <w:t>L’outil est-il autorisé par l’organisation ?</w:t>
      </w:r>
    </w:p>
    <w:p w14:paraId="7D8BD7FD" w14:textId="77777777" w:rsidR="00030BC0" w:rsidRPr="00030BC0" w:rsidRDefault="00030BC0">
      <w:pPr>
        <w:numPr>
          <w:ilvl w:val="0"/>
          <w:numId w:val="48"/>
        </w:numPr>
      </w:pPr>
      <w:r w:rsidRPr="00030BC0">
        <w:t>Les données ont-elles été anonymisées ?</w:t>
      </w:r>
    </w:p>
    <w:p w14:paraId="78E9FB85" w14:textId="77777777" w:rsidR="00030BC0" w:rsidRPr="00030BC0" w:rsidRDefault="00030BC0">
      <w:pPr>
        <w:numPr>
          <w:ilvl w:val="0"/>
          <w:numId w:val="48"/>
        </w:numPr>
      </w:pPr>
      <w:r w:rsidRPr="00030BC0">
        <w:t>Toutes les informations saisies sont-elles nécessaires ?</w:t>
      </w:r>
    </w:p>
    <w:p w14:paraId="43630BD6" w14:textId="77777777" w:rsidR="00030BC0" w:rsidRPr="00030BC0" w:rsidRDefault="00030BC0">
      <w:pPr>
        <w:numPr>
          <w:ilvl w:val="0"/>
          <w:numId w:val="48"/>
        </w:numPr>
      </w:pPr>
      <w:r w:rsidRPr="00030BC0">
        <w:t>Les CV réels peuvent-ils légalement et techniquement être traités avec cet outil ?</w:t>
      </w:r>
    </w:p>
    <w:p w14:paraId="49C9E795" w14:textId="77777777" w:rsidR="00030BC0" w:rsidRPr="00030BC0" w:rsidRDefault="00030BC0" w:rsidP="00030BC0">
      <w:pPr>
        <w:rPr>
          <w:b/>
          <w:bCs/>
        </w:rPr>
      </w:pPr>
      <w:r w:rsidRPr="00030BC0">
        <w:rPr>
          <w:b/>
          <w:bCs/>
        </w:rPr>
        <w:t>Avant d’utiliser le résultat</w:t>
      </w:r>
    </w:p>
    <w:p w14:paraId="61C62CF9" w14:textId="77777777" w:rsidR="00030BC0" w:rsidRPr="00030BC0" w:rsidRDefault="00030BC0">
      <w:pPr>
        <w:numPr>
          <w:ilvl w:val="0"/>
          <w:numId w:val="49"/>
        </w:numPr>
      </w:pPr>
      <w:r w:rsidRPr="00030BC0">
        <w:lastRenderedPageBreak/>
        <w:t>Le contenu est-il exact ?</w:t>
      </w:r>
    </w:p>
    <w:p w14:paraId="0AB8313D" w14:textId="77777777" w:rsidR="00030BC0" w:rsidRPr="00030BC0" w:rsidRDefault="00030BC0">
      <w:pPr>
        <w:numPr>
          <w:ilvl w:val="0"/>
          <w:numId w:val="49"/>
        </w:numPr>
      </w:pPr>
      <w:r w:rsidRPr="00030BC0">
        <w:t>Les éléments inventés ont-ils été supprimés ?</w:t>
      </w:r>
    </w:p>
    <w:p w14:paraId="5745B066" w14:textId="77777777" w:rsidR="00030BC0" w:rsidRPr="00030BC0" w:rsidRDefault="00030BC0">
      <w:pPr>
        <w:numPr>
          <w:ilvl w:val="0"/>
          <w:numId w:val="49"/>
        </w:numPr>
      </w:pPr>
      <w:r w:rsidRPr="00030BC0">
        <w:t>Les critères sont-ils appliqués de manière cohérente ?</w:t>
      </w:r>
    </w:p>
    <w:p w14:paraId="278D1E96" w14:textId="77777777" w:rsidR="00030BC0" w:rsidRPr="00030BC0" w:rsidRDefault="00030BC0">
      <w:pPr>
        <w:numPr>
          <w:ilvl w:val="0"/>
          <w:numId w:val="49"/>
        </w:numPr>
      </w:pPr>
      <w:r w:rsidRPr="00030BC0">
        <w:t>Les compétences transférables sont-elles considérées ?</w:t>
      </w:r>
    </w:p>
    <w:p w14:paraId="6BDB18B0" w14:textId="77777777" w:rsidR="00030BC0" w:rsidRPr="00030BC0" w:rsidRDefault="00030BC0">
      <w:pPr>
        <w:numPr>
          <w:ilvl w:val="0"/>
          <w:numId w:val="49"/>
        </w:numPr>
      </w:pPr>
      <w:r w:rsidRPr="00030BC0">
        <w:t>Le résultat peut-il être expliqué ?</w:t>
      </w:r>
    </w:p>
    <w:p w14:paraId="4F4EFA9E" w14:textId="77777777" w:rsidR="00030BC0" w:rsidRPr="00030BC0" w:rsidRDefault="00030BC0">
      <w:pPr>
        <w:numPr>
          <w:ilvl w:val="0"/>
          <w:numId w:val="49"/>
        </w:numPr>
      </w:pPr>
      <w:r w:rsidRPr="00030BC0">
        <w:t>Une validation humaine est-elle documentée ?</w:t>
      </w:r>
    </w:p>
    <w:p w14:paraId="23F161C8" w14:textId="77777777" w:rsidR="00030BC0" w:rsidRPr="00030BC0" w:rsidRDefault="00030BC0" w:rsidP="00030BC0">
      <w:pPr>
        <w:rPr>
          <w:b/>
          <w:bCs/>
        </w:rPr>
      </w:pPr>
      <w:r w:rsidRPr="00030BC0">
        <w:rPr>
          <w:b/>
          <w:bCs/>
        </w:rPr>
        <w:t>Avant la décision</w:t>
      </w:r>
    </w:p>
    <w:p w14:paraId="7E40FC16" w14:textId="77777777" w:rsidR="00030BC0" w:rsidRPr="00030BC0" w:rsidRDefault="00030BC0">
      <w:pPr>
        <w:numPr>
          <w:ilvl w:val="0"/>
          <w:numId w:val="50"/>
        </w:numPr>
      </w:pPr>
      <w:r w:rsidRPr="00030BC0">
        <w:t>Plusieurs évaluateurs ont-ils confronté leurs observations ?</w:t>
      </w:r>
    </w:p>
    <w:p w14:paraId="1E13CE4E" w14:textId="77777777" w:rsidR="00030BC0" w:rsidRPr="00030BC0" w:rsidRDefault="00030BC0">
      <w:pPr>
        <w:numPr>
          <w:ilvl w:val="0"/>
          <w:numId w:val="50"/>
        </w:numPr>
      </w:pPr>
      <w:r w:rsidRPr="00030BC0">
        <w:t>Les notes sont-elles justifiées par des preuves ?</w:t>
      </w:r>
    </w:p>
    <w:p w14:paraId="78DE58FB" w14:textId="77777777" w:rsidR="00030BC0" w:rsidRPr="00030BC0" w:rsidRDefault="00030BC0">
      <w:pPr>
        <w:numPr>
          <w:ilvl w:val="0"/>
          <w:numId w:val="50"/>
        </w:numPr>
      </w:pPr>
      <w:r w:rsidRPr="00030BC0">
        <w:t>Les candidats ont-ils été évalués selon un socle commun ?</w:t>
      </w:r>
    </w:p>
    <w:p w14:paraId="05087C70" w14:textId="77777777" w:rsidR="00030BC0" w:rsidRPr="00030BC0" w:rsidRDefault="00030BC0">
      <w:pPr>
        <w:numPr>
          <w:ilvl w:val="0"/>
          <w:numId w:val="50"/>
        </w:numPr>
      </w:pPr>
      <w:r w:rsidRPr="00030BC0">
        <w:t>Les impressions personnelles ont-elles été distinguées des faits ?</w:t>
      </w:r>
    </w:p>
    <w:p w14:paraId="319A93DA" w14:textId="77777777" w:rsidR="00030BC0" w:rsidRPr="00030BC0" w:rsidRDefault="00030BC0">
      <w:pPr>
        <w:numPr>
          <w:ilvl w:val="0"/>
          <w:numId w:val="50"/>
        </w:numPr>
      </w:pPr>
      <w:r w:rsidRPr="00030BC0">
        <w:t>La décision reste-t-elle clairement humaine ?</w:t>
      </w:r>
    </w:p>
    <w:p w14:paraId="1226F0C2" w14:textId="77777777" w:rsidR="00030BC0" w:rsidRPr="00030BC0" w:rsidRDefault="00000000" w:rsidP="00030BC0">
      <w:r>
        <w:pict w14:anchorId="1FF43E95">
          <v:rect id="_x0000_i1063" style="width:0;height:1.5pt" o:hralign="center" o:hrstd="t" o:hr="t" fillcolor="#a0a0a0" stroked="f"/>
        </w:pict>
      </w:r>
    </w:p>
    <w:p w14:paraId="7AEEFECA" w14:textId="77777777" w:rsidR="00030BC0" w:rsidRPr="00030BC0" w:rsidRDefault="00030BC0" w:rsidP="00030BC0">
      <w:pPr>
        <w:rPr>
          <w:b/>
          <w:bCs/>
        </w:rPr>
      </w:pPr>
      <w:r w:rsidRPr="00030BC0">
        <w:rPr>
          <w:b/>
          <w:bCs/>
        </w:rPr>
        <w:t>17. Charte « L’IA assiste, l’humain recrute »</w:t>
      </w:r>
    </w:p>
    <w:p w14:paraId="3DB1940D" w14:textId="77777777" w:rsidR="00030BC0" w:rsidRPr="00030BC0" w:rsidRDefault="00030BC0">
      <w:pPr>
        <w:numPr>
          <w:ilvl w:val="0"/>
          <w:numId w:val="51"/>
        </w:numPr>
      </w:pPr>
      <w:r w:rsidRPr="00030BC0">
        <w:t>Nous définissons les critères avant d’examiner les candidatures.</w:t>
      </w:r>
    </w:p>
    <w:p w14:paraId="60899C8C" w14:textId="77777777" w:rsidR="00030BC0" w:rsidRPr="00030BC0" w:rsidRDefault="00030BC0">
      <w:pPr>
        <w:numPr>
          <w:ilvl w:val="0"/>
          <w:numId w:val="51"/>
        </w:numPr>
      </w:pPr>
      <w:r w:rsidRPr="00030BC0">
        <w:t>Nous utilisons uniquement des critères liés au poste.</w:t>
      </w:r>
    </w:p>
    <w:p w14:paraId="1A47A14B" w14:textId="77777777" w:rsidR="00030BC0" w:rsidRPr="00030BC0" w:rsidRDefault="00030BC0">
      <w:pPr>
        <w:numPr>
          <w:ilvl w:val="0"/>
          <w:numId w:val="51"/>
        </w:numPr>
      </w:pPr>
      <w:r w:rsidRPr="00030BC0">
        <w:t>Nous protégeons les données des candidats.</w:t>
      </w:r>
    </w:p>
    <w:p w14:paraId="49038C71" w14:textId="77777777" w:rsidR="00030BC0" w:rsidRPr="00030BC0" w:rsidRDefault="00030BC0">
      <w:pPr>
        <w:numPr>
          <w:ilvl w:val="0"/>
          <w:numId w:val="51"/>
        </w:numPr>
      </w:pPr>
      <w:r w:rsidRPr="00030BC0">
        <w:t>Nous ne déduisons pas la personnalité à partir de l’apparence.</w:t>
      </w:r>
    </w:p>
    <w:p w14:paraId="282FAEDB" w14:textId="77777777" w:rsidR="00030BC0" w:rsidRPr="00030BC0" w:rsidRDefault="00030BC0">
      <w:pPr>
        <w:numPr>
          <w:ilvl w:val="0"/>
          <w:numId w:val="51"/>
        </w:numPr>
      </w:pPr>
      <w:r w:rsidRPr="00030BC0">
        <w:t>Nous ne rejetons pas automatiquement une candidature sur la base d’un score.</w:t>
      </w:r>
    </w:p>
    <w:p w14:paraId="4853DF4D" w14:textId="77777777" w:rsidR="00030BC0" w:rsidRPr="00030BC0" w:rsidRDefault="00030BC0">
      <w:pPr>
        <w:numPr>
          <w:ilvl w:val="0"/>
          <w:numId w:val="51"/>
        </w:numPr>
      </w:pPr>
      <w:r w:rsidRPr="00030BC0">
        <w:t>Nous considérons les compétences transférables.</w:t>
      </w:r>
    </w:p>
    <w:p w14:paraId="54AA5B59" w14:textId="77777777" w:rsidR="00030BC0" w:rsidRPr="00030BC0" w:rsidRDefault="00030BC0">
      <w:pPr>
        <w:numPr>
          <w:ilvl w:val="0"/>
          <w:numId w:val="51"/>
        </w:numPr>
      </w:pPr>
      <w:r w:rsidRPr="00030BC0">
        <w:t>Nous appliquons un socle commun de questions.</w:t>
      </w:r>
    </w:p>
    <w:p w14:paraId="267F3F06" w14:textId="77777777" w:rsidR="00030BC0" w:rsidRPr="00030BC0" w:rsidRDefault="00030BC0">
      <w:pPr>
        <w:numPr>
          <w:ilvl w:val="0"/>
          <w:numId w:val="51"/>
        </w:numPr>
      </w:pPr>
      <w:r w:rsidRPr="00030BC0">
        <w:t>Nous documentons les preuves qui justifient l’évaluation.</w:t>
      </w:r>
    </w:p>
    <w:p w14:paraId="7AA18CE9" w14:textId="77777777" w:rsidR="00030BC0" w:rsidRPr="00030BC0" w:rsidRDefault="00030BC0">
      <w:pPr>
        <w:numPr>
          <w:ilvl w:val="0"/>
          <w:numId w:val="51"/>
        </w:numPr>
      </w:pPr>
      <w:r w:rsidRPr="00030BC0">
        <w:t>Nous informons et impliquons les acteurs responsables lorsque l’IA est utilisée.</w:t>
      </w:r>
    </w:p>
    <w:p w14:paraId="22A7CEA4" w14:textId="77777777" w:rsidR="00030BC0" w:rsidRPr="00030BC0" w:rsidRDefault="00030BC0">
      <w:pPr>
        <w:numPr>
          <w:ilvl w:val="0"/>
          <w:numId w:val="51"/>
        </w:numPr>
      </w:pPr>
      <w:r w:rsidRPr="00030BC0">
        <w:t>Nous maintenons une responsabilité humaine identifiable à chaque étape.</w:t>
      </w:r>
    </w:p>
    <w:p w14:paraId="1AAF3722" w14:textId="77777777" w:rsidR="00030BC0" w:rsidRPr="00030BC0" w:rsidRDefault="00000000" w:rsidP="00030BC0">
      <w:r>
        <w:pict w14:anchorId="78119A57">
          <v:rect id="_x0000_i1064" style="width:0;height:1.5pt" o:hralign="center" o:hrstd="t" o:hr="t" fillcolor="#a0a0a0" stroked="f"/>
        </w:pict>
      </w:r>
    </w:p>
    <w:p w14:paraId="4EE2C6C0" w14:textId="77777777" w:rsidR="00030BC0" w:rsidRPr="00030BC0" w:rsidRDefault="00030BC0" w:rsidP="00030BC0">
      <w:pPr>
        <w:rPr>
          <w:b/>
          <w:bCs/>
        </w:rPr>
      </w:pPr>
      <w:r w:rsidRPr="00030BC0">
        <w:rPr>
          <w:b/>
          <w:bCs/>
        </w:rPr>
        <w:t>18. Évaluation formative</w:t>
      </w:r>
    </w:p>
    <w:p w14:paraId="6CEFA4D0" w14:textId="77777777" w:rsidR="00030BC0" w:rsidRPr="00030BC0" w:rsidRDefault="00030BC0" w:rsidP="00030BC0">
      <w:pPr>
        <w:rPr>
          <w:b/>
          <w:bCs/>
        </w:rPr>
      </w:pPr>
      <w:r w:rsidRPr="00030BC0">
        <w:rPr>
          <w:b/>
          <w:bCs/>
        </w:rPr>
        <w:t>Quiz express</w:t>
      </w:r>
    </w:p>
    <w:p w14:paraId="4092C370" w14:textId="77777777" w:rsidR="00030BC0" w:rsidRPr="00030BC0" w:rsidRDefault="00030BC0" w:rsidP="00030BC0">
      <w:pPr>
        <w:rPr>
          <w:b/>
          <w:bCs/>
        </w:rPr>
      </w:pPr>
      <w:r w:rsidRPr="00030BC0">
        <w:rPr>
          <w:b/>
          <w:bCs/>
        </w:rPr>
        <w:t>Question 1</w:t>
      </w:r>
    </w:p>
    <w:p w14:paraId="59606D89" w14:textId="77777777" w:rsidR="00030BC0" w:rsidRPr="00030BC0" w:rsidRDefault="00030BC0" w:rsidP="00030BC0">
      <w:r w:rsidRPr="00030BC0">
        <w:t>Quel est le meilleur premier usage de l’IA lorsque le besoin de recrutement est flou ?</w:t>
      </w:r>
    </w:p>
    <w:p w14:paraId="63571668" w14:textId="77777777" w:rsidR="00030BC0" w:rsidRPr="00030BC0" w:rsidRDefault="00030BC0" w:rsidP="00030BC0">
      <w:r w:rsidRPr="00030BC0">
        <w:t>A. Rédiger immédiatement l’annonce.</w:t>
      </w:r>
      <w:r w:rsidRPr="00030BC0">
        <w:br/>
        <w:t>B. Classer les CV reçus.</w:t>
      </w:r>
      <w:r w:rsidRPr="00030BC0">
        <w:br/>
      </w:r>
      <w:r w:rsidRPr="00030BC0">
        <w:lastRenderedPageBreak/>
        <w:t>C. Générer des questions de clarification.</w:t>
      </w:r>
      <w:r w:rsidRPr="00030BC0">
        <w:br/>
        <w:t>D. Choisir le meilleur profil.</w:t>
      </w:r>
    </w:p>
    <w:p w14:paraId="1F03745E" w14:textId="77777777" w:rsidR="00030BC0" w:rsidRPr="00030BC0" w:rsidRDefault="00030BC0" w:rsidP="00030BC0">
      <w:r w:rsidRPr="00030BC0">
        <w:rPr>
          <w:b/>
          <w:bCs/>
        </w:rPr>
        <w:t>Réponse : C</w:t>
      </w:r>
    </w:p>
    <w:p w14:paraId="6293F2CB" w14:textId="77777777" w:rsidR="00030BC0" w:rsidRPr="00030BC0" w:rsidRDefault="00030BC0" w:rsidP="00030BC0">
      <w:pPr>
        <w:rPr>
          <w:b/>
          <w:bCs/>
        </w:rPr>
      </w:pPr>
      <w:r w:rsidRPr="00030BC0">
        <w:rPr>
          <w:b/>
          <w:bCs/>
        </w:rPr>
        <w:t>Question 2</w:t>
      </w:r>
    </w:p>
    <w:p w14:paraId="60D63BDF" w14:textId="77777777" w:rsidR="00030BC0" w:rsidRPr="00030BC0" w:rsidRDefault="00030BC0" w:rsidP="00030BC0">
      <w:r w:rsidRPr="00030BC0">
        <w:t>Quel critère est le plus professionnel ?</w:t>
      </w:r>
    </w:p>
    <w:p w14:paraId="15C3C9F5" w14:textId="77777777" w:rsidR="00030BC0" w:rsidRPr="00030BC0" w:rsidRDefault="00030BC0" w:rsidP="00030BC0">
      <w:r w:rsidRPr="00030BC0">
        <w:t>A. Jeune et dynamique.</w:t>
      </w:r>
      <w:r w:rsidRPr="00030BC0">
        <w:br/>
        <w:t>B. Excellente présentation.</w:t>
      </w:r>
      <w:r w:rsidRPr="00030BC0">
        <w:br/>
        <w:t>C. Forte personnalité.</w:t>
      </w:r>
      <w:r w:rsidRPr="00030BC0">
        <w:br/>
        <w:t>D. Capacité à développer et fidéliser un portefeuille B2B.</w:t>
      </w:r>
    </w:p>
    <w:p w14:paraId="13277DB8" w14:textId="77777777" w:rsidR="00030BC0" w:rsidRPr="00030BC0" w:rsidRDefault="00030BC0" w:rsidP="00030BC0">
      <w:r w:rsidRPr="00030BC0">
        <w:rPr>
          <w:b/>
          <w:bCs/>
        </w:rPr>
        <w:t>Réponse : D</w:t>
      </w:r>
    </w:p>
    <w:p w14:paraId="6D0EBAC8" w14:textId="77777777" w:rsidR="00030BC0" w:rsidRPr="00030BC0" w:rsidRDefault="00030BC0" w:rsidP="00030BC0">
      <w:pPr>
        <w:rPr>
          <w:b/>
          <w:bCs/>
        </w:rPr>
      </w:pPr>
      <w:r w:rsidRPr="00030BC0">
        <w:rPr>
          <w:b/>
          <w:bCs/>
        </w:rPr>
        <w:t>Question 3</w:t>
      </w:r>
    </w:p>
    <w:p w14:paraId="69207AAC" w14:textId="77777777" w:rsidR="00030BC0" w:rsidRPr="00030BC0" w:rsidRDefault="00030BC0" w:rsidP="00030BC0">
      <w:r w:rsidRPr="00030BC0">
        <w:t>L’absence d’un mot-clé dans un CV signifie-t-elle que le candidat ne possède pas la compétence ?</w:t>
      </w:r>
    </w:p>
    <w:p w14:paraId="1E0F079B" w14:textId="77777777" w:rsidR="00030BC0" w:rsidRPr="00030BC0" w:rsidRDefault="00030BC0" w:rsidP="00030BC0">
      <w:r w:rsidRPr="00030BC0">
        <w:t>A. Toujours.</w:t>
      </w:r>
      <w:r w:rsidRPr="00030BC0">
        <w:br/>
        <w:t>B. Jamais.</w:t>
      </w:r>
      <w:r w:rsidRPr="00030BC0">
        <w:br/>
        <w:t>C. Pas nécessairement ; il faut chercher des preuves équivalentes.</w:t>
      </w:r>
      <w:r w:rsidRPr="00030BC0">
        <w:br/>
        <w:t>D. Oui, si l’IA le confirme.</w:t>
      </w:r>
    </w:p>
    <w:p w14:paraId="41A38719" w14:textId="77777777" w:rsidR="00030BC0" w:rsidRPr="00030BC0" w:rsidRDefault="00030BC0" w:rsidP="00030BC0">
      <w:r w:rsidRPr="00030BC0">
        <w:rPr>
          <w:b/>
          <w:bCs/>
        </w:rPr>
        <w:t>Réponse : C</w:t>
      </w:r>
    </w:p>
    <w:p w14:paraId="39828FFE" w14:textId="77777777" w:rsidR="00030BC0" w:rsidRPr="00030BC0" w:rsidRDefault="00030BC0" w:rsidP="00030BC0">
      <w:pPr>
        <w:rPr>
          <w:b/>
          <w:bCs/>
        </w:rPr>
      </w:pPr>
      <w:r w:rsidRPr="00030BC0">
        <w:rPr>
          <w:b/>
          <w:bCs/>
        </w:rPr>
        <w:t>Question 4</w:t>
      </w:r>
    </w:p>
    <w:p w14:paraId="60DAC8CE" w14:textId="77777777" w:rsidR="00030BC0" w:rsidRPr="00030BC0" w:rsidRDefault="00030BC0" w:rsidP="00030BC0">
      <w:r w:rsidRPr="00030BC0">
        <w:t>Quelle tâche doit rester sous responsabilité humaine ?</w:t>
      </w:r>
    </w:p>
    <w:p w14:paraId="44567641" w14:textId="77777777" w:rsidR="00030BC0" w:rsidRPr="00030BC0" w:rsidRDefault="00030BC0" w:rsidP="00030BC0">
      <w:r w:rsidRPr="00030BC0">
        <w:t>A. Reformuler une annonce.</w:t>
      </w:r>
      <w:r w:rsidRPr="00030BC0">
        <w:br/>
        <w:t>B. Proposer des questions d’entretien.</w:t>
      </w:r>
      <w:r w:rsidRPr="00030BC0">
        <w:br/>
        <w:t>C. Structurer une matrice de critères.</w:t>
      </w:r>
      <w:r w:rsidRPr="00030BC0">
        <w:br/>
        <w:t>D. Décider du recrutement.</w:t>
      </w:r>
    </w:p>
    <w:p w14:paraId="44037946" w14:textId="77777777" w:rsidR="00030BC0" w:rsidRPr="00030BC0" w:rsidRDefault="00030BC0" w:rsidP="00030BC0">
      <w:r w:rsidRPr="00030BC0">
        <w:rPr>
          <w:b/>
          <w:bCs/>
        </w:rPr>
        <w:t>Réponse : D</w:t>
      </w:r>
    </w:p>
    <w:p w14:paraId="54504E37" w14:textId="77777777" w:rsidR="00030BC0" w:rsidRPr="00030BC0" w:rsidRDefault="00030BC0" w:rsidP="00030BC0">
      <w:pPr>
        <w:rPr>
          <w:b/>
          <w:bCs/>
        </w:rPr>
      </w:pPr>
      <w:r w:rsidRPr="00030BC0">
        <w:rPr>
          <w:b/>
          <w:bCs/>
        </w:rPr>
        <w:t>Question 5</w:t>
      </w:r>
    </w:p>
    <w:p w14:paraId="27D58161" w14:textId="77777777" w:rsidR="00030BC0" w:rsidRPr="00030BC0" w:rsidRDefault="00030BC0" w:rsidP="00030BC0">
      <w:r w:rsidRPr="00030BC0">
        <w:t>Pourquoi utiliser le même socle de questions ?</w:t>
      </w:r>
    </w:p>
    <w:p w14:paraId="44D12135" w14:textId="77777777" w:rsidR="00030BC0" w:rsidRPr="00030BC0" w:rsidRDefault="00030BC0" w:rsidP="00030BC0">
      <w:r w:rsidRPr="00030BC0">
        <w:t>A. Pour réduire la durée des entretiens.</w:t>
      </w:r>
      <w:r w:rsidRPr="00030BC0">
        <w:br/>
        <w:t>B. Pour renforcer la cohérence et l’équité de l’évaluation.</w:t>
      </w:r>
      <w:r w:rsidRPr="00030BC0">
        <w:br/>
        <w:t>C. Pour empêcher les relances.</w:t>
      </w:r>
      <w:r w:rsidRPr="00030BC0">
        <w:br/>
        <w:t>D. Pour permettre à l’IA de décider.</w:t>
      </w:r>
    </w:p>
    <w:p w14:paraId="25F3C639" w14:textId="77777777" w:rsidR="00030BC0" w:rsidRPr="00030BC0" w:rsidRDefault="00030BC0" w:rsidP="00030BC0">
      <w:r w:rsidRPr="00030BC0">
        <w:rPr>
          <w:b/>
          <w:bCs/>
        </w:rPr>
        <w:t>Réponse : B</w:t>
      </w:r>
    </w:p>
    <w:p w14:paraId="140835A0" w14:textId="77777777" w:rsidR="00030BC0" w:rsidRPr="00030BC0" w:rsidRDefault="00000000" w:rsidP="00030BC0">
      <w:r>
        <w:pict w14:anchorId="565AEEFE">
          <v:rect id="_x0000_i1065" style="width:0;height:1.5pt" o:hralign="center" o:hrstd="t" o:hr="t" fillcolor="#a0a0a0" stroked="f"/>
        </w:pict>
      </w:r>
    </w:p>
    <w:p w14:paraId="19FE0874" w14:textId="77777777" w:rsidR="00030BC0" w:rsidRPr="00030BC0" w:rsidRDefault="00030BC0" w:rsidP="00030BC0">
      <w:pPr>
        <w:rPr>
          <w:b/>
          <w:bCs/>
        </w:rPr>
      </w:pPr>
      <w:r w:rsidRPr="00030BC0">
        <w:rPr>
          <w:b/>
          <w:bCs/>
        </w:rPr>
        <w:t>19. Messages clés du module</w:t>
      </w:r>
    </w:p>
    <w:p w14:paraId="41970F00" w14:textId="77777777" w:rsidR="00030BC0" w:rsidRPr="00030BC0" w:rsidRDefault="00030BC0">
      <w:pPr>
        <w:numPr>
          <w:ilvl w:val="0"/>
          <w:numId w:val="52"/>
        </w:numPr>
      </w:pPr>
      <w:r w:rsidRPr="00030BC0">
        <w:t>Un recrutement augmenté commence par un besoin correctement clarifié.</w:t>
      </w:r>
    </w:p>
    <w:p w14:paraId="5B274A11" w14:textId="77777777" w:rsidR="00030BC0" w:rsidRPr="00030BC0" w:rsidRDefault="00030BC0">
      <w:pPr>
        <w:numPr>
          <w:ilvl w:val="0"/>
          <w:numId w:val="52"/>
        </w:numPr>
      </w:pPr>
      <w:r w:rsidRPr="00030BC0">
        <w:t>L’IA peut professionnaliser un mauvais critère sans le rendre pertinent.</w:t>
      </w:r>
    </w:p>
    <w:p w14:paraId="0D514A91" w14:textId="77777777" w:rsidR="00030BC0" w:rsidRPr="00030BC0" w:rsidRDefault="00030BC0">
      <w:pPr>
        <w:numPr>
          <w:ilvl w:val="0"/>
          <w:numId w:val="52"/>
        </w:numPr>
      </w:pPr>
      <w:r w:rsidRPr="00030BC0">
        <w:t>Les critères doivent être directement reliés au poste.</w:t>
      </w:r>
    </w:p>
    <w:p w14:paraId="02A64EBB" w14:textId="77777777" w:rsidR="00030BC0" w:rsidRPr="00030BC0" w:rsidRDefault="00030BC0">
      <w:pPr>
        <w:numPr>
          <w:ilvl w:val="0"/>
          <w:numId w:val="52"/>
        </w:numPr>
      </w:pPr>
      <w:r w:rsidRPr="00030BC0">
        <w:lastRenderedPageBreak/>
        <w:t>Les compétences indispensables doivent être distinguées des préférences.</w:t>
      </w:r>
    </w:p>
    <w:p w14:paraId="41271C4C" w14:textId="77777777" w:rsidR="00030BC0" w:rsidRPr="00030BC0" w:rsidRDefault="00030BC0">
      <w:pPr>
        <w:numPr>
          <w:ilvl w:val="0"/>
          <w:numId w:val="52"/>
        </w:numPr>
      </w:pPr>
      <w:r w:rsidRPr="00030BC0">
        <w:t>Les critères doivent être définis avant la lecture des candidatures.</w:t>
      </w:r>
    </w:p>
    <w:p w14:paraId="14756A94" w14:textId="77777777" w:rsidR="00030BC0" w:rsidRPr="00030BC0" w:rsidRDefault="00030BC0">
      <w:pPr>
        <w:numPr>
          <w:ilvl w:val="0"/>
          <w:numId w:val="52"/>
        </w:numPr>
      </w:pPr>
      <w:r w:rsidRPr="00030BC0">
        <w:t>L’absence d’une information dans un CV ne prouve pas l’absence d’une compétence.</w:t>
      </w:r>
    </w:p>
    <w:p w14:paraId="77866782" w14:textId="77777777" w:rsidR="00030BC0" w:rsidRPr="00030BC0" w:rsidRDefault="00030BC0">
      <w:pPr>
        <w:numPr>
          <w:ilvl w:val="0"/>
          <w:numId w:val="52"/>
        </w:numPr>
      </w:pPr>
      <w:r w:rsidRPr="00030BC0">
        <w:t>L’entretien structuré réduit certains biais sans les supprimer totalement.</w:t>
      </w:r>
    </w:p>
    <w:p w14:paraId="7A3DEBD2" w14:textId="77777777" w:rsidR="00030BC0" w:rsidRPr="00030BC0" w:rsidRDefault="00030BC0">
      <w:pPr>
        <w:numPr>
          <w:ilvl w:val="0"/>
          <w:numId w:val="52"/>
        </w:numPr>
      </w:pPr>
      <w:r w:rsidRPr="00030BC0">
        <w:t>Une note doit toujours être justifiée par une preuve observable.</w:t>
      </w:r>
    </w:p>
    <w:p w14:paraId="348CD266" w14:textId="77777777" w:rsidR="00030BC0" w:rsidRPr="00030BC0" w:rsidRDefault="00030BC0">
      <w:pPr>
        <w:numPr>
          <w:ilvl w:val="0"/>
          <w:numId w:val="52"/>
        </w:numPr>
      </w:pPr>
      <w:r w:rsidRPr="00030BC0">
        <w:t>Les données des candidats exigent une protection renforcée.</w:t>
      </w:r>
    </w:p>
    <w:p w14:paraId="19705751" w14:textId="77777777" w:rsidR="00030BC0" w:rsidRPr="00030BC0" w:rsidRDefault="00030BC0">
      <w:pPr>
        <w:numPr>
          <w:ilvl w:val="0"/>
          <w:numId w:val="52"/>
        </w:numPr>
      </w:pPr>
      <w:r w:rsidRPr="00030BC0">
        <w:t xml:space="preserve">L’IA prépare, organise et </w:t>
      </w:r>
      <w:proofErr w:type="gramStart"/>
      <w:r w:rsidRPr="00030BC0">
        <w:t>challenge</w:t>
      </w:r>
      <w:proofErr w:type="gramEnd"/>
      <w:r w:rsidRPr="00030BC0">
        <w:t xml:space="preserve"> ; le recruteur écoute, évalue et décide.</w:t>
      </w:r>
    </w:p>
    <w:p w14:paraId="05D2841D" w14:textId="77777777" w:rsidR="00030BC0" w:rsidRPr="00030BC0" w:rsidRDefault="00000000" w:rsidP="00030BC0">
      <w:r>
        <w:pict w14:anchorId="798F7BFC">
          <v:rect id="_x0000_i1066" style="width:0;height:1.5pt" o:hralign="center" o:hrstd="t" o:hr="t" fillcolor="#a0a0a0" stroked="f"/>
        </w:pict>
      </w:r>
    </w:p>
    <w:p w14:paraId="7822FD29" w14:textId="77777777" w:rsidR="00030BC0" w:rsidRPr="00030BC0" w:rsidRDefault="00030BC0" w:rsidP="00030BC0">
      <w:pPr>
        <w:rPr>
          <w:b/>
          <w:bCs/>
        </w:rPr>
      </w:pPr>
      <w:r w:rsidRPr="00030BC0">
        <w:rPr>
          <w:b/>
          <w:bCs/>
        </w:rPr>
        <w:t>20. Conseils d’animation</w:t>
      </w:r>
    </w:p>
    <w:p w14:paraId="715709AC" w14:textId="77777777" w:rsidR="00030BC0" w:rsidRPr="00030BC0" w:rsidRDefault="00030BC0">
      <w:pPr>
        <w:numPr>
          <w:ilvl w:val="0"/>
          <w:numId w:val="53"/>
        </w:numPr>
      </w:pPr>
      <w:r w:rsidRPr="00030BC0">
        <w:t>Utiliser exclusivement des candidatures et données fictives.</w:t>
      </w:r>
    </w:p>
    <w:p w14:paraId="331B0E63" w14:textId="77777777" w:rsidR="00030BC0" w:rsidRPr="00030BC0" w:rsidRDefault="00030BC0">
      <w:pPr>
        <w:numPr>
          <w:ilvl w:val="0"/>
          <w:numId w:val="53"/>
        </w:numPr>
      </w:pPr>
      <w:r w:rsidRPr="00030BC0">
        <w:t>Montrer une demande de manager volontairement biaisée.</w:t>
      </w:r>
    </w:p>
    <w:p w14:paraId="3003AC08" w14:textId="77777777" w:rsidR="00030BC0" w:rsidRPr="00030BC0" w:rsidRDefault="00030BC0">
      <w:pPr>
        <w:numPr>
          <w:ilvl w:val="0"/>
          <w:numId w:val="53"/>
        </w:numPr>
      </w:pPr>
      <w:r w:rsidRPr="00030BC0">
        <w:t>Faire corriger les critères avant de générer l’annonce.</w:t>
      </w:r>
    </w:p>
    <w:p w14:paraId="17EB6E00" w14:textId="77777777" w:rsidR="00030BC0" w:rsidRPr="00030BC0" w:rsidRDefault="00030BC0">
      <w:pPr>
        <w:numPr>
          <w:ilvl w:val="0"/>
          <w:numId w:val="53"/>
        </w:numPr>
      </w:pPr>
      <w:r w:rsidRPr="00030BC0">
        <w:t>Ne pas commencer la démonstration par l’analyse des CV.</w:t>
      </w:r>
    </w:p>
    <w:p w14:paraId="3DE7A73A" w14:textId="77777777" w:rsidR="00030BC0" w:rsidRPr="00030BC0" w:rsidRDefault="00030BC0">
      <w:pPr>
        <w:numPr>
          <w:ilvl w:val="0"/>
          <w:numId w:val="53"/>
        </w:numPr>
      </w:pPr>
      <w:r w:rsidRPr="00030BC0">
        <w:t>Faire comparer une annonce vague et une annonce structurée.</w:t>
      </w:r>
    </w:p>
    <w:p w14:paraId="7B0742DE" w14:textId="77777777" w:rsidR="00030BC0" w:rsidRPr="00030BC0" w:rsidRDefault="00030BC0">
      <w:pPr>
        <w:numPr>
          <w:ilvl w:val="0"/>
          <w:numId w:val="53"/>
        </w:numPr>
      </w:pPr>
      <w:r w:rsidRPr="00030BC0">
        <w:t>Demander systématiquement : « Sur quelle preuve repose ce critère ? »</w:t>
      </w:r>
    </w:p>
    <w:p w14:paraId="609D46F1" w14:textId="77777777" w:rsidR="00030BC0" w:rsidRPr="00030BC0" w:rsidRDefault="00030BC0">
      <w:pPr>
        <w:numPr>
          <w:ilvl w:val="0"/>
          <w:numId w:val="53"/>
        </w:numPr>
      </w:pPr>
      <w:r w:rsidRPr="00030BC0">
        <w:t>Montrer que certains mots-clés peuvent exclure des compétences transférables.</w:t>
      </w:r>
    </w:p>
    <w:p w14:paraId="0CB774FA" w14:textId="77777777" w:rsidR="00030BC0" w:rsidRPr="00030BC0" w:rsidRDefault="00030BC0">
      <w:pPr>
        <w:numPr>
          <w:ilvl w:val="0"/>
          <w:numId w:val="53"/>
        </w:numPr>
      </w:pPr>
      <w:r w:rsidRPr="00030BC0">
        <w:t>Éviter d’utiliser la photographie des candidats dans les exercices.</w:t>
      </w:r>
    </w:p>
    <w:p w14:paraId="750F6419" w14:textId="77777777" w:rsidR="00030BC0" w:rsidRPr="00030BC0" w:rsidRDefault="00030BC0">
      <w:pPr>
        <w:numPr>
          <w:ilvl w:val="0"/>
          <w:numId w:val="53"/>
        </w:numPr>
      </w:pPr>
      <w:r w:rsidRPr="00030BC0">
        <w:t>Faire distinguer faits, interprétations et impressions.</w:t>
      </w:r>
    </w:p>
    <w:p w14:paraId="6A8005A5" w14:textId="77777777" w:rsidR="00030BC0" w:rsidRPr="00030BC0" w:rsidRDefault="00030BC0">
      <w:pPr>
        <w:numPr>
          <w:ilvl w:val="0"/>
          <w:numId w:val="53"/>
        </w:numPr>
      </w:pPr>
      <w:r w:rsidRPr="00030BC0">
        <w:t>Ne pas présenter une note globale comme une vérité scientifique.</w:t>
      </w:r>
    </w:p>
    <w:p w14:paraId="4C6580CE" w14:textId="77777777" w:rsidR="00030BC0" w:rsidRPr="00030BC0" w:rsidRDefault="00030BC0">
      <w:pPr>
        <w:numPr>
          <w:ilvl w:val="0"/>
          <w:numId w:val="53"/>
        </w:numPr>
      </w:pPr>
      <w:r w:rsidRPr="00030BC0">
        <w:t>Terminer chaque activité par la question : « Qui valide et qui décide ? »</w:t>
      </w:r>
    </w:p>
    <w:p w14:paraId="6D0B2DF5" w14:textId="77777777" w:rsidR="00030BC0" w:rsidRPr="00030BC0" w:rsidRDefault="00000000" w:rsidP="00030BC0">
      <w:r>
        <w:pict w14:anchorId="10945A1A">
          <v:rect id="_x0000_i1067" style="width:0;height:1.5pt" o:hralign="center" o:hrstd="t" o:hr="t" fillcolor="#a0a0a0" stroked="f"/>
        </w:pict>
      </w:r>
    </w:p>
    <w:p w14:paraId="60EF0903" w14:textId="77777777" w:rsidR="00030BC0" w:rsidRPr="00030BC0" w:rsidRDefault="00030BC0" w:rsidP="00030BC0">
      <w:pPr>
        <w:rPr>
          <w:b/>
          <w:bCs/>
        </w:rPr>
      </w:pPr>
      <w:r w:rsidRPr="00030BC0">
        <w:rPr>
          <w:b/>
          <w:bCs/>
        </w:rPr>
        <w:t>21. Supports et moyens nécessaires</w:t>
      </w:r>
    </w:p>
    <w:p w14:paraId="4D399F6A" w14:textId="77777777" w:rsidR="00030BC0" w:rsidRPr="00030BC0" w:rsidRDefault="00030BC0" w:rsidP="00030BC0">
      <w:pPr>
        <w:rPr>
          <w:b/>
          <w:bCs/>
        </w:rPr>
      </w:pPr>
      <w:r w:rsidRPr="00030BC0">
        <w:rPr>
          <w:b/>
          <w:bCs/>
        </w:rPr>
        <w:t>Pour le formateur</w:t>
      </w:r>
    </w:p>
    <w:p w14:paraId="36A591DB" w14:textId="77777777" w:rsidR="00030BC0" w:rsidRPr="00030BC0" w:rsidRDefault="00030BC0">
      <w:pPr>
        <w:numPr>
          <w:ilvl w:val="0"/>
          <w:numId w:val="54"/>
        </w:numPr>
      </w:pPr>
      <w:proofErr w:type="gramStart"/>
      <w:r w:rsidRPr="00030BC0">
        <w:t>présentation</w:t>
      </w:r>
      <w:proofErr w:type="gramEnd"/>
      <w:r w:rsidRPr="00030BC0">
        <w:t xml:space="preserve"> PowerPoint ;</w:t>
      </w:r>
    </w:p>
    <w:p w14:paraId="08D94B10" w14:textId="77777777" w:rsidR="00030BC0" w:rsidRPr="00030BC0" w:rsidRDefault="00030BC0">
      <w:pPr>
        <w:numPr>
          <w:ilvl w:val="0"/>
          <w:numId w:val="54"/>
        </w:numPr>
      </w:pPr>
      <w:proofErr w:type="gramStart"/>
      <w:r w:rsidRPr="00030BC0">
        <w:t>assistant</w:t>
      </w:r>
      <w:proofErr w:type="gramEnd"/>
      <w:r w:rsidRPr="00030BC0">
        <w:t xml:space="preserve"> IA autorisé ;</w:t>
      </w:r>
    </w:p>
    <w:p w14:paraId="132169C0" w14:textId="77777777" w:rsidR="00030BC0" w:rsidRPr="00030BC0" w:rsidRDefault="00030BC0">
      <w:pPr>
        <w:numPr>
          <w:ilvl w:val="0"/>
          <w:numId w:val="54"/>
        </w:numPr>
      </w:pPr>
      <w:proofErr w:type="gramStart"/>
      <w:r w:rsidRPr="00030BC0">
        <w:t>demande</w:t>
      </w:r>
      <w:proofErr w:type="gramEnd"/>
      <w:r w:rsidRPr="00030BC0">
        <w:t xml:space="preserve"> de </w:t>
      </w:r>
      <w:proofErr w:type="gramStart"/>
      <w:r w:rsidRPr="00030BC0">
        <w:t>recrutement fictive</w:t>
      </w:r>
      <w:proofErr w:type="gramEnd"/>
      <w:r w:rsidRPr="00030BC0">
        <w:t xml:space="preserve"> ;</w:t>
      </w:r>
    </w:p>
    <w:p w14:paraId="03E2A26D" w14:textId="77777777" w:rsidR="00030BC0" w:rsidRPr="00030BC0" w:rsidRDefault="00030BC0">
      <w:pPr>
        <w:numPr>
          <w:ilvl w:val="0"/>
          <w:numId w:val="54"/>
        </w:numPr>
      </w:pPr>
      <w:proofErr w:type="gramStart"/>
      <w:r w:rsidRPr="00030BC0">
        <w:t>fiche</w:t>
      </w:r>
      <w:proofErr w:type="gramEnd"/>
      <w:r w:rsidRPr="00030BC0">
        <w:t xml:space="preserve"> de clarification du besoin ;</w:t>
      </w:r>
    </w:p>
    <w:p w14:paraId="287DE180" w14:textId="77777777" w:rsidR="00030BC0" w:rsidRPr="00030BC0" w:rsidRDefault="00030BC0">
      <w:pPr>
        <w:numPr>
          <w:ilvl w:val="0"/>
          <w:numId w:val="54"/>
        </w:numPr>
      </w:pPr>
      <w:proofErr w:type="gramStart"/>
      <w:r w:rsidRPr="00030BC0">
        <w:t>fiche</w:t>
      </w:r>
      <w:proofErr w:type="gramEnd"/>
      <w:r w:rsidRPr="00030BC0">
        <w:t xml:space="preserve"> de poste fictive ;</w:t>
      </w:r>
    </w:p>
    <w:p w14:paraId="0040C44B" w14:textId="77777777" w:rsidR="00030BC0" w:rsidRPr="00030BC0" w:rsidRDefault="00030BC0">
      <w:pPr>
        <w:numPr>
          <w:ilvl w:val="0"/>
          <w:numId w:val="54"/>
        </w:numPr>
      </w:pPr>
      <w:proofErr w:type="gramStart"/>
      <w:r w:rsidRPr="00030BC0">
        <w:t>annonce</w:t>
      </w:r>
      <w:proofErr w:type="gramEnd"/>
      <w:r w:rsidRPr="00030BC0">
        <w:t xml:space="preserve"> volontairement biaisée ;</w:t>
      </w:r>
    </w:p>
    <w:p w14:paraId="4FB72E16" w14:textId="77777777" w:rsidR="00030BC0" w:rsidRPr="00030BC0" w:rsidRDefault="00030BC0">
      <w:pPr>
        <w:numPr>
          <w:ilvl w:val="0"/>
          <w:numId w:val="54"/>
        </w:numPr>
      </w:pPr>
      <w:proofErr w:type="gramStart"/>
      <w:r w:rsidRPr="00030BC0">
        <w:t>matrice</w:t>
      </w:r>
      <w:proofErr w:type="gramEnd"/>
      <w:r w:rsidRPr="00030BC0">
        <w:t xml:space="preserve"> de présélection ;</w:t>
      </w:r>
    </w:p>
    <w:p w14:paraId="416FEEB7" w14:textId="77777777" w:rsidR="00030BC0" w:rsidRPr="00030BC0" w:rsidRDefault="00030BC0">
      <w:pPr>
        <w:numPr>
          <w:ilvl w:val="0"/>
          <w:numId w:val="54"/>
        </w:numPr>
      </w:pPr>
      <w:proofErr w:type="gramStart"/>
      <w:r w:rsidRPr="00030BC0">
        <w:t>guide</w:t>
      </w:r>
      <w:proofErr w:type="gramEnd"/>
      <w:r w:rsidRPr="00030BC0">
        <w:t xml:space="preserve"> d’entretien ;</w:t>
      </w:r>
    </w:p>
    <w:p w14:paraId="7E25B9D8" w14:textId="77777777" w:rsidR="00030BC0" w:rsidRPr="00030BC0" w:rsidRDefault="00030BC0">
      <w:pPr>
        <w:numPr>
          <w:ilvl w:val="0"/>
          <w:numId w:val="54"/>
        </w:numPr>
      </w:pPr>
      <w:proofErr w:type="gramStart"/>
      <w:r w:rsidRPr="00030BC0">
        <w:lastRenderedPageBreak/>
        <w:t>grille</w:t>
      </w:r>
      <w:proofErr w:type="gramEnd"/>
      <w:r w:rsidRPr="00030BC0">
        <w:t xml:space="preserve"> d’évaluation ;</w:t>
      </w:r>
    </w:p>
    <w:p w14:paraId="08578BBB" w14:textId="77777777" w:rsidR="00030BC0" w:rsidRPr="00030BC0" w:rsidRDefault="00030BC0">
      <w:pPr>
        <w:numPr>
          <w:ilvl w:val="0"/>
          <w:numId w:val="54"/>
        </w:numPr>
      </w:pPr>
      <w:proofErr w:type="gramStart"/>
      <w:r w:rsidRPr="00030BC0">
        <w:t>paperboard</w:t>
      </w:r>
      <w:proofErr w:type="gramEnd"/>
      <w:r w:rsidRPr="00030BC0">
        <w:t xml:space="preserve"> ou tableau.</w:t>
      </w:r>
    </w:p>
    <w:p w14:paraId="21984CF1" w14:textId="77777777" w:rsidR="00030BC0" w:rsidRPr="00030BC0" w:rsidRDefault="00030BC0" w:rsidP="00030BC0">
      <w:pPr>
        <w:rPr>
          <w:b/>
          <w:bCs/>
        </w:rPr>
      </w:pPr>
      <w:r w:rsidRPr="00030BC0">
        <w:rPr>
          <w:b/>
          <w:bCs/>
        </w:rPr>
        <w:t>Pour les participants</w:t>
      </w:r>
    </w:p>
    <w:p w14:paraId="6ACC8261" w14:textId="77777777" w:rsidR="00030BC0" w:rsidRPr="00030BC0" w:rsidRDefault="00030BC0">
      <w:pPr>
        <w:numPr>
          <w:ilvl w:val="0"/>
          <w:numId w:val="55"/>
        </w:numPr>
      </w:pPr>
      <w:proofErr w:type="gramStart"/>
      <w:r w:rsidRPr="00030BC0">
        <w:t>fiche</w:t>
      </w:r>
      <w:proofErr w:type="gramEnd"/>
      <w:r w:rsidRPr="00030BC0">
        <w:t xml:space="preserve"> du cas Atlas Distribution ;</w:t>
      </w:r>
    </w:p>
    <w:p w14:paraId="42B2B25B" w14:textId="77777777" w:rsidR="00030BC0" w:rsidRPr="00030BC0" w:rsidRDefault="00030BC0">
      <w:pPr>
        <w:numPr>
          <w:ilvl w:val="0"/>
          <w:numId w:val="55"/>
        </w:numPr>
      </w:pPr>
      <w:proofErr w:type="gramStart"/>
      <w:r w:rsidRPr="00030BC0">
        <w:t>canevas</w:t>
      </w:r>
      <w:proofErr w:type="gramEnd"/>
      <w:r w:rsidRPr="00030BC0">
        <w:t xml:space="preserve"> de prompt RH ;</w:t>
      </w:r>
    </w:p>
    <w:p w14:paraId="5C713548" w14:textId="77777777" w:rsidR="00030BC0" w:rsidRPr="00030BC0" w:rsidRDefault="00030BC0">
      <w:pPr>
        <w:numPr>
          <w:ilvl w:val="0"/>
          <w:numId w:val="55"/>
        </w:numPr>
      </w:pPr>
      <w:proofErr w:type="gramStart"/>
      <w:r w:rsidRPr="00030BC0">
        <w:t>grille</w:t>
      </w:r>
      <w:proofErr w:type="gramEnd"/>
      <w:r w:rsidRPr="00030BC0">
        <w:t xml:space="preserve"> « Chasseur de biais » ;</w:t>
      </w:r>
    </w:p>
    <w:p w14:paraId="7E15FE64" w14:textId="77777777" w:rsidR="00030BC0" w:rsidRPr="00030BC0" w:rsidRDefault="00030BC0">
      <w:pPr>
        <w:numPr>
          <w:ilvl w:val="0"/>
          <w:numId w:val="55"/>
        </w:numPr>
      </w:pPr>
      <w:proofErr w:type="gramStart"/>
      <w:r w:rsidRPr="00030BC0">
        <w:t>matrice</w:t>
      </w:r>
      <w:proofErr w:type="gramEnd"/>
      <w:r w:rsidRPr="00030BC0">
        <w:t xml:space="preserve"> de présélection vierge ;</w:t>
      </w:r>
    </w:p>
    <w:p w14:paraId="2CCD5078" w14:textId="77777777" w:rsidR="00030BC0" w:rsidRPr="00030BC0" w:rsidRDefault="00030BC0">
      <w:pPr>
        <w:numPr>
          <w:ilvl w:val="0"/>
          <w:numId w:val="55"/>
        </w:numPr>
      </w:pPr>
      <w:proofErr w:type="gramStart"/>
      <w:r w:rsidRPr="00030BC0">
        <w:t>fiche</w:t>
      </w:r>
      <w:proofErr w:type="gramEnd"/>
      <w:r w:rsidRPr="00030BC0">
        <w:t xml:space="preserve"> de construction des questions STAR ;</w:t>
      </w:r>
    </w:p>
    <w:p w14:paraId="5B94D519" w14:textId="77777777" w:rsidR="00030BC0" w:rsidRPr="00030BC0" w:rsidRDefault="00030BC0">
      <w:pPr>
        <w:numPr>
          <w:ilvl w:val="0"/>
          <w:numId w:val="55"/>
        </w:numPr>
      </w:pPr>
      <w:proofErr w:type="gramStart"/>
      <w:r w:rsidRPr="00030BC0">
        <w:t>checklist</w:t>
      </w:r>
      <w:proofErr w:type="gramEnd"/>
      <w:r w:rsidRPr="00030BC0">
        <w:t xml:space="preserve"> « L’IA assiste, l’humain recrute ».</w:t>
      </w:r>
    </w:p>
    <w:p w14:paraId="77C00130" w14:textId="77777777" w:rsidR="00030BC0" w:rsidRPr="00030BC0" w:rsidRDefault="00000000" w:rsidP="00030BC0">
      <w:r>
        <w:pict w14:anchorId="26514C1F">
          <v:rect id="_x0000_i1068" style="width:0;height:1.5pt" o:hralign="center" o:hrstd="t" o:hr="t" fillcolor="#a0a0a0" stroked="f"/>
        </w:pict>
      </w:r>
    </w:p>
    <w:p w14:paraId="1BFA77DD" w14:textId="77777777" w:rsidR="00030BC0" w:rsidRPr="00030BC0" w:rsidRDefault="00030BC0" w:rsidP="00030BC0">
      <w:pPr>
        <w:rPr>
          <w:b/>
          <w:bCs/>
        </w:rPr>
      </w:pPr>
      <w:r w:rsidRPr="00030BC0">
        <w:rPr>
          <w:b/>
          <w:bCs/>
        </w:rPr>
        <w:t>22. Transition vers le module suivant</w:t>
      </w:r>
    </w:p>
    <w:p w14:paraId="72D522A3" w14:textId="77777777" w:rsidR="00030BC0" w:rsidRPr="00030BC0" w:rsidRDefault="00030BC0" w:rsidP="00030BC0">
      <w:pPr>
        <w:rPr>
          <w:b/>
          <w:bCs/>
        </w:rPr>
      </w:pPr>
      <w:r w:rsidRPr="00030BC0">
        <w:rPr>
          <w:b/>
          <w:bCs/>
        </w:rPr>
        <w:t>Formulation prête à l’emploi</w:t>
      </w:r>
    </w:p>
    <w:p w14:paraId="759EC0BF" w14:textId="77777777" w:rsidR="00030BC0" w:rsidRPr="00030BC0" w:rsidRDefault="00030BC0" w:rsidP="00030BC0">
      <w:r w:rsidRPr="00030BC0">
        <w:t>« Nous avons utilisé l’IA pour clarifier un besoin, structurer les critères, préparer l’annonce et renforcer la qualité des entretiens. Nous avons surtout appris à ne pas confondre assistance et décision. Cette même logique peut maintenant être appliquée à une autre responsabilité stratégique de la fonction RH : identifier les compétences disponibles, mesurer les écarts et préparer leur développement. »</w:t>
      </w:r>
    </w:p>
    <w:p w14:paraId="66555133" w14:textId="77777777" w:rsidR="00030BC0" w:rsidRPr="00030BC0" w:rsidRDefault="00030BC0" w:rsidP="00030BC0">
      <w:pPr>
        <w:rPr>
          <w:b/>
          <w:bCs/>
        </w:rPr>
      </w:pPr>
      <w:r w:rsidRPr="00030BC0">
        <w:rPr>
          <w:b/>
          <w:bCs/>
        </w:rPr>
        <w:t>Question d’accroche</w:t>
      </w:r>
    </w:p>
    <w:p w14:paraId="72190E6E" w14:textId="77777777" w:rsidR="00030BC0" w:rsidRPr="00030BC0" w:rsidRDefault="00030BC0" w:rsidP="00030BC0">
      <w:r w:rsidRPr="00030BC0">
        <w:t>« Comment l’IA peut-elle nous aider à mieux comprendre les compétences sans réduire les personnes à une liste de mots-clés ou à un score ? »</w:t>
      </w:r>
    </w:p>
    <w:p w14:paraId="59D63F22" w14:textId="77777777" w:rsidR="006E2652" w:rsidRDefault="006E2652"/>
    <w:sectPr w:rsidR="006E265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B4A15"/>
    <w:multiLevelType w:val="multilevel"/>
    <w:tmpl w:val="B7C8E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B5A19"/>
    <w:multiLevelType w:val="multilevel"/>
    <w:tmpl w:val="7BB09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677DF7"/>
    <w:multiLevelType w:val="multilevel"/>
    <w:tmpl w:val="5E9AC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861768"/>
    <w:multiLevelType w:val="multilevel"/>
    <w:tmpl w:val="4FB4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A6C9E"/>
    <w:multiLevelType w:val="multilevel"/>
    <w:tmpl w:val="8AAEA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4627E5"/>
    <w:multiLevelType w:val="multilevel"/>
    <w:tmpl w:val="8F6E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976C58"/>
    <w:multiLevelType w:val="multilevel"/>
    <w:tmpl w:val="570A8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E60815"/>
    <w:multiLevelType w:val="multilevel"/>
    <w:tmpl w:val="94C23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FA1A75"/>
    <w:multiLevelType w:val="multilevel"/>
    <w:tmpl w:val="3FC24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886AA8"/>
    <w:multiLevelType w:val="multilevel"/>
    <w:tmpl w:val="DD56A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16783F"/>
    <w:multiLevelType w:val="multilevel"/>
    <w:tmpl w:val="9D94A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2132FC"/>
    <w:multiLevelType w:val="multilevel"/>
    <w:tmpl w:val="61324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CE7D65"/>
    <w:multiLevelType w:val="multilevel"/>
    <w:tmpl w:val="CCB49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A164A0"/>
    <w:multiLevelType w:val="multilevel"/>
    <w:tmpl w:val="13BC9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D16BA1"/>
    <w:multiLevelType w:val="multilevel"/>
    <w:tmpl w:val="94DA1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8C7F1E"/>
    <w:multiLevelType w:val="multilevel"/>
    <w:tmpl w:val="03FC1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9879E8"/>
    <w:multiLevelType w:val="multilevel"/>
    <w:tmpl w:val="0BCA9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926B71"/>
    <w:multiLevelType w:val="multilevel"/>
    <w:tmpl w:val="146E3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1305EB"/>
    <w:multiLevelType w:val="multilevel"/>
    <w:tmpl w:val="8FA89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8717E3"/>
    <w:multiLevelType w:val="multilevel"/>
    <w:tmpl w:val="4ECE9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0B6EA3"/>
    <w:multiLevelType w:val="multilevel"/>
    <w:tmpl w:val="54EE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A722AF"/>
    <w:multiLevelType w:val="multilevel"/>
    <w:tmpl w:val="7FC08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BE47E2E"/>
    <w:multiLevelType w:val="multilevel"/>
    <w:tmpl w:val="D76C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9B1D42"/>
    <w:multiLevelType w:val="multilevel"/>
    <w:tmpl w:val="3CDE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AD29C7"/>
    <w:multiLevelType w:val="multilevel"/>
    <w:tmpl w:val="C712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865D1B"/>
    <w:multiLevelType w:val="multilevel"/>
    <w:tmpl w:val="2AB01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CA78D2"/>
    <w:multiLevelType w:val="multilevel"/>
    <w:tmpl w:val="CED2E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9C62D32"/>
    <w:multiLevelType w:val="multilevel"/>
    <w:tmpl w:val="1A407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A0E74FB"/>
    <w:multiLevelType w:val="multilevel"/>
    <w:tmpl w:val="3FBA4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173378"/>
    <w:multiLevelType w:val="multilevel"/>
    <w:tmpl w:val="A1DE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1A1697"/>
    <w:multiLevelType w:val="multilevel"/>
    <w:tmpl w:val="9682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C56F44"/>
    <w:multiLevelType w:val="multilevel"/>
    <w:tmpl w:val="B87C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D71BA9"/>
    <w:multiLevelType w:val="multilevel"/>
    <w:tmpl w:val="9D9E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986FB6"/>
    <w:multiLevelType w:val="multilevel"/>
    <w:tmpl w:val="B5AA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7C647F"/>
    <w:multiLevelType w:val="multilevel"/>
    <w:tmpl w:val="2AE85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820267"/>
    <w:multiLevelType w:val="multilevel"/>
    <w:tmpl w:val="A84C1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1B57C9"/>
    <w:multiLevelType w:val="multilevel"/>
    <w:tmpl w:val="26307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6B685A"/>
    <w:multiLevelType w:val="multilevel"/>
    <w:tmpl w:val="3F02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8745E2"/>
    <w:multiLevelType w:val="multilevel"/>
    <w:tmpl w:val="76EE0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4807AF"/>
    <w:multiLevelType w:val="multilevel"/>
    <w:tmpl w:val="E26CF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9A5B5D"/>
    <w:multiLevelType w:val="multilevel"/>
    <w:tmpl w:val="82B4C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28543D"/>
    <w:multiLevelType w:val="multilevel"/>
    <w:tmpl w:val="E5D2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4D7264"/>
    <w:multiLevelType w:val="multilevel"/>
    <w:tmpl w:val="5164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960F0F"/>
    <w:multiLevelType w:val="multilevel"/>
    <w:tmpl w:val="F0A8E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B15807"/>
    <w:multiLevelType w:val="multilevel"/>
    <w:tmpl w:val="92789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4E39F8"/>
    <w:multiLevelType w:val="multilevel"/>
    <w:tmpl w:val="5AFE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49377C"/>
    <w:multiLevelType w:val="multilevel"/>
    <w:tmpl w:val="79425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8F0738"/>
    <w:multiLevelType w:val="multilevel"/>
    <w:tmpl w:val="41C23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1C455E"/>
    <w:multiLevelType w:val="multilevel"/>
    <w:tmpl w:val="E140F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10570A"/>
    <w:multiLevelType w:val="multilevel"/>
    <w:tmpl w:val="EBA0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A17829"/>
    <w:multiLevelType w:val="multilevel"/>
    <w:tmpl w:val="F84E5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BB192D"/>
    <w:multiLevelType w:val="multilevel"/>
    <w:tmpl w:val="02D4E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31663D2"/>
    <w:multiLevelType w:val="multilevel"/>
    <w:tmpl w:val="776E4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8CD1847"/>
    <w:multiLevelType w:val="multilevel"/>
    <w:tmpl w:val="24449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D216AF"/>
    <w:multiLevelType w:val="multilevel"/>
    <w:tmpl w:val="DA9A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6396139">
    <w:abstractNumId w:val="25"/>
  </w:num>
  <w:num w:numId="2" w16cid:durableId="1540849550">
    <w:abstractNumId w:val="36"/>
  </w:num>
  <w:num w:numId="3" w16cid:durableId="1325475121">
    <w:abstractNumId w:val="24"/>
  </w:num>
  <w:num w:numId="4" w16cid:durableId="993220494">
    <w:abstractNumId w:val="53"/>
  </w:num>
  <w:num w:numId="5" w16cid:durableId="170335195">
    <w:abstractNumId w:val="35"/>
  </w:num>
  <w:num w:numId="6" w16cid:durableId="442650826">
    <w:abstractNumId w:val="29"/>
  </w:num>
  <w:num w:numId="7" w16cid:durableId="67383575">
    <w:abstractNumId w:val="20"/>
  </w:num>
  <w:num w:numId="8" w16cid:durableId="69695213">
    <w:abstractNumId w:val="9"/>
  </w:num>
  <w:num w:numId="9" w16cid:durableId="913393253">
    <w:abstractNumId w:val="27"/>
  </w:num>
  <w:num w:numId="10" w16cid:durableId="2061127320">
    <w:abstractNumId w:val="19"/>
  </w:num>
  <w:num w:numId="11" w16cid:durableId="1019698829">
    <w:abstractNumId w:val="41"/>
  </w:num>
  <w:num w:numId="12" w16cid:durableId="1613588775">
    <w:abstractNumId w:val="4"/>
  </w:num>
  <w:num w:numId="13" w16cid:durableId="2053187726">
    <w:abstractNumId w:val="44"/>
  </w:num>
  <w:num w:numId="14" w16cid:durableId="1416588118">
    <w:abstractNumId w:val="11"/>
  </w:num>
  <w:num w:numId="15" w16cid:durableId="1540820607">
    <w:abstractNumId w:val="18"/>
  </w:num>
  <w:num w:numId="16" w16cid:durableId="1848864912">
    <w:abstractNumId w:val="38"/>
  </w:num>
  <w:num w:numId="17" w16cid:durableId="921375250">
    <w:abstractNumId w:val="43"/>
  </w:num>
  <w:num w:numId="18" w16cid:durableId="1934505533">
    <w:abstractNumId w:val="52"/>
  </w:num>
  <w:num w:numId="19" w16cid:durableId="490945724">
    <w:abstractNumId w:val="51"/>
  </w:num>
  <w:num w:numId="20" w16cid:durableId="541406187">
    <w:abstractNumId w:val="2"/>
  </w:num>
  <w:num w:numId="21" w16cid:durableId="1480615888">
    <w:abstractNumId w:val="3"/>
  </w:num>
  <w:num w:numId="22" w16cid:durableId="1068529796">
    <w:abstractNumId w:val="10"/>
  </w:num>
  <w:num w:numId="23" w16cid:durableId="574432738">
    <w:abstractNumId w:val="22"/>
  </w:num>
  <w:num w:numId="24" w16cid:durableId="1566450317">
    <w:abstractNumId w:val="14"/>
  </w:num>
  <w:num w:numId="25" w16cid:durableId="2016764916">
    <w:abstractNumId w:val="28"/>
  </w:num>
  <w:num w:numId="26" w16cid:durableId="1917856702">
    <w:abstractNumId w:val="34"/>
  </w:num>
  <w:num w:numId="27" w16cid:durableId="904880723">
    <w:abstractNumId w:val="46"/>
  </w:num>
  <w:num w:numId="28" w16cid:durableId="631864182">
    <w:abstractNumId w:val="47"/>
  </w:num>
  <w:num w:numId="29" w16cid:durableId="993333152">
    <w:abstractNumId w:val="5"/>
  </w:num>
  <w:num w:numId="30" w16cid:durableId="1850635392">
    <w:abstractNumId w:val="21"/>
  </w:num>
  <w:num w:numId="31" w16cid:durableId="1295601382">
    <w:abstractNumId w:val="12"/>
  </w:num>
  <w:num w:numId="32" w16cid:durableId="1053382315">
    <w:abstractNumId w:val="0"/>
  </w:num>
  <w:num w:numId="33" w16cid:durableId="1881355231">
    <w:abstractNumId w:val="15"/>
  </w:num>
  <w:num w:numId="34" w16cid:durableId="14500089">
    <w:abstractNumId w:val="16"/>
  </w:num>
  <w:num w:numId="35" w16cid:durableId="1100025294">
    <w:abstractNumId w:val="37"/>
  </w:num>
  <w:num w:numId="36" w16cid:durableId="565074171">
    <w:abstractNumId w:val="45"/>
  </w:num>
  <w:num w:numId="37" w16cid:durableId="1978533914">
    <w:abstractNumId w:val="40"/>
  </w:num>
  <w:num w:numId="38" w16cid:durableId="787237833">
    <w:abstractNumId w:val="49"/>
  </w:num>
  <w:num w:numId="39" w16cid:durableId="1324773127">
    <w:abstractNumId w:val="42"/>
  </w:num>
  <w:num w:numId="40" w16cid:durableId="775364906">
    <w:abstractNumId w:val="31"/>
  </w:num>
  <w:num w:numId="41" w16cid:durableId="1367751478">
    <w:abstractNumId w:val="7"/>
  </w:num>
  <w:num w:numId="42" w16cid:durableId="1191799534">
    <w:abstractNumId w:val="26"/>
  </w:num>
  <w:num w:numId="43" w16cid:durableId="1345208303">
    <w:abstractNumId w:val="50"/>
  </w:num>
  <w:num w:numId="44" w16cid:durableId="1845821787">
    <w:abstractNumId w:val="54"/>
  </w:num>
  <w:num w:numId="45" w16cid:durableId="671957039">
    <w:abstractNumId w:val="30"/>
  </w:num>
  <w:num w:numId="46" w16cid:durableId="1560823081">
    <w:abstractNumId w:val="6"/>
  </w:num>
  <w:num w:numId="47" w16cid:durableId="311983841">
    <w:abstractNumId w:val="48"/>
  </w:num>
  <w:num w:numId="48" w16cid:durableId="691033134">
    <w:abstractNumId w:val="39"/>
  </w:num>
  <w:num w:numId="49" w16cid:durableId="1794716268">
    <w:abstractNumId w:val="33"/>
  </w:num>
  <w:num w:numId="50" w16cid:durableId="747188934">
    <w:abstractNumId w:val="17"/>
  </w:num>
  <w:num w:numId="51" w16cid:durableId="1968464849">
    <w:abstractNumId w:val="1"/>
  </w:num>
  <w:num w:numId="52" w16cid:durableId="3172866">
    <w:abstractNumId w:val="8"/>
  </w:num>
  <w:num w:numId="53" w16cid:durableId="10645102">
    <w:abstractNumId w:val="13"/>
  </w:num>
  <w:num w:numId="54" w16cid:durableId="471293746">
    <w:abstractNumId w:val="23"/>
  </w:num>
  <w:num w:numId="55" w16cid:durableId="90930604">
    <w:abstractNumId w:val="32"/>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BC0"/>
    <w:rsid w:val="00024523"/>
    <w:rsid w:val="00030BC0"/>
    <w:rsid w:val="00072994"/>
    <w:rsid w:val="0017130F"/>
    <w:rsid w:val="004203A3"/>
    <w:rsid w:val="00616248"/>
    <w:rsid w:val="006E2652"/>
    <w:rsid w:val="009F4CDF"/>
    <w:rsid w:val="00E669D3"/>
    <w:rsid w:val="00F40ACD"/>
    <w:rsid w:val="00FB6E6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BE969"/>
  <w15:chartTrackingRefBased/>
  <w15:docId w15:val="{693F92FD-CDF0-475A-85BE-561E028E3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30BC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re2">
    <w:name w:val="heading 2"/>
    <w:basedOn w:val="Normal"/>
    <w:next w:val="Normal"/>
    <w:link w:val="Titre2Car"/>
    <w:uiPriority w:val="9"/>
    <w:unhideWhenUsed/>
    <w:qFormat/>
    <w:rsid w:val="00030BC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unhideWhenUsed/>
    <w:qFormat/>
    <w:rsid w:val="00030BC0"/>
    <w:pPr>
      <w:keepNext/>
      <w:keepLines/>
      <w:spacing w:before="160" w:after="80"/>
      <w:outlineLvl w:val="2"/>
    </w:pPr>
    <w:rPr>
      <w:rFonts w:eastAsiaTheme="majorEastAsia" w:cstheme="majorBidi"/>
      <w:color w:val="2E74B5" w:themeColor="accent1" w:themeShade="BF"/>
      <w:sz w:val="28"/>
      <w:szCs w:val="28"/>
    </w:rPr>
  </w:style>
  <w:style w:type="paragraph" w:styleId="Titre4">
    <w:name w:val="heading 4"/>
    <w:basedOn w:val="Normal"/>
    <w:next w:val="Normal"/>
    <w:link w:val="Titre4Car"/>
    <w:uiPriority w:val="9"/>
    <w:semiHidden/>
    <w:unhideWhenUsed/>
    <w:qFormat/>
    <w:rsid w:val="00030BC0"/>
    <w:pPr>
      <w:keepNext/>
      <w:keepLines/>
      <w:spacing w:before="80" w:after="40"/>
      <w:outlineLvl w:val="3"/>
    </w:pPr>
    <w:rPr>
      <w:rFonts w:eastAsiaTheme="majorEastAsia" w:cstheme="majorBidi"/>
      <w:i/>
      <w:iCs/>
      <w:color w:val="2E74B5" w:themeColor="accent1" w:themeShade="BF"/>
    </w:rPr>
  </w:style>
  <w:style w:type="paragraph" w:styleId="Titre5">
    <w:name w:val="heading 5"/>
    <w:basedOn w:val="Normal"/>
    <w:next w:val="Normal"/>
    <w:link w:val="Titre5Car"/>
    <w:uiPriority w:val="9"/>
    <w:semiHidden/>
    <w:unhideWhenUsed/>
    <w:qFormat/>
    <w:rsid w:val="00030BC0"/>
    <w:pPr>
      <w:keepNext/>
      <w:keepLines/>
      <w:spacing w:before="80" w:after="40"/>
      <w:outlineLvl w:val="4"/>
    </w:pPr>
    <w:rPr>
      <w:rFonts w:eastAsiaTheme="majorEastAsia" w:cstheme="majorBidi"/>
      <w:color w:val="2E74B5" w:themeColor="accent1" w:themeShade="BF"/>
    </w:rPr>
  </w:style>
  <w:style w:type="paragraph" w:styleId="Titre6">
    <w:name w:val="heading 6"/>
    <w:basedOn w:val="Normal"/>
    <w:next w:val="Normal"/>
    <w:link w:val="Titre6Car"/>
    <w:uiPriority w:val="9"/>
    <w:semiHidden/>
    <w:unhideWhenUsed/>
    <w:qFormat/>
    <w:rsid w:val="00030BC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30BC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30BC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30BC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30BC0"/>
    <w:rPr>
      <w:rFonts w:asciiTheme="majorHAnsi" w:eastAsiaTheme="majorEastAsia" w:hAnsiTheme="majorHAnsi" w:cstheme="majorBidi"/>
      <w:color w:val="2E74B5" w:themeColor="accent1" w:themeShade="BF"/>
      <w:sz w:val="40"/>
      <w:szCs w:val="40"/>
    </w:rPr>
  </w:style>
  <w:style w:type="character" w:customStyle="1" w:styleId="Titre2Car">
    <w:name w:val="Titre 2 Car"/>
    <w:basedOn w:val="Policepardfaut"/>
    <w:link w:val="Titre2"/>
    <w:uiPriority w:val="9"/>
    <w:rsid w:val="00030BC0"/>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rsid w:val="00030BC0"/>
    <w:rPr>
      <w:rFonts w:eastAsiaTheme="majorEastAsia" w:cstheme="majorBidi"/>
      <w:color w:val="2E74B5" w:themeColor="accent1" w:themeShade="BF"/>
      <w:sz w:val="28"/>
      <w:szCs w:val="28"/>
    </w:rPr>
  </w:style>
  <w:style w:type="character" w:customStyle="1" w:styleId="Titre4Car">
    <w:name w:val="Titre 4 Car"/>
    <w:basedOn w:val="Policepardfaut"/>
    <w:link w:val="Titre4"/>
    <w:uiPriority w:val="9"/>
    <w:semiHidden/>
    <w:rsid w:val="00030BC0"/>
    <w:rPr>
      <w:rFonts w:eastAsiaTheme="majorEastAsia" w:cstheme="majorBidi"/>
      <w:i/>
      <w:iCs/>
      <w:color w:val="2E74B5" w:themeColor="accent1" w:themeShade="BF"/>
    </w:rPr>
  </w:style>
  <w:style w:type="character" w:customStyle="1" w:styleId="Titre5Car">
    <w:name w:val="Titre 5 Car"/>
    <w:basedOn w:val="Policepardfaut"/>
    <w:link w:val="Titre5"/>
    <w:uiPriority w:val="9"/>
    <w:semiHidden/>
    <w:rsid w:val="00030BC0"/>
    <w:rPr>
      <w:rFonts w:eastAsiaTheme="majorEastAsia" w:cstheme="majorBidi"/>
      <w:color w:val="2E74B5" w:themeColor="accent1" w:themeShade="BF"/>
    </w:rPr>
  </w:style>
  <w:style w:type="character" w:customStyle="1" w:styleId="Titre6Car">
    <w:name w:val="Titre 6 Car"/>
    <w:basedOn w:val="Policepardfaut"/>
    <w:link w:val="Titre6"/>
    <w:uiPriority w:val="9"/>
    <w:semiHidden/>
    <w:rsid w:val="00030BC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30BC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30BC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30BC0"/>
    <w:rPr>
      <w:rFonts w:eastAsiaTheme="majorEastAsia" w:cstheme="majorBidi"/>
      <w:color w:val="272727" w:themeColor="text1" w:themeTint="D8"/>
    </w:rPr>
  </w:style>
  <w:style w:type="paragraph" w:styleId="Titre">
    <w:name w:val="Title"/>
    <w:basedOn w:val="Normal"/>
    <w:next w:val="Normal"/>
    <w:link w:val="TitreCar"/>
    <w:uiPriority w:val="10"/>
    <w:qFormat/>
    <w:rsid w:val="00030B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30BC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30BC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30BC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30BC0"/>
    <w:pPr>
      <w:spacing w:before="160"/>
      <w:jc w:val="center"/>
    </w:pPr>
    <w:rPr>
      <w:i/>
      <w:iCs/>
      <w:color w:val="404040" w:themeColor="text1" w:themeTint="BF"/>
    </w:rPr>
  </w:style>
  <w:style w:type="character" w:customStyle="1" w:styleId="CitationCar">
    <w:name w:val="Citation Car"/>
    <w:basedOn w:val="Policepardfaut"/>
    <w:link w:val="Citation"/>
    <w:uiPriority w:val="29"/>
    <w:rsid w:val="00030BC0"/>
    <w:rPr>
      <w:i/>
      <w:iCs/>
      <w:color w:val="404040" w:themeColor="text1" w:themeTint="BF"/>
    </w:rPr>
  </w:style>
  <w:style w:type="paragraph" w:styleId="Paragraphedeliste">
    <w:name w:val="List Paragraph"/>
    <w:basedOn w:val="Normal"/>
    <w:uiPriority w:val="34"/>
    <w:qFormat/>
    <w:rsid w:val="00030BC0"/>
    <w:pPr>
      <w:ind w:left="720"/>
      <w:contextualSpacing/>
    </w:pPr>
  </w:style>
  <w:style w:type="character" w:styleId="Accentuationintense">
    <w:name w:val="Intense Emphasis"/>
    <w:basedOn w:val="Policepardfaut"/>
    <w:uiPriority w:val="21"/>
    <w:qFormat/>
    <w:rsid w:val="00030BC0"/>
    <w:rPr>
      <w:i/>
      <w:iCs/>
      <w:color w:val="2E74B5" w:themeColor="accent1" w:themeShade="BF"/>
    </w:rPr>
  </w:style>
  <w:style w:type="paragraph" w:styleId="Citationintense">
    <w:name w:val="Intense Quote"/>
    <w:basedOn w:val="Normal"/>
    <w:next w:val="Normal"/>
    <w:link w:val="CitationintenseCar"/>
    <w:uiPriority w:val="30"/>
    <w:qFormat/>
    <w:rsid w:val="00030BC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sid w:val="00030BC0"/>
    <w:rPr>
      <w:i/>
      <w:iCs/>
      <w:color w:val="2E74B5" w:themeColor="accent1" w:themeShade="BF"/>
    </w:rPr>
  </w:style>
  <w:style w:type="character" w:styleId="Rfrenceintense">
    <w:name w:val="Intense Reference"/>
    <w:basedOn w:val="Policepardfaut"/>
    <w:uiPriority w:val="32"/>
    <w:qFormat/>
    <w:rsid w:val="00030BC0"/>
    <w:rPr>
      <w:b/>
      <w:bCs/>
      <w:smallCaps/>
      <w:color w:val="2E74B5" w:themeColor="accent1" w:themeShade="BF"/>
      <w:spacing w:val="5"/>
    </w:rPr>
  </w:style>
  <w:style w:type="paragraph" w:customStyle="1" w:styleId="msonormal0">
    <w:name w:val="msonormal"/>
    <w:basedOn w:val="Normal"/>
    <w:rsid w:val="00030BC0"/>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NormalWeb">
    <w:name w:val="Normal (Web)"/>
    <w:basedOn w:val="Normal"/>
    <w:uiPriority w:val="99"/>
    <w:semiHidden/>
    <w:unhideWhenUsed/>
    <w:rsid w:val="00030BC0"/>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030BC0"/>
    <w:rPr>
      <w:b/>
      <w:bCs/>
    </w:rPr>
  </w:style>
  <w:style w:type="character" w:customStyle="1" w:styleId="katex">
    <w:name w:val="katex"/>
    <w:basedOn w:val="Policepardfaut"/>
    <w:rsid w:val="00030BC0"/>
  </w:style>
  <w:style w:type="character" w:styleId="Lienhypertexte">
    <w:name w:val="Hyperlink"/>
    <w:basedOn w:val="Policepardfaut"/>
    <w:uiPriority w:val="99"/>
    <w:unhideWhenUsed/>
    <w:rsid w:val="00030BC0"/>
    <w:rPr>
      <w:color w:val="0000FF"/>
      <w:u w:val="single"/>
    </w:rPr>
  </w:style>
  <w:style w:type="character" w:styleId="Lienhypertextesuivivisit">
    <w:name w:val="FollowedHyperlink"/>
    <w:basedOn w:val="Policepardfaut"/>
    <w:uiPriority w:val="99"/>
    <w:semiHidden/>
    <w:unhideWhenUsed/>
    <w:rsid w:val="00030BC0"/>
    <w:rPr>
      <w:color w:val="800080"/>
      <w:u w:val="single"/>
    </w:rPr>
  </w:style>
  <w:style w:type="character" w:styleId="Mentionnonrsolue">
    <w:name w:val="Unresolved Mention"/>
    <w:basedOn w:val="Policepardfaut"/>
    <w:uiPriority w:val="99"/>
    <w:semiHidden/>
    <w:unhideWhenUsed/>
    <w:rsid w:val="00030BC0"/>
    <w:rPr>
      <w:color w:val="605E5C"/>
      <w:shd w:val="clear" w:color="auto" w:fill="E1DFDD"/>
    </w:rPr>
  </w:style>
  <w:style w:type="table" w:styleId="Grilledutableau">
    <w:name w:val="Table Grid"/>
    <w:basedOn w:val="TableauNormal"/>
    <w:uiPriority w:val="39"/>
    <w:rsid w:val="00030B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440</TotalTime>
  <Pages>1</Pages>
  <Words>5227</Words>
  <Characters>30632</Characters>
  <Application>Microsoft Office Word</Application>
  <DocSecurity>0</DocSecurity>
  <Lines>1021</Lines>
  <Paragraphs>943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34916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Bernice Fontenot</dc:creator>
  <cp:keywords/>
  <dc:description/>
  <cp:lastModifiedBy>Bernice Fontenot</cp:lastModifiedBy>
  <cp:revision>3</cp:revision>
  <dcterms:created xsi:type="dcterms:W3CDTF">2026-09-03T20:51:00Z</dcterms:created>
  <dcterms:modified xsi:type="dcterms:W3CDTF">2026-09-04T06:10:00Z</dcterms:modified>
</cp:coreProperties>
</file>