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4207D" w14:textId="73F6380E" w:rsidR="001E17DE" w:rsidRPr="001E17DE" w:rsidRDefault="001E17DE" w:rsidP="001E17DE">
      <w:pPr>
        <w:pStyle w:val="Title"/>
        <w:jc w:val="center"/>
        <w:rPr>
          <w:rFonts w:ascii="Papyrus" w:eastAsia="Malgun Gothic" w:hAnsi="Papyrus" w:cs="Times New Roman"/>
          <w:sz w:val="48"/>
        </w:rPr>
      </w:pPr>
      <w:r w:rsidRPr="001E17DE">
        <w:rPr>
          <w:rFonts w:ascii="Papyrus" w:eastAsia="Malgun Gothic" w:hAnsi="Papyrus" w:cs="Times New Roman"/>
          <w:sz w:val="48"/>
        </w:rPr>
        <w:t>Owl 4</w:t>
      </w:r>
    </w:p>
    <w:p w14:paraId="2AC5D044" w14:textId="01565142" w:rsidR="001E17DE" w:rsidRPr="001E17DE" w:rsidRDefault="001E17DE" w:rsidP="001E17DE">
      <w:pPr>
        <w:spacing w:after="0"/>
        <w:jc w:val="center"/>
      </w:pPr>
      <w:r>
        <w:rPr>
          <w:rFonts w:ascii="Comic Sans MS" w:hAnsi="Comic Sans MS"/>
          <w:noProof/>
          <w:sz w:val="28"/>
        </w:rPr>
        <w:drawing>
          <wp:inline distT="0" distB="0" distL="0" distR="0" wp14:anchorId="7248EF2F" wp14:editId="08C327F5">
            <wp:extent cx="4333875" cy="36708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77" cy="368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DA5F3" wp14:editId="08E2FA16">
            <wp:extent cx="4257304" cy="38229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304" cy="3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C842" w14:textId="2DFEB8F6" w:rsidR="001E17DE" w:rsidRDefault="001E17DE" w:rsidP="001E17DE">
      <w:pPr>
        <w:jc w:val="center"/>
        <w:rPr>
          <w:rFonts w:ascii="Papyrus" w:hAnsi="Papyrus"/>
          <w:sz w:val="36"/>
        </w:rPr>
      </w:pPr>
      <w:r w:rsidRPr="001E17DE">
        <w:rPr>
          <w:rFonts w:ascii="Papyrus" w:hAnsi="Papyrus"/>
          <w:sz w:val="36"/>
        </w:rPr>
        <w:lastRenderedPageBreak/>
        <w:t>Reflection</w:t>
      </w:r>
    </w:p>
    <w:p w14:paraId="200A6E04" w14:textId="64E6656B" w:rsidR="001E17DE" w:rsidRPr="00990336" w:rsidRDefault="001E17DE" w:rsidP="001E17DE">
      <w:pPr>
        <w:rPr>
          <w:rFonts w:ascii="Comic Sans MS" w:hAnsi="Comic Sans MS"/>
          <w:sz w:val="24"/>
        </w:rPr>
      </w:pPr>
      <w:r w:rsidRPr="00990336">
        <w:rPr>
          <w:rFonts w:ascii="Comic Sans MS" w:hAnsi="Comic Sans MS"/>
          <w:sz w:val="24"/>
        </w:rPr>
        <w:t xml:space="preserve">I don’t think that I’ve found the minimum number of </w:t>
      </w:r>
      <w:r w:rsidR="0000164F" w:rsidRPr="00990336">
        <w:rPr>
          <w:rFonts w:ascii="Comic Sans MS" w:hAnsi="Comic Sans MS"/>
          <w:sz w:val="24"/>
        </w:rPr>
        <w:t>crossings</w:t>
      </w:r>
      <w:r w:rsidR="00C317A6" w:rsidRPr="00990336">
        <w:rPr>
          <w:rFonts w:ascii="Comic Sans MS" w:hAnsi="Comic Sans MS"/>
          <w:sz w:val="24"/>
        </w:rPr>
        <w:t xml:space="preserve"> nor am I sure that this is the minimum number of bridges needed</w:t>
      </w:r>
      <w:r w:rsidR="00EC7CA2" w:rsidRPr="00990336">
        <w:rPr>
          <w:rFonts w:ascii="Comic Sans MS" w:hAnsi="Comic Sans MS"/>
          <w:sz w:val="24"/>
        </w:rPr>
        <w:t xml:space="preserve">. </w:t>
      </w:r>
      <w:r w:rsidR="0053548F" w:rsidRPr="00990336">
        <w:rPr>
          <w:rFonts w:ascii="Comic Sans MS" w:hAnsi="Comic Sans MS"/>
          <w:sz w:val="24"/>
        </w:rPr>
        <w:t xml:space="preserve">I can’t exactly give </w:t>
      </w:r>
      <w:r w:rsidR="005A2220" w:rsidRPr="00990336">
        <w:rPr>
          <w:rFonts w:ascii="Comic Sans MS" w:hAnsi="Comic Sans MS"/>
          <w:sz w:val="24"/>
        </w:rPr>
        <w:t xml:space="preserve">any good reasoning so I guess I’ll just </w:t>
      </w:r>
      <w:r w:rsidR="00E51E6C" w:rsidRPr="00990336">
        <w:rPr>
          <w:rFonts w:ascii="Comic Sans MS" w:hAnsi="Comic Sans MS"/>
          <w:sz w:val="24"/>
        </w:rPr>
        <w:t>explain my thought process</w:t>
      </w:r>
      <w:r w:rsidR="0021392D" w:rsidRPr="00990336">
        <w:rPr>
          <w:rFonts w:ascii="Comic Sans MS" w:hAnsi="Comic Sans MS"/>
          <w:sz w:val="24"/>
        </w:rPr>
        <w:t>.</w:t>
      </w:r>
      <w:r w:rsidR="00F93F65" w:rsidRPr="00990336">
        <w:rPr>
          <w:rFonts w:ascii="Comic Sans MS" w:hAnsi="Comic Sans MS"/>
          <w:sz w:val="24"/>
        </w:rPr>
        <w:t xml:space="preserve"> You’ll notice that instead of labeling the points, I just used colors </w:t>
      </w:r>
      <w:r w:rsidR="000B7366" w:rsidRPr="00990336">
        <w:rPr>
          <w:rFonts w:ascii="Comic Sans MS" w:hAnsi="Comic Sans MS"/>
          <w:sz w:val="24"/>
        </w:rPr>
        <w:t>to save myself time.</w:t>
      </w:r>
    </w:p>
    <w:p w14:paraId="5322C1B7" w14:textId="75CDB008" w:rsidR="00A55E1E" w:rsidRPr="00990336" w:rsidRDefault="00990336" w:rsidP="001E17DE">
      <w:pPr>
        <w:rPr>
          <w:rFonts w:ascii="Comic Sans MS" w:hAnsi="Comic Sans MS"/>
          <w:sz w:val="24"/>
        </w:rPr>
      </w:pPr>
      <w:r w:rsidRPr="00990336">
        <w:rPr>
          <w:rFonts w:ascii="Comic Sans MS" w:hAnsi="Comic Sans MS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D8CDD95" wp14:editId="664C3911">
            <wp:simplePos x="0" y="0"/>
            <wp:positionH relativeFrom="column">
              <wp:posOffset>-28575</wp:posOffset>
            </wp:positionH>
            <wp:positionV relativeFrom="paragraph">
              <wp:posOffset>10795</wp:posOffset>
            </wp:positionV>
            <wp:extent cx="3014345" cy="20154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65" w:rsidRPr="00990336">
        <w:rPr>
          <w:rFonts w:ascii="Comic Sans MS" w:hAnsi="Comic Sans MS"/>
          <w:sz w:val="24"/>
        </w:rPr>
        <w:t>At first, I tried lining</w:t>
      </w:r>
      <w:r w:rsidR="00FD7278" w:rsidRPr="00990336">
        <w:rPr>
          <w:rFonts w:ascii="Comic Sans MS" w:hAnsi="Comic Sans MS"/>
          <w:sz w:val="24"/>
        </w:rPr>
        <w:t xml:space="preserve"> them all up like </w:t>
      </w:r>
      <w:r w:rsidR="000A02D8" w:rsidRPr="00990336">
        <w:rPr>
          <w:rFonts w:ascii="Comic Sans MS" w:hAnsi="Comic Sans MS"/>
          <w:sz w:val="24"/>
        </w:rPr>
        <w:t>this.</w:t>
      </w:r>
    </w:p>
    <w:p w14:paraId="28CF5AB1" w14:textId="5EAE8DD1" w:rsidR="000A02D8" w:rsidRPr="00990336" w:rsidRDefault="00C60133" w:rsidP="001E17DE">
      <w:pPr>
        <w:rPr>
          <w:rFonts w:ascii="Comic Sans MS" w:hAnsi="Comic Sans MS"/>
          <w:sz w:val="24"/>
        </w:rPr>
      </w:pPr>
      <w:r w:rsidRPr="00990336">
        <w:rPr>
          <w:rFonts w:ascii="Comic Sans MS" w:hAnsi="Comic Sans MS"/>
          <w:sz w:val="24"/>
        </w:rPr>
        <w:t xml:space="preserve">Honestly, my method of trying to </w:t>
      </w:r>
      <w:r w:rsidR="00143FCD" w:rsidRPr="00990336">
        <w:rPr>
          <w:rFonts w:ascii="Comic Sans MS" w:hAnsi="Comic Sans MS"/>
          <w:sz w:val="24"/>
        </w:rPr>
        <w:t xml:space="preserve">figure out if I found the minimum </w:t>
      </w:r>
      <w:r w:rsidR="009F1209" w:rsidRPr="00990336">
        <w:rPr>
          <w:rFonts w:ascii="Comic Sans MS" w:hAnsi="Comic Sans MS"/>
          <w:sz w:val="24"/>
        </w:rPr>
        <w:t>was going to be if it “felt” right</w:t>
      </w:r>
      <w:r w:rsidR="002B7411" w:rsidRPr="00990336">
        <w:rPr>
          <w:rFonts w:ascii="Comic Sans MS" w:hAnsi="Comic Sans MS"/>
          <w:sz w:val="24"/>
        </w:rPr>
        <w:t xml:space="preserve"> and looked symmetrical.</w:t>
      </w:r>
    </w:p>
    <w:p w14:paraId="1E2CE715" w14:textId="77777777" w:rsidR="007E249E" w:rsidRDefault="00A27C95" w:rsidP="001E17DE">
      <w:pPr>
        <w:rPr>
          <w:rFonts w:ascii="Comic Sans MS" w:hAnsi="Comic Sans MS"/>
          <w:sz w:val="24"/>
        </w:rPr>
      </w:pPr>
      <w:r w:rsidRPr="00990336">
        <w:rPr>
          <w:rFonts w:ascii="Comic Sans MS" w:hAnsi="Comic Sans MS"/>
          <w:sz w:val="24"/>
        </w:rPr>
        <w:t>As you can see, this is not a pretty sight.</w:t>
      </w:r>
      <w:r w:rsidR="00CC20B8" w:rsidRPr="00990336">
        <w:rPr>
          <w:rFonts w:ascii="Comic Sans MS" w:hAnsi="Comic Sans MS"/>
          <w:sz w:val="24"/>
        </w:rPr>
        <w:t xml:space="preserve"> </w:t>
      </w:r>
      <w:r w:rsidR="00670C4D" w:rsidRPr="00990336">
        <w:rPr>
          <w:rFonts w:ascii="Comic Sans MS" w:hAnsi="Comic Sans MS"/>
          <w:sz w:val="24"/>
        </w:rPr>
        <w:t xml:space="preserve">I tried again </w:t>
      </w:r>
      <w:r w:rsidR="00281CF5" w:rsidRPr="00990336">
        <w:rPr>
          <w:rFonts w:ascii="Comic Sans MS" w:hAnsi="Comic Sans MS"/>
          <w:sz w:val="24"/>
        </w:rPr>
        <w:t xml:space="preserve">with this </w:t>
      </w:r>
      <w:proofErr w:type="gramStart"/>
      <w:r w:rsidR="00281CF5" w:rsidRPr="00990336">
        <w:rPr>
          <w:rFonts w:ascii="Comic Sans MS" w:hAnsi="Comic Sans MS"/>
          <w:sz w:val="24"/>
        </w:rPr>
        <w:t>straight line</w:t>
      </w:r>
      <w:proofErr w:type="gramEnd"/>
      <w:r w:rsidR="00281CF5" w:rsidRPr="00990336">
        <w:rPr>
          <w:rFonts w:ascii="Comic Sans MS" w:hAnsi="Comic Sans MS"/>
          <w:sz w:val="24"/>
        </w:rPr>
        <w:t xml:space="preserve"> method </w:t>
      </w:r>
      <w:r w:rsidR="00022871" w:rsidRPr="00990336">
        <w:rPr>
          <w:rFonts w:ascii="Comic Sans MS" w:hAnsi="Comic Sans MS"/>
          <w:sz w:val="24"/>
        </w:rPr>
        <w:t xml:space="preserve">but </w:t>
      </w:r>
      <w:r w:rsidR="0058464D" w:rsidRPr="00990336">
        <w:rPr>
          <w:rFonts w:ascii="Comic Sans MS" w:hAnsi="Comic Sans MS"/>
          <w:sz w:val="24"/>
        </w:rPr>
        <w:t>I wasn’t having much success</w:t>
      </w:r>
      <w:r w:rsidR="003E1306" w:rsidRPr="00990336">
        <w:rPr>
          <w:rFonts w:ascii="Comic Sans MS" w:hAnsi="Comic Sans MS"/>
          <w:sz w:val="24"/>
        </w:rPr>
        <w:t xml:space="preserve">. </w:t>
      </w:r>
      <w:r w:rsidR="00D12395">
        <w:rPr>
          <w:rFonts w:ascii="Comic Sans MS" w:hAnsi="Comic Sans MS"/>
          <w:sz w:val="24"/>
        </w:rPr>
        <w:t xml:space="preserve">You </w:t>
      </w:r>
      <w:r w:rsidR="00F332D1">
        <w:rPr>
          <w:rFonts w:ascii="Comic Sans MS" w:hAnsi="Comic Sans MS"/>
          <w:sz w:val="24"/>
        </w:rPr>
        <w:t xml:space="preserve">could yank </w:t>
      </w:r>
      <w:r w:rsidR="00BB0E78">
        <w:rPr>
          <w:rFonts w:ascii="Comic Sans MS" w:hAnsi="Comic Sans MS"/>
          <w:sz w:val="24"/>
        </w:rPr>
        <w:t>this graph into the shape of an octagon</w:t>
      </w:r>
      <w:r w:rsidR="00726D4D">
        <w:rPr>
          <w:rFonts w:ascii="Comic Sans MS" w:hAnsi="Comic Sans MS"/>
          <w:sz w:val="24"/>
        </w:rPr>
        <w:t xml:space="preserve"> so technically it’s still the same thing</w:t>
      </w:r>
      <w:r w:rsidR="002D2BF3">
        <w:rPr>
          <w:rFonts w:ascii="Comic Sans MS" w:hAnsi="Comic Sans MS"/>
          <w:sz w:val="24"/>
        </w:rPr>
        <w:t>, I guess</w:t>
      </w:r>
      <w:r w:rsidR="00E3358D">
        <w:rPr>
          <w:rFonts w:ascii="Comic Sans MS" w:hAnsi="Comic Sans MS"/>
          <w:sz w:val="24"/>
        </w:rPr>
        <w:t xml:space="preserve">, but </w:t>
      </w:r>
      <w:r w:rsidR="00D71CE0">
        <w:rPr>
          <w:rFonts w:ascii="Comic Sans MS" w:hAnsi="Comic Sans MS"/>
          <w:sz w:val="24"/>
        </w:rPr>
        <w:t xml:space="preserve">this is visual so </w:t>
      </w:r>
      <w:r w:rsidR="00321B1E">
        <w:rPr>
          <w:rFonts w:ascii="Comic Sans MS" w:hAnsi="Comic Sans MS"/>
          <w:sz w:val="24"/>
        </w:rPr>
        <w:t>I ended up putting it back into an octagon.</w:t>
      </w:r>
      <w:r w:rsidR="00DE7181">
        <w:rPr>
          <w:rFonts w:ascii="Comic Sans MS" w:hAnsi="Comic Sans MS"/>
          <w:sz w:val="24"/>
        </w:rPr>
        <w:t xml:space="preserve"> After coming up with my 11 crossings solution, </w:t>
      </w:r>
      <w:r w:rsidR="00153F9A">
        <w:rPr>
          <w:rFonts w:ascii="Comic Sans MS" w:hAnsi="Comic Sans MS"/>
          <w:sz w:val="24"/>
        </w:rPr>
        <w:t xml:space="preserve">I was annoyed with </w:t>
      </w:r>
      <w:r w:rsidR="00C93F64">
        <w:rPr>
          <w:rFonts w:ascii="Comic Sans MS" w:hAnsi="Comic Sans MS"/>
          <w:sz w:val="24"/>
        </w:rPr>
        <w:t xml:space="preserve">how </w:t>
      </w:r>
      <w:r w:rsidR="00AE17AD">
        <w:rPr>
          <w:rFonts w:ascii="Comic Sans MS" w:hAnsi="Comic Sans MS"/>
          <w:sz w:val="24"/>
        </w:rPr>
        <w:t>unsymmetrical it looked.</w:t>
      </w:r>
    </w:p>
    <w:p w14:paraId="69837CAA" w14:textId="6419F36D" w:rsidR="006158F8" w:rsidRDefault="00E6610C" w:rsidP="001E17DE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None of my intuition for how to </w:t>
      </w:r>
      <w:r w:rsidR="00DC6403">
        <w:rPr>
          <w:rFonts w:ascii="Comic Sans MS" w:hAnsi="Comic Sans MS"/>
          <w:sz w:val="24"/>
        </w:rPr>
        <w:t xml:space="preserve">solve this </w:t>
      </w:r>
      <w:r w:rsidR="00014D42">
        <w:rPr>
          <w:rFonts w:ascii="Comic Sans MS" w:hAnsi="Comic Sans MS"/>
          <w:sz w:val="24"/>
        </w:rPr>
        <w:t>worked at all</w:t>
      </w:r>
      <w:r w:rsidR="00DF78CD">
        <w:rPr>
          <w:rFonts w:ascii="Comic Sans MS" w:hAnsi="Comic Sans MS"/>
          <w:sz w:val="24"/>
        </w:rPr>
        <w:t>, s</w:t>
      </w:r>
      <w:r w:rsidR="000467F0">
        <w:rPr>
          <w:rFonts w:ascii="Comic Sans MS" w:hAnsi="Comic Sans MS"/>
          <w:sz w:val="24"/>
        </w:rPr>
        <w:t xml:space="preserve">o I just tried doing the least </w:t>
      </w:r>
      <w:r w:rsidR="00FA022D">
        <w:rPr>
          <w:rFonts w:ascii="Comic Sans MS" w:hAnsi="Comic Sans MS"/>
          <w:sz w:val="24"/>
        </w:rPr>
        <w:t xml:space="preserve">intuitive </w:t>
      </w:r>
      <w:r w:rsidR="00B0670C">
        <w:rPr>
          <w:rFonts w:ascii="Comic Sans MS" w:hAnsi="Comic Sans MS"/>
          <w:sz w:val="24"/>
        </w:rPr>
        <w:t>connections</w:t>
      </w:r>
      <w:r w:rsidR="00DD4596">
        <w:rPr>
          <w:rFonts w:ascii="Comic Sans MS" w:hAnsi="Comic Sans MS"/>
          <w:sz w:val="24"/>
        </w:rPr>
        <w:t xml:space="preserve"> after that. </w:t>
      </w:r>
      <w:r w:rsidR="00AE1192">
        <w:rPr>
          <w:rFonts w:ascii="Comic Sans MS" w:hAnsi="Comic Sans MS"/>
          <w:sz w:val="24"/>
        </w:rPr>
        <w:t xml:space="preserve">That proved to be about as bad </w:t>
      </w:r>
      <w:r w:rsidR="005455D0">
        <w:rPr>
          <w:rFonts w:ascii="Comic Sans MS" w:hAnsi="Comic Sans MS"/>
          <w:sz w:val="24"/>
        </w:rPr>
        <w:t xml:space="preserve">as </w:t>
      </w:r>
      <w:r w:rsidR="00915A9A">
        <w:rPr>
          <w:rFonts w:ascii="Comic Sans MS" w:hAnsi="Comic Sans MS"/>
          <w:sz w:val="24"/>
        </w:rPr>
        <w:t>me planning</w:t>
      </w:r>
      <w:r w:rsidR="000303A2">
        <w:rPr>
          <w:rFonts w:ascii="Comic Sans MS" w:hAnsi="Comic Sans MS"/>
          <w:sz w:val="24"/>
        </w:rPr>
        <w:t xml:space="preserve"> out connections.</w:t>
      </w:r>
    </w:p>
    <w:p w14:paraId="54F17496" w14:textId="4EE9C48E" w:rsidR="000D71DD" w:rsidRDefault="000D71DD" w:rsidP="001E17DE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I thought maybe </w:t>
      </w:r>
      <w:r w:rsidR="004943A2">
        <w:rPr>
          <w:rFonts w:ascii="Comic Sans MS" w:hAnsi="Comic Sans MS"/>
          <w:sz w:val="24"/>
        </w:rPr>
        <w:t xml:space="preserve">thinking about this as trying to make </w:t>
      </w:r>
      <w:r w:rsidR="00454CED">
        <w:rPr>
          <w:rFonts w:ascii="Comic Sans MS" w:hAnsi="Comic Sans MS"/>
          <w:sz w:val="24"/>
        </w:rPr>
        <w:t xml:space="preserve">the </w:t>
      </w:r>
      <w:r w:rsidR="00126DE3">
        <w:rPr>
          <w:rFonts w:ascii="Comic Sans MS" w:hAnsi="Comic Sans MS"/>
          <w:sz w:val="24"/>
        </w:rPr>
        <w:t xml:space="preserve">fewest </w:t>
      </w:r>
      <w:r w:rsidR="00780924">
        <w:rPr>
          <w:rFonts w:ascii="Comic Sans MS" w:hAnsi="Comic Sans MS"/>
          <w:sz w:val="24"/>
        </w:rPr>
        <w:t xml:space="preserve">areas </w:t>
      </w:r>
      <w:r w:rsidR="00F10CCF">
        <w:rPr>
          <w:rFonts w:ascii="Comic Sans MS" w:hAnsi="Comic Sans MS"/>
          <w:sz w:val="24"/>
        </w:rPr>
        <w:t xml:space="preserve">would help me </w:t>
      </w:r>
      <w:r w:rsidR="002D56D4">
        <w:rPr>
          <w:rFonts w:ascii="Comic Sans MS" w:hAnsi="Comic Sans MS"/>
          <w:sz w:val="24"/>
        </w:rPr>
        <w:t xml:space="preserve">optimize. </w:t>
      </w:r>
      <w:r w:rsidR="00371D6E">
        <w:rPr>
          <w:rFonts w:ascii="Comic Sans MS" w:hAnsi="Comic Sans MS"/>
          <w:sz w:val="24"/>
        </w:rPr>
        <w:t xml:space="preserve">After all, an area is just </w:t>
      </w:r>
      <w:r w:rsidR="00C756BC">
        <w:rPr>
          <w:rFonts w:ascii="Comic Sans MS" w:hAnsi="Comic Sans MS"/>
          <w:sz w:val="24"/>
        </w:rPr>
        <w:t xml:space="preserve">a space enclosed by either </w:t>
      </w:r>
      <w:r w:rsidR="006A14E7">
        <w:rPr>
          <w:rFonts w:ascii="Comic Sans MS" w:hAnsi="Comic Sans MS"/>
          <w:sz w:val="24"/>
        </w:rPr>
        <w:t xml:space="preserve">nodes </w:t>
      </w:r>
      <w:r w:rsidR="00432ABA">
        <w:rPr>
          <w:rFonts w:ascii="Comic Sans MS" w:hAnsi="Comic Sans MS"/>
          <w:sz w:val="24"/>
        </w:rPr>
        <w:t xml:space="preserve">or </w:t>
      </w:r>
      <w:r w:rsidR="00182BE8">
        <w:rPr>
          <w:rFonts w:ascii="Comic Sans MS" w:hAnsi="Comic Sans MS"/>
          <w:sz w:val="24"/>
        </w:rPr>
        <w:t>crossings.</w:t>
      </w:r>
      <w:r w:rsidR="002841C2">
        <w:rPr>
          <w:rFonts w:ascii="Comic Sans MS" w:hAnsi="Comic Sans MS"/>
          <w:sz w:val="24"/>
        </w:rPr>
        <w:t xml:space="preserve"> </w:t>
      </w:r>
      <w:r w:rsidR="00F7304C">
        <w:rPr>
          <w:rFonts w:ascii="Comic Sans MS" w:hAnsi="Comic Sans MS"/>
          <w:sz w:val="24"/>
        </w:rPr>
        <w:t>In the end, this is the best I was able to do.</w:t>
      </w:r>
      <w:r w:rsidR="00B702E6">
        <w:rPr>
          <w:rFonts w:ascii="Comic Sans MS" w:hAnsi="Comic Sans MS"/>
          <w:sz w:val="24"/>
        </w:rPr>
        <w:t xml:space="preserve"> </w:t>
      </w:r>
      <w:r w:rsidR="00F56D5F">
        <w:rPr>
          <w:rFonts w:ascii="Comic Sans MS" w:hAnsi="Comic Sans MS"/>
          <w:sz w:val="24"/>
        </w:rPr>
        <w:t xml:space="preserve">To do better, I think I’d have to look at it </w:t>
      </w:r>
      <w:r w:rsidR="00F57F8B">
        <w:rPr>
          <w:rFonts w:ascii="Comic Sans MS" w:hAnsi="Comic Sans MS"/>
          <w:sz w:val="24"/>
        </w:rPr>
        <w:t>for like a day in the woods or something.</w:t>
      </w:r>
    </w:p>
    <w:p w14:paraId="77931089" w14:textId="13C34D27" w:rsidR="000233E8" w:rsidRPr="00CE2B7C" w:rsidRDefault="0014218B" w:rsidP="001E17DE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For the bridges, </w:t>
      </w:r>
      <w:r w:rsidR="00C36F84">
        <w:rPr>
          <w:rFonts w:ascii="Comic Sans MS" w:hAnsi="Comic Sans MS"/>
          <w:sz w:val="24"/>
        </w:rPr>
        <w:t xml:space="preserve">I </w:t>
      </w:r>
      <w:r w:rsidR="006D0E8E">
        <w:rPr>
          <w:rFonts w:ascii="Comic Sans MS" w:hAnsi="Comic Sans MS"/>
          <w:sz w:val="24"/>
        </w:rPr>
        <w:t xml:space="preserve">didn’t have a strategy at all. </w:t>
      </w:r>
      <w:r w:rsidR="00827FBC">
        <w:rPr>
          <w:rFonts w:ascii="Comic Sans MS" w:hAnsi="Comic Sans MS"/>
          <w:sz w:val="24"/>
        </w:rPr>
        <w:t xml:space="preserve">I just </w:t>
      </w:r>
      <w:r w:rsidR="004627AE">
        <w:rPr>
          <w:rFonts w:ascii="Comic Sans MS" w:hAnsi="Comic Sans MS"/>
          <w:sz w:val="24"/>
        </w:rPr>
        <w:t>connected until</w:t>
      </w:r>
      <w:r w:rsidR="00FD36C7">
        <w:rPr>
          <w:rFonts w:ascii="Comic Sans MS" w:hAnsi="Comic Sans MS"/>
          <w:sz w:val="24"/>
        </w:rPr>
        <w:t xml:space="preserve"> I couldn’t connect any more.</w:t>
      </w:r>
      <w:r w:rsidR="00DF78CD">
        <w:rPr>
          <w:rFonts w:ascii="Comic Sans MS" w:hAnsi="Comic Sans MS"/>
          <w:sz w:val="24"/>
        </w:rPr>
        <w:t xml:space="preserve"> I used bridges to avoid closing off areas, if that makes any sense.</w:t>
      </w:r>
      <w:r w:rsidR="00005CB0">
        <w:rPr>
          <w:rFonts w:ascii="Comic Sans MS" w:hAnsi="Comic Sans MS"/>
          <w:sz w:val="24"/>
        </w:rPr>
        <w:t xml:space="preserve"> </w:t>
      </w:r>
      <w:r w:rsidR="009A60A1">
        <w:rPr>
          <w:rFonts w:ascii="Comic Sans MS" w:hAnsi="Comic Sans MS"/>
          <w:sz w:val="24"/>
        </w:rPr>
        <w:t xml:space="preserve">I only used a bridge </w:t>
      </w:r>
      <w:r w:rsidR="00006A1F">
        <w:rPr>
          <w:rFonts w:ascii="Comic Sans MS" w:hAnsi="Comic Sans MS"/>
          <w:sz w:val="24"/>
        </w:rPr>
        <w:t xml:space="preserve">when it was clear </w:t>
      </w:r>
      <w:r w:rsidR="00192728">
        <w:rPr>
          <w:rFonts w:ascii="Comic Sans MS" w:hAnsi="Comic Sans MS"/>
          <w:sz w:val="24"/>
        </w:rPr>
        <w:t xml:space="preserve">that an area was closed off and I needed to get into that </w:t>
      </w:r>
      <w:r w:rsidR="00B67D50">
        <w:rPr>
          <w:rFonts w:ascii="Comic Sans MS" w:hAnsi="Comic Sans MS"/>
          <w:sz w:val="24"/>
        </w:rPr>
        <w:t>area to connect a node.</w:t>
      </w:r>
    </w:p>
    <w:p w14:paraId="568F132B" w14:textId="3DCAEB5B" w:rsidR="000233E8" w:rsidRPr="000233E8" w:rsidRDefault="000233E8" w:rsidP="001E17DE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 am truly lost</w:t>
      </w:r>
      <w:r w:rsidR="001D7E5D">
        <w:rPr>
          <w:rFonts w:ascii="Comic Sans MS" w:hAnsi="Comic Sans MS"/>
          <w:sz w:val="24"/>
        </w:rPr>
        <w:t xml:space="preserve"> with this owl work.</w:t>
      </w:r>
      <w:r w:rsidR="00254172">
        <w:rPr>
          <w:rFonts w:ascii="Comic Sans MS" w:hAnsi="Comic Sans MS"/>
          <w:sz w:val="24"/>
        </w:rPr>
        <w:t xml:space="preserve"> Also it occurs to me that </w:t>
      </w:r>
      <w:r w:rsidR="00CE2B7C">
        <w:rPr>
          <w:rFonts w:ascii="Comic Sans MS" w:hAnsi="Comic Sans MS"/>
          <w:sz w:val="24"/>
        </w:rPr>
        <w:t xml:space="preserve">they’re called </w:t>
      </w:r>
      <w:r w:rsidR="00180FC6">
        <w:rPr>
          <w:rFonts w:ascii="Comic Sans MS" w:hAnsi="Comic Sans MS"/>
          <w:sz w:val="24"/>
        </w:rPr>
        <w:t>vertexes, not nodes.</w:t>
      </w:r>
      <w:bookmarkStart w:id="0" w:name="_GoBack"/>
      <w:bookmarkEnd w:id="0"/>
    </w:p>
    <w:sectPr w:rsidR="000233E8" w:rsidRPr="000233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39DAA" w14:textId="77777777" w:rsidR="00F87E8C" w:rsidRDefault="00F87E8C" w:rsidP="001E17DE">
      <w:pPr>
        <w:spacing w:after="0" w:line="240" w:lineRule="auto"/>
      </w:pPr>
      <w:r>
        <w:separator/>
      </w:r>
    </w:p>
  </w:endnote>
  <w:endnote w:type="continuationSeparator" w:id="0">
    <w:p w14:paraId="17E2CBE7" w14:textId="77777777" w:rsidR="00F87E8C" w:rsidRDefault="00F87E8C" w:rsidP="001E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2A218" w14:textId="5B1994DC" w:rsidR="008F5AB4" w:rsidRPr="008636A3" w:rsidRDefault="008636A3">
    <w:pPr>
      <w:pStyle w:val="Footer"/>
      <w:rPr>
        <w:rFonts w:ascii="Comic Sans MS" w:hAnsi="Comic Sans MS"/>
      </w:rPr>
    </w:pPr>
    <w:r>
      <w:rPr>
        <w:rFonts w:ascii="Comic Sans MS" w:hAnsi="Comic Sans MS"/>
      </w:rPr>
      <w:t xml:space="preserve">It doesn’t matter which color you </w:t>
    </w:r>
    <w:r w:rsidR="00A54EB2">
      <w:rPr>
        <w:rFonts w:ascii="Comic Sans MS" w:hAnsi="Comic Sans MS"/>
      </w:rPr>
      <w:t xml:space="preserve">assign to which </w:t>
    </w:r>
    <w:r w:rsidR="00DB3F20">
      <w:rPr>
        <w:rFonts w:ascii="Comic Sans MS" w:hAnsi="Comic Sans MS"/>
      </w:rPr>
      <w:t>letter.</w:t>
    </w:r>
    <w:r w:rsidR="00313C68">
      <w:rPr>
        <w:rFonts w:ascii="Comic Sans MS" w:hAnsi="Comic Sans MS"/>
      </w:rPr>
      <w:t xml:space="preserve"> </w:t>
    </w:r>
    <w:r w:rsidR="005115D1">
      <w:rPr>
        <w:rFonts w:ascii="Comic Sans MS" w:hAnsi="Comic Sans MS"/>
      </w:rPr>
      <w:t xml:space="preserve">Perhaps </w:t>
    </w:r>
    <w:r w:rsidR="00F01F53">
      <w:rPr>
        <w:rFonts w:ascii="Comic Sans MS" w:hAnsi="Comic Sans MS"/>
      </w:rPr>
      <w:t>Pink = A</w:t>
    </w:r>
    <w:r w:rsidR="00441833">
      <w:rPr>
        <w:rFonts w:ascii="Comic Sans MS" w:hAnsi="Comic Sans MS"/>
      </w:rPr>
      <w:t xml:space="preserve"> so </w:t>
    </w:r>
    <w:r w:rsidR="00A507CF">
      <w:rPr>
        <w:rFonts w:ascii="Comic Sans MS" w:hAnsi="Comic Sans MS"/>
      </w:rPr>
      <w:t xml:space="preserve">top pink = A1 and </w:t>
    </w:r>
    <w:r w:rsidR="00047BDD">
      <w:rPr>
        <w:rFonts w:ascii="Comic Sans MS" w:hAnsi="Comic Sans MS"/>
      </w:rPr>
      <w:t>bottom pink = A2</w:t>
    </w:r>
    <w:r w:rsidR="00A77628">
      <w:rPr>
        <w:rFonts w:ascii="Comic Sans MS" w:hAnsi="Comic Sans MS"/>
      </w:rPr>
      <w:t xml:space="preserve">. In any case, </w:t>
    </w:r>
    <w:r w:rsidR="008F5AB4">
      <w:rPr>
        <w:rFonts w:ascii="Comic Sans MS" w:hAnsi="Comic Sans MS"/>
      </w:rPr>
      <w:t>a node is only adjacent to nodes which have a different color than it.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C4DF0" w14:textId="77777777" w:rsidR="00F87E8C" w:rsidRDefault="00F87E8C" w:rsidP="001E17DE">
      <w:pPr>
        <w:spacing w:after="0" w:line="240" w:lineRule="auto"/>
      </w:pPr>
      <w:r>
        <w:separator/>
      </w:r>
    </w:p>
  </w:footnote>
  <w:footnote w:type="continuationSeparator" w:id="0">
    <w:p w14:paraId="6B3819D2" w14:textId="77777777" w:rsidR="00F87E8C" w:rsidRDefault="00F87E8C" w:rsidP="001E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3FC9F" w14:textId="67F203D6" w:rsidR="001E17DE" w:rsidRDefault="001E17DE" w:rsidP="001E17DE">
    <w:pPr>
      <w:pStyle w:val="Header"/>
      <w:jc w:val="right"/>
      <w:rPr>
        <w:rFonts w:ascii="Comic Sans MS" w:hAnsi="Comic Sans MS"/>
        <w:sz w:val="24"/>
      </w:rPr>
    </w:pPr>
    <w:r>
      <w:rPr>
        <w:rFonts w:ascii="Comic Sans MS" w:hAnsi="Comic Sans MS"/>
        <w:sz w:val="24"/>
      </w:rPr>
      <w:t>Cole Gannon</w:t>
    </w:r>
  </w:p>
  <w:p w14:paraId="4A8A1ED4" w14:textId="7BF585A4" w:rsidR="001E17DE" w:rsidRPr="001E17DE" w:rsidRDefault="001E17DE" w:rsidP="001E17DE">
    <w:pPr>
      <w:pStyle w:val="Header"/>
      <w:ind w:right="360"/>
      <w:jc w:val="right"/>
      <w:rPr>
        <w:rFonts w:ascii="Comic Sans MS" w:hAnsi="Comic Sans MS"/>
        <w:sz w:val="24"/>
      </w:rPr>
    </w:pPr>
    <w:r>
      <w:rPr>
        <w:rFonts w:ascii="Comic Sans MS" w:hAnsi="Comic Sans MS"/>
        <w:sz w:val="24"/>
      </w:rPr>
      <w:tab/>
    </w:r>
    <w:r>
      <w:rPr>
        <w:rFonts w:ascii="Comic Sans MS" w:hAnsi="Comic Sans MS"/>
        <w:sz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8D"/>
    <w:rsid w:val="0000164F"/>
    <w:rsid w:val="00005CB0"/>
    <w:rsid w:val="00006A1F"/>
    <w:rsid w:val="0001041A"/>
    <w:rsid w:val="00014D42"/>
    <w:rsid w:val="00022871"/>
    <w:rsid w:val="000233E8"/>
    <w:rsid w:val="000303A2"/>
    <w:rsid w:val="000467F0"/>
    <w:rsid w:val="00047BDD"/>
    <w:rsid w:val="000805F5"/>
    <w:rsid w:val="00081FAD"/>
    <w:rsid w:val="000A02D8"/>
    <w:rsid w:val="000B7366"/>
    <w:rsid w:val="000C0967"/>
    <w:rsid w:val="000C71E7"/>
    <w:rsid w:val="000D71DD"/>
    <w:rsid w:val="00126DE3"/>
    <w:rsid w:val="0014218B"/>
    <w:rsid w:val="00143FCD"/>
    <w:rsid w:val="00146A10"/>
    <w:rsid w:val="0015035F"/>
    <w:rsid w:val="00153F9A"/>
    <w:rsid w:val="00180FC6"/>
    <w:rsid w:val="00182BE8"/>
    <w:rsid w:val="00192728"/>
    <w:rsid w:val="00192E65"/>
    <w:rsid w:val="001D6E84"/>
    <w:rsid w:val="001D7B68"/>
    <w:rsid w:val="001D7E5D"/>
    <w:rsid w:val="001E17DE"/>
    <w:rsid w:val="001F6E2D"/>
    <w:rsid w:val="0021392D"/>
    <w:rsid w:val="002225AD"/>
    <w:rsid w:val="002341C4"/>
    <w:rsid w:val="00247527"/>
    <w:rsid w:val="00254172"/>
    <w:rsid w:val="00281CF5"/>
    <w:rsid w:val="002841C2"/>
    <w:rsid w:val="00293328"/>
    <w:rsid w:val="002B7411"/>
    <w:rsid w:val="002D2BF3"/>
    <w:rsid w:val="002D56D4"/>
    <w:rsid w:val="002E3204"/>
    <w:rsid w:val="002F276A"/>
    <w:rsid w:val="00313C68"/>
    <w:rsid w:val="00314347"/>
    <w:rsid w:val="0031628F"/>
    <w:rsid w:val="00321B1E"/>
    <w:rsid w:val="00352A61"/>
    <w:rsid w:val="00371D6E"/>
    <w:rsid w:val="003B74BB"/>
    <w:rsid w:val="003E1306"/>
    <w:rsid w:val="00432ABA"/>
    <w:rsid w:val="00441833"/>
    <w:rsid w:val="00454CED"/>
    <w:rsid w:val="004627AE"/>
    <w:rsid w:val="004943A2"/>
    <w:rsid w:val="004A4005"/>
    <w:rsid w:val="004E1764"/>
    <w:rsid w:val="005115D1"/>
    <w:rsid w:val="00513BFE"/>
    <w:rsid w:val="00525F46"/>
    <w:rsid w:val="0053548F"/>
    <w:rsid w:val="005455D0"/>
    <w:rsid w:val="0058464D"/>
    <w:rsid w:val="005A2220"/>
    <w:rsid w:val="006158F8"/>
    <w:rsid w:val="00650938"/>
    <w:rsid w:val="0066491F"/>
    <w:rsid w:val="00670C4D"/>
    <w:rsid w:val="006A14E7"/>
    <w:rsid w:val="006D0E8E"/>
    <w:rsid w:val="00726D4D"/>
    <w:rsid w:val="0073358D"/>
    <w:rsid w:val="00751342"/>
    <w:rsid w:val="00755062"/>
    <w:rsid w:val="0077783D"/>
    <w:rsid w:val="00780924"/>
    <w:rsid w:val="00796FEE"/>
    <w:rsid w:val="007A7AB6"/>
    <w:rsid w:val="007B2363"/>
    <w:rsid w:val="007B66BB"/>
    <w:rsid w:val="007E249E"/>
    <w:rsid w:val="00827FBC"/>
    <w:rsid w:val="0084447D"/>
    <w:rsid w:val="00857C66"/>
    <w:rsid w:val="008636A3"/>
    <w:rsid w:val="00871C5E"/>
    <w:rsid w:val="008D53D4"/>
    <w:rsid w:val="008F0110"/>
    <w:rsid w:val="008F5AB4"/>
    <w:rsid w:val="00915A9A"/>
    <w:rsid w:val="00915CB4"/>
    <w:rsid w:val="00926BA5"/>
    <w:rsid w:val="00953014"/>
    <w:rsid w:val="00960721"/>
    <w:rsid w:val="009869AF"/>
    <w:rsid w:val="00990336"/>
    <w:rsid w:val="009A60A1"/>
    <w:rsid w:val="009D4BCD"/>
    <w:rsid w:val="009F1209"/>
    <w:rsid w:val="00A27C95"/>
    <w:rsid w:val="00A507CF"/>
    <w:rsid w:val="00A54EB2"/>
    <w:rsid w:val="00A55E1E"/>
    <w:rsid w:val="00A7138E"/>
    <w:rsid w:val="00A77628"/>
    <w:rsid w:val="00AE1192"/>
    <w:rsid w:val="00AE17AD"/>
    <w:rsid w:val="00AE5069"/>
    <w:rsid w:val="00B0670C"/>
    <w:rsid w:val="00B11EAF"/>
    <w:rsid w:val="00B2033D"/>
    <w:rsid w:val="00B22544"/>
    <w:rsid w:val="00B67D50"/>
    <w:rsid w:val="00B702E6"/>
    <w:rsid w:val="00BB0E78"/>
    <w:rsid w:val="00BD12DA"/>
    <w:rsid w:val="00BD790E"/>
    <w:rsid w:val="00C015CA"/>
    <w:rsid w:val="00C03B47"/>
    <w:rsid w:val="00C317A6"/>
    <w:rsid w:val="00C36F84"/>
    <w:rsid w:val="00C60133"/>
    <w:rsid w:val="00C756BC"/>
    <w:rsid w:val="00C768F4"/>
    <w:rsid w:val="00C833A9"/>
    <w:rsid w:val="00C93F64"/>
    <w:rsid w:val="00CC20B8"/>
    <w:rsid w:val="00CD0AB9"/>
    <w:rsid w:val="00CE2B7C"/>
    <w:rsid w:val="00D12395"/>
    <w:rsid w:val="00D71CE0"/>
    <w:rsid w:val="00DB3F20"/>
    <w:rsid w:val="00DB78C9"/>
    <w:rsid w:val="00DC0D8B"/>
    <w:rsid w:val="00DC6403"/>
    <w:rsid w:val="00DD4596"/>
    <w:rsid w:val="00DE7181"/>
    <w:rsid w:val="00DF78CD"/>
    <w:rsid w:val="00E238CD"/>
    <w:rsid w:val="00E31ADD"/>
    <w:rsid w:val="00E3358D"/>
    <w:rsid w:val="00E51E6C"/>
    <w:rsid w:val="00E6610C"/>
    <w:rsid w:val="00E7024C"/>
    <w:rsid w:val="00E9088F"/>
    <w:rsid w:val="00EC7CA2"/>
    <w:rsid w:val="00ED6904"/>
    <w:rsid w:val="00F01F53"/>
    <w:rsid w:val="00F10CCF"/>
    <w:rsid w:val="00F332D1"/>
    <w:rsid w:val="00F56D5F"/>
    <w:rsid w:val="00F57F8B"/>
    <w:rsid w:val="00F7304C"/>
    <w:rsid w:val="00F77E5D"/>
    <w:rsid w:val="00F87E8C"/>
    <w:rsid w:val="00F93F65"/>
    <w:rsid w:val="00FA022D"/>
    <w:rsid w:val="00FB14E1"/>
    <w:rsid w:val="00FD36C7"/>
    <w:rsid w:val="00FD7278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F1F0"/>
  <w15:chartTrackingRefBased/>
  <w15:docId w15:val="{F07DD3DD-94A0-4EA9-9366-2D754682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7DE"/>
  </w:style>
  <w:style w:type="paragraph" w:styleId="Footer">
    <w:name w:val="footer"/>
    <w:basedOn w:val="Normal"/>
    <w:link w:val="FooterChar"/>
    <w:uiPriority w:val="99"/>
    <w:unhideWhenUsed/>
    <w:rsid w:val="001E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 STEED CULT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240</cp:revision>
  <dcterms:created xsi:type="dcterms:W3CDTF">2023-03-06T09:08:00Z</dcterms:created>
  <dcterms:modified xsi:type="dcterms:W3CDTF">2023-03-06T09:41:00Z</dcterms:modified>
</cp:coreProperties>
</file>