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9B83" w14:textId="77777777" w:rsidR="00496C0A" w:rsidRDefault="007275DD" w:rsidP="002C3D7A">
      <w:pPr>
        <w:pStyle w:val="Title"/>
      </w:pPr>
      <w:r>
        <w:t xml:space="preserve">CIS 22B Lab </w:t>
      </w:r>
      <w:proofErr w:type="gramStart"/>
      <w:r>
        <w:t>3</w:t>
      </w:r>
      <w:r w:rsidR="00062B62">
        <w:t xml:space="preserve">  </w:t>
      </w:r>
      <w:r w:rsidR="00664835">
        <w:t>Itty</w:t>
      </w:r>
      <w:proofErr w:type="gramEnd"/>
      <w:r w:rsidR="00664835">
        <w:t xml:space="preserve"> Bitty Airfreight</w:t>
      </w:r>
      <w:r w:rsidR="00071339">
        <w:t xml:space="preserve"> (IBA)</w:t>
      </w:r>
    </w:p>
    <w:p w14:paraId="0CDAA3D8" w14:textId="08146A98" w:rsidR="002C3D7A" w:rsidRPr="002C3D7A" w:rsidRDefault="002C3D7A" w:rsidP="002C3D7A">
      <w:pPr>
        <w:pStyle w:val="Heading4"/>
      </w:pPr>
      <w:r>
        <w:t>20</w:t>
      </w:r>
      <w:r w:rsidR="00CE0F77">
        <w:t>0</w:t>
      </w:r>
      <w:r>
        <w:t xml:space="preserve"> Points</w:t>
      </w:r>
    </w:p>
    <w:p w14:paraId="3ACC523C" w14:textId="77777777" w:rsidR="00496C0A" w:rsidRDefault="00496C0A" w:rsidP="00496C0A">
      <w:pPr>
        <w:pStyle w:val="NoSpacing"/>
      </w:pPr>
      <w:r w:rsidRPr="00496C0A">
        <w:t xml:space="preserve">Topics: </w:t>
      </w:r>
    </w:p>
    <w:p w14:paraId="62BDC752" w14:textId="6CAEA844" w:rsidR="007275DD" w:rsidRDefault="007275DD" w:rsidP="00496C0A">
      <w:pPr>
        <w:pStyle w:val="NoSpacing"/>
      </w:pPr>
      <w:r>
        <w:t>Friend functions</w:t>
      </w:r>
    </w:p>
    <w:p w14:paraId="25949179" w14:textId="77777777" w:rsidR="00A623D2" w:rsidRDefault="00A623D2" w:rsidP="00496C0A">
      <w:pPr>
        <w:pStyle w:val="NoSpacing"/>
      </w:pPr>
      <w:r>
        <w:t>Copy constructor</w:t>
      </w:r>
    </w:p>
    <w:p w14:paraId="4F9D8C06" w14:textId="77777777" w:rsidR="00496C0A" w:rsidRPr="00496C0A" w:rsidRDefault="00496C0A" w:rsidP="00496C0A">
      <w:pPr>
        <w:pStyle w:val="NoSpacing"/>
      </w:pPr>
      <w:r>
        <w:t>-----------------------------------------------------------------------------------------------------------------------------------------</w:t>
      </w:r>
    </w:p>
    <w:p w14:paraId="4DCC99B9" w14:textId="77777777" w:rsidR="00F46651" w:rsidRDefault="00F46651" w:rsidP="00664835">
      <w:pPr>
        <w:pStyle w:val="NoSpacing"/>
      </w:pPr>
    </w:p>
    <w:p w14:paraId="3D32238D" w14:textId="77777777" w:rsidR="00562123" w:rsidRPr="00407595" w:rsidRDefault="007275DD" w:rsidP="002C3D7A">
      <w:pPr>
        <w:pStyle w:val="Heading3"/>
        <w:rPr>
          <w:b/>
          <w:u w:val="single"/>
        </w:rPr>
      </w:pPr>
      <w:r w:rsidRPr="00407595">
        <w:rPr>
          <w:b/>
          <w:color w:val="365F91" w:themeColor="accent1" w:themeShade="BF"/>
          <w:u w:val="single"/>
        </w:rPr>
        <w:t>Lab 3</w:t>
      </w:r>
      <w:r w:rsidR="00562123" w:rsidRPr="00407595">
        <w:rPr>
          <w:b/>
          <w:color w:val="365F91" w:themeColor="accent1" w:themeShade="BF"/>
          <w:u w:val="single"/>
        </w:rPr>
        <w:t>.1</w:t>
      </w:r>
      <w:r w:rsidRPr="00407595">
        <w:rPr>
          <w:b/>
          <w:color w:val="365F91" w:themeColor="accent1" w:themeShade="BF"/>
          <w:u w:val="single"/>
        </w:rPr>
        <w:t xml:space="preserve"> </w:t>
      </w:r>
    </w:p>
    <w:p w14:paraId="478AADCA" w14:textId="77777777" w:rsidR="00BC4762" w:rsidRDefault="00BC4762" w:rsidP="00664835">
      <w:pPr>
        <w:pStyle w:val="NoSpacing"/>
      </w:pPr>
    </w:p>
    <w:p w14:paraId="2E3A08DB" w14:textId="77777777" w:rsidR="009344FC" w:rsidRDefault="00F843DA" w:rsidP="009344FC">
      <w:pPr>
        <w:pStyle w:val="NoSpacing"/>
      </w:pPr>
      <w:r>
        <w:t>Create your objects in the stack (not on the heap</w:t>
      </w:r>
      <w:r w:rsidRPr="009344FC">
        <w:t xml:space="preserve">).  </w:t>
      </w:r>
      <w:r w:rsidRPr="009344FC">
        <w:rPr>
          <w:u w:val="single"/>
        </w:rPr>
        <w:t>Add a friend function</w:t>
      </w:r>
      <w:r w:rsidR="00D9601A" w:rsidRPr="009344FC">
        <w:rPr>
          <w:u w:val="single"/>
        </w:rPr>
        <w:t>,</w:t>
      </w:r>
      <w:r w:rsidRPr="009344FC">
        <w:rPr>
          <w:u w:val="single"/>
        </w:rPr>
        <w:t xml:space="preserve"> </w:t>
      </w:r>
      <w:proofErr w:type="spellStart"/>
      <w:r w:rsidR="00D9601A" w:rsidRPr="009344FC">
        <w:rPr>
          <w:b/>
          <w:u w:val="single"/>
        </w:rPr>
        <w:t>kilotopound</w:t>
      </w:r>
      <w:proofErr w:type="spellEnd"/>
      <w:r w:rsidR="00D9601A">
        <w:t xml:space="preserve">, </w:t>
      </w:r>
      <w:r>
        <w:t xml:space="preserve">which will convert kilograms to pounds. </w:t>
      </w:r>
      <w:r w:rsidR="00F34C8B">
        <w:t xml:space="preserve">Change your weight mutator to ask whether weight is input in kilograms or pounds.  If it is kilograms, call the friend function </w:t>
      </w:r>
      <w:proofErr w:type="spellStart"/>
      <w:r w:rsidR="00F34C8B">
        <w:t>kilotopound</w:t>
      </w:r>
      <w:proofErr w:type="spellEnd"/>
      <w:r w:rsidR="00F34C8B">
        <w:t xml:space="preserve"> to convert it to pounds and return pounds.</w:t>
      </w:r>
    </w:p>
    <w:p w14:paraId="037297AC" w14:textId="77777777" w:rsidR="009344FC" w:rsidRDefault="009344FC" w:rsidP="009344FC">
      <w:pPr>
        <w:pStyle w:val="NoSpacing"/>
      </w:pPr>
      <w:r>
        <w:t>There are 2.2 pounds in one kilogram.</w:t>
      </w:r>
    </w:p>
    <w:p w14:paraId="5E315A5A" w14:textId="77777777" w:rsidR="009344FC" w:rsidRDefault="009344FC" w:rsidP="009344FC">
      <w:pPr>
        <w:pStyle w:val="NoSpacing"/>
      </w:pPr>
    </w:p>
    <w:p w14:paraId="266429BB" w14:textId="77777777" w:rsidR="009344FC" w:rsidRDefault="009344FC" w:rsidP="009344FC">
      <w:pPr>
        <w:pStyle w:val="NoSpacing"/>
      </w:pPr>
      <w:r>
        <w:t>Create an object on the stack with the following information:</w:t>
      </w:r>
    </w:p>
    <w:p w14:paraId="6BA1A826" w14:textId="77777777" w:rsidR="00F34C8B" w:rsidRDefault="00F34C8B" w:rsidP="009344FC">
      <w:pPr>
        <w:pStyle w:val="NoSpacing"/>
      </w:pPr>
      <w:r>
        <w:t xml:space="preserve">    </w:t>
      </w:r>
    </w:p>
    <w:p w14:paraId="33BCA301" w14:textId="77777777" w:rsidR="00F34C8B" w:rsidRDefault="00F34C8B" w:rsidP="0064308D">
      <w:pPr>
        <w:pStyle w:val="NoSpacing"/>
      </w:pPr>
      <w:proofErr w:type="spellStart"/>
      <w:r>
        <w:t>uld</w:t>
      </w:r>
      <w:proofErr w:type="spellEnd"/>
      <w:r w:rsidR="0064308D">
        <w:t xml:space="preserve"> – Container </w:t>
      </w:r>
    </w:p>
    <w:p w14:paraId="66C63819" w14:textId="77777777" w:rsidR="0064308D" w:rsidRDefault="00F34C8B" w:rsidP="0064308D">
      <w:pPr>
        <w:pStyle w:val="NoSpacing"/>
      </w:pPr>
      <w:r>
        <w:t xml:space="preserve">abbreviation - </w:t>
      </w:r>
      <w:r w:rsidR="0064308D">
        <w:t>AYK</w:t>
      </w:r>
    </w:p>
    <w:p w14:paraId="5D631602" w14:textId="77777777" w:rsidR="0064308D" w:rsidRDefault="00F34C8B" w:rsidP="0064308D">
      <w:pPr>
        <w:pStyle w:val="NoSpacing"/>
      </w:pPr>
      <w:proofErr w:type="spellStart"/>
      <w:r>
        <w:t>uldid</w:t>
      </w:r>
      <w:proofErr w:type="spellEnd"/>
      <w:r w:rsidR="0064308D">
        <w:t xml:space="preserve"> – AYK68943IB</w:t>
      </w:r>
      <w:r>
        <w:t xml:space="preserve"> </w:t>
      </w:r>
    </w:p>
    <w:p w14:paraId="3D503F64" w14:textId="77777777" w:rsidR="0064308D" w:rsidRDefault="00F34C8B" w:rsidP="0064308D">
      <w:pPr>
        <w:pStyle w:val="NoSpacing"/>
      </w:pPr>
      <w:r>
        <w:t>a</w:t>
      </w:r>
      <w:r w:rsidR="0064308D">
        <w:t>ircraft - 737</w:t>
      </w:r>
    </w:p>
    <w:p w14:paraId="4A9CB20C" w14:textId="77777777" w:rsidR="0064308D" w:rsidRDefault="00F34C8B" w:rsidP="0064308D">
      <w:pPr>
        <w:pStyle w:val="NoSpacing"/>
      </w:pPr>
      <w:r>
        <w:t>w</w:t>
      </w:r>
      <w:r w:rsidR="0064308D">
        <w:t>eight – 1654</w:t>
      </w:r>
      <w:r w:rsidR="00D9601A">
        <w:t xml:space="preserve"> </w:t>
      </w:r>
      <w:r w:rsidR="00D9601A" w:rsidRPr="00D9601A">
        <w:rPr>
          <w:b/>
        </w:rPr>
        <w:t>Kilograms</w:t>
      </w:r>
    </w:p>
    <w:p w14:paraId="78676493" w14:textId="77777777" w:rsidR="00BC4762" w:rsidRDefault="00F34C8B" w:rsidP="00F843DA">
      <w:pPr>
        <w:pStyle w:val="NoSpacing"/>
      </w:pPr>
      <w:r>
        <w:t>d</w:t>
      </w:r>
      <w:r w:rsidR="0064308D">
        <w:t xml:space="preserve">estination </w:t>
      </w:r>
      <w:r w:rsidR="00F843DA">
        <w:t>–</w:t>
      </w:r>
      <w:r w:rsidR="0064308D">
        <w:t xml:space="preserve"> PDX</w:t>
      </w:r>
    </w:p>
    <w:p w14:paraId="318A6306" w14:textId="77777777" w:rsidR="00BC4762" w:rsidRPr="00F46651" w:rsidRDefault="00BC4762" w:rsidP="002C3D7A">
      <w:pPr>
        <w:pStyle w:val="Heading3"/>
        <w:rPr>
          <w:b/>
        </w:rPr>
      </w:pPr>
    </w:p>
    <w:p w14:paraId="2505AE54" w14:textId="77777777" w:rsidR="00A623D2" w:rsidRDefault="00D9601A" w:rsidP="00FB44F8">
      <w:pPr>
        <w:pStyle w:val="NoSpacing"/>
      </w:pPr>
      <w:r>
        <w:t>Output the contents of your object.</w:t>
      </w:r>
      <w:r w:rsidR="00FB44F8">
        <w:t xml:space="preserve"> </w:t>
      </w:r>
    </w:p>
    <w:p w14:paraId="65FD9B7D" w14:textId="77777777" w:rsidR="00FB44F8" w:rsidRPr="00FB44F8" w:rsidRDefault="00407595" w:rsidP="00FB44F8">
      <w:pPr>
        <w:pStyle w:val="NoSpacing"/>
      </w:pPr>
      <w:r>
        <w:t>-------------------------------------------------------------------------------------------------------------------------------------</w:t>
      </w:r>
    </w:p>
    <w:p w14:paraId="4D42F57B" w14:textId="77777777" w:rsidR="00F34C8B" w:rsidRPr="00407595" w:rsidRDefault="00F34C8B">
      <w:pPr>
        <w:rPr>
          <w:b/>
          <w:color w:val="365F91" w:themeColor="accent1" w:themeShade="BF"/>
          <w:u w:val="single"/>
        </w:rPr>
      </w:pPr>
      <w:r w:rsidRPr="00407595">
        <w:rPr>
          <w:b/>
          <w:color w:val="365F91" w:themeColor="accent1" w:themeShade="BF"/>
          <w:u w:val="single"/>
        </w:rPr>
        <w:t>Lab 3.2</w:t>
      </w:r>
    </w:p>
    <w:p w14:paraId="1CD05F2E" w14:textId="77777777" w:rsidR="00A623D2" w:rsidRDefault="00A623D2" w:rsidP="00A623D2">
      <w:pPr>
        <w:pStyle w:val="NoSpacing"/>
      </w:pPr>
      <w:r>
        <w:t>Utilizing Lab 3.1 code, add a copy constructor.</w:t>
      </w:r>
      <w:r w:rsidR="009344FC">
        <w:t xml:space="preserve"> </w:t>
      </w:r>
      <w:r>
        <w:t xml:space="preserve"> </w:t>
      </w:r>
    </w:p>
    <w:p w14:paraId="00E025FB" w14:textId="77777777" w:rsidR="00FB44F8" w:rsidRDefault="00FB44F8" w:rsidP="00A623D2">
      <w:pPr>
        <w:pStyle w:val="NoSpacing"/>
      </w:pPr>
    </w:p>
    <w:p w14:paraId="321DBF7D" w14:textId="77777777" w:rsidR="00A623D2" w:rsidRDefault="00A623D2" w:rsidP="00A623D2">
      <w:pPr>
        <w:pStyle w:val="NoSpacing"/>
      </w:pPr>
      <w:r>
        <w:t>Create an object on the stack using the following data:</w:t>
      </w:r>
    </w:p>
    <w:p w14:paraId="3A47E5D2" w14:textId="77777777" w:rsidR="00A623D2" w:rsidRDefault="00A623D2" w:rsidP="00A623D2">
      <w:pPr>
        <w:pStyle w:val="NoSpacing"/>
      </w:pPr>
    </w:p>
    <w:p w14:paraId="73486C3C" w14:textId="77777777" w:rsidR="00A623D2" w:rsidRDefault="00A623D2" w:rsidP="00A623D2">
      <w:pPr>
        <w:pStyle w:val="NoSpacing"/>
      </w:pPr>
      <w:proofErr w:type="spellStart"/>
      <w:r>
        <w:t>uld</w:t>
      </w:r>
      <w:proofErr w:type="spellEnd"/>
      <w:r>
        <w:t xml:space="preserve"> – Container </w:t>
      </w:r>
    </w:p>
    <w:p w14:paraId="3C6D3222" w14:textId="77777777" w:rsidR="00A623D2" w:rsidRDefault="00A623D2" w:rsidP="00A623D2">
      <w:pPr>
        <w:pStyle w:val="NoSpacing"/>
      </w:pPr>
      <w:r>
        <w:t>abbreviation - ABB</w:t>
      </w:r>
    </w:p>
    <w:p w14:paraId="44291167" w14:textId="77777777" w:rsidR="00A623D2" w:rsidRDefault="00A623D2" w:rsidP="00A623D2">
      <w:pPr>
        <w:pStyle w:val="NoSpacing"/>
      </w:pPr>
      <w:proofErr w:type="spellStart"/>
      <w:r>
        <w:t>uldid</w:t>
      </w:r>
      <w:proofErr w:type="spellEnd"/>
      <w:r w:rsidR="00D9601A">
        <w:t xml:space="preserve"> – ABB315</w:t>
      </w:r>
      <w:r>
        <w:t>45IB</w:t>
      </w:r>
    </w:p>
    <w:p w14:paraId="768D6818" w14:textId="77777777" w:rsidR="00A623D2" w:rsidRDefault="00A623D2" w:rsidP="00A623D2">
      <w:pPr>
        <w:pStyle w:val="NoSpacing"/>
      </w:pPr>
      <w:r>
        <w:t>aircraft - 737</w:t>
      </w:r>
    </w:p>
    <w:p w14:paraId="29DF4C18" w14:textId="77777777" w:rsidR="00A623D2" w:rsidRDefault="00A623D2" w:rsidP="00A623D2">
      <w:pPr>
        <w:pStyle w:val="NoSpacing"/>
      </w:pPr>
      <w:r>
        <w:t>w</w:t>
      </w:r>
      <w:r w:rsidR="00D9601A">
        <w:t xml:space="preserve">eight – 1156 </w:t>
      </w:r>
    </w:p>
    <w:p w14:paraId="7676F36E" w14:textId="77777777" w:rsidR="00A623D2" w:rsidRDefault="00A623D2" w:rsidP="00A623D2">
      <w:pPr>
        <w:pStyle w:val="NoSpacing"/>
      </w:pPr>
      <w:r>
        <w:t>destination – BUR</w:t>
      </w:r>
    </w:p>
    <w:p w14:paraId="4C65C470" w14:textId="77777777" w:rsidR="00FB44F8" w:rsidRDefault="00FB44F8" w:rsidP="00A623D2">
      <w:pPr>
        <w:pStyle w:val="NoSpacing"/>
      </w:pPr>
    </w:p>
    <w:p w14:paraId="772DD1BA" w14:textId="77777777" w:rsidR="00FB44F8" w:rsidRDefault="00FB44F8" w:rsidP="00A623D2">
      <w:pPr>
        <w:pStyle w:val="NoSpacing"/>
      </w:pPr>
      <w:r>
        <w:t>Copy the first object using a copy constructor.  Output the</w:t>
      </w:r>
      <w:r w:rsidR="00407595">
        <w:t xml:space="preserve"> contents </w:t>
      </w:r>
      <w:r w:rsidR="009344FC">
        <w:t>of both objects.</w:t>
      </w:r>
    </w:p>
    <w:p w14:paraId="33D3D2FE" w14:textId="77777777" w:rsidR="00A623D2" w:rsidRDefault="00A623D2" w:rsidP="00A623D2">
      <w:pPr>
        <w:pStyle w:val="NoSpacing"/>
      </w:pPr>
    </w:p>
    <w:p w14:paraId="47F84DDE" w14:textId="77777777" w:rsidR="00F34C8B" w:rsidRDefault="00F34C8B"/>
    <w:sectPr w:rsidR="00F3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F3ACB"/>
    <w:multiLevelType w:val="hybridMultilevel"/>
    <w:tmpl w:val="0D48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77E66"/>
    <w:multiLevelType w:val="hybridMultilevel"/>
    <w:tmpl w:val="173C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95"/>
    <w:rsid w:val="00062B62"/>
    <w:rsid w:val="00071339"/>
    <w:rsid w:val="000C5320"/>
    <w:rsid w:val="000E2B2D"/>
    <w:rsid w:val="00190EB1"/>
    <w:rsid w:val="002C3D7A"/>
    <w:rsid w:val="00305680"/>
    <w:rsid w:val="004008BA"/>
    <w:rsid w:val="00407595"/>
    <w:rsid w:val="00496C0A"/>
    <w:rsid w:val="00553395"/>
    <w:rsid w:val="00562123"/>
    <w:rsid w:val="005A3633"/>
    <w:rsid w:val="005F7CEE"/>
    <w:rsid w:val="0064308D"/>
    <w:rsid w:val="00664835"/>
    <w:rsid w:val="0068393B"/>
    <w:rsid w:val="007275DD"/>
    <w:rsid w:val="0077417A"/>
    <w:rsid w:val="007A6D94"/>
    <w:rsid w:val="00917162"/>
    <w:rsid w:val="009344FC"/>
    <w:rsid w:val="00A302A7"/>
    <w:rsid w:val="00A610AB"/>
    <w:rsid w:val="00A623D2"/>
    <w:rsid w:val="00A62D29"/>
    <w:rsid w:val="00AA5831"/>
    <w:rsid w:val="00BC4762"/>
    <w:rsid w:val="00BE52E6"/>
    <w:rsid w:val="00C1349B"/>
    <w:rsid w:val="00C27121"/>
    <w:rsid w:val="00CA60F7"/>
    <w:rsid w:val="00CE0F14"/>
    <w:rsid w:val="00CE0F77"/>
    <w:rsid w:val="00D32285"/>
    <w:rsid w:val="00D36808"/>
    <w:rsid w:val="00D9601A"/>
    <w:rsid w:val="00E75E45"/>
    <w:rsid w:val="00F34C8B"/>
    <w:rsid w:val="00F46651"/>
    <w:rsid w:val="00F843DA"/>
    <w:rsid w:val="00F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0A49"/>
  <w15:docId w15:val="{7ACE1E37-7DBF-40B9-8351-5924C06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339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53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idgetheader">
    <w:name w:val="widgethead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body">
    <w:name w:val="widgetbody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ooter">
    <w:name w:val="widgetfoot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3D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D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D7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Edward J Ahrens</cp:lastModifiedBy>
  <cp:revision>9</cp:revision>
  <dcterms:created xsi:type="dcterms:W3CDTF">2020-03-27T21:01:00Z</dcterms:created>
  <dcterms:modified xsi:type="dcterms:W3CDTF">2020-07-08T19:20:00Z</dcterms:modified>
</cp:coreProperties>
</file>