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787F1" w14:textId="77777777" w:rsidR="00496C0A" w:rsidRDefault="00071339" w:rsidP="002C3D7A">
      <w:pPr>
        <w:pStyle w:val="Title"/>
      </w:pPr>
      <w:r>
        <w:t>CIS 22B Lab 2</w:t>
      </w:r>
      <w:r w:rsidR="00062B62">
        <w:t xml:space="preserve">  </w:t>
      </w:r>
      <w:r w:rsidR="00664835">
        <w:t>Itty Bitty Airfreight</w:t>
      </w:r>
      <w:r>
        <w:t xml:space="preserve"> (IBA)</w:t>
      </w:r>
    </w:p>
    <w:p w14:paraId="4C06F0C8" w14:textId="07A03916" w:rsidR="002C3D7A" w:rsidRPr="002C3D7A" w:rsidRDefault="002C3D7A" w:rsidP="002C3D7A">
      <w:pPr>
        <w:pStyle w:val="Heading4"/>
      </w:pPr>
      <w:r>
        <w:t>20</w:t>
      </w:r>
      <w:r w:rsidR="00A00966">
        <w:t>0</w:t>
      </w:r>
      <w:r>
        <w:t xml:space="preserve"> Points</w:t>
      </w:r>
    </w:p>
    <w:p w14:paraId="41500664" w14:textId="77777777" w:rsidR="00496C0A" w:rsidRDefault="00496C0A" w:rsidP="00496C0A">
      <w:pPr>
        <w:pStyle w:val="NoSpacing"/>
      </w:pPr>
      <w:r w:rsidRPr="00496C0A">
        <w:t xml:space="preserve">Topics: </w:t>
      </w:r>
    </w:p>
    <w:p w14:paraId="36120D16" w14:textId="77777777" w:rsidR="00496C0A" w:rsidRDefault="00071339" w:rsidP="00496C0A">
      <w:pPr>
        <w:pStyle w:val="NoSpacing"/>
      </w:pPr>
      <w:r>
        <w:t>struct</w:t>
      </w:r>
    </w:p>
    <w:p w14:paraId="6D8CC7E7" w14:textId="77777777" w:rsidR="00071339" w:rsidRDefault="00071339" w:rsidP="00496C0A">
      <w:pPr>
        <w:pStyle w:val="NoSpacing"/>
      </w:pPr>
      <w:r>
        <w:t>class</w:t>
      </w:r>
    </w:p>
    <w:p w14:paraId="4CDDCAA0" w14:textId="77777777" w:rsidR="00071339" w:rsidRDefault="00071339" w:rsidP="00496C0A">
      <w:pPr>
        <w:pStyle w:val="NoSpacing"/>
      </w:pPr>
      <w:r>
        <w:t>struct to class</w:t>
      </w:r>
    </w:p>
    <w:p w14:paraId="73B33091" w14:textId="77777777" w:rsidR="00071339" w:rsidRDefault="00071339" w:rsidP="00496C0A">
      <w:pPr>
        <w:pStyle w:val="NoSpacing"/>
      </w:pPr>
      <w:r>
        <w:t>constructors</w:t>
      </w:r>
    </w:p>
    <w:p w14:paraId="3C5B1FB7" w14:textId="77777777" w:rsidR="00071339" w:rsidRDefault="00071339" w:rsidP="00496C0A">
      <w:pPr>
        <w:pStyle w:val="NoSpacing"/>
      </w:pPr>
      <w:r>
        <w:t>destructors</w:t>
      </w:r>
    </w:p>
    <w:p w14:paraId="0EDC7ED5" w14:textId="77777777" w:rsidR="00071339" w:rsidRDefault="00071339" w:rsidP="00496C0A">
      <w:pPr>
        <w:pStyle w:val="NoSpacing"/>
      </w:pPr>
      <w:r>
        <w:t>mutators</w:t>
      </w:r>
    </w:p>
    <w:p w14:paraId="3BFA7291" w14:textId="77777777" w:rsidR="00071339" w:rsidRDefault="00071339" w:rsidP="00496C0A">
      <w:pPr>
        <w:pStyle w:val="NoSpacing"/>
      </w:pPr>
      <w:r>
        <w:t>accessors</w:t>
      </w:r>
    </w:p>
    <w:p w14:paraId="1209FF91" w14:textId="77777777" w:rsidR="00496C0A" w:rsidRPr="00496C0A" w:rsidRDefault="00496C0A" w:rsidP="00496C0A">
      <w:pPr>
        <w:pStyle w:val="NoSpacing"/>
      </w:pPr>
      <w:r>
        <w:t>-----------------------------------------------------------------------------------------------------------------------------------------</w:t>
      </w:r>
    </w:p>
    <w:p w14:paraId="249E1DD1" w14:textId="77777777" w:rsidR="00496C0A" w:rsidRDefault="00496C0A" w:rsidP="00D32285">
      <w:pPr>
        <w:spacing w:after="0" w:line="240" w:lineRule="auto"/>
        <w:rPr>
          <w:rFonts w:cstheme="minorHAnsi"/>
          <w:sz w:val="24"/>
          <w:szCs w:val="24"/>
        </w:rPr>
      </w:pPr>
    </w:p>
    <w:p w14:paraId="60EAA0FB" w14:textId="1D058851" w:rsidR="00553395" w:rsidRDefault="00664835" w:rsidP="00664835">
      <w:pPr>
        <w:pStyle w:val="NoSpacing"/>
      </w:pPr>
      <w:r>
        <w:t>Welcome to Itty Bitty Airfreight.  We are a small, one airplane, local, airfreight company.  We specialize in freight charters, special handling and quick turnaround shipments.  If you need something delivered in the West, we are your solution.</w:t>
      </w:r>
      <w:r w:rsidR="0068393B">
        <w:t xml:space="preserve">  We do the smaller, local airports as well as the major airports.</w:t>
      </w:r>
    </w:p>
    <w:p w14:paraId="242EB705" w14:textId="77777777" w:rsidR="0068393B" w:rsidRDefault="0068393B" w:rsidP="00664835">
      <w:pPr>
        <w:pStyle w:val="NoSpacing"/>
      </w:pPr>
    </w:p>
    <w:p w14:paraId="2F2FFBA1" w14:textId="77777777" w:rsidR="00664835" w:rsidRDefault="00664835" w:rsidP="00664835">
      <w:pPr>
        <w:pStyle w:val="NoSpacing"/>
      </w:pPr>
      <w:r>
        <w:t>What we need from you, the programmer is the following:</w:t>
      </w:r>
    </w:p>
    <w:p w14:paraId="5ED52DE5" w14:textId="1FD35797" w:rsidR="00664835" w:rsidRDefault="00664835" w:rsidP="00664835">
      <w:pPr>
        <w:pStyle w:val="NoSpacing"/>
      </w:pPr>
      <w:r>
        <w:t xml:space="preserve">An object oriented, Unit Load </w:t>
      </w:r>
      <w:r w:rsidR="00BC4762">
        <w:t>Delivery</w:t>
      </w:r>
      <w:r>
        <w:t xml:space="preserve"> (ULD), setup and tracking program.  </w:t>
      </w:r>
      <w:r w:rsidR="008435FB">
        <w:t xml:space="preserve">A Unit Load is one unit, either Container or Pallet to be loaded onto our Boeing 737.  </w:t>
      </w:r>
      <w:r>
        <w:t>Here’s your data to setup and manage</w:t>
      </w:r>
    </w:p>
    <w:p w14:paraId="334EA54D" w14:textId="77777777" w:rsidR="00664835" w:rsidRDefault="00664835" w:rsidP="00664835">
      <w:pPr>
        <w:pStyle w:val="NoSpacing"/>
      </w:pPr>
    </w:p>
    <w:p w14:paraId="1EEA51DD" w14:textId="77777777" w:rsidR="008435FB" w:rsidRDefault="00664835" w:rsidP="00664835">
      <w:pPr>
        <w:pStyle w:val="NoSpacing"/>
      </w:pPr>
      <w:r>
        <w:t xml:space="preserve">Unit </w:t>
      </w:r>
      <w:r w:rsidR="00AA7E0E">
        <w:t xml:space="preserve">and </w:t>
      </w:r>
      <w:r>
        <w:t>t</w:t>
      </w:r>
      <w:r w:rsidR="001205E1">
        <w:t>ype:  Container or Pallet</w:t>
      </w:r>
      <w:r w:rsidR="0068393B" w:rsidRPr="0068393B">
        <w:t>:  AYF, AYK, AAA, AYY</w:t>
      </w:r>
      <w:r w:rsidR="008435FB">
        <w:t xml:space="preserve"> type Containers </w:t>
      </w:r>
    </w:p>
    <w:p w14:paraId="6B283F28" w14:textId="206ACDF8" w:rsidR="00664835" w:rsidRDefault="008435FB" w:rsidP="00664835">
      <w:pPr>
        <w:pStyle w:val="NoSpacing"/>
      </w:pPr>
      <w:r>
        <w:t xml:space="preserve">and </w:t>
      </w:r>
      <w:r w:rsidR="0068393B" w:rsidRPr="0068393B">
        <w:t xml:space="preserve"> PAG, PMC, PLA</w:t>
      </w:r>
      <w:r>
        <w:t xml:space="preserve"> type Pallets (a pallet is a flat platform for holding strapped down cargo).</w:t>
      </w:r>
    </w:p>
    <w:p w14:paraId="3C6C6016" w14:textId="77777777" w:rsidR="008435FB" w:rsidRDefault="008435FB" w:rsidP="00664835">
      <w:pPr>
        <w:pStyle w:val="NoSpacing"/>
      </w:pPr>
    </w:p>
    <w:p w14:paraId="020BC69D" w14:textId="24AF004A" w:rsidR="00664835" w:rsidRDefault="0068393B" w:rsidP="00664835">
      <w:pPr>
        <w:pStyle w:val="NoSpacing"/>
      </w:pPr>
      <w:r>
        <w:t xml:space="preserve">Unit ID:  </w:t>
      </w:r>
      <w:r w:rsidR="00562123">
        <w:t xml:space="preserve">Container or Pallet type: </w:t>
      </w:r>
      <w:r>
        <w:t>a</w:t>
      </w:r>
      <w:r w:rsidR="00664835">
        <w:t xml:space="preserve"> </w:t>
      </w:r>
      <w:r w:rsidR="001205E1">
        <w:t>five digit + airline code</w:t>
      </w:r>
      <w:r w:rsidR="00664835">
        <w:t xml:space="preserve">; our ID code is IB, e.g. </w:t>
      </w:r>
      <w:r>
        <w:t>AYF</w:t>
      </w:r>
      <w:r w:rsidR="00664835">
        <w:t>12345IB</w:t>
      </w:r>
    </w:p>
    <w:p w14:paraId="68AAD79E" w14:textId="77777777" w:rsidR="008435FB" w:rsidRDefault="008435FB" w:rsidP="00664835">
      <w:pPr>
        <w:pStyle w:val="NoSpacing"/>
      </w:pPr>
    </w:p>
    <w:p w14:paraId="18CF29DD" w14:textId="20A691C2" w:rsidR="00664835" w:rsidRDefault="00664835" w:rsidP="00664835">
      <w:pPr>
        <w:pStyle w:val="NoSpacing"/>
      </w:pPr>
      <w:r>
        <w:t>Aircraft type:  Ours is a 737</w:t>
      </w:r>
      <w:r w:rsidR="0068393B">
        <w:t>; we are planning on adding more planes</w:t>
      </w:r>
      <w:r w:rsidR="00562123">
        <w:t xml:space="preserve"> in the future</w:t>
      </w:r>
      <w:r w:rsidR="001205E1">
        <w:t xml:space="preserve"> of course</w:t>
      </w:r>
      <w:r w:rsidR="008435FB">
        <w:t>.</w:t>
      </w:r>
    </w:p>
    <w:p w14:paraId="31328370" w14:textId="77777777" w:rsidR="008435FB" w:rsidRDefault="008435FB" w:rsidP="00664835">
      <w:pPr>
        <w:pStyle w:val="NoSpacing"/>
      </w:pPr>
    </w:p>
    <w:p w14:paraId="5E85B8EF" w14:textId="01DDF267" w:rsidR="0068393B" w:rsidRDefault="0068393B" w:rsidP="00664835">
      <w:pPr>
        <w:pStyle w:val="NoSpacing"/>
      </w:pPr>
      <w:r>
        <w:t>Weight:  The weight, in pounds, of the loaded container or pallet</w:t>
      </w:r>
      <w:r w:rsidR="008435FB">
        <w:t>.</w:t>
      </w:r>
    </w:p>
    <w:p w14:paraId="3AA9070D" w14:textId="77777777" w:rsidR="008435FB" w:rsidRDefault="008435FB" w:rsidP="00664835">
      <w:pPr>
        <w:pStyle w:val="NoSpacing"/>
      </w:pPr>
    </w:p>
    <w:p w14:paraId="4B149BC4" w14:textId="77777777" w:rsidR="00664835" w:rsidRDefault="0068393B" w:rsidP="00664835">
      <w:pPr>
        <w:pStyle w:val="NoSpacing"/>
      </w:pPr>
      <w:r>
        <w:t xml:space="preserve">Destination:  A three alpha character IATA </w:t>
      </w:r>
      <w:r w:rsidR="00562123">
        <w:t>string, e.g. MFR (Medford, OR), or PDX (Portland, OR)</w:t>
      </w:r>
    </w:p>
    <w:p w14:paraId="70A87A1A" w14:textId="77777777" w:rsidR="00562123" w:rsidRDefault="00562123" w:rsidP="00664835">
      <w:pPr>
        <w:pStyle w:val="NoSpacing"/>
      </w:pPr>
    </w:p>
    <w:p w14:paraId="0A6137BA" w14:textId="77777777" w:rsidR="00562123" w:rsidRDefault="00562123" w:rsidP="00664835">
      <w:pPr>
        <w:pStyle w:val="NoSpacing"/>
      </w:pPr>
      <w:r>
        <w:t>Refer to the file airfreight.doc or airfreight.docx for sample struct or class information</w:t>
      </w:r>
    </w:p>
    <w:p w14:paraId="4EA38CD9" w14:textId="77777777" w:rsidR="00562123" w:rsidRDefault="00562123" w:rsidP="00664835">
      <w:pPr>
        <w:pStyle w:val="NoSpacing"/>
      </w:pPr>
    </w:p>
    <w:p w14:paraId="735F3619" w14:textId="77777777" w:rsidR="00562123" w:rsidRDefault="00562123" w:rsidP="002C3D7A">
      <w:pPr>
        <w:pStyle w:val="Heading3"/>
      </w:pPr>
      <w:r>
        <w:t>Lab 2.1</w:t>
      </w:r>
      <w:r w:rsidR="002C3D7A">
        <w:t xml:space="preserve"> struct</w:t>
      </w:r>
    </w:p>
    <w:p w14:paraId="26AB520C" w14:textId="77777777" w:rsidR="00F768BC" w:rsidRDefault="00562123" w:rsidP="00F768B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768BC">
        <w:rPr>
          <w:rFonts w:asciiTheme="minorHAnsi" w:hAnsiTheme="minorHAnsi" w:cstheme="minorHAnsi"/>
          <w:sz w:val="22"/>
          <w:szCs w:val="22"/>
        </w:rPr>
        <w:t xml:space="preserve">Write a complete program with a </w:t>
      </w:r>
      <w:r w:rsidR="00BC4762" w:rsidRPr="00F768BC">
        <w:rPr>
          <w:rFonts w:asciiTheme="minorHAnsi" w:hAnsiTheme="minorHAnsi" w:cstheme="minorHAnsi"/>
          <w:sz w:val="22"/>
          <w:szCs w:val="22"/>
        </w:rPr>
        <w:t>struct to hold the data for one unit (container or pallet).  Load the pertinent data and then output it to the screen.</w:t>
      </w:r>
      <w:r w:rsidR="00F768BC" w:rsidRPr="00F768BC">
        <w:rPr>
          <w:rFonts w:asciiTheme="minorHAnsi" w:hAnsiTheme="minorHAnsi" w:cstheme="minorHAnsi"/>
          <w:sz w:val="22"/>
          <w:szCs w:val="22"/>
        </w:rPr>
        <w:t xml:space="preserve">  </w:t>
      </w:r>
      <w:r w:rsidR="00F768BC">
        <w:rPr>
          <w:rFonts w:asciiTheme="minorHAnsi" w:hAnsiTheme="minorHAnsi" w:cstheme="minorHAnsi"/>
          <w:sz w:val="22"/>
          <w:szCs w:val="22"/>
        </w:rPr>
        <w:t>Use the following functions:</w:t>
      </w:r>
    </w:p>
    <w:p w14:paraId="15775EAB" w14:textId="77777777" w:rsidR="00F768BC" w:rsidRPr="00F768BC" w:rsidRDefault="00F768BC" w:rsidP="00F768B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768BC">
        <w:rPr>
          <w:rFonts w:asciiTheme="minorHAnsi" w:hAnsiTheme="minorHAnsi" w:cstheme="minorHAnsi"/>
          <w:sz w:val="22"/>
          <w:szCs w:val="22"/>
        </w:rPr>
        <w:t>main</w:t>
      </w:r>
    </w:p>
    <w:p w14:paraId="1F778477" w14:textId="77777777" w:rsidR="00F768BC" w:rsidRPr="00F768BC" w:rsidRDefault="00F768BC" w:rsidP="00F768B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768BC">
        <w:rPr>
          <w:rFonts w:asciiTheme="minorHAnsi" w:hAnsiTheme="minorHAnsi" w:cstheme="minorHAnsi"/>
          <w:sz w:val="22"/>
          <w:szCs w:val="22"/>
        </w:rPr>
        <w:t xml:space="preserve">  * Uses new to obtain space for the data structure</w:t>
      </w:r>
    </w:p>
    <w:p w14:paraId="47218180" w14:textId="77777777" w:rsidR="00F768BC" w:rsidRPr="00F768BC" w:rsidRDefault="00F768BC" w:rsidP="00F768B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768BC">
        <w:rPr>
          <w:rFonts w:asciiTheme="minorHAnsi" w:hAnsiTheme="minorHAnsi" w:cstheme="minorHAnsi"/>
          <w:sz w:val="22"/>
          <w:szCs w:val="22"/>
        </w:rPr>
        <w:t xml:space="preserve">  * Calls the other two functions</w:t>
      </w:r>
    </w:p>
    <w:p w14:paraId="6B71F526" w14:textId="77777777" w:rsidR="00F768BC" w:rsidRPr="00F768BC" w:rsidRDefault="00F768BC" w:rsidP="00F768B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768BC">
        <w:rPr>
          <w:rFonts w:asciiTheme="minorHAnsi" w:hAnsiTheme="minorHAnsi" w:cstheme="minorHAnsi"/>
          <w:sz w:val="22"/>
          <w:szCs w:val="22"/>
        </w:rPr>
        <w:t xml:space="preserve">  * Deletes the space obtained using new</w:t>
      </w:r>
    </w:p>
    <w:p w14:paraId="0DD690FE" w14:textId="77777777" w:rsidR="00F768BC" w:rsidRPr="00F768BC" w:rsidRDefault="00F768BC" w:rsidP="00F768B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768BC">
        <w:rPr>
          <w:rFonts w:asciiTheme="minorHAnsi" w:hAnsiTheme="minorHAnsi" w:cstheme="minorHAnsi"/>
          <w:sz w:val="22"/>
          <w:szCs w:val="22"/>
        </w:rPr>
        <w:t>input</w:t>
      </w:r>
    </w:p>
    <w:p w14:paraId="7B85202F" w14:textId="77777777" w:rsidR="00F768BC" w:rsidRPr="00F768BC" w:rsidRDefault="00F768BC" w:rsidP="00F768B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768BC">
        <w:rPr>
          <w:rFonts w:asciiTheme="minorHAnsi" w:hAnsiTheme="minorHAnsi" w:cstheme="minorHAnsi"/>
          <w:sz w:val="22"/>
          <w:szCs w:val="22"/>
        </w:rPr>
        <w:t xml:space="preserve">  * Read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F768BC">
        <w:rPr>
          <w:rFonts w:asciiTheme="minorHAnsi" w:hAnsiTheme="minorHAnsi" w:cstheme="minorHAnsi"/>
          <w:sz w:val="22"/>
          <w:szCs w:val="22"/>
        </w:rPr>
        <w:t xml:space="preserve"> all the data from the user</w:t>
      </w:r>
    </w:p>
    <w:p w14:paraId="3D30A8F4" w14:textId="73380584" w:rsidR="00F768BC" w:rsidRDefault="00F768BC" w:rsidP="00F768B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768BC">
        <w:rPr>
          <w:rFonts w:asciiTheme="minorHAnsi" w:hAnsiTheme="minorHAnsi" w:cstheme="minorHAnsi"/>
          <w:sz w:val="22"/>
          <w:szCs w:val="22"/>
        </w:rPr>
        <w:t xml:space="preserve">  * </w:t>
      </w:r>
      <w:r w:rsidR="007270E4">
        <w:rPr>
          <w:rFonts w:asciiTheme="minorHAnsi" w:hAnsiTheme="minorHAnsi" w:cstheme="minorHAnsi"/>
          <w:sz w:val="22"/>
          <w:szCs w:val="22"/>
        </w:rPr>
        <w:t>P</w:t>
      </w:r>
      <w:r w:rsidRPr="00F768BC">
        <w:rPr>
          <w:rFonts w:asciiTheme="minorHAnsi" w:hAnsiTheme="minorHAnsi" w:cstheme="minorHAnsi"/>
          <w:sz w:val="22"/>
          <w:szCs w:val="22"/>
        </w:rPr>
        <w:t>ut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F768BC">
        <w:rPr>
          <w:rFonts w:asciiTheme="minorHAnsi" w:hAnsiTheme="minorHAnsi" w:cstheme="minorHAnsi"/>
          <w:sz w:val="22"/>
          <w:szCs w:val="22"/>
        </w:rPr>
        <w:t xml:space="preserve"> all this data into the structure</w:t>
      </w:r>
    </w:p>
    <w:p w14:paraId="317B9135" w14:textId="77777777" w:rsidR="008435FB" w:rsidRPr="00F768BC" w:rsidRDefault="008435FB" w:rsidP="00F768B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ECE787A" w14:textId="77777777" w:rsidR="00F768BC" w:rsidRPr="00F768BC" w:rsidRDefault="00F768BC" w:rsidP="00F768B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768BC">
        <w:rPr>
          <w:rFonts w:asciiTheme="minorHAnsi" w:hAnsiTheme="minorHAnsi" w:cstheme="minorHAnsi"/>
          <w:sz w:val="22"/>
          <w:szCs w:val="22"/>
        </w:rPr>
        <w:lastRenderedPageBreak/>
        <w:t>output</w:t>
      </w:r>
    </w:p>
    <w:p w14:paraId="21F0A003" w14:textId="77777777" w:rsidR="00F768BC" w:rsidRPr="00F768BC" w:rsidRDefault="00F768BC" w:rsidP="00F768B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768BC">
        <w:rPr>
          <w:rFonts w:asciiTheme="minorHAnsi" w:hAnsiTheme="minorHAnsi" w:cstheme="minorHAnsi"/>
          <w:sz w:val="22"/>
          <w:szCs w:val="22"/>
        </w:rPr>
        <w:t xml:space="preserve">  * Print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F768BC">
        <w:rPr>
          <w:rFonts w:asciiTheme="minorHAnsi" w:hAnsiTheme="minorHAnsi" w:cstheme="minorHAnsi"/>
          <w:sz w:val="22"/>
          <w:szCs w:val="22"/>
        </w:rPr>
        <w:t xml:space="preserve"> the data in a neat format</w:t>
      </w:r>
    </w:p>
    <w:p w14:paraId="273755B4" w14:textId="77777777" w:rsidR="00F768BC" w:rsidRPr="00F768BC" w:rsidRDefault="00F768BC" w:rsidP="00F768B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0DFA03A" w14:textId="77777777" w:rsidR="00F768BC" w:rsidRPr="00F768BC" w:rsidRDefault="00F768BC" w:rsidP="00F768B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768BC">
        <w:rPr>
          <w:rFonts w:asciiTheme="minorHAnsi" w:hAnsiTheme="minorHAnsi" w:cstheme="minorHAnsi"/>
          <w:sz w:val="22"/>
          <w:szCs w:val="22"/>
        </w:rPr>
        <w:t>Put the main function first.</w:t>
      </w:r>
    </w:p>
    <w:p w14:paraId="6E128FA2" w14:textId="77777777" w:rsidR="00F768BC" w:rsidRPr="00F768BC" w:rsidRDefault="00F768BC" w:rsidP="00F768B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768BC">
        <w:rPr>
          <w:rFonts w:asciiTheme="minorHAnsi" w:hAnsiTheme="minorHAnsi" w:cstheme="minorHAnsi"/>
          <w:sz w:val="22"/>
          <w:szCs w:val="22"/>
        </w:rPr>
        <w:t>Use the</w:t>
      </w:r>
      <w:r>
        <w:rPr>
          <w:rFonts w:asciiTheme="minorHAnsi" w:hAnsiTheme="minorHAnsi" w:cstheme="minorHAnsi"/>
          <w:sz w:val="22"/>
          <w:szCs w:val="22"/>
        </w:rPr>
        <w:t xml:space="preserve"> function names and </w:t>
      </w:r>
      <w:r w:rsidRPr="00F768BC">
        <w:rPr>
          <w:rFonts w:asciiTheme="minorHAnsi" w:hAnsiTheme="minorHAnsi" w:cstheme="minorHAnsi"/>
          <w:sz w:val="22"/>
          <w:szCs w:val="22"/>
        </w:rPr>
        <w:t>specified above.</w:t>
      </w:r>
    </w:p>
    <w:p w14:paraId="591D2D64" w14:textId="77777777" w:rsidR="00BC4762" w:rsidRPr="00F768BC" w:rsidRDefault="00F768BC" w:rsidP="00F768B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768BC">
        <w:rPr>
          <w:rFonts w:asciiTheme="minorHAnsi" w:hAnsiTheme="minorHAnsi" w:cstheme="minorHAnsi"/>
          <w:sz w:val="22"/>
          <w:szCs w:val="22"/>
        </w:rPr>
        <w:t>Arrange the functions in the order listed above.</w:t>
      </w:r>
    </w:p>
    <w:p w14:paraId="4F6332C3" w14:textId="77777777" w:rsidR="00BC4762" w:rsidRPr="00F768BC" w:rsidRDefault="00F768BC" w:rsidP="00664835">
      <w:pPr>
        <w:pStyle w:val="NoSpacing"/>
        <w:rPr>
          <w:rFonts w:cstheme="minorHAnsi"/>
        </w:rPr>
      </w:pPr>
      <w:r>
        <w:rPr>
          <w:rFonts w:cstheme="minorHAnsi"/>
        </w:rPr>
        <w:t xml:space="preserve">Use the following </w:t>
      </w:r>
      <w:r w:rsidRPr="007270E4">
        <w:rPr>
          <w:rFonts w:cstheme="minorHAnsi"/>
          <w:b/>
          <w:bCs/>
          <w:u w:val="single"/>
        </w:rPr>
        <w:t>data and field names</w:t>
      </w:r>
      <w:r>
        <w:rPr>
          <w:rFonts w:cstheme="minorHAnsi"/>
        </w:rPr>
        <w:t>:</w:t>
      </w:r>
    </w:p>
    <w:p w14:paraId="2B9F5016" w14:textId="77777777" w:rsidR="00BC4762" w:rsidRPr="00F768BC" w:rsidRDefault="00BC4762" w:rsidP="00664835">
      <w:pPr>
        <w:pStyle w:val="NoSpacing"/>
        <w:rPr>
          <w:rFonts w:cstheme="minorHAnsi"/>
        </w:rPr>
      </w:pPr>
    </w:p>
    <w:p w14:paraId="19D02F64" w14:textId="77777777" w:rsidR="00AA7E0E" w:rsidRDefault="00F768BC" w:rsidP="00664835">
      <w:pPr>
        <w:pStyle w:val="NoSpacing"/>
        <w:rPr>
          <w:rFonts w:cstheme="minorHAnsi"/>
        </w:rPr>
      </w:pPr>
      <w:r>
        <w:rPr>
          <w:rFonts w:cstheme="minorHAnsi"/>
        </w:rPr>
        <w:t>uld</w:t>
      </w:r>
      <w:r w:rsidR="00BC4762" w:rsidRPr="00F768BC">
        <w:rPr>
          <w:rFonts w:cstheme="minorHAnsi"/>
        </w:rPr>
        <w:t xml:space="preserve"> - Pallet </w:t>
      </w:r>
    </w:p>
    <w:p w14:paraId="62B6C92C" w14:textId="77777777" w:rsidR="00BC4762" w:rsidRPr="00F768BC" w:rsidRDefault="00AA7E0E" w:rsidP="00664835">
      <w:pPr>
        <w:pStyle w:val="NoSpacing"/>
        <w:rPr>
          <w:rFonts w:cstheme="minorHAnsi"/>
        </w:rPr>
      </w:pPr>
      <w:r>
        <w:rPr>
          <w:rFonts w:cstheme="minorHAnsi"/>
        </w:rPr>
        <w:t xml:space="preserve">abbreviation - </w:t>
      </w:r>
      <w:r w:rsidR="00BC4762" w:rsidRPr="00F768BC">
        <w:rPr>
          <w:rFonts w:cstheme="minorHAnsi"/>
        </w:rPr>
        <w:t>PMC</w:t>
      </w:r>
    </w:p>
    <w:p w14:paraId="19507F85" w14:textId="77777777" w:rsidR="00BC4762" w:rsidRPr="00F768BC" w:rsidRDefault="00F768BC" w:rsidP="00664835">
      <w:pPr>
        <w:pStyle w:val="NoSpacing"/>
        <w:rPr>
          <w:rFonts w:cstheme="minorHAnsi"/>
        </w:rPr>
      </w:pPr>
      <w:r>
        <w:rPr>
          <w:rFonts w:cstheme="minorHAnsi"/>
        </w:rPr>
        <w:t>uldid</w:t>
      </w:r>
      <w:r w:rsidR="00BC4762" w:rsidRPr="00F768BC">
        <w:rPr>
          <w:rFonts w:cstheme="minorHAnsi"/>
        </w:rPr>
        <w:t xml:space="preserve"> - PMC46890IB</w:t>
      </w:r>
    </w:p>
    <w:p w14:paraId="4038BF53" w14:textId="77777777" w:rsidR="00BC4762" w:rsidRPr="00F768BC" w:rsidRDefault="00F768BC" w:rsidP="00664835">
      <w:pPr>
        <w:pStyle w:val="NoSpacing"/>
        <w:rPr>
          <w:rFonts w:cstheme="minorHAnsi"/>
        </w:rPr>
      </w:pPr>
      <w:r>
        <w:rPr>
          <w:rFonts w:cstheme="minorHAnsi"/>
        </w:rPr>
        <w:t>a</w:t>
      </w:r>
      <w:r w:rsidR="00BC4762" w:rsidRPr="00F768BC">
        <w:rPr>
          <w:rFonts w:cstheme="minorHAnsi"/>
        </w:rPr>
        <w:t>ircraft - 737</w:t>
      </w:r>
    </w:p>
    <w:p w14:paraId="5C109ADB" w14:textId="77777777" w:rsidR="00BC4762" w:rsidRPr="00F768BC" w:rsidRDefault="00F768BC" w:rsidP="00664835">
      <w:pPr>
        <w:pStyle w:val="NoSpacing"/>
        <w:rPr>
          <w:rFonts w:cstheme="minorHAnsi"/>
        </w:rPr>
      </w:pPr>
      <w:r>
        <w:rPr>
          <w:rFonts w:cstheme="minorHAnsi"/>
        </w:rPr>
        <w:t>w</w:t>
      </w:r>
      <w:r w:rsidR="00BC4762" w:rsidRPr="00F768BC">
        <w:rPr>
          <w:rFonts w:cstheme="minorHAnsi"/>
        </w:rPr>
        <w:t>eight - 1289</w:t>
      </w:r>
    </w:p>
    <w:p w14:paraId="0411BD3F" w14:textId="77777777" w:rsidR="00BC4762" w:rsidRDefault="00F768BC" w:rsidP="00F768BC">
      <w:pPr>
        <w:pStyle w:val="NoSpacing"/>
        <w:rPr>
          <w:rFonts w:cstheme="minorHAnsi"/>
        </w:rPr>
      </w:pPr>
      <w:r>
        <w:rPr>
          <w:rFonts w:cstheme="minorHAnsi"/>
        </w:rPr>
        <w:t>d</w:t>
      </w:r>
      <w:r w:rsidR="00BC4762" w:rsidRPr="00F768BC">
        <w:rPr>
          <w:rFonts w:cstheme="minorHAnsi"/>
        </w:rPr>
        <w:t xml:space="preserve">estination </w:t>
      </w:r>
      <w:r>
        <w:rPr>
          <w:rFonts w:cstheme="minorHAnsi"/>
        </w:rPr>
        <w:t>–</w:t>
      </w:r>
      <w:r w:rsidR="00BC4762" w:rsidRPr="00F768BC">
        <w:rPr>
          <w:rFonts w:cstheme="minorHAnsi"/>
        </w:rPr>
        <w:t xml:space="preserve"> BFL</w:t>
      </w:r>
    </w:p>
    <w:p w14:paraId="3795CCC4" w14:textId="77777777" w:rsidR="00F768BC" w:rsidRPr="00F768BC" w:rsidRDefault="00F768BC" w:rsidP="00F768BC">
      <w:pPr>
        <w:pStyle w:val="NoSpacing"/>
        <w:rPr>
          <w:rFonts w:cstheme="minorHAnsi"/>
        </w:rPr>
      </w:pPr>
    </w:p>
    <w:p w14:paraId="08DD3B7F" w14:textId="77777777" w:rsidR="00BC4762" w:rsidRDefault="00BC4762" w:rsidP="002C3D7A">
      <w:pPr>
        <w:pStyle w:val="Heading3"/>
      </w:pPr>
      <w:r>
        <w:t>Lab 2.2 struct to class</w:t>
      </w:r>
    </w:p>
    <w:p w14:paraId="2A4024C5" w14:textId="77777777" w:rsidR="00BC4762" w:rsidRDefault="005A3633">
      <w:r>
        <w:t xml:space="preserve">Utilizing the code in 2.1, </w:t>
      </w:r>
      <w:r w:rsidR="002C3D7A">
        <w:t xml:space="preserve">convert your struct to a class </w:t>
      </w:r>
      <w:r>
        <w:t xml:space="preserve">with </w:t>
      </w:r>
      <w:r w:rsidRPr="00F768BC">
        <w:rPr>
          <w:b/>
          <w:u w:val="single"/>
        </w:rPr>
        <w:t>private</w:t>
      </w:r>
      <w:r>
        <w:t xml:space="preserve"> data.  </w:t>
      </w:r>
      <w:r w:rsidR="00FF42F8">
        <w:t xml:space="preserve">Use new to allocate space on the heap for your object.  </w:t>
      </w:r>
      <w:r>
        <w:t>You will need to provide complete object oriented code to support your program.  That means a class, default constructor, constructor taking five arguments, mutators (setters), accessors (getters), a destructor plus input and output functions.  Refer back to airfreight.doc or airfreight.docx for helpful information.</w:t>
      </w:r>
    </w:p>
    <w:p w14:paraId="79CF64CB" w14:textId="77777777" w:rsidR="005A3633" w:rsidRDefault="005A3633">
      <w:r>
        <w:t xml:space="preserve">In main, create a load object </w:t>
      </w:r>
      <w:r w:rsidR="00AA7E0E">
        <w:t xml:space="preserve">on the heap </w:t>
      </w:r>
      <w:r>
        <w:t>using the default constructor.  Output the contents of the object.  Using your input function, set the data up for you</w:t>
      </w:r>
      <w:r w:rsidR="002C3D7A">
        <w:t>r</w:t>
      </w:r>
      <w:r>
        <w:t xml:space="preserve"> object using the following information:</w:t>
      </w:r>
    </w:p>
    <w:p w14:paraId="245AA7AC" w14:textId="77777777" w:rsidR="00AA7E0E" w:rsidRDefault="00AA7E0E" w:rsidP="005A3633">
      <w:pPr>
        <w:pStyle w:val="NoSpacing"/>
      </w:pPr>
      <w:r>
        <w:t>uld</w:t>
      </w:r>
      <w:r w:rsidR="005A3633">
        <w:t xml:space="preserve"> – Container </w:t>
      </w:r>
    </w:p>
    <w:p w14:paraId="44DF48ED" w14:textId="77777777" w:rsidR="005A3633" w:rsidRDefault="00AA7E0E" w:rsidP="005A3633">
      <w:pPr>
        <w:pStyle w:val="NoSpacing"/>
      </w:pPr>
      <w:r>
        <w:t xml:space="preserve">abbreviation - </w:t>
      </w:r>
      <w:r w:rsidR="005A3633">
        <w:t>AYF</w:t>
      </w:r>
    </w:p>
    <w:p w14:paraId="44FD84F6" w14:textId="77777777" w:rsidR="005A3633" w:rsidRDefault="00AA7E0E" w:rsidP="005A3633">
      <w:pPr>
        <w:pStyle w:val="NoSpacing"/>
      </w:pPr>
      <w:r>
        <w:t>uldid</w:t>
      </w:r>
      <w:r w:rsidR="005A3633">
        <w:t xml:space="preserve"> </w:t>
      </w:r>
      <w:r w:rsidR="002C3D7A">
        <w:t>–</w:t>
      </w:r>
      <w:r w:rsidR="005A3633">
        <w:t xml:space="preserve"> AYF</w:t>
      </w:r>
      <w:r w:rsidR="002C3D7A">
        <w:t>97326</w:t>
      </w:r>
      <w:r w:rsidR="005A3633">
        <w:t>IB</w:t>
      </w:r>
    </w:p>
    <w:p w14:paraId="4CE2BB8A" w14:textId="77777777" w:rsidR="005A3633" w:rsidRDefault="00AA7E0E" w:rsidP="005A3633">
      <w:pPr>
        <w:pStyle w:val="NoSpacing"/>
      </w:pPr>
      <w:r>
        <w:t>a</w:t>
      </w:r>
      <w:r w:rsidR="005A3633">
        <w:t>ircraft - 737</w:t>
      </w:r>
    </w:p>
    <w:p w14:paraId="314185BC" w14:textId="77777777" w:rsidR="005A3633" w:rsidRDefault="00AA7E0E" w:rsidP="005A3633">
      <w:pPr>
        <w:pStyle w:val="NoSpacing"/>
      </w:pPr>
      <w:r>
        <w:t>w</w:t>
      </w:r>
      <w:r w:rsidR="005A3633">
        <w:t xml:space="preserve">eight - </w:t>
      </w:r>
      <w:r w:rsidR="002C3D7A">
        <w:t>1710</w:t>
      </w:r>
    </w:p>
    <w:p w14:paraId="39B446A7" w14:textId="77777777" w:rsidR="005A3633" w:rsidRDefault="00AA7E0E" w:rsidP="005A3633">
      <w:pPr>
        <w:pStyle w:val="NoSpacing"/>
      </w:pPr>
      <w:r>
        <w:t>d</w:t>
      </w:r>
      <w:r w:rsidR="005A3633">
        <w:t xml:space="preserve">estination </w:t>
      </w:r>
      <w:r w:rsidR="002C3D7A">
        <w:t>–</w:t>
      </w:r>
      <w:r w:rsidR="005A3633">
        <w:t xml:space="preserve"> </w:t>
      </w:r>
      <w:r w:rsidR="002C3D7A">
        <w:t>SMF</w:t>
      </w:r>
    </w:p>
    <w:p w14:paraId="540747D6" w14:textId="77777777" w:rsidR="002C3D7A" w:rsidRDefault="002C3D7A" w:rsidP="005A3633">
      <w:pPr>
        <w:pStyle w:val="NoSpacing"/>
      </w:pPr>
    </w:p>
    <w:p w14:paraId="365BCE69" w14:textId="77777777" w:rsidR="002C3D7A" w:rsidRDefault="002C3D7A" w:rsidP="005A3633">
      <w:pPr>
        <w:pStyle w:val="NoSpacing"/>
      </w:pPr>
      <w:r>
        <w:t xml:space="preserve">In the input function, </w:t>
      </w:r>
      <w:r w:rsidRPr="007270E4">
        <w:rPr>
          <w:b/>
          <w:bCs/>
          <w:u w:val="single"/>
        </w:rPr>
        <w:t>utilize mutators</w:t>
      </w:r>
      <w:r>
        <w:t xml:space="preserve"> to set up your data</w:t>
      </w:r>
    </w:p>
    <w:p w14:paraId="7B0A5AAC" w14:textId="77777777" w:rsidR="00AA7E0E" w:rsidRDefault="00AA7E0E" w:rsidP="005A3633">
      <w:pPr>
        <w:pStyle w:val="NoSpacing"/>
      </w:pPr>
    </w:p>
    <w:p w14:paraId="57457218" w14:textId="77777777" w:rsidR="00AA7E0E" w:rsidRDefault="00AA7E0E" w:rsidP="005A3633">
      <w:pPr>
        <w:pStyle w:val="NoSpacing"/>
      </w:pPr>
      <w:r>
        <w:t>Destroy your unit object using delete</w:t>
      </w:r>
      <w:r w:rsidR="001205E1">
        <w:t>; put a cout to verify the deletion</w:t>
      </w:r>
    </w:p>
    <w:p w14:paraId="1E36D511" w14:textId="77777777" w:rsidR="00AA7E0E" w:rsidRDefault="00AA7E0E" w:rsidP="005A3633">
      <w:pPr>
        <w:pStyle w:val="NoSpacing"/>
      </w:pPr>
    </w:p>
    <w:p w14:paraId="3898B88E" w14:textId="77777777" w:rsidR="002C3D7A" w:rsidRDefault="002C3D7A" w:rsidP="005A3633">
      <w:pPr>
        <w:pStyle w:val="NoSpacing"/>
      </w:pPr>
      <w:r>
        <w:t>Hints:</w:t>
      </w:r>
    </w:p>
    <w:p w14:paraId="55ECEF15" w14:textId="77777777" w:rsidR="002C3D7A" w:rsidRDefault="002C3D7A" w:rsidP="005A3633">
      <w:pPr>
        <w:pStyle w:val="NoSpacing"/>
      </w:pPr>
      <w:r>
        <w:t>Pass your object from main by reference.  This allows your input and output functions to work much</w:t>
      </w:r>
    </w:p>
    <w:p w14:paraId="7D9CEE1D" w14:textId="77777777" w:rsidR="002C3D7A" w:rsidRDefault="002C3D7A" w:rsidP="005A3633">
      <w:pPr>
        <w:pStyle w:val="NoSpacing"/>
      </w:pPr>
      <w:r>
        <w:t xml:space="preserve">more easily.  </w:t>
      </w:r>
      <w:r w:rsidR="00062B62">
        <w:t>You will need this in later labs.</w:t>
      </w:r>
    </w:p>
    <w:p w14:paraId="0867C78C" w14:textId="77777777" w:rsidR="00062B62" w:rsidRDefault="00062B62" w:rsidP="005A3633">
      <w:pPr>
        <w:pStyle w:val="NoSpacing"/>
      </w:pPr>
    </w:p>
    <w:p w14:paraId="105F06D3" w14:textId="77777777" w:rsidR="00062B62" w:rsidRDefault="00062B62" w:rsidP="005A3633">
      <w:pPr>
        <w:pStyle w:val="NoSpacing"/>
      </w:pPr>
      <w:r>
        <w:t xml:space="preserve">Your output should look like this (your </w:t>
      </w:r>
      <w:r w:rsidR="001205E1">
        <w:t xml:space="preserve">output </w:t>
      </w:r>
      <w:r>
        <w:t>data is different, of course)</w:t>
      </w:r>
    </w:p>
    <w:p w14:paraId="289592A3" w14:textId="77777777" w:rsidR="00062B62" w:rsidRDefault="00062B62" w:rsidP="00062B62">
      <w:pPr>
        <w:pStyle w:val="NoSpacing"/>
      </w:pPr>
    </w:p>
    <w:p w14:paraId="0D2743B8" w14:textId="77777777" w:rsidR="00062B62" w:rsidRDefault="00062B62" w:rsidP="00062B62">
      <w:pPr>
        <w:pStyle w:val="NoSpacing"/>
      </w:pPr>
      <w:r>
        <w:t>Unit load type: Pallet</w:t>
      </w:r>
    </w:p>
    <w:p w14:paraId="365DAEC7" w14:textId="77777777" w:rsidR="00AA7E0E" w:rsidRDefault="00AA7E0E" w:rsidP="00062B62">
      <w:pPr>
        <w:pStyle w:val="NoSpacing"/>
      </w:pPr>
      <w:r>
        <w:t>Unit load abbreviation: PMG</w:t>
      </w:r>
    </w:p>
    <w:p w14:paraId="4306E654" w14:textId="77777777" w:rsidR="00062B62" w:rsidRDefault="00062B62" w:rsidP="00062B62">
      <w:pPr>
        <w:pStyle w:val="NoSpacing"/>
      </w:pPr>
      <w:r>
        <w:t>Unit identifier: PMG12345IB</w:t>
      </w:r>
    </w:p>
    <w:p w14:paraId="7ABEFCC7" w14:textId="77777777" w:rsidR="00062B62" w:rsidRDefault="00062B62" w:rsidP="00062B62">
      <w:pPr>
        <w:pStyle w:val="NoSpacing"/>
      </w:pPr>
      <w:r>
        <w:t>Aircraft type: 737</w:t>
      </w:r>
    </w:p>
    <w:p w14:paraId="0BF45D73" w14:textId="77777777" w:rsidR="00062B62" w:rsidRDefault="00062B62" w:rsidP="00062B62">
      <w:pPr>
        <w:pStyle w:val="NoSpacing"/>
      </w:pPr>
      <w:r>
        <w:t>Unit weight: 1257</w:t>
      </w:r>
    </w:p>
    <w:p w14:paraId="38B1C1B2" w14:textId="77777777" w:rsidR="00062B62" w:rsidRDefault="00062B62" w:rsidP="00062B62">
      <w:pPr>
        <w:pStyle w:val="NoSpacing"/>
      </w:pPr>
      <w:r>
        <w:lastRenderedPageBreak/>
        <w:t>Destination code: SJC</w:t>
      </w:r>
    </w:p>
    <w:p w14:paraId="166096FE" w14:textId="77777777" w:rsidR="00062B62" w:rsidRDefault="00062B62" w:rsidP="00062B62">
      <w:pPr>
        <w:pStyle w:val="NoSpacing"/>
      </w:pPr>
    </w:p>
    <w:p w14:paraId="128D5323" w14:textId="77777777" w:rsidR="005A3633" w:rsidRDefault="00062B62" w:rsidP="00062B62">
      <w:pPr>
        <w:pStyle w:val="NoSpacing"/>
      </w:pPr>
      <w:r>
        <w:t xml:space="preserve">Cargo destructor called </w:t>
      </w:r>
    </w:p>
    <w:p w14:paraId="52BB166B" w14:textId="77777777" w:rsidR="005A3633" w:rsidRDefault="005A3633"/>
    <w:p w14:paraId="6E57E341" w14:textId="77777777" w:rsidR="00BC4762" w:rsidRDefault="00BC4762"/>
    <w:sectPr w:rsidR="00BC4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F3ACB"/>
    <w:multiLevelType w:val="hybridMultilevel"/>
    <w:tmpl w:val="0D48C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77E66"/>
    <w:multiLevelType w:val="hybridMultilevel"/>
    <w:tmpl w:val="173CB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395"/>
    <w:rsid w:val="00062B62"/>
    <w:rsid w:val="00071339"/>
    <w:rsid w:val="000C5320"/>
    <w:rsid w:val="000E2B2D"/>
    <w:rsid w:val="001205E1"/>
    <w:rsid w:val="002C3D7A"/>
    <w:rsid w:val="00305680"/>
    <w:rsid w:val="004008BA"/>
    <w:rsid w:val="00496C0A"/>
    <w:rsid w:val="00553395"/>
    <w:rsid w:val="00562123"/>
    <w:rsid w:val="005A3633"/>
    <w:rsid w:val="00664835"/>
    <w:rsid w:val="0068393B"/>
    <w:rsid w:val="007270E4"/>
    <w:rsid w:val="0077417A"/>
    <w:rsid w:val="007A6D94"/>
    <w:rsid w:val="008435FB"/>
    <w:rsid w:val="008C1229"/>
    <w:rsid w:val="00A00966"/>
    <w:rsid w:val="00A302A7"/>
    <w:rsid w:val="00A610AB"/>
    <w:rsid w:val="00AA5831"/>
    <w:rsid w:val="00AA7E0E"/>
    <w:rsid w:val="00BC4762"/>
    <w:rsid w:val="00C1349B"/>
    <w:rsid w:val="00C13730"/>
    <w:rsid w:val="00C27121"/>
    <w:rsid w:val="00CA60F7"/>
    <w:rsid w:val="00D32285"/>
    <w:rsid w:val="00E75E45"/>
    <w:rsid w:val="00F768BC"/>
    <w:rsid w:val="00FF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E6A0E"/>
  <w15:docId w15:val="{0703CA4A-E66D-4CE9-82EE-855806B6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2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D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3D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33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3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53395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533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08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2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widgetheader">
    <w:name w:val="widgetheader"/>
    <w:basedOn w:val="Normal"/>
    <w:rsid w:val="00774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body">
    <w:name w:val="widgetbody"/>
    <w:basedOn w:val="Normal"/>
    <w:rsid w:val="00774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footer">
    <w:name w:val="widgetfooter"/>
    <w:basedOn w:val="Normal"/>
    <w:rsid w:val="00774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C3D7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3D7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3D7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PlainText">
    <w:name w:val="Plain Text"/>
    <w:basedOn w:val="Normal"/>
    <w:link w:val="PlainTextChar"/>
    <w:uiPriority w:val="99"/>
    <w:unhideWhenUsed/>
    <w:rsid w:val="00F768B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68B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7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Edward J Ahrens</cp:lastModifiedBy>
  <cp:revision>6</cp:revision>
  <dcterms:created xsi:type="dcterms:W3CDTF">2020-03-27T19:33:00Z</dcterms:created>
  <dcterms:modified xsi:type="dcterms:W3CDTF">2020-07-07T22:25:00Z</dcterms:modified>
</cp:coreProperties>
</file>