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278" w:rsidRPr="007244BE" w:rsidRDefault="00E84278" w:rsidP="00E77745">
      <w:pPr>
        <w:shd w:val="clear" w:color="auto" w:fill="FFFFFF"/>
        <w:tabs>
          <w:tab w:val="left" w:pos="0"/>
        </w:tabs>
        <w:spacing w:before="225" w:after="225" w:line="240" w:lineRule="auto"/>
        <w:outlineLvl w:val="0"/>
        <w:rPr>
          <w:rFonts w:ascii="Times New Roman" w:eastAsia="Times New Roman" w:hAnsi="Times New Roman" w:cs="Times New Roman"/>
          <w:kern w:val="36"/>
          <w:sz w:val="24"/>
          <w:szCs w:val="24"/>
        </w:rPr>
      </w:pPr>
      <w:r w:rsidRPr="007244BE">
        <w:rPr>
          <w:rFonts w:ascii="Times New Roman" w:eastAsia="Times New Roman" w:hAnsi="Times New Roman" w:cs="Times New Roman"/>
          <w:b/>
          <w:kern w:val="36"/>
          <w:sz w:val="24"/>
          <w:szCs w:val="24"/>
        </w:rPr>
        <w:t>Peer Editing Questions</w:t>
      </w:r>
      <w:r w:rsidR="00E77745" w:rsidRPr="007244BE">
        <w:rPr>
          <w:rFonts w:ascii="Times New Roman" w:eastAsia="Times New Roman" w:hAnsi="Times New Roman" w:cs="Times New Roman"/>
          <w:b/>
          <w:kern w:val="36"/>
          <w:sz w:val="24"/>
          <w:szCs w:val="24"/>
        </w:rPr>
        <w:t xml:space="preserve"> </w:t>
      </w:r>
      <w:r w:rsidR="00E77745" w:rsidRPr="007244BE">
        <w:rPr>
          <w:rFonts w:ascii="Times New Roman" w:eastAsia="Times New Roman" w:hAnsi="Times New Roman" w:cs="Times New Roman"/>
          <w:kern w:val="36"/>
          <w:sz w:val="24"/>
          <w:szCs w:val="24"/>
        </w:rPr>
        <w:t>(some of these questions overlap but I will do my best to put each bit of feedback under the appropriate question</w:t>
      </w:r>
      <w:r w:rsidR="007244BE" w:rsidRPr="007244BE">
        <w:rPr>
          <w:rFonts w:ascii="Times New Roman" w:eastAsia="Times New Roman" w:hAnsi="Times New Roman" w:cs="Times New Roman"/>
          <w:kern w:val="36"/>
          <w:sz w:val="24"/>
          <w:szCs w:val="24"/>
        </w:rPr>
        <w:t xml:space="preserve"> – Cole Gannon)</w:t>
      </w:r>
    </w:p>
    <w:p w:rsidR="00E84278" w:rsidRPr="007244BE"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What is the main impression? What appear to be the strongest and weakest features</w:t>
      </w:r>
      <w:r w:rsidR="00E21832" w:rsidRPr="007244BE">
        <w:rPr>
          <w:rFonts w:ascii="Times New Roman" w:eastAsia="Times New Roman" w:hAnsi="Times New Roman" w:cs="Times New Roman"/>
          <w:b/>
          <w:sz w:val="24"/>
          <w:szCs w:val="24"/>
        </w:rPr>
        <w:t>?</w:t>
      </w:r>
    </w:p>
    <w:p w:rsidR="00E77745" w:rsidRPr="007244BE" w:rsidRDefault="00E77745" w:rsidP="00E77745">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7244BE">
        <w:rPr>
          <w:rFonts w:ascii="Times New Roman" w:eastAsia="Times New Roman" w:hAnsi="Times New Roman" w:cs="Times New Roman"/>
          <w:sz w:val="24"/>
          <w:szCs w:val="24"/>
        </w:rPr>
        <w:t>I think the general structure of the story/essay was solid. It tells a pretty clear story of the events that happened and that it changed the author’s point of view about taking on challenges.</w:t>
      </w:r>
    </w:p>
    <w:p w:rsidR="007244BE" w:rsidRPr="007244BE" w:rsidRDefault="007244BE" w:rsidP="00E77745">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E77745" w:rsidRPr="007244BE"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Is the thesis clear? Does it seem too obvious or implausible? Explain.</w:t>
      </w:r>
    </w:p>
    <w:p w:rsidR="00CF1FE0" w:rsidRDefault="00EA40E6" w:rsidP="00CF1FE0">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7244BE">
        <w:rPr>
          <w:rFonts w:ascii="Times New Roman" w:eastAsia="Times New Roman" w:hAnsi="Times New Roman" w:cs="Times New Roman"/>
          <w:sz w:val="24"/>
          <w:szCs w:val="24"/>
        </w:rPr>
        <w:t xml:space="preserve">The thesis is clearly stated at the end of the first paragraph: that being an ambassador to the school taught her the importance of handling challenges. It goes on in the last paragraph to describe how she felt after being recognized for her hard work but I wish the essay explained </w:t>
      </w:r>
      <w:r w:rsidRPr="007244BE">
        <w:rPr>
          <w:rFonts w:ascii="Times New Roman" w:eastAsia="Times New Roman" w:hAnsi="Times New Roman" w:cs="Times New Roman"/>
          <w:i/>
          <w:sz w:val="24"/>
          <w:szCs w:val="24"/>
        </w:rPr>
        <w:t xml:space="preserve">what </w:t>
      </w:r>
      <w:r w:rsidRPr="007244BE">
        <w:rPr>
          <w:rFonts w:ascii="Times New Roman" w:eastAsia="Times New Roman" w:hAnsi="Times New Roman" w:cs="Times New Roman"/>
          <w:sz w:val="24"/>
          <w:szCs w:val="24"/>
        </w:rPr>
        <w:t>was so important about it? Was it the recognition? Was it the feeling of triumph from a difficult situation and environment? Did you feel like you grew inside as a person?</w:t>
      </w:r>
    </w:p>
    <w:p w:rsidR="00CF1FE0" w:rsidRPr="00CF1FE0" w:rsidRDefault="00CF1FE0" w:rsidP="00CF1FE0">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EA40E6" w:rsidRPr="007244BE" w:rsidRDefault="00E84278" w:rsidP="00EA40E6">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Does the author support the thesis well?</w:t>
      </w:r>
    </w:p>
    <w:p w:rsidR="007244BE" w:rsidRPr="007244BE" w:rsidRDefault="007244BE" w:rsidP="007244BE">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Mostly</w:t>
      </w:r>
      <w:r w:rsidRPr="007244BE">
        <w:rPr>
          <w:rFonts w:ascii="Times New Roman" w:eastAsia="Times New Roman" w:hAnsi="Times New Roman" w:cs="Times New Roman"/>
          <w:sz w:val="24"/>
          <w:szCs w:val="24"/>
        </w:rPr>
        <w:t>. The thesis is well supported but as I said above, I wish it went into just a little more detail.</w:t>
      </w:r>
    </w:p>
    <w:p w:rsidR="007244BE" w:rsidRPr="007244BE" w:rsidRDefault="007244BE" w:rsidP="007244BE">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E84278" w:rsidRPr="007244BE"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Are the ideas expressed in the optimal order?</w:t>
      </w:r>
    </w:p>
    <w:p w:rsidR="007244BE" w:rsidRPr="007244BE" w:rsidRDefault="007244BE" w:rsidP="007244BE">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7244BE">
        <w:rPr>
          <w:rFonts w:ascii="Times New Roman" w:eastAsia="Times New Roman" w:hAnsi="Times New Roman" w:cs="Times New Roman"/>
          <w:sz w:val="24"/>
          <w:szCs w:val="24"/>
        </w:rPr>
        <w:t>Yes, the ideas are expressed in the only order that makes sense: start to finish. Unlike the Gangster We Are All Looking for, this essay is easy to follow since it’s in chronological order.</w:t>
      </w:r>
    </w:p>
    <w:p w:rsidR="007244BE" w:rsidRPr="007244BE" w:rsidRDefault="007244BE" w:rsidP="007244BE">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E84278" w:rsidRPr="007244BE"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Does the draft contradict itself or repeat itself?</w:t>
      </w:r>
    </w:p>
    <w:p w:rsidR="00EA40E6" w:rsidRPr="007244BE" w:rsidRDefault="00EA40E6" w:rsidP="00EA40E6">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7244BE">
        <w:rPr>
          <w:rFonts w:ascii="Times New Roman" w:eastAsia="Times New Roman" w:hAnsi="Times New Roman" w:cs="Times New Roman"/>
          <w:sz w:val="24"/>
          <w:szCs w:val="24"/>
        </w:rPr>
        <w:t>No, there’s no contradiction and what little repetition is present is required, from my point of view. This story/essay might actually fare well with a little more repetition or a little digging deeper into certain events, I think.</w:t>
      </w:r>
      <w:r w:rsidR="00CF1FE0">
        <w:rPr>
          <w:rFonts w:ascii="Times New Roman" w:eastAsia="Times New Roman" w:hAnsi="Times New Roman" w:cs="Times New Roman"/>
          <w:sz w:val="24"/>
          <w:szCs w:val="24"/>
        </w:rPr>
        <w:t xml:space="preserve"> The author mentions the satisfaction she felt when recognized and I wish that was repeated a little more in the concluding paragraph.</w:t>
      </w:r>
    </w:p>
    <w:p w:rsidR="007244BE" w:rsidRPr="007244BE" w:rsidRDefault="007244BE" w:rsidP="00EA40E6">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E84278" w:rsidRPr="007244BE"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Are all the paragraphs well organized and succinct?</w:t>
      </w:r>
    </w:p>
    <w:p w:rsidR="00E77745" w:rsidRPr="007244BE" w:rsidRDefault="00E77745" w:rsidP="00E77745">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7244BE">
        <w:rPr>
          <w:rFonts w:ascii="Times New Roman" w:eastAsia="Times New Roman" w:hAnsi="Times New Roman" w:cs="Times New Roman"/>
          <w:sz w:val="24"/>
          <w:szCs w:val="24"/>
        </w:rPr>
        <w:t>Each paragraph seems to tell a very clear story and nearly feels like a period of time. This is just personal preference but I would’ve been a little l</w:t>
      </w:r>
    </w:p>
    <w:p w:rsidR="007244BE" w:rsidRPr="007244BE" w:rsidRDefault="007244BE" w:rsidP="00E77745">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E84278"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Look again at the opening and closing paragraphs. Do they arouse a sense of curiosity and lend a sense of completion?</w:t>
      </w:r>
    </w:p>
    <w:p w:rsidR="00CF1FE0" w:rsidRDefault="00CF1FE0" w:rsidP="007244BE">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essay opens up with the premise that the author, at that time, was not aware of how she would grow, which is a good way to start an essay. It entices readers to keep reading to see just how she’d grow as a person. As far as the opening paragraph goes, it’s good. I think a few of the sentences in the second to last paragraph could be moved down into the concluding paragraph to provide a bit more of a cohesive ending.</w:t>
      </w:r>
    </w:p>
    <w:p w:rsidR="007244BE" w:rsidRDefault="00CF1FE0" w:rsidP="007244BE">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4B46" w:rsidRDefault="00DF4B46" w:rsidP="00DF4B46">
      <w:pPr>
        <w:tabs>
          <w:tab w:val="left" w:pos="0"/>
        </w:tabs>
        <w:spacing w:before="100" w:beforeAutospacing="1" w:after="100" w:afterAutospacing="1" w:line="240" w:lineRule="auto"/>
        <w:rPr>
          <w:rFonts w:ascii="Times New Roman" w:eastAsia="Times New Roman" w:hAnsi="Times New Roman" w:cs="Times New Roman"/>
          <w:sz w:val="24"/>
          <w:szCs w:val="24"/>
        </w:rPr>
      </w:pPr>
    </w:p>
    <w:p w:rsidR="00DF4B46" w:rsidRPr="00DF4B46" w:rsidRDefault="00DF4B46" w:rsidP="00DF4B46">
      <w:pPr>
        <w:tabs>
          <w:tab w:val="left" w:pos="0"/>
        </w:tabs>
        <w:spacing w:before="100" w:beforeAutospacing="1" w:after="100" w:afterAutospacing="1" w:line="240" w:lineRule="auto"/>
        <w:rPr>
          <w:rFonts w:ascii="Times New Roman" w:eastAsia="Times New Roman" w:hAnsi="Times New Roman" w:cs="Times New Roman"/>
          <w:sz w:val="24"/>
          <w:szCs w:val="24"/>
        </w:rPr>
      </w:pPr>
    </w:p>
    <w:p w:rsidR="00CF1FE0" w:rsidRDefault="00E84278" w:rsidP="00CF1FE0">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lastRenderedPageBreak/>
        <w:t>Mark errors of spelling and usage.</w:t>
      </w:r>
    </w:p>
    <w:p w:rsidR="00DF4B46" w:rsidRDefault="007D27E4" w:rsidP="007D27E4">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 not really good at spelling or grammar but I do have several suggestions. I tried to link a PDF.</w:t>
      </w:r>
    </w:p>
    <w:p w:rsidR="007D27E4" w:rsidRPr="00DF4B46" w:rsidRDefault="007D27E4" w:rsidP="007D27E4">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E84278" w:rsidRPr="007244BE"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Comment on the appropriateness of the title.</w:t>
      </w:r>
    </w:p>
    <w:p w:rsidR="00E21832" w:rsidRDefault="00E21832" w:rsidP="00E77745">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7244BE">
        <w:rPr>
          <w:rFonts w:ascii="Times New Roman" w:eastAsia="Times New Roman" w:hAnsi="Times New Roman" w:cs="Times New Roman"/>
          <w:sz w:val="24"/>
          <w:szCs w:val="24"/>
        </w:rPr>
        <w:t>While I think the title is appropriate, I think it’s a bit general in nature. I could probably use the same title for my essay as well and it would work. Maybe instead try to make it more specific to your experience trying to adapt to the language school and your environment?</w:t>
      </w:r>
    </w:p>
    <w:p w:rsidR="00AE6D7A" w:rsidRPr="007244BE" w:rsidRDefault="00AE6D7A" w:rsidP="00E77745">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133EF4" w:rsidRPr="007244BE" w:rsidRDefault="00E84278" w:rsidP="00E77745">
      <w:pPr>
        <w:pStyle w:val="ListParagraph"/>
        <w:numPr>
          <w:ilvl w:val="0"/>
          <w:numId w:val="12"/>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7244BE">
        <w:rPr>
          <w:rFonts w:ascii="Times New Roman" w:eastAsia="Times New Roman" w:hAnsi="Times New Roman" w:cs="Times New Roman"/>
          <w:b/>
          <w:sz w:val="24"/>
          <w:szCs w:val="24"/>
        </w:rPr>
        <w:t>What are your concluding thoughts?</w:t>
      </w:r>
    </w:p>
    <w:p w:rsidR="00E77745" w:rsidRPr="007244BE" w:rsidRDefault="001C2FC6" w:rsidP="00E77745">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 think it was pretty good. I have several editing suggestions. Please look at the attacked PDF and I’m sorry if came across too strong or something.</w:t>
      </w:r>
      <w:bookmarkStart w:id="0" w:name="_GoBack"/>
      <w:bookmarkEnd w:id="0"/>
    </w:p>
    <w:sectPr w:rsidR="00E77745" w:rsidRPr="0072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0CF3"/>
    <w:multiLevelType w:val="hybridMultilevel"/>
    <w:tmpl w:val="86B0A7B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A5B31"/>
    <w:multiLevelType w:val="hybridMultilevel"/>
    <w:tmpl w:val="2EBAEE0A"/>
    <w:lvl w:ilvl="0" w:tplc="F316452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0C6D"/>
    <w:multiLevelType w:val="multilevel"/>
    <w:tmpl w:val="EA64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16F71"/>
    <w:multiLevelType w:val="multilevel"/>
    <w:tmpl w:val="2E62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205F2"/>
    <w:multiLevelType w:val="multilevel"/>
    <w:tmpl w:val="7E9A47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2C47815"/>
    <w:multiLevelType w:val="multilevel"/>
    <w:tmpl w:val="1FE4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86D7C"/>
    <w:multiLevelType w:val="multilevel"/>
    <w:tmpl w:val="0430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F6EDB"/>
    <w:multiLevelType w:val="hybridMultilevel"/>
    <w:tmpl w:val="E466A63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210F7"/>
    <w:multiLevelType w:val="multilevel"/>
    <w:tmpl w:val="21DA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67036E"/>
    <w:multiLevelType w:val="multilevel"/>
    <w:tmpl w:val="9392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8376B"/>
    <w:multiLevelType w:val="multilevel"/>
    <w:tmpl w:val="7286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A65FB"/>
    <w:multiLevelType w:val="hybridMultilevel"/>
    <w:tmpl w:val="E45C1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832967"/>
    <w:multiLevelType w:val="multilevel"/>
    <w:tmpl w:val="1AEE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8607BE"/>
    <w:multiLevelType w:val="hybridMultilevel"/>
    <w:tmpl w:val="E0EC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831D5"/>
    <w:multiLevelType w:val="multilevel"/>
    <w:tmpl w:val="FFEC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9"/>
  </w:num>
  <w:num w:numId="5">
    <w:abstractNumId w:val="2"/>
  </w:num>
  <w:num w:numId="6">
    <w:abstractNumId w:val="10"/>
  </w:num>
  <w:num w:numId="7">
    <w:abstractNumId w:val="8"/>
  </w:num>
  <w:num w:numId="8">
    <w:abstractNumId w:val="14"/>
  </w:num>
  <w:num w:numId="9">
    <w:abstractNumId w:val="12"/>
  </w:num>
  <w:num w:numId="10">
    <w:abstractNumId w:val="3"/>
  </w:num>
  <w:num w:numId="11">
    <w:abstractNumId w:val="13"/>
  </w:num>
  <w:num w:numId="12">
    <w:abstractNumId w:val="11"/>
  </w:num>
  <w:num w:numId="13">
    <w:abstractNumId w:val="7"/>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78"/>
    <w:rsid w:val="00115733"/>
    <w:rsid w:val="00133EF4"/>
    <w:rsid w:val="001C2FC6"/>
    <w:rsid w:val="007244BE"/>
    <w:rsid w:val="007D27E4"/>
    <w:rsid w:val="009B1E46"/>
    <w:rsid w:val="00AE6D7A"/>
    <w:rsid w:val="00CF1FE0"/>
    <w:rsid w:val="00DF4B46"/>
    <w:rsid w:val="00E21832"/>
    <w:rsid w:val="00E77745"/>
    <w:rsid w:val="00E84278"/>
    <w:rsid w:val="00EA40E6"/>
    <w:rsid w:val="00F1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C4BB"/>
  <w15:chartTrackingRefBased/>
  <w15:docId w15:val="{6790F2C4-51B6-48DB-A0F0-6D6EC52B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2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4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73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2</cp:revision>
  <dcterms:created xsi:type="dcterms:W3CDTF">2021-01-29T23:59:00Z</dcterms:created>
  <dcterms:modified xsi:type="dcterms:W3CDTF">2021-01-30T04:36:00Z</dcterms:modified>
</cp:coreProperties>
</file>