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70" w:rsidRDefault="000B0870" w:rsidP="000B087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Essay #2 Free Write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 the book: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Alright, I didn’t really like the book very much.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thought the storytelling got in the way of, well, the story.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thing wasn’t very cohesive and I couldn’t relate to the main character.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 the narrator (who didn’t even have a name) the author? That’s what it sounded like.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book just feels frustrating, I guess.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It’s more like you’re trying to figure out what’s going on in this world but nobody’s really telling you.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Sure, this might have been the intention of making the entire book feel like a blur but good stories can be told in boring ways and it still works out.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I’m trying to say here is that just because the narrator was confused, it doesn’t mean you have to confuse us, the audience.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Speaking of the narrator, she felt like such a freaking blank slate. Completely devoid of emotion, nearly. I couldn’t connect on a personal level at all with her.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mean, let’s get some examples out here.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Actually, I’m just re-reading the book and even though it seems to go all metaphor-y on you, it feels like at the end, you’ve just been given an overly detailed and obtuse explanation of the events that happened and nothing about how anyone felt. I think out of everyone, Ba was probably the easiest to tell.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Here’s let’s find that scene where they’re all arguing and the narrator goes into the bathroom in some water to avoid them. It just seems so brushoff-</w:t>
      </w:r>
      <w:proofErr w:type="spellStart"/>
      <w:r>
        <w:rPr>
          <w:rFonts w:ascii="Times New Roman" w:hAnsi="Times New Roman" w:cs="Times New Roman"/>
          <w:sz w:val="24"/>
        </w:rPr>
        <w:t>ish</w:t>
      </w:r>
      <w:proofErr w:type="spellEnd"/>
      <w:r>
        <w:rPr>
          <w:rFonts w:ascii="Times New Roman" w:hAnsi="Times New Roman" w:cs="Times New Roman"/>
          <w:sz w:val="24"/>
        </w:rPr>
        <w:t>. I know from experience that having your parents argue just makes you feel really sad inside but damn, she seemed so, unaffected.</w:t>
      </w:r>
    </w:p>
    <w:p w:rsidR="000B0870" w:rsidRDefault="000B0870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that would be one of my key arguments, that the narrator was so unaffected or muted as that other review said.</w:t>
      </w:r>
    </w:p>
    <w:p w:rsidR="004C75DC" w:rsidRPr="000B0870" w:rsidRDefault="004C75DC" w:rsidP="000B0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Ok fuck it I’m just </w:t>
      </w:r>
      <w:proofErr w:type="spellStart"/>
      <w:r>
        <w:rPr>
          <w:rFonts w:ascii="Times New Roman" w:hAnsi="Times New Roman" w:cs="Times New Roman"/>
          <w:sz w:val="24"/>
        </w:rPr>
        <w:t>gonna</w:t>
      </w:r>
      <w:proofErr w:type="spellEnd"/>
      <w:r>
        <w:rPr>
          <w:rFonts w:ascii="Times New Roman" w:hAnsi="Times New Roman" w:cs="Times New Roman"/>
          <w:sz w:val="24"/>
        </w:rPr>
        <w:t xml:space="preserve"> record myself.</w:t>
      </w:r>
      <w:bookmarkStart w:id="0" w:name="_GoBack"/>
      <w:bookmarkEnd w:id="0"/>
    </w:p>
    <w:sectPr w:rsidR="004C75DC" w:rsidRPr="000B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70"/>
    <w:rsid w:val="000B0870"/>
    <w:rsid w:val="004C75DC"/>
    <w:rsid w:val="005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BB3A"/>
  <w15:chartTrackingRefBased/>
  <w15:docId w15:val="{B2E9E21A-ABDB-44F1-81F7-1B87A5F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</cp:revision>
  <dcterms:created xsi:type="dcterms:W3CDTF">2021-02-09T03:05:00Z</dcterms:created>
  <dcterms:modified xsi:type="dcterms:W3CDTF">2021-02-09T03:17:00Z</dcterms:modified>
</cp:coreProperties>
</file>