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1B" w:rsidRPr="00431F6D" w:rsidRDefault="00AD2C1B" w:rsidP="00AD2C1B">
      <w:pPr>
        <w:shd w:val="clear" w:color="auto" w:fill="FFFFFF"/>
        <w:tabs>
          <w:tab w:val="left" w:pos="0"/>
        </w:tabs>
        <w:spacing w:before="225" w:after="225" w:line="240" w:lineRule="auto"/>
        <w:outlineLvl w:val="0"/>
        <w:rPr>
          <w:rFonts w:ascii="Times New Roman" w:eastAsia="Times New Roman" w:hAnsi="Times New Roman" w:cs="Times New Roman"/>
          <w:kern w:val="36"/>
          <w:sz w:val="24"/>
          <w:szCs w:val="24"/>
        </w:rPr>
      </w:pPr>
      <w:r w:rsidRPr="00431F6D">
        <w:rPr>
          <w:rFonts w:ascii="Times New Roman" w:eastAsia="Times New Roman" w:hAnsi="Times New Roman" w:cs="Times New Roman"/>
          <w:b/>
          <w:kern w:val="36"/>
          <w:sz w:val="24"/>
          <w:szCs w:val="24"/>
        </w:rPr>
        <w:t>Peer Editing Questions</w:t>
      </w:r>
      <w:r w:rsidR="00431F6D">
        <w:rPr>
          <w:rFonts w:ascii="Times New Roman" w:eastAsia="Times New Roman" w:hAnsi="Times New Roman" w:cs="Times New Roman"/>
          <w:b/>
          <w:kern w:val="36"/>
          <w:sz w:val="24"/>
          <w:szCs w:val="24"/>
        </w:rPr>
        <w:t xml:space="preserve"> for </w:t>
      </w:r>
      <w:r w:rsidR="00431F6D" w:rsidRPr="00431F6D">
        <w:rPr>
          <w:rFonts w:ascii="Times New Roman" w:eastAsia="Times New Roman" w:hAnsi="Times New Roman" w:cs="Times New Roman"/>
          <w:b/>
          <w:kern w:val="36"/>
          <w:sz w:val="24"/>
          <w:szCs w:val="24"/>
        </w:rPr>
        <w:t>Ying Zhang</w:t>
      </w:r>
      <w:r w:rsidR="00431F6D">
        <w:rPr>
          <w:rFonts w:ascii="Times New Roman" w:eastAsia="Times New Roman" w:hAnsi="Times New Roman" w:cs="Times New Roman"/>
          <w:b/>
          <w:kern w:val="36"/>
          <w:sz w:val="24"/>
          <w:szCs w:val="24"/>
        </w:rPr>
        <w:t xml:space="preserve"> from Cole Gannon</w:t>
      </w:r>
      <w:bookmarkStart w:id="0" w:name="_GoBack"/>
      <w:bookmarkEnd w:id="0"/>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What is the main impression? What appear to be the strongest and weakest features?</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The strongest feature of this essay is just the good ideas it brings to the table. The analysis of metaphors sticks out to me as specifically the best thing here. It doesn’t feel like it’s reaching too much. The weakest thing would probably be the flow of the essay. It feels somewhat blocky. I don’t think transition words would help.</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Is the thesis clear? Does it seem too obvious or implausible? Explain.</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The thesis is slightly confusing because it feels like there are two of them. One seems to be about how the author conveys trauma and the other one is about connecting with the readers. I think it would be good if they were combined. Something like “The author reveals trauma using x, y, and z, in order to connect with the reader on a personal level”</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Does the author support the thesis well?</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 xml:space="preserve">The trauma part is quite well supported with backing quotes. I think a little more analysis on specifically </w:t>
      </w:r>
      <w:r w:rsidRPr="00431F6D">
        <w:rPr>
          <w:rFonts w:ascii="Times New Roman" w:eastAsia="Times New Roman" w:hAnsi="Times New Roman" w:cs="Times New Roman"/>
          <w:i/>
          <w:sz w:val="24"/>
          <w:szCs w:val="24"/>
        </w:rPr>
        <w:t xml:space="preserve">how </w:t>
      </w:r>
      <w:r w:rsidRPr="00431F6D">
        <w:rPr>
          <w:rFonts w:ascii="Times New Roman" w:eastAsia="Times New Roman" w:hAnsi="Times New Roman" w:cs="Times New Roman"/>
          <w:sz w:val="24"/>
          <w:szCs w:val="24"/>
        </w:rPr>
        <w:t>it relates to trauma might be needed but the metaphor analysis is excellent.</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Are the ideas expressed in the optimal order?</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I would suggest moving the “interlaced time and space” to either paragraph 2 or 3. I think the metaphors should be left to the last part. It’s quite impactful. Makes the essay stronger when the strongest points are left till last.</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Does the draft contradict itself or repeat itself?</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No, there’s no contradiction and what little repetition is present is required, from my point of view.</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Are all the paragraphs well organized and succinct?</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Each paragraph seems to tell a very clear story and nearly feels like a period of time. This is just personal preference but I would’ve been a little l</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Look again at the opening and closing paragraphs. Do they arouse a sense of curiosity and lend a sense of completion?</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 xml:space="preserve">I wish the conclusion could be reworded just a little bit. It feels slightly rushed and the sudden shift to a quote that feels like a counterargument to the entire essay is jarring and weakens the overall conclusion. I would suggest that the quote and part about </w:t>
      </w:r>
      <w:r w:rsidRPr="00431F6D">
        <w:rPr>
          <w:rFonts w:ascii="Times New Roman" w:eastAsia="Times New Roman" w:hAnsi="Times New Roman" w:cs="Times New Roman"/>
          <w:sz w:val="24"/>
          <w:szCs w:val="24"/>
        </w:rPr>
        <w:tab/>
        <w:t>“warm moments that remain” be removed to strengthen the conclusion.</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Mark errors of spelling and usage.</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I have attached a PDF with some corrections.</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t>Comment on the appropriateness of the title.</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It’s a good title and the essay does talk about both. If you were forced to change it, maybe “A poem of trauma” but I think it is good as it stands right now.</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p>
    <w:p w:rsidR="00AD2C1B" w:rsidRPr="00431F6D" w:rsidRDefault="00AD2C1B" w:rsidP="00AD2C1B">
      <w:pPr>
        <w:pStyle w:val="ListParagraph"/>
        <w:numPr>
          <w:ilvl w:val="0"/>
          <w:numId w:val="11"/>
        </w:numPr>
        <w:tabs>
          <w:tab w:val="left" w:pos="0"/>
        </w:tabs>
        <w:spacing w:before="100" w:beforeAutospacing="1" w:after="100" w:afterAutospacing="1" w:line="240" w:lineRule="auto"/>
        <w:rPr>
          <w:rFonts w:ascii="Times New Roman" w:eastAsia="Times New Roman" w:hAnsi="Times New Roman" w:cs="Times New Roman"/>
          <w:b/>
          <w:sz w:val="24"/>
          <w:szCs w:val="24"/>
        </w:rPr>
      </w:pPr>
      <w:r w:rsidRPr="00431F6D">
        <w:rPr>
          <w:rFonts w:ascii="Times New Roman" w:eastAsia="Times New Roman" w:hAnsi="Times New Roman" w:cs="Times New Roman"/>
          <w:b/>
          <w:sz w:val="24"/>
          <w:szCs w:val="24"/>
        </w:rPr>
        <w:lastRenderedPageBreak/>
        <w:t>What are your concluding thoughts?</w:t>
      </w:r>
    </w:p>
    <w:p w:rsidR="00AD2C1B" w:rsidRPr="00431F6D" w:rsidRDefault="00AD2C1B" w:rsidP="00AD2C1B">
      <w:pPr>
        <w:pStyle w:val="ListParagraph"/>
        <w:tabs>
          <w:tab w:val="left" w:pos="0"/>
        </w:tabs>
        <w:spacing w:before="100" w:beforeAutospacing="1" w:after="100" w:afterAutospacing="1" w:line="240" w:lineRule="auto"/>
        <w:ind w:left="360"/>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The pain points are these:</w:t>
      </w:r>
    </w:p>
    <w:p w:rsidR="00431F6D" w:rsidRPr="00431F6D" w:rsidRDefault="00AD2C1B" w:rsidP="00AD2C1B">
      <w:pPr>
        <w:pStyle w:val="ListParagraph"/>
        <w:numPr>
          <w:ilvl w:val="0"/>
          <w:numId w:val="13"/>
        </w:numPr>
        <w:tabs>
          <w:tab w:val="left" w:pos="0"/>
        </w:tabs>
        <w:spacing w:before="100" w:beforeAutospacing="1" w:after="100" w:afterAutospacing="1" w:line="240" w:lineRule="auto"/>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 xml:space="preserve">Flow </w:t>
      </w:r>
      <w:r w:rsidR="00431F6D" w:rsidRPr="00431F6D">
        <w:rPr>
          <w:rFonts w:ascii="Times New Roman" w:eastAsia="Times New Roman" w:hAnsi="Times New Roman" w:cs="Times New Roman"/>
          <w:sz w:val="24"/>
          <w:szCs w:val="24"/>
        </w:rPr>
        <w:t xml:space="preserve">feels blocky </w:t>
      </w:r>
    </w:p>
    <w:p w:rsidR="00431F6D" w:rsidRPr="00431F6D" w:rsidRDefault="00431F6D" w:rsidP="00431F6D">
      <w:pPr>
        <w:pStyle w:val="ListParagraph"/>
        <w:tabs>
          <w:tab w:val="left" w:pos="0"/>
        </w:tabs>
        <w:spacing w:before="100" w:beforeAutospacing="1" w:after="100" w:afterAutospacing="1" w:line="240" w:lineRule="auto"/>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I struggle with this in my own writing and I don’t really know how to fix it. I tried my best to edit some sentences on the PDF.</w:t>
      </w:r>
    </w:p>
    <w:p w:rsidR="00431F6D" w:rsidRDefault="00431F6D" w:rsidP="00431F6D">
      <w:pPr>
        <w:pStyle w:val="ListParagraph"/>
        <w:numPr>
          <w:ilvl w:val="0"/>
          <w:numId w:val="13"/>
        </w:numPr>
        <w:tabs>
          <w:tab w:val="left" w:pos="0"/>
        </w:tabs>
        <w:spacing w:before="100" w:beforeAutospacing="1" w:after="100" w:afterAutospacing="1" w:line="240" w:lineRule="auto"/>
        <w:rPr>
          <w:rFonts w:ascii="Times New Roman" w:eastAsia="Times New Roman" w:hAnsi="Times New Roman" w:cs="Times New Roman"/>
          <w:sz w:val="24"/>
          <w:szCs w:val="24"/>
        </w:rPr>
      </w:pPr>
      <w:r w:rsidRPr="00431F6D">
        <w:rPr>
          <w:rFonts w:ascii="Times New Roman" w:eastAsia="Times New Roman" w:hAnsi="Times New Roman" w:cs="Times New Roman"/>
          <w:sz w:val="24"/>
          <w:szCs w:val="24"/>
        </w:rPr>
        <w:t>Conclusio</w:t>
      </w:r>
      <w:r>
        <w:rPr>
          <w:rFonts w:ascii="Times New Roman" w:eastAsia="Times New Roman" w:hAnsi="Times New Roman" w:cs="Times New Roman"/>
          <w:sz w:val="24"/>
          <w:szCs w:val="24"/>
        </w:rPr>
        <w:t>n weakened by quote that does not support the thesis</w:t>
      </w:r>
    </w:p>
    <w:p w:rsidR="00431F6D" w:rsidRPr="00431F6D" w:rsidRDefault="00431F6D" w:rsidP="00431F6D">
      <w:pPr>
        <w:pStyle w:val="ListParagraph"/>
        <w:numPr>
          <w:ilvl w:val="0"/>
          <w:numId w:val="13"/>
        </w:numPr>
        <w:tabs>
          <w:tab w:val="left" w:pos="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Thesis is divided into two parts, try to join them into one.</w:t>
      </w:r>
    </w:p>
    <w:p w:rsidR="00DE7B8D" w:rsidRPr="00431F6D" w:rsidRDefault="00DE7B8D" w:rsidP="00AD2C1B">
      <w:pPr>
        <w:rPr>
          <w:sz w:val="24"/>
          <w:szCs w:val="24"/>
        </w:rPr>
      </w:pPr>
    </w:p>
    <w:sectPr w:rsidR="00DE7B8D" w:rsidRPr="0043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CE5"/>
    <w:multiLevelType w:val="multilevel"/>
    <w:tmpl w:val="9720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4796"/>
    <w:multiLevelType w:val="hybridMultilevel"/>
    <w:tmpl w:val="B74C8B06"/>
    <w:lvl w:ilvl="0" w:tplc="DD2802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A7D5A"/>
    <w:multiLevelType w:val="multilevel"/>
    <w:tmpl w:val="8888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C610B"/>
    <w:multiLevelType w:val="multilevel"/>
    <w:tmpl w:val="695E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A693A"/>
    <w:multiLevelType w:val="multilevel"/>
    <w:tmpl w:val="2F72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32C40"/>
    <w:multiLevelType w:val="multilevel"/>
    <w:tmpl w:val="421A53CA"/>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40D9F"/>
    <w:multiLevelType w:val="multilevel"/>
    <w:tmpl w:val="97A8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F132B"/>
    <w:multiLevelType w:val="multilevel"/>
    <w:tmpl w:val="06BE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0668D"/>
    <w:multiLevelType w:val="multilevel"/>
    <w:tmpl w:val="F7AA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A65FB"/>
    <w:multiLevelType w:val="hybridMultilevel"/>
    <w:tmpl w:val="E45C1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6F7C95"/>
    <w:multiLevelType w:val="multilevel"/>
    <w:tmpl w:val="49C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C2FB6"/>
    <w:multiLevelType w:val="hybridMultilevel"/>
    <w:tmpl w:val="626AFE44"/>
    <w:lvl w:ilvl="0" w:tplc="F1E80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80DBC"/>
    <w:multiLevelType w:val="multilevel"/>
    <w:tmpl w:val="0DA8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10"/>
  </w:num>
  <w:num w:numId="5">
    <w:abstractNumId w:val="4"/>
  </w:num>
  <w:num w:numId="6">
    <w:abstractNumId w:val="6"/>
  </w:num>
  <w:num w:numId="7">
    <w:abstractNumId w:val="12"/>
  </w:num>
  <w:num w:numId="8">
    <w:abstractNumId w:val="5"/>
  </w:num>
  <w:num w:numId="9">
    <w:abstractNumId w:val="0"/>
  </w:num>
  <w:num w:numId="10">
    <w:abstractNumId w:val="8"/>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1B"/>
    <w:rsid w:val="00431F6D"/>
    <w:rsid w:val="00AD2C1B"/>
    <w:rsid w:val="00DE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1C0A"/>
  <w15:chartTrackingRefBased/>
  <w15:docId w15:val="{DCC81D80-4658-456F-9720-D3DB6A78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1</cp:revision>
  <dcterms:created xsi:type="dcterms:W3CDTF">2021-02-20T07:37:00Z</dcterms:created>
  <dcterms:modified xsi:type="dcterms:W3CDTF">2021-02-20T07:49:00Z</dcterms:modified>
</cp:coreProperties>
</file>