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D12" w:rsidRDefault="009A4D12" w:rsidP="009A4D12">
      <w:pPr>
        <w:pStyle w:val="Title"/>
      </w:pPr>
      <w:r>
        <w:t>Autonomous Platform – System Design and Requirements</w:t>
      </w:r>
    </w:p>
    <w:p w:rsidR="00F242D4" w:rsidRDefault="002B3941" w:rsidP="008A4FF2">
      <w:r w:rsidRPr="00202D24">
        <w:rPr>
          <w:highlight w:val="yellow"/>
        </w:rPr>
        <w:t>1.1</w:t>
      </w:r>
      <w:r w:rsidR="00F242D4" w:rsidRPr="00202D24">
        <w:rPr>
          <w:highlight w:val="yellow"/>
        </w:rPr>
        <w:t xml:space="preserve"> – </w:t>
      </w:r>
      <w:r w:rsidRPr="00202D24">
        <w:rPr>
          <w:highlight w:val="yellow"/>
        </w:rPr>
        <w:t xml:space="preserve">Physical </w:t>
      </w:r>
      <w:r w:rsidR="00F242D4" w:rsidRPr="00202D24">
        <w:rPr>
          <w:highlight w:val="yellow"/>
        </w:rPr>
        <w:t>System</w:t>
      </w:r>
    </w:p>
    <w:p w:rsidR="00C23252" w:rsidRDefault="002B3941" w:rsidP="00C23252">
      <w:r>
        <w:t xml:space="preserve">Jetson TX2 </w:t>
      </w:r>
      <w:r w:rsidR="00C23252">
        <w:t>Functions:</w:t>
      </w:r>
    </w:p>
    <w:p w:rsidR="00C23252" w:rsidRDefault="00C23252" w:rsidP="00C23252">
      <w:r>
        <w:tab/>
      </w:r>
      <w:r w:rsidR="0013711E">
        <w:t>Vision Processing</w:t>
      </w:r>
    </w:p>
    <w:p w:rsidR="0013711E" w:rsidRDefault="002B3941" w:rsidP="00C23252">
      <w:r>
        <w:tab/>
        <w:t>Location and M</w:t>
      </w:r>
      <w:r w:rsidR="0013711E">
        <w:t>apping</w:t>
      </w:r>
    </w:p>
    <w:p w:rsidR="0013711E" w:rsidRDefault="0013711E" w:rsidP="00C23252">
      <w:r>
        <w:tab/>
        <w:t xml:space="preserve">Trajectory </w:t>
      </w:r>
      <w:r w:rsidR="002B3941">
        <w:t>G</w:t>
      </w:r>
      <w:r>
        <w:t>eneration</w:t>
      </w:r>
    </w:p>
    <w:p w:rsidR="00C23252" w:rsidRDefault="00C23252" w:rsidP="00C23252">
      <w:r>
        <w:tab/>
      </w:r>
    </w:p>
    <w:p w:rsidR="00C23252" w:rsidRDefault="00C23252" w:rsidP="00C23252">
      <w:r>
        <w:t>Roborio</w:t>
      </w:r>
      <w:r w:rsidR="002B3941">
        <w:t xml:space="preserve"> </w:t>
      </w:r>
      <w:r>
        <w:t>Functions:</w:t>
      </w:r>
    </w:p>
    <w:p w:rsidR="0013711E" w:rsidRDefault="00C23252">
      <w:r>
        <w:tab/>
      </w:r>
      <w:r w:rsidR="0013711E">
        <w:t xml:space="preserve">Trajectory </w:t>
      </w:r>
      <w:r w:rsidR="002B3941">
        <w:t>E</w:t>
      </w:r>
      <w:r w:rsidR="0013711E">
        <w:t>xecution</w:t>
      </w:r>
    </w:p>
    <w:p w:rsidR="0013711E" w:rsidRDefault="002B3941">
      <w:r>
        <w:tab/>
      </w:r>
      <w:proofErr w:type="spellStart"/>
      <w:r>
        <w:t>Misc</w:t>
      </w:r>
      <w:proofErr w:type="spellEnd"/>
      <w:r>
        <w:t xml:space="preserve"> IO H</w:t>
      </w:r>
      <w:r w:rsidR="0013711E">
        <w:t>andling</w:t>
      </w:r>
    </w:p>
    <w:p w:rsidR="0013711E" w:rsidRDefault="0013711E">
      <w:r>
        <w:tab/>
        <w:t xml:space="preserve">IO </w:t>
      </w:r>
      <w:r w:rsidR="002B3941">
        <w:t>&amp; S</w:t>
      </w:r>
      <w:r>
        <w:t xml:space="preserve">ystem </w:t>
      </w:r>
      <w:r w:rsidR="002B3941">
        <w:t>V</w:t>
      </w:r>
      <w:r>
        <w:t xml:space="preserve">erification </w:t>
      </w:r>
    </w:p>
    <w:p w:rsidR="002B3941" w:rsidRDefault="002B3941">
      <w:r w:rsidRPr="00202D24">
        <w:rPr>
          <w:highlight w:val="yellow"/>
        </w:rPr>
        <w:t>1.2 – Communication protocol</w:t>
      </w:r>
    </w:p>
    <w:p w:rsidR="002B3941" w:rsidRDefault="002B3941">
      <w:r>
        <w:t>Roborio to Jetson</w:t>
      </w:r>
      <w:r w:rsidR="00632666">
        <w:t>:</w:t>
      </w:r>
    </w:p>
    <w:p w:rsidR="002B3941" w:rsidRDefault="002B3941">
      <w:r>
        <w:tab/>
      </w:r>
      <w:r w:rsidR="00632666">
        <w:t>UDP:</w:t>
      </w:r>
    </w:p>
    <w:p w:rsidR="00632666" w:rsidRDefault="00632666">
      <w:r>
        <w:tab/>
        <w:t>RIO to Driver Station</w:t>
      </w:r>
    </w:p>
    <w:p w:rsidR="00202D24" w:rsidRDefault="00202D24">
      <w:r>
        <w:tab/>
      </w:r>
    </w:p>
    <w:p w:rsidR="00202D24" w:rsidRDefault="00202D24">
      <w:r>
        <w:tab/>
        <w:t>Network Tables:</w:t>
      </w:r>
    </w:p>
    <w:p w:rsidR="00632666" w:rsidRDefault="00632666">
      <w:r>
        <w:tab/>
      </w:r>
      <w:r w:rsidR="00E437A1">
        <w:t>Wheel odometry localization</w:t>
      </w:r>
    </w:p>
    <w:p w:rsidR="002B3941" w:rsidRDefault="002B3941"/>
    <w:p w:rsidR="00C23252" w:rsidRDefault="002B3941">
      <w:r>
        <w:t>Jetson to Roborio</w:t>
      </w:r>
      <w:r w:rsidR="00632666">
        <w:t>:</w:t>
      </w:r>
    </w:p>
    <w:p w:rsidR="00632666" w:rsidRDefault="00632666" w:rsidP="00632666">
      <w:r>
        <w:tab/>
        <w:t>UDP:</w:t>
      </w:r>
    </w:p>
    <w:p w:rsidR="00632666" w:rsidRDefault="00632666" w:rsidP="00632666">
      <w:r>
        <w:tab/>
      </w:r>
      <w:r>
        <w:t>Driver Station to RIO</w:t>
      </w:r>
    </w:p>
    <w:p w:rsidR="00202D24" w:rsidRDefault="00202D24" w:rsidP="00632666"/>
    <w:p w:rsidR="00202D24" w:rsidRDefault="00202D24" w:rsidP="00632666">
      <w:r>
        <w:tab/>
        <w:t>Network Tables:</w:t>
      </w:r>
    </w:p>
    <w:p w:rsidR="00202D24" w:rsidRDefault="00D23815" w:rsidP="00632666">
      <w:r>
        <w:tab/>
        <w:t>Open loop control / driver input</w:t>
      </w:r>
    </w:p>
    <w:p w:rsidR="00D23815" w:rsidRDefault="00D23815" w:rsidP="00632666">
      <w:r>
        <w:tab/>
        <w:t>Calculated trajectories</w:t>
      </w:r>
    </w:p>
    <w:p w:rsidR="00202D24" w:rsidRDefault="00202D24" w:rsidP="00632666"/>
    <w:p w:rsidR="00202D24" w:rsidRDefault="00202D24" w:rsidP="00632666">
      <w:bookmarkStart w:id="0" w:name="_GoBack"/>
      <w:bookmarkEnd w:id="0"/>
    </w:p>
    <w:p w:rsidR="00632666" w:rsidRDefault="00632666"/>
    <w:sectPr w:rsidR="0063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BB8"/>
    <w:multiLevelType w:val="hybridMultilevel"/>
    <w:tmpl w:val="4D0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12"/>
    <w:rsid w:val="0013711E"/>
    <w:rsid w:val="00202D24"/>
    <w:rsid w:val="002B3941"/>
    <w:rsid w:val="0037559A"/>
    <w:rsid w:val="00632666"/>
    <w:rsid w:val="008A4FF2"/>
    <w:rsid w:val="009A4D12"/>
    <w:rsid w:val="00A0572F"/>
    <w:rsid w:val="00BE1A31"/>
    <w:rsid w:val="00C23252"/>
    <w:rsid w:val="00C573DC"/>
    <w:rsid w:val="00CA57F3"/>
    <w:rsid w:val="00D23815"/>
    <w:rsid w:val="00E437A1"/>
    <w:rsid w:val="00F242D4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E6D7"/>
  <w15:chartTrackingRefBased/>
  <w15:docId w15:val="{96A3F843-37D4-453F-BDD4-05169F9C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Tucker</dc:creator>
  <cp:keywords/>
  <dc:description/>
  <cp:lastModifiedBy>Cole Tucker</cp:lastModifiedBy>
  <cp:revision>1</cp:revision>
  <dcterms:created xsi:type="dcterms:W3CDTF">2018-08-17T22:06:00Z</dcterms:created>
  <dcterms:modified xsi:type="dcterms:W3CDTF">2018-08-18T02:00:00Z</dcterms:modified>
</cp:coreProperties>
</file>