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28337" w14:textId="7F576260" w:rsidR="00DC15DF" w:rsidRDefault="00AB6CD1">
      <w:r>
        <w:t>Use Case Diagram:</w:t>
      </w:r>
    </w:p>
    <w:p w14:paraId="56660B03" w14:textId="77777777" w:rsidR="00992DAE" w:rsidRDefault="00992DAE"/>
    <w:p w14:paraId="54EA9A9E" w14:textId="18F0558B" w:rsidR="000A735E" w:rsidRDefault="000A735E">
      <w:r>
        <w:rPr>
          <w:noProof/>
        </w:rPr>
        <w:drawing>
          <wp:inline distT="0" distB="0" distL="0" distR="0" wp14:anchorId="570E8572" wp14:editId="49B3E133">
            <wp:extent cx="5943600" cy="383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60DF" w14:textId="14D34FF9" w:rsidR="00AB6CD1" w:rsidRDefault="00AB6CD1">
      <w:r>
        <w:t>Class Diagram:</w:t>
      </w:r>
    </w:p>
    <w:p w14:paraId="09AFD342" w14:textId="62ACA9C8" w:rsidR="000A735E" w:rsidRDefault="00A159CD">
      <w:r>
        <w:rPr>
          <w:noProof/>
        </w:rPr>
        <w:lastRenderedPageBreak/>
        <w:drawing>
          <wp:inline distT="0" distB="0" distL="0" distR="0" wp14:anchorId="14FA4D4D" wp14:editId="0D2486C3">
            <wp:extent cx="5943600" cy="4227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828B" w14:textId="3A6D0F3E" w:rsidR="00AB6CD1" w:rsidRDefault="00AB6CD1">
      <w:r>
        <w:t>Sequence Diagram:</w:t>
      </w:r>
    </w:p>
    <w:p w14:paraId="04EEA0BC" w14:textId="23C161F6" w:rsidR="00AB6CD1" w:rsidRDefault="000C6D80">
      <w:r>
        <w:rPr>
          <w:noProof/>
        </w:rPr>
        <w:lastRenderedPageBreak/>
        <w:drawing>
          <wp:inline distT="0" distB="0" distL="0" distR="0" wp14:anchorId="7598D8B1" wp14:editId="4C867C74">
            <wp:extent cx="5943600" cy="4665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D51C" w14:textId="77777777" w:rsidR="00992DAE" w:rsidRDefault="00992DAE"/>
    <w:p w14:paraId="72ADC239" w14:textId="2911C2D7" w:rsidR="00AB6CD1" w:rsidRDefault="00AB6CD1">
      <w:r>
        <w:t>Activity Diagram:</w:t>
      </w:r>
    </w:p>
    <w:p w14:paraId="296C692E" w14:textId="5E24756D" w:rsidR="00992DAE" w:rsidRDefault="00992DAE">
      <w:r>
        <w:rPr>
          <w:noProof/>
        </w:rPr>
        <w:lastRenderedPageBreak/>
        <w:drawing>
          <wp:inline distT="0" distB="0" distL="0" distR="0" wp14:anchorId="37B9BD53" wp14:editId="0EFDFD7A">
            <wp:extent cx="5943600" cy="6231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FEF0" w14:textId="689FBB0A" w:rsidR="00AB6CD1" w:rsidRDefault="00AB6CD1">
      <w:proofErr w:type="spellStart"/>
      <w:r>
        <w:t>Statechart</w:t>
      </w:r>
      <w:proofErr w:type="spellEnd"/>
      <w:r>
        <w:t xml:space="preserve"> Diagram:</w:t>
      </w:r>
    </w:p>
    <w:p w14:paraId="52D753DC" w14:textId="2E0A3C5F" w:rsidR="00AB6CD1" w:rsidRDefault="00992DAE">
      <w:r>
        <w:rPr>
          <w:noProof/>
        </w:rPr>
        <w:drawing>
          <wp:inline distT="0" distB="0" distL="0" distR="0" wp14:anchorId="59BAE13A" wp14:editId="17D27175">
            <wp:extent cx="59436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D1"/>
    <w:rsid w:val="000A735E"/>
    <w:rsid w:val="000C6D80"/>
    <w:rsid w:val="00992DAE"/>
    <w:rsid w:val="00A159CD"/>
    <w:rsid w:val="00AB6CD1"/>
    <w:rsid w:val="00DC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2C1B"/>
  <w15:chartTrackingRefBased/>
  <w15:docId w15:val="{E6DE034A-CAF6-459F-B2C6-06464EED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Phạm</dc:creator>
  <cp:keywords/>
  <dc:description/>
  <cp:lastModifiedBy>Quang Phạm</cp:lastModifiedBy>
  <cp:revision>5</cp:revision>
  <dcterms:created xsi:type="dcterms:W3CDTF">2021-03-27T14:28:00Z</dcterms:created>
  <dcterms:modified xsi:type="dcterms:W3CDTF">2021-03-27T14:36:00Z</dcterms:modified>
</cp:coreProperties>
</file>