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F3763" w:themeColor="accent1" w:themeShade="7F"/>
  <w:body>
    <w:p w14:paraId="0ED7D122" w14:textId="77777777" w:rsidR="00105E12" w:rsidRPr="00105E12" w:rsidRDefault="00105E12" w:rsidP="00105E12">
      <w:pPr>
        <w:jc w:val="center"/>
        <w:rPr>
          <w:b/>
          <w:sz w:val="96"/>
          <w:szCs w:val="48"/>
        </w:rPr>
      </w:pPr>
    </w:p>
    <w:p w14:paraId="4C7CB521" w14:textId="32D41FE1" w:rsidR="00690EE8" w:rsidRPr="00105E12" w:rsidRDefault="00105E12" w:rsidP="00105E12">
      <w:pPr>
        <w:jc w:val="center"/>
        <w:rPr>
          <w:b/>
          <w:sz w:val="160"/>
          <w:szCs w:val="56"/>
        </w:rPr>
      </w:pPr>
      <w:r w:rsidRPr="00105E12">
        <w:rPr>
          <w:b/>
          <w:sz w:val="200"/>
          <w:szCs w:val="96"/>
        </w:rPr>
        <w:t xml:space="preserve">Class of 2020 </w:t>
      </w:r>
      <w:r w:rsidRPr="00105E12">
        <w:rPr>
          <w:b/>
          <w:sz w:val="160"/>
          <w:szCs w:val="56"/>
        </w:rPr>
        <w:t>Data Dashboard</w:t>
      </w:r>
    </w:p>
    <w:p w14:paraId="498CACDC" w14:textId="256A5D5D" w:rsidR="00105E12" w:rsidRDefault="00105E12" w:rsidP="00A15124">
      <w:pPr>
        <w:rPr>
          <w:sz w:val="56"/>
          <w:szCs w:val="44"/>
        </w:rPr>
      </w:pPr>
    </w:p>
    <w:p w14:paraId="0740445E" w14:textId="57B2B6C3" w:rsidR="006130FA" w:rsidRPr="00105E12" w:rsidRDefault="00105E12" w:rsidP="006130FA">
      <w:pPr>
        <w:jc w:val="center"/>
        <w:rPr>
          <w:sz w:val="64"/>
          <w:szCs w:val="64"/>
        </w:rPr>
      </w:pPr>
      <w:r w:rsidRPr="00105E12">
        <w:rPr>
          <w:sz w:val="64"/>
          <w:szCs w:val="64"/>
        </w:rPr>
        <w:t xml:space="preserve">- Data </w:t>
      </w:r>
      <w:bookmarkStart w:id="0" w:name="_GoBack"/>
      <w:bookmarkEnd w:id="0"/>
      <w:r w:rsidRPr="00105E12">
        <w:rPr>
          <w:sz w:val="64"/>
          <w:szCs w:val="64"/>
        </w:rPr>
        <w:t>will be updated each Wednesday -</w:t>
      </w:r>
    </w:p>
    <w:sectPr w:rsidR="006130FA" w:rsidRPr="00105E12" w:rsidSect="00730884">
      <w:pgSz w:w="15840" w:h="12240" w:orient="landscape"/>
      <w:pgMar w:top="1440" w:right="1440" w:bottom="1440" w:left="1440" w:header="720" w:footer="720" w:gutter="0"/>
      <w:pgBorders w:offsetFrom="page">
        <w:top w:val="single" w:sz="24" w:space="24" w:color="FFFFFF" w:themeColor="background1"/>
        <w:left w:val="single" w:sz="24" w:space="24" w:color="FFFFFF" w:themeColor="background1"/>
        <w:bottom w:val="single" w:sz="24" w:space="24" w:color="FFFFFF" w:themeColor="background1"/>
        <w:right w:val="single" w:sz="24" w:space="24" w:color="FFFFFF" w:themeColor="background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55B7"/>
    <w:multiLevelType w:val="hybridMultilevel"/>
    <w:tmpl w:val="3648E4D2"/>
    <w:lvl w:ilvl="0" w:tplc="7026ED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D421F"/>
    <w:multiLevelType w:val="hybridMultilevel"/>
    <w:tmpl w:val="AE3E0D06"/>
    <w:lvl w:ilvl="0" w:tplc="3C12E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E6F15"/>
    <w:multiLevelType w:val="hybridMultilevel"/>
    <w:tmpl w:val="78F82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FA"/>
    <w:rsid w:val="00055C8A"/>
    <w:rsid w:val="000D42A1"/>
    <w:rsid w:val="00105E12"/>
    <w:rsid w:val="002A21FC"/>
    <w:rsid w:val="005F0ADB"/>
    <w:rsid w:val="006130FA"/>
    <w:rsid w:val="00730884"/>
    <w:rsid w:val="009E7F80"/>
    <w:rsid w:val="009F53D4"/>
    <w:rsid w:val="00A15124"/>
    <w:rsid w:val="00A51D0E"/>
    <w:rsid w:val="00AD28C0"/>
    <w:rsid w:val="00C5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D117"/>
  <w15:chartTrackingRefBased/>
  <w15:docId w15:val="{B25A44F1-C477-4791-8DC0-6877E9B5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Coapman</dc:creator>
  <cp:keywords/>
  <dc:description/>
  <cp:lastModifiedBy>Kyle Coapman</cp:lastModifiedBy>
  <cp:revision>5</cp:revision>
  <cp:lastPrinted>2019-10-09T11:07:00Z</cp:lastPrinted>
  <dcterms:created xsi:type="dcterms:W3CDTF">2019-10-09T01:33:00Z</dcterms:created>
  <dcterms:modified xsi:type="dcterms:W3CDTF">2019-10-09T11:14:00Z</dcterms:modified>
</cp:coreProperties>
</file>