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038D7F5" wp14:paraId="130A1D78" wp14:textId="519D6F7C">
      <w:pPr>
        <w:pStyle w:val="Heading1"/>
      </w:pPr>
      <w:r w:rsidRPr="3038D7F5" w:rsidR="4528E86C">
        <w:rPr>
          <w:b w:val="0"/>
          <w:bCs w:val="0"/>
          <w:i w:val="0"/>
          <w:iCs w:val="0"/>
          <w:caps w:val="0"/>
          <w:smallCaps w:val="0"/>
          <w:color w:val="000000" w:themeColor="text1" w:themeTint="FF" w:themeShade="FF"/>
          <w:sz w:val="35"/>
          <w:szCs w:val="35"/>
          <w:lang w:val="en"/>
        </w:rPr>
        <w:t>Command Line Utilities</w:t>
      </w:r>
    </w:p>
    <w:p xmlns:wp14="http://schemas.microsoft.com/office/word/2010/wordml" wp14:paraId="5DE536B7" wp14:textId="4BBC7759">
      <w:hyperlink w:anchor="column-one" r:id="R7c78f83167d34d75">
        <w:r w:rsidRPr="3038D7F5" w:rsidR="4528E86C">
          <w:rPr>
            <w:rStyle w:val="Hyperlink"/>
            <w:rFonts w:ascii="Calibri" w:hAnsi="Calibri" w:eastAsia="Calibri" w:cs="Calibri"/>
            <w:b w:val="0"/>
            <w:bCs w:val="0"/>
            <w:i w:val="0"/>
            <w:iCs w:val="0"/>
            <w:caps w:val="0"/>
            <w:smallCaps w:val="0"/>
            <w:strike w:val="0"/>
            <w:dstrike w:val="0"/>
            <w:noProof w:val="0"/>
            <w:color w:val="0645AD"/>
            <w:sz w:val="19"/>
            <w:szCs w:val="19"/>
            <w:u w:val="none"/>
            <w:lang w:val="en-US"/>
          </w:rPr>
          <w:t>Jump to navigation</w:t>
        </w:r>
      </w:hyperlink>
      <w:hyperlink w:anchor="searchInput" r:id="R43759efc693e4281">
        <w:r w:rsidRPr="3038D7F5" w:rsidR="4528E86C">
          <w:rPr>
            <w:rStyle w:val="Hyperlink"/>
            <w:rFonts w:ascii="Calibri" w:hAnsi="Calibri" w:eastAsia="Calibri" w:cs="Calibri"/>
            <w:b w:val="0"/>
            <w:bCs w:val="0"/>
            <w:i w:val="0"/>
            <w:iCs w:val="0"/>
            <w:caps w:val="0"/>
            <w:smallCaps w:val="0"/>
            <w:strike w:val="0"/>
            <w:dstrike w:val="0"/>
            <w:noProof w:val="0"/>
            <w:color w:val="0645AD"/>
            <w:sz w:val="19"/>
            <w:szCs w:val="19"/>
            <w:u w:val="none"/>
            <w:lang w:val="en-US"/>
          </w:rPr>
          <w:t>Jump to search</w:t>
        </w:r>
      </w:hyperlink>
    </w:p>
    <w:p xmlns:wp14="http://schemas.microsoft.com/office/word/2010/wordml" wp14:paraId="10A87BF3" wp14:textId="647F87FC">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The </w:t>
      </w:r>
      <w:r w:rsidRPr="3038D7F5" w:rsidR="4528E86C">
        <w:rPr>
          <w:rFonts w:ascii="Calibri" w:hAnsi="Calibri" w:eastAsia="Calibri" w:cs="Calibri"/>
          <w:b w:val="1"/>
          <w:bCs w:val="1"/>
          <w:i w:val="0"/>
          <w:iCs w:val="0"/>
          <w:caps w:val="0"/>
          <w:smallCaps w:val="0"/>
          <w:noProof w:val="0"/>
          <w:color w:val="000000" w:themeColor="text1" w:themeTint="FF" w:themeShade="FF"/>
          <w:sz w:val="19"/>
          <w:szCs w:val="19"/>
          <w:lang w:val="en"/>
        </w:rPr>
        <w:t>openssl</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program provides a rich variety of commands, each of which often has a wealth of options and arguments. Many commands use an external configuration file for some or all of their arguments and have a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-config</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option to specify that file. The environment variable </w:t>
      </w:r>
      <w:hyperlink r:id="R268200dbd8944d0a">
        <w:r w:rsidRPr="3038D7F5" w:rsidR="4528E86C">
          <w:rPr>
            <w:rStyle w:val="Hyperlink"/>
            <w:rFonts w:ascii="Calibri" w:hAnsi="Calibri" w:eastAsia="Calibri" w:cs="Calibri"/>
            <w:b w:val="0"/>
            <w:bCs w:val="0"/>
            <w:i w:val="0"/>
            <w:iCs w:val="0"/>
            <w:caps w:val="0"/>
            <w:smallCaps w:val="0"/>
            <w:strike w:val="0"/>
            <w:dstrike w:val="0"/>
            <w:noProof w:val="0"/>
            <w:color w:val="BA0000"/>
            <w:sz w:val="19"/>
            <w:szCs w:val="19"/>
            <w:u w:val="none"/>
            <w:lang w:val="en"/>
          </w:rPr>
          <w:t>OPENSSL_CONF</w:t>
        </w:r>
      </w:hyperlink>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can be used to specify the location of the configuration file. If the environment variable is not specified, a default file is created in the default certificate storage area called </w:t>
      </w:r>
      <w:r w:rsidRPr="3038D7F5" w:rsidR="4528E86C">
        <w:rPr>
          <w:rFonts w:ascii="Calibri" w:hAnsi="Calibri" w:eastAsia="Calibri" w:cs="Calibri"/>
          <w:b w:val="1"/>
          <w:bCs w:val="1"/>
          <w:i w:val="0"/>
          <w:iCs w:val="0"/>
          <w:caps w:val="0"/>
          <w:smallCaps w:val="0"/>
          <w:noProof w:val="0"/>
          <w:color w:val="000000" w:themeColor="text1" w:themeTint="FF" w:themeShade="FF"/>
          <w:sz w:val="19"/>
          <w:szCs w:val="19"/>
          <w:lang w:val="en"/>
        </w:rPr>
        <w:t>openssl.cnf</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The settings in this default configuration file depend on the flags set when the version of OpenSSL being used was built.</w:t>
      </w:r>
    </w:p>
    <w:p xmlns:wp14="http://schemas.microsoft.com/office/word/2010/wordml" wp14:paraId="433D900D" wp14:textId="5E0F50E3">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This article is an overview of the available tools provided by OpenSSL. For all of the details on usage and implementation, you can find the </w:t>
      </w:r>
      <w:hyperlink r:id="Raad764c4b3e64b6e">
        <w:r w:rsidRPr="3038D7F5" w:rsidR="4528E86C">
          <w:rPr>
            <w:rStyle w:val="Hyperlink"/>
            <w:rFonts w:ascii="Calibri" w:hAnsi="Calibri" w:eastAsia="Calibri" w:cs="Calibri"/>
            <w:b w:val="0"/>
            <w:bCs w:val="0"/>
            <w:i w:val="0"/>
            <w:iCs w:val="0"/>
            <w:caps w:val="0"/>
            <w:smallCaps w:val="0"/>
            <w:strike w:val="0"/>
            <w:dstrike w:val="0"/>
            <w:noProof w:val="0"/>
            <w:color w:val="3366BB"/>
            <w:sz w:val="19"/>
            <w:szCs w:val="19"/>
            <w:u w:val="none"/>
            <w:lang w:val="en"/>
          </w:rPr>
          <w:t>manpages</w:t>
        </w:r>
      </w:hyperlink>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which are automatically generated from the source code at the </w:t>
      </w:r>
      <w:hyperlink r:id="R1e0209552f63495b">
        <w:r w:rsidRPr="3038D7F5" w:rsidR="4528E86C">
          <w:rPr>
            <w:rStyle w:val="Hyperlink"/>
            <w:rFonts w:ascii="Calibri" w:hAnsi="Calibri" w:eastAsia="Calibri" w:cs="Calibri"/>
            <w:b w:val="0"/>
            <w:bCs w:val="0"/>
            <w:i w:val="0"/>
            <w:iCs w:val="0"/>
            <w:caps w:val="0"/>
            <w:smallCaps w:val="0"/>
            <w:strike w:val="0"/>
            <w:dstrike w:val="0"/>
            <w:noProof w:val="0"/>
            <w:color w:val="3366BB"/>
            <w:sz w:val="19"/>
            <w:szCs w:val="19"/>
            <w:u w:val="none"/>
            <w:lang w:val="en"/>
          </w:rPr>
          <w:t>official OpenSSL project home</w:t>
        </w:r>
      </w:hyperlink>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Likewise, the source code itself may be found on the </w:t>
      </w:r>
      <w:hyperlink r:id="R03b4e05808364b86">
        <w:r w:rsidRPr="3038D7F5" w:rsidR="4528E86C">
          <w:rPr>
            <w:rStyle w:val="Hyperlink"/>
            <w:rFonts w:ascii="Calibri" w:hAnsi="Calibri" w:eastAsia="Calibri" w:cs="Calibri"/>
            <w:b w:val="0"/>
            <w:bCs w:val="0"/>
            <w:i w:val="0"/>
            <w:iCs w:val="0"/>
            <w:caps w:val="0"/>
            <w:smallCaps w:val="0"/>
            <w:strike w:val="0"/>
            <w:dstrike w:val="0"/>
            <w:noProof w:val="0"/>
            <w:color w:val="3366BB"/>
            <w:sz w:val="19"/>
            <w:szCs w:val="19"/>
            <w:u w:val="none"/>
            <w:lang w:val="en"/>
          </w:rPr>
          <w:t>OpenSSL project home page</w:t>
        </w:r>
      </w:hyperlink>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as well as on the </w:t>
      </w:r>
      <w:hyperlink r:id="R9f77ad1785bf4a0f">
        <w:r w:rsidRPr="3038D7F5" w:rsidR="4528E86C">
          <w:rPr>
            <w:rStyle w:val="Hyperlink"/>
            <w:rFonts w:ascii="Calibri" w:hAnsi="Calibri" w:eastAsia="Calibri" w:cs="Calibri"/>
            <w:b w:val="0"/>
            <w:bCs w:val="0"/>
            <w:i w:val="0"/>
            <w:iCs w:val="0"/>
            <w:caps w:val="0"/>
            <w:smallCaps w:val="0"/>
            <w:strike w:val="0"/>
            <w:dstrike w:val="0"/>
            <w:noProof w:val="0"/>
            <w:color w:val="3366BB"/>
            <w:sz w:val="19"/>
            <w:szCs w:val="19"/>
            <w:u w:val="none"/>
            <w:lang w:val="en"/>
          </w:rPr>
          <w:t>OpenSSL Github</w:t>
        </w:r>
      </w:hyperlink>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The main OpenSSL site also includes an </w:t>
      </w:r>
      <w:hyperlink r:id="R58cfe9cc2fde4e07">
        <w:r w:rsidRPr="3038D7F5" w:rsidR="4528E86C">
          <w:rPr>
            <w:rStyle w:val="Hyperlink"/>
            <w:rFonts w:ascii="Calibri" w:hAnsi="Calibri" w:eastAsia="Calibri" w:cs="Calibri"/>
            <w:b w:val="0"/>
            <w:bCs w:val="0"/>
            <w:i w:val="0"/>
            <w:iCs w:val="0"/>
            <w:caps w:val="0"/>
            <w:smallCaps w:val="0"/>
            <w:strike w:val="0"/>
            <w:dstrike w:val="0"/>
            <w:noProof w:val="0"/>
            <w:color w:val="3366BB"/>
            <w:sz w:val="19"/>
            <w:szCs w:val="19"/>
            <w:u w:val="none"/>
            <w:lang w:val="en"/>
          </w:rPr>
          <w:t>overview of the command-line utilities</w:t>
        </w:r>
      </w:hyperlink>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as well as links to all of their respective documentation.</w:t>
      </w:r>
    </w:p>
    <w:p xmlns:wp14="http://schemas.microsoft.com/office/word/2010/wordml" w:rsidP="3038D7F5" wp14:paraId="7F240E84" wp14:textId="06D9497A">
      <w:pPr>
        <w:pStyle w:val="Heading2"/>
      </w:pPr>
      <w:r w:rsidRPr="3038D7F5" w:rsidR="4528E86C">
        <w:rPr>
          <w:b w:val="1"/>
          <w:bCs w:val="1"/>
          <w:color w:val="000000" w:themeColor="text1" w:themeTint="FF" w:themeShade="FF"/>
          <w:sz w:val="18"/>
          <w:szCs w:val="18"/>
        </w:rPr>
        <w:t>Contents</w:t>
      </w:r>
    </w:p>
    <w:p xmlns:wp14="http://schemas.microsoft.com/office/word/2010/wordml" w:rsidP="3038D7F5" wp14:paraId="5961EC7A" wp14:textId="4031B432">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Getting_Started" r:id="R6fa80c3ed2b247e4">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1</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Getting Started</w:t>
        </w:r>
      </w:hyperlink>
    </w:p>
    <w:p xmlns:wp14="http://schemas.microsoft.com/office/word/2010/wordml" w:rsidP="3038D7F5" wp14:paraId="24D5E208" wp14:textId="4878611D">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Basic_Tasks" r:id="R6a5c430a48d4490c">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2</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Basic Tasks</w:t>
        </w:r>
      </w:hyperlink>
    </w:p>
    <w:p xmlns:wp14="http://schemas.microsoft.com/office/word/2010/wordml" w:rsidP="3038D7F5" wp14:paraId="6FBC2FA0" wp14:textId="2FB14550">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Getting_Help" r:id="Rfcbced7334eb4109">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2.1</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Getting Help</w:t>
        </w:r>
      </w:hyperlink>
    </w:p>
    <w:p xmlns:wp14="http://schemas.microsoft.com/office/word/2010/wordml" w:rsidP="3038D7F5" wp14:paraId="25711DC5" wp14:textId="690D3B1D">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Getting_Library_Version_Information" r:id="Re9594d7e471e4905">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2.2</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Getting Library Version Information</w:t>
        </w:r>
      </w:hyperlink>
    </w:p>
    <w:p xmlns:wp14="http://schemas.microsoft.com/office/word/2010/wordml" w:rsidP="3038D7F5" wp14:paraId="2BE4DB8D" wp14:textId="44132705">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Commands" r:id="R1339b85740904490">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Commands</w:t>
        </w:r>
      </w:hyperlink>
    </w:p>
    <w:p xmlns:wp14="http://schemas.microsoft.com/office/word/2010/wordml" w:rsidP="3038D7F5" wp14:paraId="2E80D38F" wp14:textId="1D7E7961">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Standard_Commands" r:id="R5d00e1472a614beb">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3.1</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Standard Commands</w:t>
        </w:r>
      </w:hyperlink>
    </w:p>
    <w:p xmlns:wp14="http://schemas.microsoft.com/office/word/2010/wordml" w:rsidP="3038D7F5" wp14:paraId="5F7C56A7" wp14:textId="50EF2113">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Generating_an_RSA_Private_Key" r:id="R7184916b19bf41a9">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3.2</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Generating an RSA Private Key</w:t>
        </w:r>
      </w:hyperlink>
    </w:p>
    <w:p xmlns:wp14="http://schemas.microsoft.com/office/word/2010/wordml" w:rsidP="3038D7F5" wp14:paraId="2D419DB5" wp14:textId="73AF717C">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Generating_a_Public_Key" r:id="R1ff98c179b8f43c5">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3.3</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Generating a Public Key</w:t>
        </w:r>
      </w:hyperlink>
    </w:p>
    <w:p xmlns:wp14="http://schemas.microsoft.com/office/word/2010/wordml" w:rsidP="3038D7F5" wp14:paraId="07EF4C85" wp14:textId="210FA705">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Generating_Keys_Based_on_Elliptic_Curves" r:id="Rafb0a35d333c47b1">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3.4</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Generating Keys Based on Elliptic Curves</w:t>
        </w:r>
      </w:hyperlink>
    </w:p>
    <w:p xmlns:wp14="http://schemas.microsoft.com/office/word/2010/wordml" w:rsidP="3038D7F5" wp14:paraId="045F5B76" wp14:textId="2B7BEAF4">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Generating_the_Curve_Parameters" r:id="Rd35c513229464043">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3.4.1</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Generating the Curve Parameters</w:t>
        </w:r>
      </w:hyperlink>
    </w:p>
    <w:p xmlns:wp14="http://schemas.microsoft.com/office/word/2010/wordml" w:rsidP="3038D7F5" wp14:paraId="67F6109E" wp14:textId="3EEB9769">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Printing_Parameters_to_Standard_Out" r:id="Rf45a0d1a83f64ab9">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3.4.1.1</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Printing Parameters to Standard Out</w:t>
        </w:r>
      </w:hyperlink>
    </w:p>
    <w:p xmlns:wp14="http://schemas.microsoft.com/office/word/2010/wordml" w:rsidP="3038D7F5" wp14:paraId="1817AF28" wp14:textId="525EB88F">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Printing_Parameters_as_C_Code" r:id="R76a13b79ed2346c5">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3.4.1.2</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Printing Parameters as C Code</w:t>
        </w:r>
      </w:hyperlink>
    </w:p>
    <w:p xmlns:wp14="http://schemas.microsoft.com/office/word/2010/wordml" w:rsidP="3038D7F5" wp14:paraId="159D0688" wp14:textId="1907F4EC">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Generating_the_Key" r:id="R625bc730aa9948da">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3.4.2</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Generating the Key</w:t>
        </w:r>
      </w:hyperlink>
    </w:p>
    <w:p xmlns:wp14="http://schemas.microsoft.com/office/word/2010/wordml" w:rsidP="3038D7F5" wp14:paraId="752BF1E7" wp14:textId="6BE68641">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Putting_it_All_Together" r:id="Ra14cfc934a8843df">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3.4.3</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Putting it All Together</w:t>
        </w:r>
      </w:hyperlink>
    </w:p>
    <w:p xmlns:wp14="http://schemas.microsoft.com/office/word/2010/wordml" w:rsidP="3038D7F5" wp14:paraId="4F9CD9C9" wp14:textId="184A09D6">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Base64_Encoding_Strings" r:id="R93ff529ad4f64dae">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3.5</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Base64 Encoding Strings</w:t>
        </w:r>
      </w:hyperlink>
    </w:p>
    <w:p xmlns:wp14="http://schemas.microsoft.com/office/word/2010/wordml" w:rsidP="3038D7F5" wp14:paraId="733FDB9D" wp14:textId="0DE7EBFD">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Generating_a_File_Hash" r:id="R2403cadfb7204e15">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3.6</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Generating a File Hash</w:t>
        </w:r>
      </w:hyperlink>
    </w:p>
    <w:p xmlns:wp14="http://schemas.microsoft.com/office/word/2010/wordml" w:rsidP="3038D7F5" wp14:paraId="31549E3F" wp14:textId="0B06753E">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File_Encryption_and_Decryption" r:id="Rebd8304a313c4334">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3.7</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File Encryption and Decryption</w:t>
        </w:r>
      </w:hyperlink>
    </w:p>
    <w:p xmlns:wp14="http://schemas.microsoft.com/office/word/2010/wordml" w:rsidP="3038D7F5" wp14:paraId="7BCC6F7C" wp14:textId="49FD7F9E">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strike w:val="0"/>
          <w:dstrike w:val="0"/>
          <w:noProof w:val="0"/>
          <w:color w:val="0645AD"/>
          <w:sz w:val="18"/>
          <w:szCs w:val="18"/>
          <w:u w:val="none"/>
          <w:lang w:val="en"/>
        </w:rPr>
      </w:pPr>
      <w:hyperlink w:anchor="Further_reading" r:id="R2fb4067efea843c6">
        <w:r w:rsidRPr="3038D7F5" w:rsidR="4528E86C">
          <w:rPr>
            <w:rStyle w:val="Hyperlink"/>
            <w:rFonts w:ascii="Calibri" w:hAnsi="Calibri" w:eastAsia="Calibri" w:cs="Calibri"/>
            <w:b w:val="0"/>
            <w:bCs w:val="0"/>
            <w:i w:val="0"/>
            <w:iCs w:val="0"/>
            <w:caps w:val="0"/>
            <w:smallCaps w:val="0"/>
            <w:strike w:val="0"/>
            <w:dstrike w:val="0"/>
            <w:noProof w:val="0"/>
            <w:sz w:val="18"/>
            <w:szCs w:val="18"/>
            <w:lang w:val="en"/>
          </w:rPr>
          <w:t>4</w:t>
        </w:r>
        <w:r w:rsidRPr="3038D7F5" w:rsidR="4528E86C">
          <w:rPr>
            <w:rStyle w:val="Hyperlink"/>
            <w:rFonts w:ascii="Calibri" w:hAnsi="Calibri" w:eastAsia="Calibri" w:cs="Calibri"/>
            <w:b w:val="0"/>
            <w:bCs w:val="0"/>
            <w:i w:val="0"/>
            <w:iCs w:val="0"/>
            <w:caps w:val="0"/>
            <w:smallCaps w:val="0"/>
            <w:strike w:val="0"/>
            <w:dstrike w:val="0"/>
            <w:noProof w:val="0"/>
            <w:color w:val="0645AD"/>
            <w:sz w:val="18"/>
            <w:szCs w:val="18"/>
            <w:u w:val="none"/>
            <w:lang w:val="en"/>
          </w:rPr>
          <w:t>Further reading</w:t>
        </w:r>
      </w:hyperlink>
    </w:p>
    <w:p xmlns:wp14="http://schemas.microsoft.com/office/word/2010/wordml" w:rsidP="3038D7F5" wp14:paraId="6D803432" wp14:textId="3BA488F3">
      <w:pPr>
        <w:pStyle w:val="Heading1"/>
      </w:pPr>
      <w:r w:rsidRPr="3038D7F5" w:rsidR="4528E86C">
        <w:rPr>
          <w:b w:val="0"/>
          <w:bCs w:val="0"/>
          <w:color w:val="000000" w:themeColor="text1" w:themeTint="FF" w:themeShade="FF"/>
          <w:sz w:val="35"/>
          <w:szCs w:val="35"/>
        </w:rPr>
        <w:t>Getting Started[</w:t>
      </w:r>
      <w:hyperlink r:id="R93cfbb28948641d1">
        <w:r w:rsidRPr="3038D7F5" w:rsidR="4528E86C">
          <w:rPr>
            <w:rStyle w:val="Hyperlink"/>
            <w:b w:val="0"/>
            <w:bCs w:val="0"/>
            <w:strike w:val="0"/>
            <w:dstrike w:val="0"/>
            <w:color w:val="0645AD"/>
            <w:sz w:val="35"/>
            <w:szCs w:val="35"/>
            <w:u w:val="none"/>
          </w:rPr>
          <w:t>edit</w:t>
        </w:r>
      </w:hyperlink>
      <w:r w:rsidRPr="3038D7F5" w:rsidR="4528E86C">
        <w:rPr>
          <w:b w:val="0"/>
          <w:bCs w:val="0"/>
          <w:color w:val="000000" w:themeColor="text1" w:themeTint="FF" w:themeShade="FF"/>
          <w:sz w:val="35"/>
          <w:szCs w:val="35"/>
        </w:rPr>
        <w:t>]</w:t>
      </w:r>
    </w:p>
    <w:p xmlns:wp14="http://schemas.microsoft.com/office/word/2010/wordml" wp14:paraId="0660DF89" wp14:textId="02C08DE2">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The entry point for the OpenSSL library is the </w:t>
      </w:r>
      <w:r w:rsidRPr="3038D7F5" w:rsidR="4528E86C">
        <w:rPr>
          <w:rFonts w:ascii="Calibri" w:hAnsi="Calibri" w:eastAsia="Calibri" w:cs="Calibri"/>
          <w:b w:val="1"/>
          <w:bCs w:val="1"/>
          <w:i w:val="0"/>
          <w:iCs w:val="0"/>
          <w:caps w:val="0"/>
          <w:smallCaps w:val="0"/>
          <w:noProof w:val="0"/>
          <w:color w:val="000000" w:themeColor="text1" w:themeTint="FF" w:themeShade="FF"/>
          <w:sz w:val="19"/>
          <w:szCs w:val="19"/>
          <w:lang w:val="en"/>
        </w:rPr>
        <w:t>openssl</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binary, usually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/usr/bin/openssl</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on Linux. The general syntax for calling </w:t>
      </w:r>
      <w:r w:rsidRPr="3038D7F5" w:rsidR="4528E86C">
        <w:rPr>
          <w:rFonts w:ascii="Calibri" w:hAnsi="Calibri" w:eastAsia="Calibri" w:cs="Calibri"/>
          <w:b w:val="1"/>
          <w:bCs w:val="1"/>
          <w:i w:val="0"/>
          <w:iCs w:val="0"/>
          <w:caps w:val="0"/>
          <w:smallCaps w:val="0"/>
          <w:noProof w:val="0"/>
          <w:color w:val="000000" w:themeColor="text1" w:themeTint="FF" w:themeShade="FF"/>
          <w:sz w:val="19"/>
          <w:szCs w:val="19"/>
          <w:lang w:val="en"/>
        </w:rPr>
        <w:t>openssl</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is as follows:</w:t>
      </w:r>
    </w:p>
    <w:p xmlns:wp14="http://schemas.microsoft.com/office/word/2010/wordml" w:rsidP="3038D7F5" wp14:paraId="1BFC7771" wp14:textId="590960C1">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command [ command_options ] [ command_arguments ]</w:t>
      </w:r>
      <w:r>
        <w:br/>
      </w:r>
    </w:p>
    <w:p xmlns:wp14="http://schemas.microsoft.com/office/word/2010/wordml" wp14:paraId="2A56C0D2" wp14:textId="300122D8">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Before OpenSSL 3.0, you could call </w:t>
      </w:r>
      <w:r w:rsidRPr="3038D7F5" w:rsidR="4528E86C">
        <w:rPr>
          <w:rFonts w:ascii="Calibri" w:hAnsi="Calibri" w:eastAsia="Calibri" w:cs="Calibri"/>
          <w:b w:val="1"/>
          <w:bCs w:val="1"/>
          <w:i w:val="0"/>
          <w:iCs w:val="0"/>
          <w:caps w:val="0"/>
          <w:smallCaps w:val="0"/>
          <w:noProof w:val="0"/>
          <w:color w:val="000000" w:themeColor="text1" w:themeTint="FF" w:themeShade="FF"/>
          <w:sz w:val="19"/>
          <w:szCs w:val="19"/>
          <w:lang w:val="en"/>
        </w:rPr>
        <w:t>openssl</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without arguments to enter the interactive mode prompt and then enter commands directly, exiting with either a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quit</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command or by issuing a termination signal with either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Ctrl+C</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or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Ctrl+D</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The following is a sample interactive session in which the user invokes the </w:t>
      </w:r>
      <w:hyperlink r:id="Re0b0a18a762342c2">
        <w:r w:rsidRPr="3038D7F5" w:rsidR="4528E86C">
          <w:rPr>
            <w:rStyle w:val="Hyperlink"/>
            <w:rFonts w:ascii="Calibri" w:hAnsi="Calibri" w:eastAsia="Calibri" w:cs="Calibri"/>
            <w:b w:val="0"/>
            <w:bCs w:val="0"/>
            <w:i w:val="0"/>
            <w:iCs w:val="0"/>
            <w:caps w:val="0"/>
            <w:smallCaps w:val="0"/>
            <w:strike w:val="0"/>
            <w:dstrike w:val="0"/>
            <w:noProof w:val="0"/>
            <w:color w:val="BA0000"/>
            <w:sz w:val="19"/>
            <w:szCs w:val="19"/>
            <w:u w:val="none"/>
            <w:lang w:val="en"/>
          </w:rPr>
          <w:t>prime</w:t>
        </w:r>
      </w:hyperlink>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command twice before using the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quit</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command to terminate the session.</w:t>
      </w:r>
    </w:p>
    <w:p xmlns:wp14="http://schemas.microsoft.com/office/word/2010/wordml" w:rsidP="3038D7F5" wp14:paraId="2476D4E4" wp14:textId="57576E7D">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OpenSSL&gt; prime -generate -bits 24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13467269</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OpenSSL&gt; prime -generate -bits 24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16651079</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OpenSSL&gt; quit</w:t>
      </w:r>
      <w:r>
        <w:br/>
      </w:r>
    </w:p>
    <w:p xmlns:wp14="http://schemas.microsoft.com/office/word/2010/wordml" w:rsidP="3038D7F5" wp14:paraId="59F18B23" wp14:textId="41410D4C">
      <w:pPr>
        <w:pStyle w:val="Heading1"/>
      </w:pPr>
      <w:r w:rsidRPr="3038D7F5" w:rsidR="4528E86C">
        <w:rPr>
          <w:b w:val="0"/>
          <w:bCs w:val="0"/>
          <w:color w:val="000000" w:themeColor="text1" w:themeTint="FF" w:themeShade="FF"/>
          <w:sz w:val="35"/>
          <w:szCs w:val="35"/>
        </w:rPr>
        <w:t>Basic Tasks[</w:t>
      </w:r>
      <w:hyperlink r:id="Rdadbc78f00864541">
        <w:r w:rsidRPr="3038D7F5" w:rsidR="4528E86C">
          <w:rPr>
            <w:rStyle w:val="Hyperlink"/>
            <w:b w:val="0"/>
            <w:bCs w:val="0"/>
            <w:strike w:val="0"/>
            <w:dstrike w:val="0"/>
            <w:color w:val="0645AD"/>
            <w:sz w:val="35"/>
            <w:szCs w:val="35"/>
            <w:u w:val="none"/>
          </w:rPr>
          <w:t>edit</w:t>
        </w:r>
      </w:hyperlink>
      <w:r w:rsidRPr="3038D7F5" w:rsidR="4528E86C">
        <w:rPr>
          <w:b w:val="0"/>
          <w:bCs w:val="0"/>
          <w:color w:val="000000" w:themeColor="text1" w:themeTint="FF" w:themeShade="FF"/>
          <w:sz w:val="35"/>
          <w:szCs w:val="35"/>
        </w:rPr>
        <w:t>]</w:t>
      </w:r>
    </w:p>
    <w:p xmlns:wp14="http://schemas.microsoft.com/office/word/2010/wordml" wp14:paraId="1E76B5F5" wp14:textId="74AC09C5">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This section is a brief tutorial on performing the most basic tasks using OpenSSL. For a detailed explanation of the rationale behind the syntax and semantics of the commands shown here, see the section on </w:t>
      </w:r>
      <w:hyperlink w:anchor="Commands" r:id="R6711397890f042f9">
        <w:r w:rsidRPr="3038D7F5" w:rsidR="4528E86C">
          <w:rPr>
            <w:rStyle w:val="Hyperlink"/>
            <w:rFonts w:ascii="Calibri" w:hAnsi="Calibri" w:eastAsia="Calibri" w:cs="Calibri"/>
            <w:b w:val="0"/>
            <w:bCs w:val="0"/>
            <w:i w:val="0"/>
            <w:iCs w:val="0"/>
            <w:caps w:val="0"/>
            <w:smallCaps w:val="0"/>
            <w:strike w:val="0"/>
            <w:dstrike w:val="0"/>
            <w:noProof w:val="0"/>
            <w:color w:val="0645AD"/>
            <w:sz w:val="19"/>
            <w:szCs w:val="19"/>
            <w:u w:val="none"/>
            <w:lang w:val="en"/>
          </w:rPr>
          <w:t>Commands</w:t>
        </w:r>
      </w:hyperlink>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w:t>
      </w:r>
    </w:p>
    <w:p xmlns:wp14="http://schemas.microsoft.com/office/word/2010/wordml" w:rsidP="3038D7F5" wp14:paraId="10B122A7" wp14:textId="1CB25453">
      <w:pPr>
        <w:pStyle w:val="Heading2"/>
      </w:pPr>
      <w:r w:rsidRPr="3038D7F5" w:rsidR="4528E86C">
        <w:rPr>
          <w:b w:val="0"/>
          <w:bCs w:val="0"/>
          <w:color w:val="000000" w:themeColor="text1" w:themeTint="FF" w:themeShade="FF"/>
          <w:sz w:val="28"/>
          <w:szCs w:val="28"/>
        </w:rPr>
        <w:t>Getting Help[</w:t>
      </w:r>
      <w:hyperlink r:id="Rcf0fd60fbabf45ad">
        <w:r w:rsidRPr="3038D7F5" w:rsidR="4528E86C">
          <w:rPr>
            <w:rStyle w:val="Hyperlink"/>
            <w:b w:val="0"/>
            <w:bCs w:val="0"/>
            <w:strike w:val="0"/>
            <w:dstrike w:val="0"/>
            <w:color w:val="0645AD"/>
            <w:sz w:val="28"/>
            <w:szCs w:val="28"/>
            <w:u w:val="none"/>
          </w:rPr>
          <w:t>edit</w:t>
        </w:r>
      </w:hyperlink>
      <w:r w:rsidRPr="3038D7F5" w:rsidR="4528E86C">
        <w:rPr>
          <w:b w:val="0"/>
          <w:bCs w:val="0"/>
          <w:color w:val="000000" w:themeColor="text1" w:themeTint="FF" w:themeShade="FF"/>
          <w:sz w:val="28"/>
          <w:szCs w:val="28"/>
        </w:rPr>
        <w:t>]</w:t>
      </w:r>
    </w:p>
    <w:p xmlns:wp14="http://schemas.microsoft.com/office/word/2010/wordml" wp14:paraId="6F2888FB" wp14:textId="77FD4F3F">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As mentioned previously, the general syntax of a command is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openssl command [ command_options ] [ command_arguments ]</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The </w:t>
      </w:r>
      <w:r w:rsidRPr="3038D7F5" w:rsidR="4528E86C">
        <w:rPr>
          <w:rFonts w:ascii="Calibri" w:hAnsi="Calibri" w:eastAsia="Calibri" w:cs="Calibri"/>
          <w:b w:val="1"/>
          <w:bCs w:val="1"/>
          <w:i w:val="0"/>
          <w:iCs w:val="0"/>
          <w:caps w:val="0"/>
          <w:smallCaps w:val="0"/>
          <w:noProof w:val="0"/>
          <w:color w:val="000000" w:themeColor="text1" w:themeTint="FF" w:themeShade="FF"/>
          <w:sz w:val="19"/>
          <w:szCs w:val="19"/>
          <w:lang w:val="en"/>
        </w:rPr>
        <w:t>help</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command is no different, but it does have its idiosyncrasies. To view the top-level help menu, you can call </w:t>
      </w:r>
      <w:r w:rsidRPr="3038D7F5" w:rsidR="4528E86C">
        <w:rPr>
          <w:rFonts w:ascii="Calibri" w:hAnsi="Calibri" w:eastAsia="Calibri" w:cs="Calibri"/>
          <w:b w:val="1"/>
          <w:bCs w:val="1"/>
          <w:i w:val="0"/>
          <w:iCs w:val="0"/>
          <w:caps w:val="0"/>
          <w:smallCaps w:val="0"/>
          <w:noProof w:val="0"/>
          <w:color w:val="000000" w:themeColor="text1" w:themeTint="FF" w:themeShade="FF"/>
          <w:sz w:val="19"/>
          <w:szCs w:val="19"/>
          <w:lang w:val="en"/>
        </w:rPr>
        <w:t>openssl</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as follows.</w:t>
      </w:r>
    </w:p>
    <w:p xmlns:wp14="http://schemas.microsoft.com/office/word/2010/wordml" w:rsidP="3038D7F5" wp14:paraId="412D80D0" wp14:textId="590D7E64">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help</w:t>
      </w:r>
      <w:r>
        <w:br/>
      </w:r>
    </w:p>
    <w:p xmlns:wp14="http://schemas.microsoft.com/office/word/2010/wordml" wp14:paraId="4A608BE5" wp14:textId="79A412AE">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Since OpenSSL 3.0, there are equivalent invocations such as:</w:t>
      </w:r>
    </w:p>
    <w:p xmlns:wp14="http://schemas.microsoft.com/office/word/2010/wordml" w:rsidP="3038D7F5" wp14:paraId="6AFBE544" wp14:textId="2EA27570">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--help</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-h</w:t>
      </w:r>
      <w:r>
        <w:br/>
      </w:r>
    </w:p>
    <w:p xmlns:wp14="http://schemas.microsoft.com/office/word/2010/wordml" wp14:paraId="5A4A3261" wp14:textId="157E04E1">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This query will print all of the available commands, like so:</w:t>
      </w:r>
    </w:p>
    <w:p xmlns:wp14="http://schemas.microsoft.com/office/word/2010/wordml" w:rsidP="3038D7F5" wp14:paraId="65147553" wp14:textId="3DBF6D0D">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Standard commands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asn1parse         ca                ciphers           cmp               </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cms               crl               crl2pkcs7         dgst              </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dhparam           dsa               dsaparam          ec </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w:t>
      </w:r>
      <w:r>
        <w:br/>
      </w:r>
    </w:p>
    <w:p xmlns:wp14="http://schemas.microsoft.com/office/word/2010/wordml" wp14:paraId="170596BB" wp14:textId="4F8830CE">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Note the above output was truncated, so only the first four lines of output are shown.</w:t>
      </w:r>
    </w:p>
    <w:p xmlns:wp14="http://schemas.microsoft.com/office/word/2010/wordml" wp14:paraId="64A88829" wp14:textId="49EF9C78">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The same output is obtained also with</w:t>
      </w:r>
    </w:p>
    <w:p xmlns:wp14="http://schemas.microsoft.com/office/word/2010/wordml" w:rsidP="3038D7F5" wp14:paraId="126B05F5" wp14:textId="64DD8FC5">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list -standard-commands</w:t>
      </w:r>
      <w:r>
        <w:br/>
      </w:r>
    </w:p>
    <w:p xmlns:wp14="http://schemas.microsoft.com/office/word/2010/wordml" wp14:paraId="0B030450" wp14:textId="66330096">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A help menu for each command may be requested in two different ways. First, the same command used above may be repeated, followed by the name of the command to print help for.</w:t>
      </w:r>
    </w:p>
    <w:p xmlns:wp14="http://schemas.microsoft.com/office/word/2010/wordml" w:rsidP="3038D7F5" wp14:paraId="35B55219" wp14:textId="5E6664B9">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help genpkey</w:t>
      </w:r>
      <w:r>
        <w:br/>
      </w:r>
    </w:p>
    <w:p xmlns:wp14="http://schemas.microsoft.com/office/word/2010/wordml" wp14:paraId="6AE6FB6B" wp14:textId="2C399F29">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The program will then display the valid options for the given command.</w:t>
      </w:r>
    </w:p>
    <w:p xmlns:wp14="http://schemas.microsoft.com/office/word/2010/wordml" w:rsidP="3038D7F5" wp14:paraId="41148108" wp14:textId="2184F1A8">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help genpkey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General options: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-help               Display this summary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-engine val         Use engine, possibly a hardware device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-paramfile infile   Parameters file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-algorithm val      The public key algorithm</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-quiet              Do not output status while generating keys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-pkeyopt val        Set the public key algorithm option as opt:value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-config infile      Load a configuration file (this may load modules)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Output options: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-out outfile        Output file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-outform PEM|DER    output format (DER or PEM)</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-pass val           Output file pass phrase source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-genparam           Generate parameters, not key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-text               Print the in text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                  Cipher to use to encrypt the key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Provider options: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-provider-path val  Provider load path (must be before 'provider' argument if required)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-provider val       Provider to load (can be specified multiple times)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-propquery val      Property query used when fetching algorithms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Order of options may be important!  See the documentation.</w:t>
      </w:r>
      <w:r>
        <w:br/>
      </w:r>
    </w:p>
    <w:p xmlns:wp14="http://schemas.microsoft.com/office/word/2010/wordml" wp14:paraId="61C26CB6" wp14:textId="1873342C">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The second way of requesting the help menu for a particular command is by using the first option in the output shown above, namely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openssl command -help</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Both commands will yield the same output; the help menu displayed will be exactly the same.</w:t>
      </w:r>
    </w:p>
    <w:p xmlns:wp14="http://schemas.microsoft.com/office/word/2010/wordml" wp14:paraId="5C035892" wp14:textId="48AD8CE3">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For additional information on the usage of a particular command, the project </w:t>
      </w:r>
      <w:hyperlink r:id="R9d4dded76b6b45d9">
        <w:r w:rsidRPr="3038D7F5" w:rsidR="4528E86C">
          <w:rPr>
            <w:rStyle w:val="Hyperlink"/>
            <w:rFonts w:ascii="Calibri" w:hAnsi="Calibri" w:eastAsia="Calibri" w:cs="Calibri"/>
            <w:b w:val="0"/>
            <w:bCs w:val="0"/>
            <w:i w:val="0"/>
            <w:iCs w:val="0"/>
            <w:caps w:val="0"/>
            <w:smallCaps w:val="0"/>
            <w:strike w:val="0"/>
            <w:dstrike w:val="0"/>
            <w:noProof w:val="0"/>
            <w:color w:val="3366BB"/>
            <w:sz w:val="19"/>
            <w:szCs w:val="19"/>
            <w:u w:val="none"/>
            <w:lang w:val="en"/>
          </w:rPr>
          <w:t>manpages</w:t>
        </w:r>
      </w:hyperlink>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are the definite source of information. The manpages may be views in a shell as usual, e.g.</w:t>
      </w:r>
    </w:p>
    <w:p xmlns:wp14="http://schemas.microsoft.com/office/word/2010/wordml" w:rsidP="3038D7F5" wp14:paraId="19006B07" wp14:textId="3D1105DC">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man openssl</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man openssl-genpkey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man genpkey</w:t>
      </w:r>
      <w:r>
        <w:br/>
      </w:r>
    </w:p>
    <w:p xmlns:wp14="http://schemas.microsoft.com/office/word/2010/wordml" wp14:paraId="629B28D6" wp14:textId="2485C9A3">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Another way of accessing the manpages is via the project perldocs. </w:t>
      </w:r>
      <w:hyperlink r:id="R64a48262e0884533">
        <w:r w:rsidRPr="3038D7F5" w:rsidR="4528E86C">
          <w:rPr>
            <w:rStyle w:val="Hyperlink"/>
            <w:rFonts w:ascii="Calibri" w:hAnsi="Calibri" w:eastAsia="Calibri" w:cs="Calibri"/>
            <w:b w:val="0"/>
            <w:bCs w:val="0"/>
            <w:i w:val="0"/>
            <w:iCs w:val="0"/>
            <w:caps w:val="0"/>
            <w:smallCaps w:val="0"/>
            <w:strike w:val="0"/>
            <w:dstrike w:val="0"/>
            <w:noProof w:val="0"/>
            <w:color w:val="3366BB"/>
            <w:sz w:val="19"/>
            <w:szCs w:val="19"/>
            <w:u w:val="none"/>
            <w:lang w:val="en"/>
          </w:rPr>
          <w:t>perldoc</w:t>
        </w:r>
      </w:hyperlink>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is a utility included with most if not all </w:t>
      </w:r>
      <w:hyperlink r:id="R4f6899fb5a114dbc">
        <w:r w:rsidRPr="3038D7F5" w:rsidR="4528E86C">
          <w:rPr>
            <w:rStyle w:val="Hyperlink"/>
            <w:rFonts w:ascii="Calibri" w:hAnsi="Calibri" w:eastAsia="Calibri" w:cs="Calibri"/>
            <w:b w:val="0"/>
            <w:bCs w:val="0"/>
            <w:i w:val="0"/>
            <w:iCs w:val="0"/>
            <w:caps w:val="0"/>
            <w:smallCaps w:val="0"/>
            <w:strike w:val="0"/>
            <w:dstrike w:val="0"/>
            <w:noProof w:val="0"/>
            <w:color w:val="3366BB"/>
            <w:sz w:val="19"/>
            <w:szCs w:val="19"/>
            <w:u w:val="none"/>
            <w:lang w:val="en"/>
          </w:rPr>
          <w:t>Perl</w:t>
        </w:r>
      </w:hyperlink>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distributions, and it's capable of displaying documentation information in a variety of formats, one of which is as manpages. Not surprisingly, the project documentation is generated from the </w:t>
      </w:r>
      <w:r w:rsidRPr="3038D7F5" w:rsidR="4528E86C">
        <w:rPr>
          <w:rFonts w:ascii="Calibri" w:hAnsi="Calibri" w:eastAsia="Calibri" w:cs="Calibri"/>
          <w:b w:val="1"/>
          <w:bCs w:val="1"/>
          <w:i w:val="0"/>
          <w:iCs w:val="0"/>
          <w:caps w:val="0"/>
          <w:smallCaps w:val="0"/>
          <w:noProof w:val="0"/>
          <w:color w:val="000000" w:themeColor="text1" w:themeTint="FF" w:themeShade="FF"/>
          <w:sz w:val="19"/>
          <w:szCs w:val="19"/>
          <w:lang w:val="en"/>
        </w:rPr>
        <w:t>pod</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files located in the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doc</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directory of the source code.</w:t>
      </w:r>
    </w:p>
    <w:p xmlns:wp14="http://schemas.microsoft.com/office/word/2010/wordml" w:rsidP="3038D7F5" wp14:paraId="47BB42EE" wp14:textId="19B3D801">
      <w:pPr>
        <w:pStyle w:val="Heading2"/>
      </w:pPr>
      <w:r w:rsidRPr="3038D7F5" w:rsidR="4528E86C">
        <w:rPr>
          <w:b w:val="0"/>
          <w:bCs w:val="0"/>
          <w:color w:val="000000" w:themeColor="text1" w:themeTint="FF" w:themeShade="FF"/>
          <w:sz w:val="28"/>
          <w:szCs w:val="28"/>
        </w:rPr>
        <w:t>Getting Library Version Information[</w:t>
      </w:r>
      <w:hyperlink r:id="Rd55164d9dd0c4384">
        <w:r w:rsidRPr="3038D7F5" w:rsidR="4528E86C">
          <w:rPr>
            <w:rStyle w:val="Hyperlink"/>
            <w:b w:val="0"/>
            <w:bCs w:val="0"/>
            <w:strike w:val="0"/>
            <w:dstrike w:val="0"/>
            <w:color w:val="0645AD"/>
            <w:sz w:val="28"/>
            <w:szCs w:val="28"/>
            <w:u w:val="none"/>
          </w:rPr>
          <w:t>edit</w:t>
        </w:r>
      </w:hyperlink>
      <w:r w:rsidRPr="3038D7F5" w:rsidR="4528E86C">
        <w:rPr>
          <w:b w:val="0"/>
          <w:bCs w:val="0"/>
          <w:color w:val="000000" w:themeColor="text1" w:themeTint="FF" w:themeShade="FF"/>
          <w:sz w:val="28"/>
          <w:szCs w:val="28"/>
        </w:rPr>
        <w:t>]</w:t>
      </w:r>
    </w:p>
    <w:p xmlns:wp14="http://schemas.microsoft.com/office/word/2010/wordml" w:rsidP="3038D7F5" wp14:paraId="7A5AA7C9" wp14:textId="303FB91A">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version</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OpenSSL 3.0.4 21 Jun 2022 (Library: OpenSSL 3.0.4 21 Jun 2022)</w:t>
      </w:r>
      <w:r>
        <w:br/>
      </w:r>
    </w:p>
    <w:p xmlns:wp14="http://schemas.microsoft.com/office/word/2010/wordml" wp14:paraId="55D8A1AB" wp14:textId="12C11877">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As mentioned above, the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version</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command's help menu may be queried for additional options like so:</w:t>
      </w:r>
    </w:p>
    <w:p xmlns:wp14="http://schemas.microsoft.com/office/word/2010/wordml" w:rsidP="3038D7F5" wp14:paraId="7789335C" wp14:textId="03C38D43">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version -help</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Usage: version [options]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General options: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-help  Display this summary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Output options: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     Show all data</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     Show build date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-d     Show configuration directory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-e     Show engines directory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-m     Show modules directory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-f     Show compiler flags used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-o     Show some internal datatype options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-p     Show target build platform</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-r     Show random seeding options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-v     Show library version</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-c     Show CPU settings info</w:t>
      </w:r>
      <w:r>
        <w:br/>
      </w:r>
    </w:p>
    <w:p xmlns:wp14="http://schemas.microsoft.com/office/word/2010/wordml" wp14:paraId="5ECE737E" wp14:textId="4DADF1B9">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Using the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option to show all version information yields the following output on my current machine:</w:t>
      </w:r>
    </w:p>
    <w:p xmlns:wp14="http://schemas.microsoft.com/office/word/2010/wordml" w:rsidP="3038D7F5" wp14:paraId="6CFBCADD" wp14:textId="7A816369">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version -a</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OpenSSL 3.0.4 21 Jun 2022 (Library: OpenSSL 3.0.4 21 Jun 2022)</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built on: Fri Jun 24 08:58:53 2022 UTC</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platform: linux-x86_64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options:  bn(64,64)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compiler: gcc -fPIC -pthread -m64 -Wa,--noexecstack -Wall -O3 -DOPENSSL_USE_NODELETE -DL_ENDIAN -DOPENSSL_PIC -DOPENSSL_BUILDING_OPENSSL -DNDEBUG</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OPENSSLDIR: "/usr/local/ssl"</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ENGINESDIR: "/usr/local/lib64/engines-3"</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MODULESDIR: "/usr/local/lib64/ossl-modules"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Seeding source: os-specific</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CPUINFO: OPENSSL_ia32cap=0x7ffaf3ffffebffff:0x29c67af</w:t>
      </w:r>
      <w:r>
        <w:br/>
      </w:r>
    </w:p>
    <w:p xmlns:wp14="http://schemas.microsoft.com/office/word/2010/wordml" wp14:paraId="21B67FF4" wp14:textId="7C56E796">
      <w:r>
        <w:br/>
      </w:r>
    </w:p>
    <w:p xmlns:wp14="http://schemas.microsoft.com/office/word/2010/wordml" w:rsidP="3038D7F5" wp14:paraId="67B7DB3D" wp14:textId="79CACFFE">
      <w:pPr>
        <w:pStyle w:val="Heading1"/>
      </w:pPr>
      <w:r w:rsidRPr="3038D7F5" w:rsidR="4528E86C">
        <w:rPr>
          <w:b w:val="0"/>
          <w:bCs w:val="0"/>
          <w:color w:val="000000" w:themeColor="text1" w:themeTint="FF" w:themeShade="FF"/>
          <w:sz w:val="35"/>
          <w:szCs w:val="35"/>
        </w:rPr>
        <w:t>Commands[</w:t>
      </w:r>
      <w:hyperlink r:id="R3de8668ee9c6482e">
        <w:r w:rsidRPr="3038D7F5" w:rsidR="4528E86C">
          <w:rPr>
            <w:rStyle w:val="Hyperlink"/>
            <w:b w:val="0"/>
            <w:bCs w:val="0"/>
            <w:strike w:val="0"/>
            <w:dstrike w:val="0"/>
            <w:color w:val="0645AD"/>
            <w:sz w:val="35"/>
            <w:szCs w:val="35"/>
            <w:u w:val="none"/>
          </w:rPr>
          <w:t>edit</w:t>
        </w:r>
      </w:hyperlink>
      <w:r w:rsidRPr="3038D7F5" w:rsidR="4528E86C">
        <w:rPr>
          <w:b w:val="0"/>
          <w:bCs w:val="0"/>
          <w:color w:val="000000" w:themeColor="text1" w:themeTint="FF" w:themeShade="FF"/>
          <w:sz w:val="35"/>
          <w:szCs w:val="35"/>
        </w:rPr>
        <w:t>]</w:t>
      </w:r>
    </w:p>
    <w:p xmlns:wp14="http://schemas.microsoft.com/office/word/2010/wordml" wp14:paraId="7A57B6C0" wp14:textId="6EB47BD6">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There are three different kinds of commands. These are standard commands, cipher commands, and message digest commands. Calling the OpenSSL top-level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help</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command with no arguments will result in openssl printing all available commands by group, sorted alphabetically.</w:t>
      </w:r>
    </w:p>
    <w:p xmlns:wp14="http://schemas.microsoft.com/office/word/2010/wordml" w:rsidP="3038D7F5" wp14:paraId="278032D2" wp14:textId="72D52ACB">
      <w:pPr>
        <w:pStyle w:val="Heading2"/>
      </w:pPr>
      <w:r w:rsidRPr="3038D7F5" w:rsidR="4528E86C">
        <w:rPr>
          <w:b w:val="0"/>
          <w:bCs w:val="0"/>
          <w:color w:val="000000" w:themeColor="text1" w:themeTint="FF" w:themeShade="FF"/>
          <w:sz w:val="28"/>
          <w:szCs w:val="28"/>
        </w:rPr>
        <w:t>Standard Commands[</w:t>
      </w:r>
      <w:hyperlink r:id="R3804d928acdc498e">
        <w:r w:rsidRPr="3038D7F5" w:rsidR="4528E86C">
          <w:rPr>
            <w:rStyle w:val="Hyperlink"/>
            <w:b w:val="0"/>
            <w:bCs w:val="0"/>
            <w:strike w:val="0"/>
            <w:dstrike w:val="0"/>
            <w:color w:val="0645AD"/>
            <w:sz w:val="28"/>
            <w:szCs w:val="28"/>
            <w:u w:val="none"/>
          </w:rPr>
          <w:t>edit</w:t>
        </w:r>
      </w:hyperlink>
      <w:r w:rsidRPr="3038D7F5" w:rsidR="4528E86C">
        <w:rPr>
          <w:b w:val="0"/>
          <w:bCs w:val="0"/>
          <w:color w:val="000000" w:themeColor="text1" w:themeTint="FF" w:themeShade="FF"/>
          <w:sz w:val="28"/>
          <w:szCs w:val="28"/>
        </w:rPr>
        <w:t>]</w:t>
      </w:r>
    </w:p>
    <w:p xmlns:wp14="http://schemas.microsoft.com/office/word/2010/wordml" wp14:paraId="66DDD3A4" wp14:textId="1F6AB206">
      <w:r w:rsidR="4528E86C">
        <w:rPr/>
        <w:t>Overview of OpenSSL's command line utilities</w:t>
      </w:r>
    </w:p>
    <w:tbl>
      <w:tblPr>
        <w:tblStyle w:val="TableNormal"/>
        <w:tblW w:w="0" w:type="auto"/>
        <w:tblBorders>
          <w:top w:val="single" w:color="A2A9B1" w:sz="6"/>
          <w:left w:val="single" w:color="A2A9B1" w:sz="6"/>
          <w:bottom w:val="single" w:color="A2A9B1" w:sz="6"/>
          <w:right w:val="single" w:color="A2A9B1" w:sz="6"/>
        </w:tblBorders>
        <w:tblLayout w:type="fixed"/>
        <w:tblLook w:val="06A0" w:firstRow="1" w:lastRow="0" w:firstColumn="1" w:lastColumn="0" w:noHBand="1" w:noVBand="1"/>
      </w:tblPr>
      <w:tblGrid>
        <w:gridCol w:w="2282"/>
        <w:gridCol w:w="7078"/>
      </w:tblGrid>
      <w:tr w:rsidR="3038D7F5" w:rsidTr="3038D7F5" w14:paraId="73C2A717">
        <w:trPr>
          <w:trHeight w:val="300"/>
        </w:trPr>
        <w:tc>
          <w:tcPr>
            <w:tcW w:w="2282" w:type="dxa"/>
            <w:tcBorders>
              <w:top w:val="single" w:color="A2A9B1" w:sz="6"/>
              <w:left w:val="single" w:color="A2A9B1" w:sz="6"/>
              <w:bottom w:val="single" w:color="A2A9B1" w:sz="6"/>
              <w:right w:val="single" w:color="A2A9B1" w:sz="6"/>
            </w:tcBorders>
            <w:shd w:val="clear" w:color="auto" w:fill="EAECF0"/>
            <w:tcMar>
              <w:top w:w="60" w:type="dxa"/>
              <w:left w:w="60" w:type="dxa"/>
              <w:bottom w:w="60" w:type="dxa"/>
              <w:right w:w="60" w:type="dxa"/>
            </w:tcMar>
            <w:vAlign w:val="center"/>
          </w:tcPr>
          <w:p w:rsidR="3038D7F5" w:rsidP="3038D7F5" w:rsidRDefault="3038D7F5" w14:paraId="6DF4FAD5" w14:textId="4887C7EE">
            <w:pPr>
              <w:spacing w:before="0" w:beforeAutospacing="off" w:after="0" w:afterAutospacing="off"/>
              <w:jc w:val="center"/>
            </w:pPr>
            <w:r w:rsidRPr="3038D7F5" w:rsidR="3038D7F5">
              <w:rPr>
                <w:b w:val="1"/>
                <w:bCs w:val="1"/>
                <w:color w:val="202122"/>
                <w:sz w:val="19"/>
                <w:szCs w:val="19"/>
              </w:rPr>
              <w:t>Command</w:t>
            </w:r>
          </w:p>
        </w:tc>
        <w:tc>
          <w:tcPr>
            <w:tcW w:w="7078" w:type="dxa"/>
            <w:tcBorders>
              <w:top w:val="single" w:color="A2A9B1" w:sz="6"/>
              <w:left w:val="single" w:color="A2A9B1" w:sz="6"/>
              <w:bottom w:val="single" w:color="A2A9B1" w:sz="6"/>
              <w:right w:val="single" w:color="A2A9B1" w:sz="6"/>
            </w:tcBorders>
            <w:shd w:val="clear" w:color="auto" w:fill="EAECF0"/>
            <w:tcMar>
              <w:top w:w="60" w:type="dxa"/>
              <w:left w:w="60" w:type="dxa"/>
              <w:bottom w:w="60" w:type="dxa"/>
              <w:right w:w="60" w:type="dxa"/>
            </w:tcMar>
            <w:vAlign w:val="center"/>
          </w:tcPr>
          <w:p w:rsidR="3038D7F5" w:rsidP="3038D7F5" w:rsidRDefault="3038D7F5" w14:paraId="07945018" w14:textId="13CA8855">
            <w:pPr>
              <w:spacing w:before="0" w:beforeAutospacing="off" w:after="0" w:afterAutospacing="off"/>
              <w:jc w:val="center"/>
            </w:pPr>
            <w:r w:rsidRPr="3038D7F5" w:rsidR="3038D7F5">
              <w:rPr>
                <w:b w:val="1"/>
                <w:bCs w:val="1"/>
                <w:color w:val="202122"/>
                <w:sz w:val="19"/>
                <w:szCs w:val="19"/>
              </w:rPr>
              <w:t>Description</w:t>
            </w:r>
          </w:p>
        </w:tc>
      </w:tr>
      <w:tr w:rsidR="3038D7F5" w:rsidTr="3038D7F5" w14:paraId="05B48694">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79D3ADE" w14:textId="5E133339">
            <w:pPr>
              <w:spacing w:before="0" w:beforeAutospacing="off" w:after="0" w:afterAutospacing="off"/>
              <w:jc w:val="center"/>
            </w:pPr>
            <w:hyperlink r:id="R042975ef0e194cd8">
              <w:r w:rsidRPr="3038D7F5" w:rsidR="3038D7F5">
                <w:rPr>
                  <w:rStyle w:val="Hyperlink"/>
                  <w:strike w:val="0"/>
                  <w:dstrike w:val="0"/>
                  <w:color w:val="3366BB"/>
                  <w:sz w:val="19"/>
                  <w:szCs w:val="19"/>
                  <w:u w:val="none"/>
                </w:rPr>
                <w:t>asn1parse</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47A31F19" w14:textId="5FF5C540">
            <w:pPr>
              <w:spacing w:before="0" w:beforeAutospacing="off" w:after="0" w:afterAutospacing="off"/>
              <w:jc w:val="center"/>
            </w:pPr>
            <w:r w:rsidRPr="3038D7F5" w:rsidR="3038D7F5">
              <w:rPr>
                <w:color w:val="202122"/>
                <w:sz w:val="19"/>
                <w:szCs w:val="19"/>
              </w:rPr>
              <w:t>Parse an ASN.1 sequence.</w:t>
            </w:r>
          </w:p>
        </w:tc>
      </w:tr>
      <w:tr w:rsidR="3038D7F5" w:rsidTr="3038D7F5" w14:paraId="711AA60E">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C68C58B" w14:textId="575D34E5">
            <w:pPr>
              <w:spacing w:before="0" w:beforeAutospacing="off" w:after="0" w:afterAutospacing="off"/>
              <w:jc w:val="center"/>
            </w:pPr>
            <w:hyperlink r:id="Re9bc36d47e66440a">
              <w:r w:rsidRPr="3038D7F5" w:rsidR="3038D7F5">
                <w:rPr>
                  <w:rStyle w:val="Hyperlink"/>
                  <w:strike w:val="0"/>
                  <w:dstrike w:val="0"/>
                  <w:color w:val="3366BB"/>
                  <w:sz w:val="19"/>
                  <w:szCs w:val="19"/>
                  <w:u w:val="none"/>
                </w:rPr>
                <w:t>ca</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27A2E05" w14:textId="46DE7A86">
            <w:pPr>
              <w:spacing w:before="0" w:beforeAutospacing="off" w:after="0" w:afterAutospacing="off"/>
              <w:jc w:val="center"/>
            </w:pPr>
            <w:r w:rsidRPr="3038D7F5" w:rsidR="3038D7F5">
              <w:rPr>
                <w:color w:val="202122"/>
                <w:sz w:val="19"/>
                <w:szCs w:val="19"/>
              </w:rPr>
              <w:t>Certificate Authority (CA) Management.</w:t>
            </w:r>
          </w:p>
        </w:tc>
      </w:tr>
      <w:tr w:rsidR="3038D7F5" w:rsidTr="3038D7F5" w14:paraId="4DB14D72">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F6E56F7" w14:textId="01B577A1">
            <w:pPr>
              <w:spacing w:before="0" w:beforeAutospacing="off" w:after="0" w:afterAutospacing="off"/>
              <w:jc w:val="center"/>
            </w:pPr>
            <w:hyperlink r:id="R0364093fdc194d0b">
              <w:r w:rsidRPr="3038D7F5" w:rsidR="3038D7F5">
                <w:rPr>
                  <w:rStyle w:val="Hyperlink"/>
                  <w:strike w:val="0"/>
                  <w:dstrike w:val="0"/>
                  <w:color w:val="3366BB"/>
                  <w:sz w:val="19"/>
                  <w:szCs w:val="19"/>
                  <w:u w:val="none"/>
                </w:rPr>
                <w:t>ciphers</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4C9866FD" w14:textId="58BCE355">
            <w:pPr>
              <w:spacing w:before="0" w:beforeAutospacing="off" w:after="0" w:afterAutospacing="off"/>
              <w:jc w:val="center"/>
            </w:pPr>
            <w:r w:rsidRPr="3038D7F5" w:rsidR="3038D7F5">
              <w:rPr>
                <w:color w:val="202122"/>
                <w:sz w:val="19"/>
                <w:szCs w:val="19"/>
              </w:rPr>
              <w:t>Cipher Suite Description Determination.</w:t>
            </w:r>
          </w:p>
        </w:tc>
      </w:tr>
      <w:tr w:rsidR="3038D7F5" w:rsidTr="3038D7F5" w14:paraId="32B6F91C">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F65F289" w14:textId="71B46CEE">
            <w:pPr>
              <w:spacing w:before="0" w:beforeAutospacing="off" w:after="0" w:afterAutospacing="off"/>
              <w:jc w:val="center"/>
            </w:pPr>
            <w:hyperlink r:id="R34cfe4649719446d">
              <w:r w:rsidRPr="3038D7F5" w:rsidR="3038D7F5">
                <w:rPr>
                  <w:rStyle w:val="Hyperlink"/>
                  <w:strike w:val="0"/>
                  <w:dstrike w:val="0"/>
                  <w:color w:val="3366BB"/>
                  <w:sz w:val="19"/>
                  <w:szCs w:val="19"/>
                  <w:u w:val="none"/>
                </w:rPr>
                <w:t>cmp</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08F78E0" w14:textId="57C94123">
            <w:pPr>
              <w:spacing w:before="0" w:beforeAutospacing="off" w:after="0" w:afterAutospacing="off"/>
              <w:jc w:val="center"/>
            </w:pPr>
            <w:r w:rsidRPr="3038D7F5" w:rsidR="3038D7F5">
              <w:rPr>
                <w:color w:val="202122"/>
                <w:sz w:val="19"/>
                <w:szCs w:val="19"/>
              </w:rPr>
              <w:t>Certificate Management Protocol (CMP, RFC 4210) application.</w:t>
            </w:r>
          </w:p>
        </w:tc>
      </w:tr>
      <w:tr w:rsidR="3038D7F5" w:rsidTr="3038D7F5" w14:paraId="72D9D71B">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641D6A54" w14:textId="0D0DAD63">
            <w:pPr>
              <w:spacing w:before="0" w:beforeAutospacing="off" w:after="0" w:afterAutospacing="off"/>
              <w:jc w:val="center"/>
            </w:pPr>
            <w:hyperlink r:id="R34e74ea675a64738">
              <w:r w:rsidRPr="3038D7F5" w:rsidR="3038D7F5">
                <w:rPr>
                  <w:rStyle w:val="Hyperlink"/>
                  <w:strike w:val="0"/>
                  <w:dstrike w:val="0"/>
                  <w:color w:val="3366BB"/>
                  <w:sz w:val="19"/>
                  <w:szCs w:val="19"/>
                  <w:u w:val="none"/>
                </w:rPr>
                <w:t>cms</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16A94BF" w14:textId="48BE2EF1">
            <w:pPr>
              <w:spacing w:before="0" w:beforeAutospacing="off" w:after="0" w:afterAutospacing="off"/>
              <w:jc w:val="center"/>
            </w:pPr>
            <w:r w:rsidRPr="3038D7F5" w:rsidR="3038D7F5">
              <w:rPr>
                <w:color w:val="202122"/>
                <w:sz w:val="19"/>
                <w:szCs w:val="19"/>
              </w:rPr>
              <w:t>CMS (Cryptographic Message Syntax) utility.</w:t>
            </w:r>
          </w:p>
        </w:tc>
      </w:tr>
      <w:tr w:rsidR="3038D7F5" w:rsidTr="3038D7F5" w14:paraId="5F3ACF3E">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4B0849F7" w14:textId="01738F7B">
            <w:pPr>
              <w:spacing w:before="0" w:beforeAutospacing="off" w:after="0" w:afterAutospacing="off"/>
              <w:jc w:val="center"/>
            </w:pPr>
            <w:hyperlink r:id="R138b879113394af7">
              <w:r w:rsidRPr="3038D7F5" w:rsidR="3038D7F5">
                <w:rPr>
                  <w:rStyle w:val="Hyperlink"/>
                  <w:strike w:val="0"/>
                  <w:dstrike w:val="0"/>
                  <w:color w:val="3366BB"/>
                  <w:sz w:val="19"/>
                  <w:szCs w:val="19"/>
                  <w:u w:val="none"/>
                </w:rPr>
                <w:t>crl</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B6270A7" w14:textId="627E51EA">
            <w:pPr>
              <w:spacing w:before="0" w:beforeAutospacing="off" w:after="0" w:afterAutospacing="off"/>
              <w:jc w:val="center"/>
            </w:pPr>
            <w:r w:rsidRPr="3038D7F5" w:rsidR="3038D7F5">
              <w:rPr>
                <w:color w:val="202122"/>
                <w:sz w:val="19"/>
                <w:szCs w:val="19"/>
              </w:rPr>
              <w:t>Certificate Revocation List (CRL) Management.</w:t>
            </w:r>
          </w:p>
        </w:tc>
      </w:tr>
      <w:tr w:rsidR="3038D7F5" w:rsidTr="3038D7F5" w14:paraId="201DFA1C">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4843E751" w14:textId="73EE5D0D">
            <w:pPr>
              <w:spacing w:before="0" w:beforeAutospacing="off" w:after="0" w:afterAutospacing="off"/>
              <w:jc w:val="center"/>
            </w:pPr>
            <w:hyperlink r:id="R544025b21fdf4c16">
              <w:r w:rsidRPr="3038D7F5" w:rsidR="3038D7F5">
                <w:rPr>
                  <w:rStyle w:val="Hyperlink"/>
                  <w:strike w:val="0"/>
                  <w:dstrike w:val="0"/>
                  <w:color w:val="3366BB"/>
                  <w:sz w:val="19"/>
                  <w:szCs w:val="19"/>
                  <w:u w:val="none"/>
                </w:rPr>
                <w:t>crl2pkcs7</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DA3F708" w14:textId="3804526D">
            <w:pPr>
              <w:spacing w:before="0" w:beforeAutospacing="off" w:after="0" w:afterAutospacing="off"/>
              <w:jc w:val="center"/>
            </w:pPr>
            <w:r w:rsidRPr="3038D7F5" w:rsidR="3038D7F5">
              <w:rPr>
                <w:color w:val="202122"/>
                <w:sz w:val="19"/>
                <w:szCs w:val="19"/>
              </w:rPr>
              <w:t>CRL to PKCS#7 Conversion.</w:t>
            </w:r>
          </w:p>
        </w:tc>
      </w:tr>
      <w:tr w:rsidR="3038D7F5" w:rsidTr="3038D7F5" w14:paraId="3E240F82">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6ADC6287" w14:textId="0380A7D3">
            <w:pPr>
              <w:spacing w:before="0" w:beforeAutospacing="off" w:after="0" w:afterAutospacing="off"/>
              <w:jc w:val="center"/>
            </w:pPr>
            <w:hyperlink r:id="R307b07b4095c4a91">
              <w:r w:rsidRPr="3038D7F5" w:rsidR="3038D7F5">
                <w:rPr>
                  <w:rStyle w:val="Hyperlink"/>
                  <w:strike w:val="0"/>
                  <w:dstrike w:val="0"/>
                  <w:color w:val="3366BB"/>
                  <w:sz w:val="19"/>
                  <w:szCs w:val="19"/>
                  <w:u w:val="none"/>
                </w:rPr>
                <w:t>dgst</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2F6F5B2" w14:textId="10078864">
            <w:pPr>
              <w:spacing w:before="0" w:beforeAutospacing="off" w:after="0" w:afterAutospacing="off"/>
              <w:jc w:val="center"/>
            </w:pPr>
            <w:r w:rsidRPr="3038D7F5" w:rsidR="3038D7F5">
              <w:rPr>
                <w:color w:val="202122"/>
                <w:sz w:val="19"/>
                <w:szCs w:val="19"/>
              </w:rPr>
              <w:t>Message Digest calculation. MAC calculations are superseded by mac(1).</w:t>
            </w:r>
          </w:p>
        </w:tc>
      </w:tr>
      <w:tr w:rsidR="3038D7F5" w:rsidTr="3038D7F5" w14:paraId="0092483E">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29AD654" w14:textId="3C2B8217">
            <w:pPr>
              <w:spacing w:before="0" w:beforeAutospacing="off" w:after="0" w:afterAutospacing="off"/>
              <w:jc w:val="center"/>
            </w:pPr>
            <w:hyperlink r:id="Ra370930ea1054068">
              <w:r w:rsidRPr="3038D7F5" w:rsidR="3038D7F5">
                <w:rPr>
                  <w:rStyle w:val="Hyperlink"/>
                  <w:strike w:val="0"/>
                  <w:dstrike w:val="0"/>
                  <w:color w:val="3366BB"/>
                  <w:sz w:val="19"/>
                  <w:szCs w:val="19"/>
                  <w:u w:val="none"/>
                </w:rPr>
                <w:t>dhparam</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8028631" w14:textId="1FCAE8CC">
            <w:pPr>
              <w:spacing w:before="0" w:beforeAutospacing="off" w:after="0" w:afterAutospacing="off"/>
              <w:jc w:val="center"/>
            </w:pPr>
            <w:r w:rsidRPr="3038D7F5" w:rsidR="3038D7F5">
              <w:rPr>
                <w:color w:val="202122"/>
                <w:sz w:val="19"/>
                <w:szCs w:val="19"/>
              </w:rPr>
              <w:t>Generation and Management of Diffie-Hellman Parameters. Superseded by genpkey(1) and pkeyparam(1).</w:t>
            </w:r>
          </w:p>
        </w:tc>
      </w:tr>
      <w:tr w:rsidR="3038D7F5" w:rsidTr="3038D7F5" w14:paraId="01FB5F7F">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20C9947" w14:textId="6A5B1588">
            <w:pPr>
              <w:spacing w:before="0" w:beforeAutospacing="off" w:after="0" w:afterAutospacing="off"/>
              <w:jc w:val="center"/>
            </w:pPr>
            <w:hyperlink r:id="R8ac4ac6a96e346ba">
              <w:r w:rsidRPr="3038D7F5" w:rsidR="3038D7F5">
                <w:rPr>
                  <w:rStyle w:val="Hyperlink"/>
                  <w:strike w:val="0"/>
                  <w:dstrike w:val="0"/>
                  <w:color w:val="3366BB"/>
                  <w:sz w:val="19"/>
                  <w:szCs w:val="19"/>
                  <w:u w:val="none"/>
                </w:rPr>
                <w:t>dsa</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600B1370" w14:textId="79D65CED">
            <w:pPr>
              <w:spacing w:before="0" w:beforeAutospacing="off" w:after="0" w:afterAutospacing="off"/>
              <w:jc w:val="center"/>
            </w:pPr>
            <w:r w:rsidRPr="3038D7F5" w:rsidR="3038D7F5">
              <w:rPr>
                <w:color w:val="202122"/>
                <w:sz w:val="19"/>
                <w:szCs w:val="19"/>
              </w:rPr>
              <w:t>DSA Data Management.</w:t>
            </w:r>
          </w:p>
        </w:tc>
      </w:tr>
      <w:tr w:rsidR="3038D7F5" w:rsidTr="3038D7F5" w14:paraId="7C99F4FB">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2619F16" w14:textId="7FF1F2AC">
            <w:pPr>
              <w:spacing w:before="0" w:beforeAutospacing="off" w:after="0" w:afterAutospacing="off"/>
              <w:jc w:val="center"/>
            </w:pPr>
            <w:hyperlink r:id="R9c8423d206db408e">
              <w:r w:rsidRPr="3038D7F5" w:rsidR="3038D7F5">
                <w:rPr>
                  <w:rStyle w:val="Hyperlink"/>
                  <w:strike w:val="0"/>
                  <w:dstrike w:val="0"/>
                  <w:color w:val="3366BB"/>
                  <w:sz w:val="19"/>
                  <w:szCs w:val="19"/>
                  <w:u w:val="none"/>
                </w:rPr>
                <w:t>dsaparam</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73DE10D" w14:textId="5EBF664A">
            <w:pPr>
              <w:spacing w:before="0" w:beforeAutospacing="off" w:after="0" w:afterAutospacing="off"/>
              <w:jc w:val="center"/>
            </w:pPr>
            <w:r w:rsidRPr="3038D7F5" w:rsidR="3038D7F5">
              <w:rPr>
                <w:color w:val="202122"/>
                <w:sz w:val="19"/>
                <w:szCs w:val="19"/>
              </w:rPr>
              <w:t>DSA Parameter Generation and Management. Superseded by genpkey(1) and pkeyparam(1).</w:t>
            </w:r>
          </w:p>
        </w:tc>
      </w:tr>
      <w:tr w:rsidR="3038D7F5" w:rsidTr="3038D7F5" w14:paraId="0EBE25E8">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96A9D8B" w14:textId="35A31CFD">
            <w:pPr>
              <w:spacing w:before="0" w:beforeAutospacing="off" w:after="0" w:afterAutospacing="off"/>
              <w:jc w:val="center"/>
            </w:pPr>
            <w:hyperlink r:id="R83a37e55d21646ce">
              <w:r w:rsidRPr="3038D7F5" w:rsidR="3038D7F5">
                <w:rPr>
                  <w:rStyle w:val="Hyperlink"/>
                  <w:strike w:val="0"/>
                  <w:dstrike w:val="0"/>
                  <w:color w:val="3366BB"/>
                  <w:sz w:val="19"/>
                  <w:szCs w:val="19"/>
                  <w:u w:val="none"/>
                </w:rPr>
                <w:t>ec</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774603E" w14:textId="181FC5E4">
            <w:pPr>
              <w:spacing w:before="0" w:beforeAutospacing="off" w:after="0" w:afterAutospacing="off"/>
              <w:jc w:val="center"/>
            </w:pPr>
            <w:r w:rsidRPr="3038D7F5" w:rsidR="3038D7F5">
              <w:rPr>
                <w:color w:val="202122"/>
                <w:sz w:val="19"/>
                <w:szCs w:val="19"/>
              </w:rPr>
              <w:t>EC (Elliptic curve) key processing.</w:t>
            </w:r>
          </w:p>
        </w:tc>
      </w:tr>
      <w:tr w:rsidR="3038D7F5" w:rsidTr="3038D7F5" w14:paraId="4A031C70">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A0F6391" w14:textId="0B4A277D">
            <w:pPr>
              <w:spacing w:before="0" w:beforeAutospacing="off" w:after="0" w:afterAutospacing="off"/>
              <w:jc w:val="center"/>
            </w:pPr>
            <w:hyperlink r:id="R13f973ac231546fc">
              <w:r w:rsidRPr="3038D7F5" w:rsidR="3038D7F5">
                <w:rPr>
                  <w:rStyle w:val="Hyperlink"/>
                  <w:strike w:val="0"/>
                  <w:dstrike w:val="0"/>
                  <w:color w:val="3366BB"/>
                  <w:sz w:val="19"/>
                  <w:szCs w:val="19"/>
                  <w:u w:val="none"/>
                </w:rPr>
                <w:t>ecparam</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A22287E" w14:textId="39BE5874">
            <w:pPr>
              <w:spacing w:before="0" w:beforeAutospacing="off" w:after="0" w:afterAutospacing="off"/>
              <w:jc w:val="center"/>
            </w:pPr>
            <w:r w:rsidRPr="3038D7F5" w:rsidR="3038D7F5">
              <w:rPr>
                <w:color w:val="202122"/>
                <w:sz w:val="19"/>
                <w:szCs w:val="19"/>
              </w:rPr>
              <w:t>EC parameter manipulation and generation.</w:t>
            </w:r>
          </w:p>
        </w:tc>
      </w:tr>
      <w:tr w:rsidR="3038D7F5" w:rsidTr="3038D7F5" w14:paraId="49816A1A">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5A483F71" w14:textId="236F3E9F">
            <w:pPr>
              <w:spacing w:before="0" w:beforeAutospacing="off" w:after="0" w:afterAutospacing="off"/>
              <w:jc w:val="center"/>
            </w:pPr>
            <w:hyperlink r:id="Re854353173de4101">
              <w:r w:rsidRPr="3038D7F5" w:rsidR="3038D7F5">
                <w:rPr>
                  <w:rStyle w:val="Hyperlink"/>
                  <w:strike w:val="0"/>
                  <w:dstrike w:val="0"/>
                  <w:color w:val="3366BB"/>
                  <w:sz w:val="19"/>
                  <w:szCs w:val="19"/>
                  <w:u w:val="none"/>
                </w:rPr>
                <w:t>enc</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CB91711" w14:textId="76A802B0">
            <w:pPr>
              <w:spacing w:before="0" w:beforeAutospacing="off" w:after="0" w:afterAutospacing="off"/>
              <w:jc w:val="center"/>
            </w:pPr>
            <w:r w:rsidRPr="3038D7F5" w:rsidR="3038D7F5">
              <w:rPr>
                <w:color w:val="202122"/>
                <w:sz w:val="19"/>
                <w:szCs w:val="19"/>
              </w:rPr>
              <w:t>Symmetric cipher routines.</w:t>
            </w:r>
          </w:p>
        </w:tc>
      </w:tr>
      <w:tr w:rsidR="3038D7F5" w:rsidTr="3038D7F5" w14:paraId="0D26D11E">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456F6245" w14:textId="4FA72CD8">
            <w:pPr>
              <w:spacing w:before="0" w:beforeAutospacing="off" w:after="0" w:afterAutospacing="off"/>
              <w:jc w:val="center"/>
            </w:pPr>
            <w:hyperlink r:id="Rb6c5e4a7c92e403b">
              <w:r w:rsidRPr="3038D7F5" w:rsidR="3038D7F5">
                <w:rPr>
                  <w:rStyle w:val="Hyperlink"/>
                  <w:strike w:val="0"/>
                  <w:dstrike w:val="0"/>
                  <w:color w:val="3366BB"/>
                  <w:sz w:val="19"/>
                  <w:szCs w:val="19"/>
                  <w:u w:val="none"/>
                </w:rPr>
                <w:t>engine</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DB2D06D" w14:textId="0AD53B95">
            <w:pPr>
              <w:spacing w:before="0" w:beforeAutospacing="off" w:after="0" w:afterAutospacing="off"/>
              <w:jc w:val="center"/>
            </w:pPr>
            <w:r w:rsidRPr="3038D7F5" w:rsidR="3038D7F5">
              <w:rPr>
                <w:color w:val="202122"/>
                <w:sz w:val="19"/>
                <w:szCs w:val="19"/>
              </w:rPr>
              <w:t>Engine (loadable module) information and manipulation.</w:t>
            </w:r>
          </w:p>
        </w:tc>
      </w:tr>
      <w:tr w:rsidR="3038D7F5" w:rsidTr="3038D7F5" w14:paraId="3AEC21FD">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5676BECA" w14:textId="63070441">
            <w:pPr>
              <w:spacing w:before="0" w:beforeAutospacing="off" w:after="0" w:afterAutospacing="off"/>
              <w:jc w:val="center"/>
            </w:pPr>
            <w:hyperlink r:id="Rdf8796a1e1a94669">
              <w:r w:rsidRPr="3038D7F5" w:rsidR="3038D7F5">
                <w:rPr>
                  <w:rStyle w:val="Hyperlink"/>
                  <w:strike w:val="0"/>
                  <w:dstrike w:val="0"/>
                  <w:color w:val="3366BB"/>
                  <w:sz w:val="19"/>
                  <w:szCs w:val="19"/>
                  <w:u w:val="none"/>
                </w:rPr>
                <w:t>errstr</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62E761ED" w14:textId="16ED6305">
            <w:pPr>
              <w:spacing w:before="0" w:beforeAutospacing="off" w:after="0" w:afterAutospacing="off"/>
              <w:jc w:val="center"/>
            </w:pPr>
            <w:r w:rsidRPr="3038D7F5" w:rsidR="3038D7F5">
              <w:rPr>
                <w:color w:val="202122"/>
                <w:sz w:val="19"/>
                <w:szCs w:val="19"/>
              </w:rPr>
              <w:t>Error Number to Error String Conversion.</w:t>
            </w:r>
          </w:p>
        </w:tc>
      </w:tr>
      <w:tr w:rsidR="3038D7F5" w:rsidTr="3038D7F5" w14:paraId="689DF3BE">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36C23D3" w14:textId="556141AC">
            <w:pPr>
              <w:spacing w:before="0" w:beforeAutospacing="off" w:after="0" w:afterAutospacing="off"/>
              <w:jc w:val="center"/>
            </w:pPr>
            <w:hyperlink r:id="R4c1157dfb2f34f19">
              <w:r w:rsidRPr="3038D7F5" w:rsidR="3038D7F5">
                <w:rPr>
                  <w:rStyle w:val="Hyperlink"/>
                  <w:strike w:val="0"/>
                  <w:dstrike w:val="0"/>
                  <w:color w:val="3366BB"/>
                  <w:sz w:val="19"/>
                  <w:szCs w:val="19"/>
                  <w:u w:val="none"/>
                </w:rPr>
                <w:t>fipsinstall</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6271302" w14:textId="79EC2A95">
            <w:pPr>
              <w:spacing w:before="0" w:beforeAutospacing="off" w:after="0" w:afterAutospacing="off"/>
              <w:jc w:val="center"/>
            </w:pPr>
            <w:r w:rsidRPr="3038D7F5" w:rsidR="3038D7F5">
              <w:rPr>
                <w:color w:val="202122"/>
                <w:sz w:val="19"/>
                <w:szCs w:val="19"/>
              </w:rPr>
              <w:t>IPS configuration installation.</w:t>
            </w:r>
          </w:p>
        </w:tc>
      </w:tr>
      <w:tr w:rsidR="3038D7F5" w:rsidTr="3038D7F5" w14:paraId="4A55FD30">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32970C0" w14:textId="4326DAFA">
            <w:pPr>
              <w:spacing w:before="0" w:beforeAutospacing="off" w:after="0" w:afterAutospacing="off"/>
              <w:jc w:val="center"/>
            </w:pPr>
            <w:hyperlink r:id="R8a4d8d74726e48df">
              <w:r w:rsidRPr="3038D7F5" w:rsidR="3038D7F5">
                <w:rPr>
                  <w:rStyle w:val="Hyperlink"/>
                  <w:strike w:val="0"/>
                  <w:dstrike w:val="0"/>
                  <w:color w:val="3366BB"/>
                  <w:sz w:val="19"/>
                  <w:szCs w:val="19"/>
                  <w:u w:val="none"/>
                </w:rPr>
                <w:t>gendsa</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5AC07219" w14:textId="68867ED5">
            <w:pPr>
              <w:spacing w:before="0" w:beforeAutospacing="off" w:after="0" w:afterAutospacing="off"/>
              <w:jc w:val="center"/>
            </w:pPr>
            <w:r w:rsidRPr="3038D7F5" w:rsidR="3038D7F5">
              <w:rPr>
                <w:color w:val="202122"/>
                <w:sz w:val="19"/>
                <w:szCs w:val="19"/>
              </w:rPr>
              <w:t>Generation of DSA Private Key from Parameters. Superseded by genpkey(1) and pkey(1).</w:t>
            </w:r>
          </w:p>
        </w:tc>
      </w:tr>
      <w:tr w:rsidR="3038D7F5" w:rsidTr="3038D7F5" w14:paraId="706F80A5">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DC5D6DC" w14:textId="08B6E119">
            <w:pPr>
              <w:spacing w:before="0" w:beforeAutospacing="off" w:after="0" w:afterAutospacing="off"/>
              <w:jc w:val="center"/>
            </w:pPr>
            <w:hyperlink r:id="Rd5efed44484c4fdc">
              <w:r w:rsidRPr="3038D7F5" w:rsidR="3038D7F5">
                <w:rPr>
                  <w:rStyle w:val="Hyperlink"/>
                  <w:strike w:val="0"/>
                  <w:dstrike w:val="0"/>
                  <w:color w:val="3366BB"/>
                  <w:sz w:val="19"/>
                  <w:szCs w:val="19"/>
                  <w:u w:val="none"/>
                </w:rPr>
                <w:t>genpkey</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66E00F88" w14:textId="04E6E25B">
            <w:pPr>
              <w:spacing w:before="0" w:beforeAutospacing="off" w:after="0" w:afterAutospacing="off"/>
              <w:jc w:val="center"/>
            </w:pPr>
            <w:r w:rsidRPr="3038D7F5" w:rsidR="3038D7F5">
              <w:rPr>
                <w:color w:val="202122"/>
                <w:sz w:val="19"/>
                <w:szCs w:val="19"/>
              </w:rPr>
              <w:t>Generation of Private Key or Parameters.</w:t>
            </w:r>
          </w:p>
        </w:tc>
      </w:tr>
      <w:tr w:rsidR="3038D7F5" w:rsidTr="3038D7F5" w14:paraId="7927CC86">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C824B4B" w14:textId="39A21F19">
            <w:pPr>
              <w:spacing w:before="0" w:beforeAutospacing="off" w:after="0" w:afterAutospacing="off"/>
              <w:jc w:val="center"/>
            </w:pPr>
            <w:hyperlink r:id="Rc966af82b12f4bc6">
              <w:r w:rsidRPr="3038D7F5" w:rsidR="3038D7F5">
                <w:rPr>
                  <w:rStyle w:val="Hyperlink"/>
                  <w:strike w:val="0"/>
                  <w:dstrike w:val="0"/>
                  <w:color w:val="3366BB"/>
                  <w:sz w:val="19"/>
                  <w:szCs w:val="19"/>
                  <w:u w:val="none"/>
                </w:rPr>
                <w:t>genrsa</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5A7CC10D" w14:textId="751246C1">
            <w:pPr>
              <w:spacing w:before="0" w:beforeAutospacing="off" w:after="0" w:afterAutospacing="off"/>
              <w:jc w:val="center"/>
            </w:pPr>
            <w:r w:rsidRPr="3038D7F5" w:rsidR="3038D7F5">
              <w:rPr>
                <w:color w:val="202122"/>
                <w:sz w:val="19"/>
                <w:szCs w:val="19"/>
              </w:rPr>
              <w:t>Generation of RSA Private Key. Superseded by genpkey(1).</w:t>
            </w:r>
          </w:p>
        </w:tc>
      </w:tr>
      <w:tr w:rsidR="3038D7F5" w:rsidTr="3038D7F5" w14:paraId="090E0401">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97027C6" w14:textId="2F36FC46">
            <w:pPr>
              <w:spacing w:before="0" w:beforeAutospacing="off" w:after="0" w:afterAutospacing="off"/>
              <w:jc w:val="center"/>
            </w:pPr>
            <w:hyperlink r:id="Rf188d2b3ec8c427b">
              <w:r w:rsidRPr="3038D7F5" w:rsidR="3038D7F5">
                <w:rPr>
                  <w:rStyle w:val="Hyperlink"/>
                  <w:strike w:val="0"/>
                  <w:dstrike w:val="0"/>
                  <w:color w:val="3366BB"/>
                  <w:sz w:val="19"/>
                  <w:szCs w:val="19"/>
                  <w:u w:val="none"/>
                </w:rPr>
                <w:t>help</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47A14F1C" w14:textId="0D6182B0">
            <w:pPr>
              <w:spacing w:before="0" w:beforeAutospacing="off" w:after="0" w:afterAutospacing="off"/>
              <w:jc w:val="center"/>
            </w:pPr>
            <w:r w:rsidRPr="3038D7F5" w:rsidR="3038D7F5">
              <w:rPr>
                <w:color w:val="202122"/>
                <w:sz w:val="19"/>
                <w:szCs w:val="19"/>
              </w:rPr>
              <w:t>Display information about a command's options.</w:t>
            </w:r>
          </w:p>
        </w:tc>
      </w:tr>
      <w:tr w:rsidR="3038D7F5" w:rsidTr="3038D7F5" w14:paraId="3C677499">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5AEF6D14" w14:textId="5533B7A9">
            <w:pPr>
              <w:spacing w:before="0" w:beforeAutospacing="off" w:after="0" w:afterAutospacing="off"/>
              <w:jc w:val="center"/>
            </w:pPr>
            <w:hyperlink r:id="R7156bdcf3a674e9c">
              <w:r w:rsidRPr="3038D7F5" w:rsidR="3038D7F5">
                <w:rPr>
                  <w:rStyle w:val="Hyperlink"/>
                  <w:strike w:val="0"/>
                  <w:dstrike w:val="0"/>
                  <w:color w:val="3366BB"/>
                  <w:sz w:val="19"/>
                  <w:szCs w:val="19"/>
                  <w:u w:val="none"/>
                </w:rPr>
                <w:t>info</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8D4D0BA" w14:textId="6830C40D">
            <w:pPr>
              <w:spacing w:before="0" w:beforeAutospacing="off" w:after="0" w:afterAutospacing="off"/>
              <w:jc w:val="center"/>
            </w:pPr>
            <w:r w:rsidRPr="3038D7F5" w:rsidR="3038D7F5">
              <w:rPr>
                <w:color w:val="202122"/>
                <w:sz w:val="19"/>
                <w:szCs w:val="19"/>
              </w:rPr>
              <w:t>Display diverse information built into the OpenSSL libraries.</w:t>
            </w:r>
          </w:p>
        </w:tc>
      </w:tr>
      <w:tr w:rsidR="3038D7F5" w:rsidTr="3038D7F5" w14:paraId="521784CF">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4C69EE0" w14:textId="76BDC498">
            <w:pPr>
              <w:spacing w:before="0" w:beforeAutospacing="off" w:after="0" w:afterAutospacing="off"/>
              <w:jc w:val="center"/>
            </w:pPr>
            <w:hyperlink r:id="R3b0bf94febbb47bb">
              <w:r w:rsidRPr="3038D7F5" w:rsidR="3038D7F5">
                <w:rPr>
                  <w:rStyle w:val="Hyperlink"/>
                  <w:strike w:val="0"/>
                  <w:dstrike w:val="0"/>
                  <w:color w:val="3366BB"/>
                  <w:sz w:val="19"/>
                  <w:szCs w:val="19"/>
                  <w:u w:val="none"/>
                </w:rPr>
                <w:t>kdf</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B1A8F1B" w14:textId="48BB1B5F">
            <w:pPr>
              <w:spacing w:before="0" w:beforeAutospacing="off" w:after="0" w:afterAutospacing="off"/>
              <w:jc w:val="center"/>
            </w:pPr>
            <w:r w:rsidRPr="3038D7F5" w:rsidR="3038D7F5">
              <w:rPr>
                <w:color w:val="202122"/>
                <w:sz w:val="19"/>
                <w:szCs w:val="19"/>
              </w:rPr>
              <w:t>Key Derivation Functions.</w:t>
            </w:r>
          </w:p>
        </w:tc>
      </w:tr>
      <w:tr w:rsidR="3038D7F5" w:rsidTr="3038D7F5" w14:paraId="3DE5A3A7">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E1138F2" w14:textId="15ABF3F0">
            <w:pPr>
              <w:spacing w:before="0" w:beforeAutospacing="off" w:after="0" w:afterAutospacing="off"/>
              <w:jc w:val="center"/>
            </w:pPr>
            <w:hyperlink r:id="R908672009b8845e0">
              <w:r w:rsidRPr="3038D7F5" w:rsidR="3038D7F5">
                <w:rPr>
                  <w:rStyle w:val="Hyperlink"/>
                  <w:strike w:val="0"/>
                  <w:dstrike w:val="0"/>
                  <w:color w:val="3366BB"/>
                  <w:sz w:val="19"/>
                  <w:szCs w:val="19"/>
                  <w:u w:val="none"/>
                </w:rPr>
                <w:t>list</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9F8C4BC" w14:textId="058C5B91">
            <w:pPr>
              <w:spacing w:before="0" w:beforeAutospacing="off" w:after="0" w:afterAutospacing="off"/>
              <w:jc w:val="center"/>
            </w:pPr>
            <w:r w:rsidRPr="3038D7F5" w:rsidR="3038D7F5">
              <w:rPr>
                <w:color w:val="202122"/>
                <w:sz w:val="19"/>
                <w:szCs w:val="19"/>
              </w:rPr>
              <w:t>List algorithms and features.</w:t>
            </w:r>
          </w:p>
        </w:tc>
      </w:tr>
      <w:tr w:rsidR="3038D7F5" w:rsidTr="3038D7F5" w14:paraId="76E3A932">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4E300E4A" w14:textId="5E3FF143">
            <w:pPr>
              <w:spacing w:before="0" w:beforeAutospacing="off" w:after="0" w:afterAutospacing="off"/>
              <w:jc w:val="center"/>
            </w:pPr>
            <w:hyperlink r:id="Re447948fa6554ea0">
              <w:r w:rsidRPr="3038D7F5" w:rsidR="3038D7F5">
                <w:rPr>
                  <w:rStyle w:val="Hyperlink"/>
                  <w:strike w:val="0"/>
                  <w:dstrike w:val="0"/>
                  <w:color w:val="3366BB"/>
                  <w:sz w:val="19"/>
                  <w:szCs w:val="19"/>
                  <w:u w:val="none"/>
                </w:rPr>
                <w:t>mac</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616E49B" w14:textId="06453133">
            <w:pPr>
              <w:spacing w:before="0" w:beforeAutospacing="off" w:after="0" w:afterAutospacing="off"/>
              <w:jc w:val="center"/>
            </w:pPr>
            <w:r w:rsidRPr="3038D7F5" w:rsidR="3038D7F5">
              <w:rPr>
                <w:color w:val="202122"/>
                <w:sz w:val="19"/>
                <w:szCs w:val="19"/>
              </w:rPr>
              <w:t>Message Authentication Code Calculation.</w:t>
            </w:r>
          </w:p>
        </w:tc>
      </w:tr>
      <w:tr w:rsidR="3038D7F5" w:rsidTr="3038D7F5" w14:paraId="113945B5">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F92D339" w14:textId="571CE1F4">
            <w:pPr>
              <w:spacing w:before="0" w:beforeAutospacing="off" w:after="0" w:afterAutospacing="off"/>
              <w:jc w:val="center"/>
            </w:pPr>
            <w:hyperlink r:id="R2cc9430236e84d51">
              <w:r w:rsidRPr="3038D7F5" w:rsidR="3038D7F5">
                <w:rPr>
                  <w:rStyle w:val="Hyperlink"/>
                  <w:strike w:val="0"/>
                  <w:dstrike w:val="0"/>
                  <w:color w:val="3366BB"/>
                  <w:sz w:val="19"/>
                  <w:szCs w:val="19"/>
                  <w:u w:val="none"/>
                </w:rPr>
                <w:t>nseq</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68BB42A8" w14:textId="6704F949">
            <w:pPr>
              <w:spacing w:before="0" w:beforeAutospacing="off" w:after="0" w:afterAutospacing="off"/>
              <w:jc w:val="center"/>
            </w:pPr>
            <w:r w:rsidRPr="3038D7F5" w:rsidR="3038D7F5">
              <w:rPr>
                <w:color w:val="202122"/>
                <w:sz w:val="19"/>
                <w:szCs w:val="19"/>
              </w:rPr>
              <w:t>Create or examine a Netscape certificate sequence.</w:t>
            </w:r>
          </w:p>
        </w:tc>
      </w:tr>
      <w:tr w:rsidR="3038D7F5" w:rsidTr="3038D7F5" w14:paraId="6D85BF14">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6F6D09D0" w14:textId="24D51882">
            <w:pPr>
              <w:spacing w:before="0" w:beforeAutospacing="off" w:after="0" w:afterAutospacing="off"/>
              <w:jc w:val="center"/>
            </w:pPr>
            <w:hyperlink r:id="R09005ca3e2fd4084">
              <w:r w:rsidRPr="3038D7F5" w:rsidR="3038D7F5">
                <w:rPr>
                  <w:rStyle w:val="Hyperlink"/>
                  <w:strike w:val="0"/>
                  <w:dstrike w:val="0"/>
                  <w:color w:val="3366BB"/>
                  <w:sz w:val="19"/>
                  <w:szCs w:val="19"/>
                  <w:u w:val="none"/>
                </w:rPr>
                <w:t>ocsp</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158DE4B" w14:textId="2CC3BFA9">
            <w:pPr>
              <w:spacing w:before="0" w:beforeAutospacing="off" w:after="0" w:afterAutospacing="off"/>
              <w:jc w:val="center"/>
            </w:pPr>
            <w:r w:rsidRPr="3038D7F5" w:rsidR="3038D7F5">
              <w:rPr>
                <w:color w:val="202122"/>
                <w:sz w:val="19"/>
                <w:szCs w:val="19"/>
              </w:rPr>
              <w:t>Online Certificate Status Protocol utility.</w:t>
            </w:r>
          </w:p>
        </w:tc>
      </w:tr>
      <w:tr w:rsidR="3038D7F5" w:rsidTr="3038D7F5" w14:paraId="257AE0B4">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9EA8EE6" w14:textId="0A77E8CD">
            <w:pPr>
              <w:spacing w:before="0" w:beforeAutospacing="off" w:after="0" w:afterAutospacing="off"/>
              <w:jc w:val="center"/>
            </w:pPr>
            <w:hyperlink r:id="Rd50d9b00dd7545e7">
              <w:r w:rsidRPr="3038D7F5" w:rsidR="3038D7F5">
                <w:rPr>
                  <w:rStyle w:val="Hyperlink"/>
                  <w:strike w:val="0"/>
                  <w:dstrike w:val="0"/>
                  <w:color w:val="3366BB"/>
                  <w:sz w:val="19"/>
                  <w:szCs w:val="19"/>
                  <w:u w:val="none"/>
                </w:rPr>
                <w:t>passwd</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F30A61E" w14:textId="713C61A1">
            <w:pPr>
              <w:spacing w:before="0" w:beforeAutospacing="off" w:after="0" w:afterAutospacing="off"/>
              <w:jc w:val="center"/>
            </w:pPr>
            <w:r w:rsidRPr="3038D7F5" w:rsidR="3038D7F5">
              <w:rPr>
                <w:color w:val="202122"/>
                <w:sz w:val="19"/>
                <w:szCs w:val="19"/>
              </w:rPr>
              <w:t>Generation of hashed passwords.</w:t>
            </w:r>
          </w:p>
        </w:tc>
      </w:tr>
      <w:tr w:rsidR="3038D7F5" w:rsidTr="3038D7F5" w14:paraId="07D2B79F">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C51C764" w14:textId="51CE7AC2">
            <w:pPr>
              <w:spacing w:before="0" w:beforeAutospacing="off" w:after="0" w:afterAutospacing="off"/>
              <w:jc w:val="center"/>
            </w:pPr>
            <w:hyperlink r:id="R3f67a66c5a18475f">
              <w:r w:rsidRPr="3038D7F5" w:rsidR="3038D7F5">
                <w:rPr>
                  <w:rStyle w:val="Hyperlink"/>
                  <w:strike w:val="0"/>
                  <w:dstrike w:val="0"/>
                  <w:color w:val="3366BB"/>
                  <w:sz w:val="19"/>
                  <w:szCs w:val="19"/>
                  <w:u w:val="none"/>
                </w:rPr>
                <w:t>pkcs12</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C092C27" w14:textId="7107F104">
            <w:pPr>
              <w:spacing w:before="0" w:beforeAutospacing="off" w:after="0" w:afterAutospacing="off"/>
              <w:jc w:val="center"/>
            </w:pPr>
            <w:r w:rsidRPr="3038D7F5" w:rsidR="3038D7F5">
              <w:rPr>
                <w:color w:val="202122"/>
                <w:sz w:val="19"/>
                <w:szCs w:val="19"/>
              </w:rPr>
              <w:t>PKCS#12 Data Management.</w:t>
            </w:r>
          </w:p>
        </w:tc>
      </w:tr>
      <w:tr w:rsidR="3038D7F5" w:rsidTr="3038D7F5" w14:paraId="6BA76692">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503F0DAC" w14:textId="2593D851">
            <w:pPr>
              <w:spacing w:before="0" w:beforeAutospacing="off" w:after="0" w:afterAutospacing="off"/>
              <w:jc w:val="center"/>
            </w:pPr>
            <w:hyperlink r:id="R8462bb82872b4283">
              <w:r w:rsidRPr="3038D7F5" w:rsidR="3038D7F5">
                <w:rPr>
                  <w:rStyle w:val="Hyperlink"/>
                  <w:strike w:val="0"/>
                  <w:dstrike w:val="0"/>
                  <w:color w:val="3366BB"/>
                  <w:sz w:val="19"/>
                  <w:szCs w:val="19"/>
                  <w:u w:val="none"/>
                </w:rPr>
                <w:t>pkcs7</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2703D15" w14:textId="7653B5DB">
            <w:pPr>
              <w:spacing w:before="0" w:beforeAutospacing="off" w:after="0" w:afterAutospacing="off"/>
              <w:jc w:val="center"/>
            </w:pPr>
            <w:r w:rsidRPr="3038D7F5" w:rsidR="3038D7F5">
              <w:rPr>
                <w:color w:val="202122"/>
                <w:sz w:val="19"/>
                <w:szCs w:val="19"/>
              </w:rPr>
              <w:t>PKCS#7 Data Management.</w:t>
            </w:r>
          </w:p>
        </w:tc>
      </w:tr>
      <w:tr w:rsidR="3038D7F5" w:rsidTr="3038D7F5" w14:paraId="4A432C4C">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5C41878" w14:textId="208E9BDC">
            <w:pPr>
              <w:spacing w:before="0" w:beforeAutospacing="off" w:after="0" w:afterAutospacing="off"/>
              <w:jc w:val="center"/>
            </w:pPr>
            <w:hyperlink r:id="Rde434e7f2d8c4074">
              <w:r w:rsidRPr="3038D7F5" w:rsidR="3038D7F5">
                <w:rPr>
                  <w:rStyle w:val="Hyperlink"/>
                  <w:strike w:val="0"/>
                  <w:dstrike w:val="0"/>
                  <w:color w:val="3366BB"/>
                  <w:sz w:val="19"/>
                  <w:szCs w:val="19"/>
                  <w:u w:val="none"/>
                </w:rPr>
                <w:t>pkcs8</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292D7C7" w14:textId="5AE870A5">
            <w:pPr>
              <w:spacing w:before="0" w:beforeAutospacing="off" w:after="0" w:afterAutospacing="off"/>
              <w:jc w:val="center"/>
            </w:pPr>
            <w:r w:rsidRPr="3038D7F5" w:rsidR="3038D7F5">
              <w:rPr>
                <w:color w:val="202122"/>
                <w:sz w:val="19"/>
                <w:szCs w:val="19"/>
              </w:rPr>
              <w:t>PKCS#8 format private key conversion tool.</w:t>
            </w:r>
          </w:p>
        </w:tc>
      </w:tr>
      <w:tr w:rsidR="3038D7F5" w:rsidTr="3038D7F5" w14:paraId="6693FB8F">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CCAF29E" w14:textId="21D5451B">
            <w:pPr>
              <w:spacing w:before="0" w:beforeAutospacing="off" w:after="0" w:afterAutospacing="off"/>
              <w:jc w:val="center"/>
            </w:pPr>
            <w:hyperlink r:id="R8bea7455310e44e1">
              <w:r w:rsidRPr="3038D7F5" w:rsidR="3038D7F5">
                <w:rPr>
                  <w:rStyle w:val="Hyperlink"/>
                  <w:strike w:val="0"/>
                  <w:dstrike w:val="0"/>
                  <w:color w:val="3366BB"/>
                  <w:sz w:val="19"/>
                  <w:szCs w:val="19"/>
                  <w:u w:val="none"/>
                </w:rPr>
                <w:t>pkey</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E289AD3" w14:textId="1900790F">
            <w:pPr>
              <w:spacing w:before="0" w:beforeAutospacing="off" w:after="0" w:afterAutospacing="off"/>
              <w:jc w:val="center"/>
            </w:pPr>
            <w:r w:rsidRPr="3038D7F5" w:rsidR="3038D7F5">
              <w:rPr>
                <w:color w:val="202122"/>
                <w:sz w:val="19"/>
                <w:szCs w:val="19"/>
              </w:rPr>
              <w:t>Public and private key management.</w:t>
            </w:r>
          </w:p>
        </w:tc>
      </w:tr>
      <w:tr w:rsidR="3038D7F5" w:rsidTr="3038D7F5" w14:paraId="4D4AB8C3">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591A102" w14:textId="279AF9D4">
            <w:pPr>
              <w:spacing w:before="0" w:beforeAutospacing="off" w:after="0" w:afterAutospacing="off"/>
              <w:jc w:val="center"/>
            </w:pPr>
            <w:hyperlink r:id="Rd50852a3fc5b475c">
              <w:r w:rsidRPr="3038D7F5" w:rsidR="3038D7F5">
                <w:rPr>
                  <w:rStyle w:val="Hyperlink"/>
                  <w:strike w:val="0"/>
                  <w:dstrike w:val="0"/>
                  <w:color w:val="3366BB"/>
                  <w:sz w:val="19"/>
                  <w:szCs w:val="19"/>
                  <w:u w:val="none"/>
                </w:rPr>
                <w:t>pkeyparam</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32A049A" w14:textId="3FC07794">
            <w:pPr>
              <w:spacing w:before="0" w:beforeAutospacing="off" w:after="0" w:afterAutospacing="off"/>
              <w:jc w:val="center"/>
            </w:pPr>
            <w:r w:rsidRPr="3038D7F5" w:rsidR="3038D7F5">
              <w:rPr>
                <w:color w:val="202122"/>
                <w:sz w:val="19"/>
                <w:szCs w:val="19"/>
              </w:rPr>
              <w:t>Public key algorithm parameter management.</w:t>
            </w:r>
          </w:p>
        </w:tc>
      </w:tr>
      <w:tr w:rsidR="3038D7F5" w:rsidTr="3038D7F5" w14:paraId="5A9A55E2">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E73FBCF" w14:textId="06622DDB">
            <w:pPr>
              <w:spacing w:before="0" w:beforeAutospacing="off" w:after="0" w:afterAutospacing="off"/>
              <w:jc w:val="center"/>
            </w:pPr>
            <w:hyperlink r:id="Ra0140359e9c04922">
              <w:r w:rsidRPr="3038D7F5" w:rsidR="3038D7F5">
                <w:rPr>
                  <w:rStyle w:val="Hyperlink"/>
                  <w:strike w:val="0"/>
                  <w:dstrike w:val="0"/>
                  <w:color w:val="3366BB"/>
                  <w:sz w:val="19"/>
                  <w:szCs w:val="19"/>
                  <w:u w:val="none"/>
                </w:rPr>
                <w:t>pkeyutl</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6A9E7021" w14:textId="423E1920">
            <w:pPr>
              <w:spacing w:before="0" w:beforeAutospacing="off" w:after="0" w:afterAutospacing="off"/>
              <w:jc w:val="center"/>
            </w:pPr>
            <w:r w:rsidRPr="3038D7F5" w:rsidR="3038D7F5">
              <w:rPr>
                <w:color w:val="202122"/>
                <w:sz w:val="19"/>
                <w:szCs w:val="19"/>
              </w:rPr>
              <w:t>Public key algorithm cryptographic operation utility.</w:t>
            </w:r>
          </w:p>
        </w:tc>
      </w:tr>
      <w:tr w:rsidR="3038D7F5" w:rsidTr="3038D7F5" w14:paraId="5AC1E19A">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13B77C8" w14:textId="71248B9F">
            <w:pPr>
              <w:spacing w:before="0" w:beforeAutospacing="off" w:after="0" w:afterAutospacing="off"/>
              <w:jc w:val="center"/>
            </w:pPr>
            <w:hyperlink r:id="R7f004dd2f98a4aa1">
              <w:r w:rsidRPr="3038D7F5" w:rsidR="3038D7F5">
                <w:rPr>
                  <w:rStyle w:val="Hyperlink"/>
                  <w:strike w:val="0"/>
                  <w:dstrike w:val="0"/>
                  <w:color w:val="3366BB"/>
                  <w:sz w:val="19"/>
                  <w:szCs w:val="19"/>
                  <w:u w:val="none"/>
                </w:rPr>
                <w:t>prime</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9DBE725" w14:textId="6BD7A454">
            <w:pPr>
              <w:spacing w:before="0" w:beforeAutospacing="off" w:after="0" w:afterAutospacing="off"/>
              <w:jc w:val="center"/>
            </w:pPr>
            <w:r w:rsidRPr="3038D7F5" w:rsidR="3038D7F5">
              <w:rPr>
                <w:color w:val="202122"/>
                <w:sz w:val="19"/>
                <w:szCs w:val="19"/>
              </w:rPr>
              <w:t>Compute prime numbers.</w:t>
            </w:r>
          </w:p>
        </w:tc>
      </w:tr>
      <w:tr w:rsidR="3038D7F5" w:rsidTr="3038D7F5" w14:paraId="4B243C97">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5C8402DA" w14:textId="62CA0B23">
            <w:pPr>
              <w:spacing w:before="0" w:beforeAutospacing="off" w:after="0" w:afterAutospacing="off"/>
              <w:jc w:val="center"/>
            </w:pPr>
            <w:hyperlink r:id="Re29b2da9b2fe405a">
              <w:r w:rsidRPr="3038D7F5" w:rsidR="3038D7F5">
                <w:rPr>
                  <w:rStyle w:val="Hyperlink"/>
                  <w:strike w:val="0"/>
                  <w:dstrike w:val="0"/>
                  <w:color w:val="3366BB"/>
                  <w:sz w:val="19"/>
                  <w:szCs w:val="19"/>
                  <w:u w:val="none"/>
                </w:rPr>
                <w:t>rand</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A8EA437" w14:textId="39AC47C8">
            <w:pPr>
              <w:spacing w:before="0" w:beforeAutospacing="off" w:after="0" w:afterAutospacing="off"/>
              <w:jc w:val="center"/>
            </w:pPr>
            <w:r w:rsidRPr="3038D7F5" w:rsidR="3038D7F5">
              <w:rPr>
                <w:color w:val="202122"/>
                <w:sz w:val="19"/>
                <w:szCs w:val="19"/>
              </w:rPr>
              <w:t xml:space="preserve">Generate pseudo-random bytes -- see </w:t>
            </w:r>
            <w:hyperlink r:id="R29dbc03a63da47f2">
              <w:r w:rsidRPr="3038D7F5" w:rsidR="3038D7F5">
                <w:rPr>
                  <w:rStyle w:val="Hyperlink"/>
                  <w:strike w:val="0"/>
                  <w:dstrike w:val="0"/>
                  <w:color w:val="0645AD"/>
                  <w:sz w:val="19"/>
                  <w:szCs w:val="19"/>
                  <w:u w:val="none"/>
                </w:rPr>
                <w:t>Random Numbers</w:t>
              </w:r>
            </w:hyperlink>
          </w:p>
        </w:tc>
      </w:tr>
      <w:tr w:rsidR="3038D7F5" w:rsidTr="3038D7F5" w14:paraId="7913A6D1">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6BAE6A6" w14:textId="073DBFB6">
            <w:pPr>
              <w:spacing w:before="0" w:beforeAutospacing="off" w:after="0" w:afterAutospacing="off"/>
              <w:jc w:val="center"/>
            </w:pPr>
            <w:hyperlink r:id="R5e4386a0145342a5">
              <w:r w:rsidRPr="3038D7F5" w:rsidR="3038D7F5">
                <w:rPr>
                  <w:rStyle w:val="Hyperlink"/>
                  <w:strike w:val="0"/>
                  <w:dstrike w:val="0"/>
                  <w:color w:val="3366BB"/>
                  <w:sz w:val="19"/>
                  <w:szCs w:val="19"/>
                  <w:u w:val="none"/>
                </w:rPr>
                <w:t>rehash</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8E0FFD3" w14:textId="110E4E42">
            <w:pPr>
              <w:spacing w:before="0" w:beforeAutospacing="off" w:after="0" w:afterAutospacing="off"/>
              <w:jc w:val="center"/>
            </w:pPr>
            <w:r w:rsidRPr="3038D7F5" w:rsidR="3038D7F5">
              <w:rPr>
                <w:color w:val="202122"/>
                <w:sz w:val="19"/>
                <w:szCs w:val="19"/>
              </w:rPr>
              <w:t>Create symbolic links to certificate and CRL files named by the hash values.</w:t>
            </w:r>
          </w:p>
        </w:tc>
      </w:tr>
      <w:tr w:rsidR="3038D7F5" w:rsidTr="3038D7F5" w14:paraId="58A45CD5">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56C15360" w14:textId="6586EADF">
            <w:pPr>
              <w:spacing w:before="0" w:beforeAutospacing="off" w:after="0" w:afterAutospacing="off"/>
              <w:jc w:val="center"/>
            </w:pPr>
            <w:hyperlink r:id="R2f423b4f56674503">
              <w:r w:rsidRPr="3038D7F5" w:rsidR="3038D7F5">
                <w:rPr>
                  <w:rStyle w:val="Hyperlink"/>
                  <w:strike w:val="0"/>
                  <w:dstrike w:val="0"/>
                  <w:color w:val="3366BB"/>
                  <w:sz w:val="19"/>
                  <w:szCs w:val="19"/>
                  <w:u w:val="none"/>
                </w:rPr>
                <w:t>req</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8589520" w14:textId="43BB01D3">
            <w:pPr>
              <w:spacing w:before="0" w:beforeAutospacing="off" w:after="0" w:afterAutospacing="off"/>
              <w:jc w:val="center"/>
            </w:pPr>
            <w:r w:rsidRPr="3038D7F5" w:rsidR="3038D7F5">
              <w:rPr>
                <w:color w:val="202122"/>
                <w:sz w:val="19"/>
                <w:szCs w:val="19"/>
              </w:rPr>
              <w:t>PKCS#10 X.509 Certificate Signing Request (CSR) Management.</w:t>
            </w:r>
          </w:p>
        </w:tc>
      </w:tr>
      <w:tr w:rsidR="3038D7F5" w:rsidTr="3038D7F5" w14:paraId="7FDADFBC">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8069B09" w14:textId="61ED3727">
            <w:pPr>
              <w:spacing w:before="0" w:beforeAutospacing="off" w:after="0" w:afterAutospacing="off"/>
              <w:jc w:val="center"/>
            </w:pPr>
            <w:hyperlink r:id="R83d88f4fb11141b8">
              <w:r w:rsidRPr="3038D7F5" w:rsidR="3038D7F5">
                <w:rPr>
                  <w:rStyle w:val="Hyperlink"/>
                  <w:strike w:val="0"/>
                  <w:dstrike w:val="0"/>
                  <w:color w:val="3366BB"/>
                  <w:sz w:val="19"/>
                  <w:szCs w:val="19"/>
                  <w:u w:val="none"/>
                </w:rPr>
                <w:t>rsa</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608B64B" w14:textId="2DF1DA42">
            <w:pPr>
              <w:spacing w:before="0" w:beforeAutospacing="off" w:after="0" w:afterAutospacing="off"/>
              <w:jc w:val="center"/>
            </w:pPr>
            <w:r w:rsidRPr="3038D7F5" w:rsidR="3038D7F5">
              <w:rPr>
                <w:color w:val="202122"/>
                <w:sz w:val="19"/>
                <w:szCs w:val="19"/>
              </w:rPr>
              <w:t>RSA key management.</w:t>
            </w:r>
          </w:p>
        </w:tc>
      </w:tr>
      <w:tr w:rsidR="3038D7F5" w:rsidTr="3038D7F5" w14:paraId="5641BFDF">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0B8426C" w14:textId="001F179F">
            <w:pPr>
              <w:spacing w:before="0" w:beforeAutospacing="off" w:after="0" w:afterAutospacing="off"/>
              <w:jc w:val="center"/>
            </w:pPr>
            <w:hyperlink r:id="R965c8c502f414854">
              <w:r w:rsidRPr="3038D7F5" w:rsidR="3038D7F5">
                <w:rPr>
                  <w:rStyle w:val="Hyperlink"/>
                  <w:strike w:val="0"/>
                  <w:dstrike w:val="0"/>
                  <w:color w:val="3366BB"/>
                  <w:sz w:val="19"/>
                  <w:szCs w:val="19"/>
                  <w:u w:val="none"/>
                </w:rPr>
                <w:t>rsautl</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6984E2CB" w14:textId="68FDEDF3">
            <w:pPr>
              <w:spacing w:before="0" w:beforeAutospacing="off" w:after="0" w:afterAutospacing="off"/>
              <w:jc w:val="center"/>
            </w:pPr>
            <w:r w:rsidRPr="3038D7F5" w:rsidR="3038D7F5">
              <w:rPr>
                <w:color w:val="202122"/>
                <w:sz w:val="19"/>
                <w:szCs w:val="19"/>
              </w:rPr>
              <w:t>RSA utility for signing, verification, encryption, and decryption. Superseded by pkeyutl(1).</w:t>
            </w:r>
          </w:p>
        </w:tc>
      </w:tr>
      <w:tr w:rsidR="3038D7F5" w:rsidTr="3038D7F5" w14:paraId="377F01F1">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244B0A8" w14:textId="7F592C54">
            <w:pPr>
              <w:spacing w:before="0" w:beforeAutospacing="off" w:after="0" w:afterAutospacing="off"/>
              <w:jc w:val="center"/>
            </w:pPr>
            <w:hyperlink r:id="Raec3b7e4c47c4648">
              <w:r w:rsidRPr="3038D7F5" w:rsidR="3038D7F5">
                <w:rPr>
                  <w:rStyle w:val="Hyperlink"/>
                  <w:strike w:val="0"/>
                  <w:dstrike w:val="0"/>
                  <w:color w:val="3366BB"/>
                  <w:sz w:val="19"/>
                  <w:szCs w:val="19"/>
                  <w:u w:val="none"/>
                </w:rPr>
                <w:t>s_client</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1FAF8DC" w14:textId="297019E4">
            <w:pPr>
              <w:spacing w:before="0" w:beforeAutospacing="off" w:after="0" w:afterAutospacing="off"/>
              <w:jc w:val="center"/>
            </w:pPr>
            <w:r w:rsidRPr="3038D7F5" w:rsidR="3038D7F5">
              <w:rPr>
                <w:color w:val="202122"/>
                <w:sz w:val="19"/>
                <w:szCs w:val="19"/>
              </w:rPr>
              <w:t>This implements a generic SSL/TLS client which can establish a transparent connection to a remote server speaking SSL/TLS.</w:t>
            </w:r>
          </w:p>
        </w:tc>
      </w:tr>
      <w:tr w:rsidR="3038D7F5" w:rsidTr="3038D7F5" w14:paraId="749CE72B">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422D6EF4" w14:textId="76166D27">
            <w:pPr>
              <w:spacing w:before="0" w:beforeAutospacing="off" w:after="0" w:afterAutospacing="off"/>
              <w:jc w:val="center"/>
            </w:pPr>
            <w:hyperlink r:id="R9c848fe191ff48c9">
              <w:r w:rsidRPr="3038D7F5" w:rsidR="3038D7F5">
                <w:rPr>
                  <w:rStyle w:val="Hyperlink"/>
                  <w:strike w:val="0"/>
                  <w:dstrike w:val="0"/>
                  <w:color w:val="3366BB"/>
                  <w:sz w:val="19"/>
                  <w:szCs w:val="19"/>
                  <w:u w:val="none"/>
                </w:rPr>
                <w:t>s_server</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C8A4830" w14:textId="01F35878">
            <w:pPr>
              <w:spacing w:before="0" w:beforeAutospacing="off" w:after="0" w:afterAutospacing="off"/>
              <w:jc w:val="center"/>
            </w:pPr>
            <w:r w:rsidRPr="3038D7F5" w:rsidR="3038D7F5">
              <w:rPr>
                <w:color w:val="202122"/>
                <w:sz w:val="19"/>
                <w:szCs w:val="19"/>
              </w:rPr>
              <w:t>This implements a generic SSL/TLS server which accepts connections from remote clients speaking SSL/TLS.</w:t>
            </w:r>
          </w:p>
        </w:tc>
      </w:tr>
      <w:tr w:rsidR="3038D7F5" w:rsidTr="3038D7F5" w14:paraId="3873F2F7">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210140D" w14:textId="5DACF2FF">
            <w:pPr>
              <w:spacing w:before="0" w:beforeAutospacing="off" w:after="0" w:afterAutospacing="off"/>
              <w:jc w:val="center"/>
            </w:pPr>
            <w:hyperlink r:id="R97e7183568b74f73">
              <w:r w:rsidRPr="3038D7F5" w:rsidR="3038D7F5">
                <w:rPr>
                  <w:rStyle w:val="Hyperlink"/>
                  <w:strike w:val="0"/>
                  <w:dstrike w:val="0"/>
                  <w:color w:val="3366BB"/>
                  <w:sz w:val="19"/>
                  <w:szCs w:val="19"/>
                  <w:u w:val="none"/>
                </w:rPr>
                <w:t>s_time</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396C76A0" w14:textId="540BDDDA">
            <w:pPr>
              <w:spacing w:before="0" w:beforeAutospacing="off" w:after="0" w:afterAutospacing="off"/>
              <w:jc w:val="center"/>
            </w:pPr>
            <w:r w:rsidRPr="3038D7F5" w:rsidR="3038D7F5">
              <w:rPr>
                <w:color w:val="202122"/>
                <w:sz w:val="19"/>
                <w:szCs w:val="19"/>
              </w:rPr>
              <w:t>SSL Connection Timer.</w:t>
            </w:r>
          </w:p>
        </w:tc>
      </w:tr>
      <w:tr w:rsidR="3038D7F5" w:rsidTr="3038D7F5" w14:paraId="26BA78D5">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4178A72" w14:textId="09E7A1C4">
            <w:pPr>
              <w:spacing w:before="0" w:beforeAutospacing="off" w:after="0" w:afterAutospacing="off"/>
              <w:jc w:val="center"/>
            </w:pPr>
            <w:hyperlink r:id="R3e49088d282e4e9b">
              <w:r w:rsidRPr="3038D7F5" w:rsidR="3038D7F5">
                <w:rPr>
                  <w:rStyle w:val="Hyperlink"/>
                  <w:strike w:val="0"/>
                  <w:dstrike w:val="0"/>
                  <w:color w:val="3366BB"/>
                  <w:sz w:val="19"/>
                  <w:szCs w:val="19"/>
                  <w:u w:val="none"/>
                </w:rPr>
                <w:t>sess_id</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1B9047B" w14:textId="40BE388A">
            <w:pPr>
              <w:spacing w:before="0" w:beforeAutospacing="off" w:after="0" w:afterAutospacing="off"/>
              <w:jc w:val="center"/>
            </w:pPr>
            <w:r w:rsidRPr="3038D7F5" w:rsidR="3038D7F5">
              <w:rPr>
                <w:color w:val="202122"/>
                <w:sz w:val="19"/>
                <w:szCs w:val="19"/>
              </w:rPr>
              <w:t>SSL Session Data Management.</w:t>
            </w:r>
          </w:p>
        </w:tc>
      </w:tr>
      <w:tr w:rsidR="3038D7F5" w:rsidTr="3038D7F5" w14:paraId="30B0675D">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DAD86F7" w14:textId="041147FA">
            <w:pPr>
              <w:spacing w:before="0" w:beforeAutospacing="off" w:after="0" w:afterAutospacing="off"/>
              <w:jc w:val="center"/>
            </w:pPr>
            <w:hyperlink r:id="Rb20a8891f7e24ab0">
              <w:r w:rsidRPr="3038D7F5" w:rsidR="3038D7F5">
                <w:rPr>
                  <w:rStyle w:val="Hyperlink"/>
                  <w:strike w:val="0"/>
                  <w:dstrike w:val="0"/>
                  <w:color w:val="3366BB"/>
                  <w:sz w:val="19"/>
                  <w:szCs w:val="19"/>
                  <w:u w:val="none"/>
                </w:rPr>
                <w:t>smime</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2952921" w14:textId="7B9681B3">
            <w:pPr>
              <w:spacing w:before="0" w:beforeAutospacing="off" w:after="0" w:afterAutospacing="off"/>
              <w:jc w:val="center"/>
            </w:pPr>
            <w:r w:rsidRPr="3038D7F5" w:rsidR="3038D7F5">
              <w:rPr>
                <w:color w:val="202122"/>
                <w:sz w:val="19"/>
                <w:szCs w:val="19"/>
              </w:rPr>
              <w:t>S/MIME mail processing.</w:t>
            </w:r>
          </w:p>
        </w:tc>
      </w:tr>
      <w:tr w:rsidR="3038D7F5" w:rsidTr="3038D7F5" w14:paraId="3D34D157">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A367BA0" w14:textId="6A620DB4">
            <w:pPr>
              <w:spacing w:before="0" w:beforeAutospacing="off" w:after="0" w:afterAutospacing="off"/>
              <w:jc w:val="center"/>
            </w:pPr>
            <w:hyperlink r:id="R568c712cdac9412a">
              <w:r w:rsidRPr="3038D7F5" w:rsidR="3038D7F5">
                <w:rPr>
                  <w:rStyle w:val="Hyperlink"/>
                  <w:strike w:val="0"/>
                  <w:dstrike w:val="0"/>
                  <w:color w:val="3366BB"/>
                  <w:sz w:val="19"/>
                  <w:szCs w:val="19"/>
                  <w:u w:val="none"/>
                </w:rPr>
                <w:t>speed</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CF01F79" w14:textId="5D09420C">
            <w:pPr>
              <w:spacing w:before="0" w:beforeAutospacing="off" w:after="0" w:afterAutospacing="off"/>
              <w:jc w:val="center"/>
            </w:pPr>
            <w:r w:rsidRPr="3038D7F5" w:rsidR="3038D7F5">
              <w:rPr>
                <w:color w:val="202122"/>
                <w:sz w:val="19"/>
                <w:szCs w:val="19"/>
              </w:rPr>
              <w:t>Algorithm Speed Measurement.</w:t>
            </w:r>
          </w:p>
        </w:tc>
      </w:tr>
      <w:tr w:rsidR="3038D7F5" w:rsidTr="3038D7F5" w14:paraId="6AC63CCE">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E105413" w14:textId="32CA9640">
            <w:pPr>
              <w:spacing w:before="0" w:beforeAutospacing="off" w:after="0" w:afterAutospacing="off"/>
              <w:jc w:val="center"/>
            </w:pPr>
            <w:hyperlink r:id="R202f6094c3b14012">
              <w:r w:rsidRPr="3038D7F5" w:rsidR="3038D7F5">
                <w:rPr>
                  <w:rStyle w:val="Hyperlink"/>
                  <w:strike w:val="0"/>
                  <w:dstrike w:val="0"/>
                  <w:color w:val="3366BB"/>
                  <w:sz w:val="19"/>
                  <w:szCs w:val="19"/>
                  <w:u w:val="none"/>
                </w:rPr>
                <w:t>spkac</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092901E" w14:textId="18981739">
            <w:pPr>
              <w:spacing w:before="0" w:beforeAutospacing="off" w:after="0" w:afterAutospacing="off"/>
              <w:jc w:val="center"/>
            </w:pPr>
            <w:r w:rsidRPr="3038D7F5" w:rsidR="3038D7F5">
              <w:rPr>
                <w:color w:val="202122"/>
                <w:sz w:val="19"/>
                <w:szCs w:val="19"/>
              </w:rPr>
              <w:t>SPKAC printing and generating utility.</w:t>
            </w:r>
          </w:p>
        </w:tc>
      </w:tr>
      <w:tr w:rsidR="3038D7F5" w:rsidTr="3038D7F5" w14:paraId="2CC5F6F7">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724E1C3" w14:textId="76A28171">
            <w:pPr>
              <w:spacing w:before="0" w:beforeAutospacing="off" w:after="0" w:afterAutospacing="off"/>
              <w:jc w:val="center"/>
            </w:pPr>
            <w:hyperlink r:id="R5cb6e7f6c6684d6e">
              <w:r w:rsidRPr="3038D7F5" w:rsidR="3038D7F5">
                <w:rPr>
                  <w:rStyle w:val="Hyperlink"/>
                  <w:strike w:val="0"/>
                  <w:dstrike w:val="0"/>
                  <w:color w:val="3366BB"/>
                  <w:sz w:val="19"/>
                  <w:szCs w:val="19"/>
                  <w:u w:val="none"/>
                </w:rPr>
                <w:t>srp</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4856803" w14:textId="67895950">
            <w:pPr>
              <w:spacing w:before="0" w:beforeAutospacing="off" w:after="0" w:afterAutospacing="off"/>
              <w:jc w:val="center"/>
            </w:pPr>
            <w:r w:rsidRPr="3038D7F5" w:rsidR="3038D7F5">
              <w:rPr>
                <w:color w:val="202122"/>
                <w:sz w:val="19"/>
                <w:szCs w:val="19"/>
              </w:rPr>
              <w:t>Maintain SRP password file.</w:t>
            </w:r>
          </w:p>
        </w:tc>
      </w:tr>
      <w:tr w:rsidR="3038D7F5" w:rsidTr="3038D7F5" w14:paraId="378CC7E3">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73B882D4" w14:textId="5A044B3B">
            <w:pPr>
              <w:spacing w:before="0" w:beforeAutospacing="off" w:after="0" w:afterAutospacing="off"/>
              <w:jc w:val="center"/>
            </w:pPr>
            <w:hyperlink r:id="Rff9312089dfd4cee">
              <w:r w:rsidRPr="3038D7F5" w:rsidR="3038D7F5">
                <w:rPr>
                  <w:rStyle w:val="Hyperlink"/>
                  <w:strike w:val="0"/>
                  <w:dstrike w:val="0"/>
                  <w:color w:val="3366BB"/>
                  <w:sz w:val="19"/>
                  <w:szCs w:val="19"/>
                  <w:u w:val="none"/>
                </w:rPr>
                <w:t>storeutl</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4D578AD" w14:textId="113DC885">
            <w:pPr>
              <w:spacing w:before="0" w:beforeAutospacing="off" w:after="0" w:afterAutospacing="off"/>
              <w:jc w:val="center"/>
            </w:pPr>
            <w:r w:rsidRPr="3038D7F5" w:rsidR="3038D7F5">
              <w:rPr>
                <w:color w:val="202122"/>
                <w:sz w:val="19"/>
                <w:szCs w:val="19"/>
              </w:rPr>
              <w:t>Utility to list and display certificates, keys, CRLs, etc.</w:t>
            </w:r>
          </w:p>
        </w:tc>
      </w:tr>
      <w:tr w:rsidR="3038D7F5" w:rsidTr="3038D7F5" w14:paraId="14EE5520">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4D9B1141" w14:textId="1945606C">
            <w:pPr>
              <w:spacing w:before="0" w:beforeAutospacing="off" w:after="0" w:afterAutospacing="off"/>
              <w:jc w:val="center"/>
            </w:pPr>
            <w:hyperlink r:id="R18af6c81e25942db">
              <w:r w:rsidRPr="3038D7F5" w:rsidR="3038D7F5">
                <w:rPr>
                  <w:rStyle w:val="Hyperlink"/>
                  <w:strike w:val="0"/>
                  <w:dstrike w:val="0"/>
                  <w:color w:val="3366BB"/>
                  <w:sz w:val="19"/>
                  <w:szCs w:val="19"/>
                  <w:u w:val="none"/>
                </w:rPr>
                <w:t>ts</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2C77EFCD" w14:textId="683CDD8D">
            <w:pPr>
              <w:spacing w:before="0" w:beforeAutospacing="off" w:after="0" w:afterAutospacing="off"/>
              <w:jc w:val="center"/>
            </w:pPr>
            <w:r w:rsidRPr="3038D7F5" w:rsidR="3038D7F5">
              <w:rPr>
                <w:color w:val="202122"/>
                <w:sz w:val="19"/>
                <w:szCs w:val="19"/>
              </w:rPr>
              <w:t>Time Stamping Authority tool (client/server).</w:t>
            </w:r>
          </w:p>
        </w:tc>
      </w:tr>
      <w:tr w:rsidR="3038D7F5" w:rsidTr="3038D7F5" w14:paraId="6AED7C93">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54DF0218" w14:textId="09DDD2B8">
            <w:pPr>
              <w:spacing w:before="0" w:beforeAutospacing="off" w:after="0" w:afterAutospacing="off"/>
              <w:jc w:val="center"/>
            </w:pPr>
            <w:hyperlink r:id="R187d206e0c874c57">
              <w:r w:rsidRPr="3038D7F5" w:rsidR="3038D7F5">
                <w:rPr>
                  <w:rStyle w:val="Hyperlink"/>
                  <w:strike w:val="0"/>
                  <w:dstrike w:val="0"/>
                  <w:color w:val="3366BB"/>
                  <w:sz w:val="19"/>
                  <w:szCs w:val="19"/>
                  <w:u w:val="none"/>
                </w:rPr>
                <w:t>verify</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9D1555D" w14:textId="04E5FDC8">
            <w:pPr>
              <w:spacing w:before="0" w:beforeAutospacing="off" w:after="0" w:afterAutospacing="off"/>
              <w:jc w:val="center"/>
            </w:pPr>
            <w:r w:rsidRPr="3038D7F5" w:rsidR="3038D7F5">
              <w:rPr>
                <w:color w:val="202122"/>
                <w:sz w:val="19"/>
                <w:szCs w:val="19"/>
              </w:rPr>
              <w:t>X.509 Certificate Verification.</w:t>
            </w:r>
          </w:p>
        </w:tc>
      </w:tr>
      <w:tr w:rsidR="3038D7F5" w:rsidTr="3038D7F5" w14:paraId="2C9E0AA5">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09C1394F" w14:textId="1EBF17B1">
            <w:pPr>
              <w:spacing w:before="0" w:beforeAutospacing="off" w:after="0" w:afterAutospacing="off"/>
              <w:jc w:val="center"/>
            </w:pPr>
            <w:hyperlink r:id="R684fda918cea4917">
              <w:r w:rsidRPr="3038D7F5" w:rsidR="3038D7F5">
                <w:rPr>
                  <w:rStyle w:val="Hyperlink"/>
                  <w:strike w:val="0"/>
                  <w:dstrike w:val="0"/>
                  <w:color w:val="3366BB"/>
                  <w:sz w:val="19"/>
                  <w:szCs w:val="19"/>
                  <w:u w:val="none"/>
                </w:rPr>
                <w:t>version</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46E31980" w14:textId="601DA039">
            <w:pPr>
              <w:spacing w:before="0" w:beforeAutospacing="off" w:after="0" w:afterAutospacing="off"/>
              <w:jc w:val="center"/>
            </w:pPr>
            <w:r w:rsidRPr="3038D7F5" w:rsidR="3038D7F5">
              <w:rPr>
                <w:color w:val="202122"/>
                <w:sz w:val="19"/>
                <w:szCs w:val="19"/>
              </w:rPr>
              <w:t>OpenSSL Version Information.</w:t>
            </w:r>
          </w:p>
        </w:tc>
      </w:tr>
      <w:tr w:rsidR="3038D7F5" w:rsidTr="3038D7F5" w14:paraId="0FDB5694">
        <w:trPr>
          <w:trHeight w:val="300"/>
        </w:trPr>
        <w:tc>
          <w:tcPr>
            <w:tcW w:w="2282"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6094DD6B" w14:textId="1BF8C55F">
            <w:pPr>
              <w:spacing w:before="0" w:beforeAutospacing="off" w:after="0" w:afterAutospacing="off"/>
              <w:jc w:val="center"/>
            </w:pPr>
            <w:hyperlink r:id="R5e23679d6dc44756">
              <w:r w:rsidRPr="3038D7F5" w:rsidR="3038D7F5">
                <w:rPr>
                  <w:rStyle w:val="Hyperlink"/>
                  <w:strike w:val="0"/>
                  <w:dstrike w:val="0"/>
                  <w:color w:val="3366BB"/>
                  <w:sz w:val="19"/>
                  <w:szCs w:val="19"/>
                  <w:u w:val="none"/>
                </w:rPr>
                <w:t>x509</w:t>
              </w:r>
            </w:hyperlink>
          </w:p>
        </w:tc>
        <w:tc>
          <w:tcPr>
            <w:tcW w:w="7078" w:type="dxa"/>
            <w:tcBorders>
              <w:top w:val="single" w:color="A2A9B1" w:sz="6"/>
              <w:left w:val="single" w:color="A2A9B1" w:sz="6"/>
              <w:bottom w:val="single" w:color="A2A9B1" w:sz="6"/>
              <w:right w:val="single" w:color="A2A9B1" w:sz="6"/>
            </w:tcBorders>
            <w:tcMar>
              <w:top w:w="60" w:type="dxa"/>
              <w:left w:w="60" w:type="dxa"/>
              <w:bottom w:w="60" w:type="dxa"/>
              <w:right w:w="60" w:type="dxa"/>
            </w:tcMar>
            <w:vAlign w:val="center"/>
          </w:tcPr>
          <w:p w:rsidR="3038D7F5" w:rsidP="3038D7F5" w:rsidRDefault="3038D7F5" w14:paraId="10B82E09" w14:textId="60C86DD9">
            <w:pPr>
              <w:spacing w:before="0" w:beforeAutospacing="off" w:after="0" w:afterAutospacing="off"/>
              <w:jc w:val="center"/>
            </w:pPr>
            <w:r w:rsidRPr="3038D7F5" w:rsidR="3038D7F5">
              <w:rPr>
                <w:color w:val="202122"/>
                <w:sz w:val="19"/>
                <w:szCs w:val="19"/>
              </w:rPr>
              <w:t>X.509 Certificate Data Management.</w:t>
            </w:r>
          </w:p>
        </w:tc>
      </w:tr>
    </w:tbl>
    <w:p xmlns:wp14="http://schemas.microsoft.com/office/word/2010/wordml" w:rsidP="3038D7F5" wp14:paraId="3CE5BC60" wp14:textId="56B00576">
      <w:pPr>
        <w:pStyle w:val="Heading2"/>
      </w:pPr>
      <w:r w:rsidRPr="3038D7F5" w:rsidR="4528E86C">
        <w:rPr>
          <w:b w:val="0"/>
          <w:bCs w:val="0"/>
          <w:color w:val="000000" w:themeColor="text1" w:themeTint="FF" w:themeShade="FF"/>
          <w:sz w:val="28"/>
          <w:szCs w:val="28"/>
        </w:rPr>
        <w:t>Generating an RSA Private Key[</w:t>
      </w:r>
      <w:hyperlink r:id="R9d3ef3757ba741f0">
        <w:r w:rsidRPr="3038D7F5" w:rsidR="4528E86C">
          <w:rPr>
            <w:rStyle w:val="Hyperlink"/>
            <w:b w:val="0"/>
            <w:bCs w:val="0"/>
            <w:strike w:val="0"/>
            <w:dstrike w:val="0"/>
            <w:color w:val="0645AD"/>
            <w:sz w:val="28"/>
            <w:szCs w:val="28"/>
            <w:u w:val="none"/>
          </w:rPr>
          <w:t>edit</w:t>
        </w:r>
      </w:hyperlink>
      <w:r w:rsidRPr="3038D7F5" w:rsidR="4528E86C">
        <w:rPr>
          <w:b w:val="0"/>
          <w:bCs w:val="0"/>
          <w:color w:val="000000" w:themeColor="text1" w:themeTint="FF" w:themeShade="FF"/>
          <w:sz w:val="28"/>
          <w:szCs w:val="28"/>
        </w:rPr>
        <w:t>]</w:t>
      </w:r>
    </w:p>
    <w:p xmlns:wp14="http://schemas.microsoft.com/office/word/2010/wordml" wp14:paraId="695E3FC5" wp14:textId="6D48B749">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Generating a private key can be done in a variety of different ways depending on the type of key, algorithm, bits, and other options your specific use case may require. In this example, we are generating a private key using RSA and a key size of 2048 bits.</w:t>
      </w:r>
    </w:p>
    <w:p xmlns:wp14="http://schemas.microsoft.com/office/word/2010/wordml" w:rsidP="3038D7F5" wp14:paraId="7B71ECEA" wp14:textId="75E3C09C">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genpkey -algorithm RSA -pkeyopt rsa_keygen_bits:2048 -out private-key.pem</w:t>
      </w:r>
      <w:r>
        <w:br/>
      </w:r>
    </w:p>
    <w:p xmlns:wp14="http://schemas.microsoft.com/office/word/2010/wordml" wp14:paraId="7DECC254" wp14:textId="27966F7F">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To generate a password protected private key, the previous command may be slightly amended as follows:</w:t>
      </w:r>
    </w:p>
    <w:p xmlns:wp14="http://schemas.microsoft.com/office/word/2010/wordml" w:rsidP="3038D7F5" wp14:paraId="50B3255E" wp14:textId="33B564C4">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genpkey -aes256 -algorithm RSA -pkeyopt rsa_keygen_bits:2048 -out private-key.pem</w:t>
      </w:r>
      <w:r>
        <w:br/>
      </w:r>
    </w:p>
    <w:p xmlns:wp14="http://schemas.microsoft.com/office/word/2010/wordml" wp14:paraId="5FCAB3D4" wp14:textId="623F93EC">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The addition of the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-aes256</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option specifies the cipher to use to encrypt the private key file. For a list of available ciphers in the library, you can run the following command:</w:t>
      </w:r>
    </w:p>
    <w:p xmlns:wp14="http://schemas.microsoft.com/office/word/2010/wordml" w:rsidP="3038D7F5" wp14:paraId="77CD96EE" wp14:textId="7258C147">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list -cipher-algorithms</w:t>
      </w:r>
      <w:r>
        <w:br/>
      </w:r>
    </w:p>
    <w:p xmlns:wp14="http://schemas.microsoft.com/office/word/2010/wordml" wp14:paraId="228FC322" wp14:textId="2E2A8F7D">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With your private key in hand, you can use the following command to see the key's details, such as its modulus and its constituent primes. Remember to change the name of the input file to the file name of your private key.</w:t>
      </w:r>
    </w:p>
    <w:p xmlns:wp14="http://schemas.microsoft.com/office/word/2010/wordml" w:rsidP="3038D7F5" wp14:paraId="1F675ED4" wp14:textId="393FF8CB">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pkey -in private-key.pem -text</w:t>
      </w:r>
      <w:r>
        <w:br/>
      </w:r>
    </w:p>
    <w:p xmlns:wp14="http://schemas.microsoft.com/office/word/2010/wordml" wp14:paraId="5EEFA9A2" wp14:textId="417A22AD">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The above command yields the following output in my specific case. Your output will differ but should be structurally similar.</w:t>
      </w:r>
    </w:p>
    <w:p xmlns:wp14="http://schemas.microsoft.com/office/word/2010/wordml" w:rsidP="3038D7F5" wp14:paraId="3A27B71C" wp14:textId="4B613166">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-----BEGIN PRIVATE KEY-----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MIIEvQIBADANBgkqhkiG9w0BAQEFAASCBKcwggSjAgEAAoIBAQDZD6IMLRFk4CaF</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w0rhRienwuE5EZ6xFE8e3C5TVi1+d9Enhi38RgkwD7UlWxPE6AWhp5T3kfrFWdak</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1lZFVPp7/btOKLjKUru15nLoA4AKYtz9W9PhsM0dyzLc6FQ6K4ReQam5pHCqI2zF</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82MwE+eIAduvuqyoQLKiI608EArWZqDtMUpBJzv0UVEYvRdnMWpCwfzpI+hPJywV</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CcTlNCT/ctGgBKyIx+dDuZ7bR9MNmSW7GreJEbTH+R13xT3dd/JCka1+LYCl4h0q</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oWhFPhOkvQzmmSzUmZlAlTDQLv2eAdJIrQcsnKZ3SsIOCC/3IpqwSzpid38Ill4O</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xH6XIrVFAgMBAAECggEBAJ2MC0JrM8TULSHJrf/0u7O4b2DMuTIuW386sSUr17mD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nfviGF6TNvf7bq++e4rgHbZHvIg1HJ9Bpdne+J86HtUARYNlazru8fAFZEGiyLzB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JUV/8TpO6ZJGepR8zSWrkFgZsOddw6i6LalADy5GRDcjoiDajZdR3lZxLrv5qOQU</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I1vKTf4Zs2Tl3gnaJ/Il1gBHIQ9W9xUH8jPBIwj51iXwCh8H0BiDPvFkU7cHIFCP</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sJhGsGp6OS3uSwwQuSE+NqbuPfVilysCcwgZduknyio0QO1YfMBL6+XoKE/bFHsn</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N+FzzczQg9sWyiwVR+3EeI9kp4JSElNh2nqG96i4QAECgYEA76OLUGrShHb4saoP</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aYnBAKLEdWj5K483JdY6BSbdd5RkDbJG8ExmcbfTas/BGdKc4iVCkxV3ysxKnX18</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PfxATHDLL8NMa+gGgZY5oTKUsrXEpS132HhCJ9T9LoesQjRb4kOZH8POVqm6O4Xf</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lCt0y1+M1eQHI1NPO9CmPBgouEUCgYEA5+F4SS8RMyYRkU/kx195fwh0hhaOElzr</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E8mZou3NFL/XT6/9t+2+7sMTuiQCP9zIa6s+/rrXdjWtrTcDp4WlDITas0UUgZhv</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YVBQBF4vhHxIVwJxnT9Gwi4XM1JlFmVHofWD71P6DRe7jSWRS3CujP3AE9vmpWMx</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tE1D9qLiWQECgYB445LzFYBvrKjWz4iI4CJKFNJwvGz+iXfzkXehg7KzkVtMAYSB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0rjXYzm3J2ktgq778nn8Qxc0agy2GEil6GvzY+9MgAQ8Z0do9gTKif6zjLjP7vkH</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bdtJxsuWPoEqwMkdgqZrfNbJp0O4pVddovJ/agtdF3R2YJ+W+DH0HOfl1QKBgFnM</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c2zEEYEhaQRBUHP1gXO0rouPCI4L9e2/0QPL2/QBJzzxBuzH4X1NhsI7V7OrqOIp</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e0fiy7Y3q369I2ko1HY4rQln4z0c72VcWOCYKQbBqrInfCBNdPWWK93wNr2pk0gh</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cGqqtteDLVrIBbCVfsOTMWN/cZ7y/zi4A23sPoQBAoGAEPzcIjOyoB97Pzd7iNim</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Gin8RkwXIiFGSHo8vAh74CKBNokThM50OUNm5T2eJ4huzPpowQ+ID1mB5EjEai9n</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JY9ll3cUpawiIIW/6uGTHyXfvZWNtqEYXrVJ6fcDaKcW4y3cplNj/SJaBW8HXsW7</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YGHW3zHsgy7EOAOzPwlm9oE=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-----END PRIVATE KEY-----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RSA Private-Key: (2048 bit, 2 primes)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modulus: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00:d9:0f:a2:0c:2d:11:64:e0:26:85:c3:4a:e1:46: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27:a7:c2:e1:39:11:9e:b1:14:4f:1e:dc:2e:53:56: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2d:7e:77:d1:27:86:2d:fc:46:09:30:0f:b5:25:5b: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13:c4:e8:05:a1:a7:94:f7:91:fa:c5:59:d6:a4:d6: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56:45:54:fa:7b:fd:bb:4e:28:b8:ca:52:bb:b5:e6: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72:e8:03:80:0a:62:dc:fd:5b:d3:e1:b0:cd:1d:cb: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32:dc:e8:54:3a:2b:84:5e:41:a9:b9:a4:70:aa:23:</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6c:c5:f3:63:30:13:e7:88:01:db:af:ba:ac:a8:40:</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b2:a2:23:ad:3c:10:0a:d6:66:a0:ed:31:4a:41:27:</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3b:f4:51:51:18:bd:17:67:31:6a:42:c1:fc:e9:23:</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e8:4f:27:2c:15:09:c4:e5:34:24:ff:72:d1:a0:04: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ac:88:c7:e7:43:b9:9e:db:47:d3:0d:99:25:bb:1a:</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b7:89:11:b4:c7:f9:1d:77:c5:3d:dd:77:f2:42:91: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ad:7e:2d:80:a5:e2:1d:2a:a1:68:45:3e:13:a4:bd: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0c:e6:99:2c:d4:99:99:40:95:30:d0:2e:fd:9e:01: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d2:48:ad:07:2c:9c:a6:77:4a:c2:0e:08:2f:f7:22:</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9a:b0:4b:3a:62:77:7f:08:96:5e:0e:c4:7e:97:22:</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b5:45</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publicExponent: 65537 (0x10001)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privateExponent: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00:9d:8c:0b:42:6b:33:c4:d4:2d:21:c9:ad:ff:f4: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bb:b3:b8:6f:60:cc:b9:32:2e:5b:7f:3a:b1:25:2b: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d7:b9:83:9d:fb:e2:18:5e:93:36:f7:fb:6e:af:be: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7b:8a:e0:1d:b6:47:bc:88:35:1c:9f:41:a5:d9:de: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f8:9f:3a:1e:d5:00:45:83:65:6b:3a:ee:f1:f0:05:</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64:41:a2:c8:bc:c1:25:45:7f:f1:3a:4e:e9:92:46: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7a:94:7c:cd:25:ab:90:58:19:b0:e7:5d:c3:a8:ba:</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2d:a9:40:0f:2e:46:44:37:23:a2:20:da:8d:97:51: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de:56:71:2e:bb:f9:a8:e4:14:23:5b:ca:4d:fe:19:</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b3:64:e5:de:09:da:27:f2:25:d6:00:47:21:0f:56: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f7:15:07:f2:33:c1:23:08:f9:d6:25:f0:0a:1f:07:</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d0:18:83:3e:f1:64:53:b7:07:20:50:8f:b0:98:46: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b0:6a:7a:39:2d:ee:4b:0c:10:b9:21:3e:36:a6:ee: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3d:f5:62:97:2b:02:73:08:19:76:e9:27:ca:2a:34: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40:ed:58:7c:c0:4b:eb:e5:e8:28:4f:db:14:7b:27:</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37:e1:73:cd:cc:d0:83:db:16:ca:2c:15:47:ed:c4: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78:8f:64:a7:82:52:12:53:61:da:7a:86:f7:a8:b8:</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40:01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prime1: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00:ef:a3:8b:50:6a:d2:84:76:f8:b1:aa:0f:69:89:</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c1:00:a2:c4:75:68:f9:2b:8f:37:25:d6:3a:05:26: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dd:77:94:64:0d:b2:46:f0:4c:66:71:b7:d3:6a:cf:</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c1:19:d2:9c:e2:25:42:93:15:77:ca:cc:4a:9d:7d: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7c:3d:fc:40:4c:70:cb:2f:c3:4c:6b:e8:06:81:96: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39:a1:32:94:b2:b5:c4:a5:2d:77:d8:78:42:27:d4: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fd:2e:87:ac:42:34:5b:e2:43:99:1f:c3:ce:56:a9:</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ba:3b:85:df:94:2b:74:cb:5f:8c:d5:e4:07:23:53:</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4f:3b:d0:a6:3c:18:28:b8:45</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prime2:</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00:e7:e1:78:49:2f:11:33:26:11:91:4f:e4:c7:5f:</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79:7f:08:74:86:16:8e:12:5c:eb:13:c9:99:a2:ed: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cd:14:bf:d7:4f:af:fd:b7:ed:be:ee:c3:13:ba:24: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02:3f:dc:c8:6b:ab:3e:fe:ba:d7:76:35:ad:ad:37:</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03:a7:85:a5:0c:84:da:b3:45:14:81:98:6f:61:50:</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50:04:5e:2f:84:7c:48:57:02:71:9d:3f:46:c2:2e: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17:33:52:65:16:65:47:a1:f5:83:ef:53:fa:0d:17:</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bb:8d:25:91:4b:70:ae:8c:fd:c0:13:db:e6:a5:63:</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31:b4:4d:43:f6:a2:e2:59:01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exponent1: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78:e3:92:f3:15:80:6f:ac:a8:d6:cf:88:88:e0:22:</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4a:14:d2:70:bc:6c:fe:89:77:f3:91:77:a1:83:b2:</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b3:91:5b:4c:01:84:81:d2:b8:d7:63:39:b7:27:69:</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2d:82:ae:fb:f2:79:fc:43:17:34:6a:0c:b6:18:48:</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a5:e8:6b:f3:63:ef:4c:80:04:3c:67:47:68:f6:04: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ca:89:fe:b3:8c:b8:cf:ee:f9:07:6d:db:49:c6:cb: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96:3e:81:2a:c0:c9:1d:82:a6:6b:7c:d6:c9:a7:43:</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b8:a5:57:5d:a2:f2:7f:6a:0b:5d:17:74:76:60:9f:</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96:f8:31:f4:1c:e7:e5:d5</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exponent2:</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59:cc:73:6c:c4:11:81:21:69:04:41:50:73:f5:81: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73:b4:ae:8b:8f:08:8e:0b:f5:ed:bf:d1:03:cb:db: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f4:01:27:3c:f1:06:ec:c7:e1:7d:4d:86:c2:3b:57:</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b3:ab:a8:e2:29:7b:47:e2:cb:b6:37:ab:7e:bd:23:</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69:28:d4:76:38:ad:09:67:e3:3d:1c:ef:65:5c:58:</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e0:98:29:06:c1:aa:b2:27:7c:20:4d:74:f5:96:2b: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dd:f0:36:bd:a9:93:48:21:70:6a:aa:b6:d7:83:2d: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5a:c8:05:b0:95:7e:c3:93:31:63:7f:71:9e:f2:ff:</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38:b8:03:6d:ec:3e:84:01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coefficient: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10:fc:dc:22:33:b2:a0:1f:7b:3f:37:7b:88:d8:a6: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1a:29:fc:46:4c:17:22:21:46:48:7a:3c:bc:08:7b: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e0:22:81:36:89:13:84:ce:74:39:43:66:e5:3d:9e: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27:88:6e:cc:fa:68:c1:0f:88:0f:59:81:e4:48:c4: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6a:2f:67:25:8f:65:97:77:14:a5:ac:22:20:85:bf:</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ea:e1:93:1f:25:df:bd:95:8d:b6:a1:18:5e:b5:49:</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e9:f7:03:68:a7:16:e3:2d:dc:a6:53:63:fd:22:5a:</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05:6f:07:5e:c5:bb:60:61:d6:df:31:ec:83:2e:c4: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38:03:b3:3f:09:66:f6:81</w:t>
      </w:r>
      <w:r>
        <w:br/>
      </w:r>
    </w:p>
    <w:p xmlns:wp14="http://schemas.microsoft.com/office/word/2010/wordml" wp14:paraId="72B6BFEF" wp14:textId="185C0C25">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Keep in mind the above key was generated solely for pedagogical purposes; never give anyone access to your private keys.</w:t>
      </w:r>
    </w:p>
    <w:p xmlns:wp14="http://schemas.microsoft.com/office/word/2010/wordml" w:rsidP="3038D7F5" wp14:paraId="5CB08ED1" wp14:textId="56F3EE0B">
      <w:pPr>
        <w:pStyle w:val="Heading2"/>
      </w:pPr>
      <w:r w:rsidRPr="3038D7F5" w:rsidR="4528E86C">
        <w:rPr>
          <w:b w:val="0"/>
          <w:bCs w:val="0"/>
          <w:color w:val="000000" w:themeColor="text1" w:themeTint="FF" w:themeShade="FF"/>
          <w:sz w:val="28"/>
          <w:szCs w:val="28"/>
        </w:rPr>
        <w:t>Generating a Public Key[</w:t>
      </w:r>
      <w:hyperlink r:id="R22f65976911446eb">
        <w:r w:rsidRPr="3038D7F5" w:rsidR="4528E86C">
          <w:rPr>
            <w:rStyle w:val="Hyperlink"/>
            <w:b w:val="0"/>
            <w:bCs w:val="0"/>
            <w:strike w:val="0"/>
            <w:dstrike w:val="0"/>
            <w:color w:val="0645AD"/>
            <w:sz w:val="28"/>
            <w:szCs w:val="28"/>
            <w:u w:val="none"/>
          </w:rPr>
          <w:t>edit</w:t>
        </w:r>
      </w:hyperlink>
      <w:r w:rsidRPr="3038D7F5" w:rsidR="4528E86C">
        <w:rPr>
          <w:b w:val="0"/>
          <w:bCs w:val="0"/>
          <w:color w:val="000000" w:themeColor="text1" w:themeTint="FF" w:themeShade="FF"/>
          <w:sz w:val="28"/>
          <w:szCs w:val="28"/>
        </w:rPr>
        <w:t>]</w:t>
      </w:r>
    </w:p>
    <w:p xmlns:wp14="http://schemas.microsoft.com/office/word/2010/wordml" wp14:paraId="172A4D4C" wp14:textId="2147E3E0">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Having previously generated your private key, you may generate the corresponding public key using the following command.</w:t>
      </w:r>
    </w:p>
    <w:p xmlns:wp14="http://schemas.microsoft.com/office/word/2010/wordml" w:rsidP="3038D7F5" wp14:paraId="22715750" wp14:textId="380F97A0">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pkey -in private-key.pem -out public-key.pem -pubout</w:t>
      </w:r>
      <w:r>
        <w:br/>
      </w:r>
    </w:p>
    <w:p xmlns:wp14="http://schemas.microsoft.com/office/word/2010/wordml" wp14:paraId="058DA47B" wp14:textId="53167795">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You may once again view the key details, using a slightly different command this time.</w:t>
      </w:r>
    </w:p>
    <w:p xmlns:wp14="http://schemas.microsoft.com/office/word/2010/wordml" w:rsidP="3038D7F5" wp14:paraId="1B4F2F43" wp14:textId="548B717F">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pkey -in public-key.pem -pubin -text</w:t>
      </w:r>
      <w:r>
        <w:br/>
      </w:r>
    </w:p>
    <w:p xmlns:wp14="http://schemas.microsoft.com/office/word/2010/wordml" wp14:paraId="34698EB2" wp14:textId="46234C83">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The output for the public key will be shorter, as it carries much less information, and it will look something like this.</w:t>
      </w:r>
    </w:p>
    <w:p xmlns:wp14="http://schemas.microsoft.com/office/word/2010/wordml" w:rsidP="3038D7F5" wp14:paraId="44EFF93E" wp14:textId="10D29E05">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-----BEGIN PUBLIC KEY-----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MIIBIjANBgkqhkiG9w0BAQEFAAOCAQ8AMIIBCgKCAQEA2Q+iDC0RZOAmhcNK4UYn</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p8LhORGesRRPHtwuU1YtfnfRJ4Yt/EYJMA+1JVsTxOgFoaeU95H6xVnWpNZWRVT6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e/27Tii4ylK7teZy6AOACmLc/VvT4bDNHcsy3OhUOiuEXkGpuaRwqiNsxfNjMBPn</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iAHbr7qsqECyoiOtPBAK1mag7TFKQSc79FFRGL0XZzFqQsH86SPoTycsFQnE5TQk</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/3LRoASsiMfnQ7me20fTDZkluxq3iRG0x/kdd8U93XfyQpGtfi2ApeIdKqFoRT4T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pL0M5pks1JmZQJUw0C79ngHSSK0HLJymd0rCDggv9yKasEs6Ynd/CJZeDsR+lyK1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RQIDAQAB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-----END PUBLIC KEY-----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RSA Public-Key: (2048 bit)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Modulus: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00:d9:0f:a2:0c:2d:11:64:e0:26:85:c3:4a:e1:46: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27:a7:c2:e1:39:11:9e:b1:14:4f:1e:dc:2e:53:56: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2d:7e:77:d1:27:86:2d:fc:46:09:30:0f:b5:25:5b: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13:c4:e8:05:a1:a7:94:f7:91:fa:c5:59:d6:a4:d6: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56:45:54:fa:7b:fd:bb:4e:28:b8:ca:52:bb:b5:e6: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72:e8:03:80:0a:62:dc:fd:5b:d3:e1:b0:cd:1d:cb: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32:dc:e8:54:3a:2b:84:5e:41:a9:b9:a4:70:aa:23:</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6c:c5:f3:63:30:13:e7:88:01:db:af:ba:ac:a8:40:</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b2:a2:23:ad:3c:10:0a:d6:66:a0:ed:31:4a:41:27:</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3b:f4:51:51:18:bd:17:67:31:6a:42:c1:fc:e9:23:</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e8:4f:27:2c:15:09:c4:e5:34:24:ff:72:d1:a0:04: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ac:88:c7:e7:43:b9:9e:db:47:d3:0d:99:25:bb:1a:</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b7:89:11:b4:c7:f9:1d:77:c5:3d:dd:77:f2:42:91: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ad:7e:2d:80:a5:e2:1d:2a:a1:68:45:3e:13:a4:bd: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0c:e6:99:2c:d4:99:99:40:95:30:d0:2e:fd:9e:01: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d2:48:ad:07:2c:9c:a6:77:4a:c2:0e:08:2f:f7:22:</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9a:b0:4b:3a:62:77:7f:08:96:5e:0e:c4:7e:97:22:</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b5:45</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Exponent: 65537 (0x10001)</w:t>
      </w:r>
      <w:r>
        <w:br/>
      </w:r>
    </w:p>
    <w:p xmlns:wp14="http://schemas.microsoft.com/office/word/2010/wordml" wp14:paraId="4E7C47F1" wp14:textId="241037E6">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For more information on generating keys, see the source code documentation, located in the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doc/HOWTO/keys.txt</w:t>
      </w: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 file.</w:t>
      </w:r>
    </w:p>
    <w:p xmlns:wp14="http://schemas.microsoft.com/office/word/2010/wordml" w:rsidP="3038D7F5" wp14:paraId="6939F627" wp14:textId="7295138C">
      <w:pPr>
        <w:pStyle w:val="Heading2"/>
      </w:pPr>
      <w:r w:rsidRPr="3038D7F5" w:rsidR="4528E86C">
        <w:rPr>
          <w:b w:val="0"/>
          <w:bCs w:val="0"/>
          <w:color w:val="000000" w:themeColor="text1" w:themeTint="FF" w:themeShade="FF"/>
          <w:sz w:val="28"/>
          <w:szCs w:val="28"/>
        </w:rPr>
        <w:t>Generating Keys Based on Elliptic Curves[</w:t>
      </w:r>
      <w:hyperlink r:id="R9345ed93d4f54776">
        <w:r w:rsidRPr="3038D7F5" w:rsidR="4528E86C">
          <w:rPr>
            <w:rStyle w:val="Hyperlink"/>
            <w:b w:val="0"/>
            <w:bCs w:val="0"/>
            <w:strike w:val="0"/>
            <w:dstrike w:val="0"/>
            <w:color w:val="0645AD"/>
            <w:sz w:val="28"/>
            <w:szCs w:val="28"/>
            <w:u w:val="none"/>
          </w:rPr>
          <w:t>edit</w:t>
        </w:r>
      </w:hyperlink>
      <w:r w:rsidRPr="3038D7F5" w:rsidR="4528E86C">
        <w:rPr>
          <w:b w:val="0"/>
          <w:bCs w:val="0"/>
          <w:color w:val="000000" w:themeColor="text1" w:themeTint="FF" w:themeShade="FF"/>
          <w:sz w:val="28"/>
          <w:szCs w:val="28"/>
        </w:rPr>
        <w:t>]</w:t>
      </w:r>
    </w:p>
    <w:p xmlns:wp14="http://schemas.microsoft.com/office/word/2010/wordml" wp14:paraId="1BF74B4D" wp14:textId="118BAE8E">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There are essentially two steps to generating a key:</w:t>
      </w:r>
    </w:p>
    <w:p xmlns:wp14="http://schemas.microsoft.com/office/word/2010/wordml" w:rsidP="3038D7F5" wp14:paraId="6C1C2A88" wp14:textId="23AA1A82">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19"/>
          <w:szCs w:val="19"/>
          <w:lang w:val="en"/>
        </w:rPr>
      </w:pP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Generate the parameters for the specific curve you are using</w:t>
      </w:r>
    </w:p>
    <w:p xmlns:wp14="http://schemas.microsoft.com/office/word/2010/wordml" w:rsidP="3038D7F5" wp14:paraId="0F81D7F2" wp14:textId="20493C25">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19"/>
          <w:szCs w:val="19"/>
          <w:lang w:val="en"/>
        </w:rPr>
      </w:pPr>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Use those parameters to generate the key</w:t>
      </w:r>
    </w:p>
    <w:p xmlns:wp14="http://schemas.microsoft.com/office/word/2010/wordml" wp14:paraId="6CC94E02" wp14:textId="753C50ED">
      <w:r w:rsidRPr="3038D7F5" w:rsidR="4528E86C">
        <w:rPr>
          <w:rFonts w:ascii="Calibri" w:hAnsi="Calibri" w:eastAsia="Calibri" w:cs="Calibri"/>
          <w:b w:val="0"/>
          <w:bCs w:val="0"/>
          <w:i w:val="0"/>
          <w:iCs w:val="0"/>
          <w:caps w:val="0"/>
          <w:smallCaps w:val="0"/>
          <w:noProof w:val="0"/>
          <w:color w:val="000000" w:themeColor="text1" w:themeTint="FF" w:themeShade="FF"/>
          <w:sz w:val="19"/>
          <w:szCs w:val="19"/>
          <w:lang w:val="en"/>
        </w:rPr>
        <w:t xml:space="preserve">To see the list of curves instrinsically supported by openssl, you can use the </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-list_curves&lt;/t&gt; option when calling the ecparam command.</w:t>
      </w:r>
    </w:p>
    <w:p xmlns:wp14="http://schemas.microsoft.com/office/word/2010/wordml" w:rsidP="3038D7F5" wp14:paraId="65DC386A" wp14:textId="7D9DB151">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ecparam -list_curves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secp112r1 : SECG/WTLS curve over a 112 bit prime field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secp112r2 : SECG curve over a 112 bit prime field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secp128r1 : SECG curve over a 128 bit prime field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secp128r2 : SECG curve over a 128 bit prime field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secp160k1 : SECG curve over a 160 bit prime field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w:t>
      </w:r>
      <w:r>
        <w:br/>
      </w:r>
    </w:p>
    <w:p xmlns:wp14="http://schemas.microsoft.com/office/word/2010/wordml" wp14:paraId="1489C4AA" wp14:textId="5C79AFA9">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For this example I will use the prime256v1 curve, which is an X9.62/SECG curve over a 256 bit prime field.</w:t>
      </w:r>
    </w:p>
    <w:p xmlns:wp14="http://schemas.microsoft.com/office/word/2010/wordml" w:rsidP="3038D7F5" wp14:paraId="59D3D109" wp14:textId="484CE1D3">
      <w:pPr>
        <w:pStyle w:val="Heading3"/>
      </w:pPr>
      <w:r w:rsidRPr="3038D7F5" w:rsidR="4528E86C">
        <w:rPr>
          <w:color w:val="000000" w:themeColor="text1" w:themeTint="FF" w:themeShade="FF"/>
          <w:sz w:val="24"/>
          <w:szCs w:val="24"/>
        </w:rPr>
        <w:t>Generating the Curve Parameters[</w:t>
      </w:r>
      <w:hyperlink r:id="R77dbe73713934871">
        <w:r w:rsidRPr="3038D7F5" w:rsidR="4528E86C">
          <w:rPr>
            <w:rStyle w:val="Hyperlink"/>
            <w:b w:val="0"/>
            <w:bCs w:val="0"/>
            <w:strike w:val="0"/>
            <w:dstrike w:val="0"/>
            <w:color w:val="0645AD"/>
            <w:sz w:val="24"/>
            <w:szCs w:val="24"/>
            <w:u w:val="none"/>
          </w:rPr>
          <w:t>edit</w:t>
        </w:r>
      </w:hyperlink>
      <w:r w:rsidRPr="3038D7F5" w:rsidR="4528E86C">
        <w:rPr>
          <w:b w:val="0"/>
          <w:bCs w:val="0"/>
          <w:color w:val="000000" w:themeColor="text1" w:themeTint="FF" w:themeShade="FF"/>
          <w:sz w:val="24"/>
          <w:szCs w:val="24"/>
        </w:rPr>
        <w:t>]</w:t>
      </w:r>
    </w:p>
    <w:p xmlns:wp14="http://schemas.microsoft.com/office/word/2010/wordml" wp14:paraId="6A482273" wp14:textId="3010C148">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Having selected our curve, we now call ecparam to generate our parameters file.</w:t>
      </w:r>
    </w:p>
    <w:p xmlns:wp14="http://schemas.microsoft.com/office/word/2010/wordml" w:rsidP="3038D7F5" wp14:paraId="1B723229" wp14:textId="685E8020">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ecparam -name prime256v1 -out prime256v1.pem</w:t>
      </w:r>
      <w:r>
        <w:br/>
      </w:r>
    </w:p>
    <w:p xmlns:wp14="http://schemas.microsoft.com/office/word/2010/wordml" w:rsidP="3038D7F5" wp14:paraId="0D61255F" wp14:textId="0C99F1AA">
      <w:pPr>
        <w:pStyle w:val="Heading4"/>
      </w:pPr>
      <w:r w:rsidRPr="3038D7F5" w:rsidR="4528E86C">
        <w:rPr>
          <w:color w:val="000000" w:themeColor="text1" w:themeTint="FF" w:themeShade="FF"/>
          <w:sz w:val="22"/>
          <w:szCs w:val="22"/>
        </w:rPr>
        <w:t>Printing Parameters to Standard Out[</w:t>
      </w:r>
      <w:hyperlink r:id="R57b290793a914208">
        <w:r w:rsidRPr="3038D7F5" w:rsidR="4528E86C">
          <w:rPr>
            <w:rStyle w:val="Hyperlink"/>
            <w:b w:val="0"/>
            <w:bCs w:val="0"/>
            <w:strike w:val="0"/>
            <w:dstrike w:val="0"/>
            <w:color w:val="0645AD"/>
            <w:sz w:val="22"/>
            <w:szCs w:val="22"/>
            <w:u w:val="none"/>
          </w:rPr>
          <w:t>edit</w:t>
        </w:r>
      </w:hyperlink>
      <w:r w:rsidRPr="3038D7F5" w:rsidR="4528E86C">
        <w:rPr>
          <w:b w:val="0"/>
          <w:bCs w:val="0"/>
          <w:color w:val="000000" w:themeColor="text1" w:themeTint="FF" w:themeShade="FF"/>
          <w:sz w:val="22"/>
          <w:szCs w:val="22"/>
        </w:rPr>
        <w:t>]</w:t>
      </w:r>
    </w:p>
    <w:p xmlns:wp14="http://schemas.microsoft.com/office/word/2010/wordml" wp14:paraId="7998E414" wp14:textId="1D90A7F3">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You can print the generated curve parameters to the terminal output with the following command:</w:t>
      </w:r>
    </w:p>
    <w:p xmlns:wp14="http://schemas.microsoft.com/office/word/2010/wordml" w:rsidP="3038D7F5" wp14:paraId="7B18CD92" wp14:textId="6891C4F3">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ecparam -in prime256v1.pem -noout -text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ASN1 OID: prime256v1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NIST CURVE: P-256</w:t>
      </w:r>
      <w:r>
        <w:br/>
      </w:r>
    </w:p>
    <w:p xmlns:wp14="http://schemas.microsoft.com/office/word/2010/wordml" w:rsidP="3038D7F5" wp14:paraId="6E7F21B0" wp14:textId="0D4D19F1">
      <w:pPr>
        <w:pStyle w:val="Heading4"/>
      </w:pPr>
      <w:r w:rsidRPr="3038D7F5" w:rsidR="4528E86C">
        <w:rPr>
          <w:color w:val="000000" w:themeColor="text1" w:themeTint="FF" w:themeShade="FF"/>
          <w:sz w:val="22"/>
          <w:szCs w:val="22"/>
        </w:rPr>
        <w:t>Printing Parameters as C Code[</w:t>
      </w:r>
      <w:hyperlink r:id="R375c97e012ac4c1c">
        <w:r w:rsidRPr="3038D7F5" w:rsidR="4528E86C">
          <w:rPr>
            <w:rStyle w:val="Hyperlink"/>
            <w:b w:val="0"/>
            <w:bCs w:val="0"/>
            <w:strike w:val="0"/>
            <w:dstrike w:val="0"/>
            <w:color w:val="0645AD"/>
            <w:sz w:val="22"/>
            <w:szCs w:val="22"/>
            <w:u w:val="none"/>
          </w:rPr>
          <w:t>edit</w:t>
        </w:r>
      </w:hyperlink>
      <w:r w:rsidRPr="3038D7F5" w:rsidR="4528E86C">
        <w:rPr>
          <w:b w:val="0"/>
          <w:bCs w:val="0"/>
          <w:color w:val="000000" w:themeColor="text1" w:themeTint="FF" w:themeShade="FF"/>
          <w:sz w:val="22"/>
          <w:szCs w:val="22"/>
        </w:rPr>
        <w:t>]</w:t>
      </w:r>
    </w:p>
    <w:p xmlns:wp14="http://schemas.microsoft.com/office/word/2010/wordml" wp14:paraId="0C3E4347" wp14:textId="7C096D33">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Analogously, you may also output the generated curve parameters as C code. The parameters can then be loaded by calling the get_ec_group_XXX() function. To print the C code to the current terminal's output, the following command may be used:</w:t>
      </w:r>
    </w:p>
    <w:p xmlns:wp14="http://schemas.microsoft.com/office/word/2010/wordml" w:rsidP="3038D7F5" wp14:paraId="1762EF94" wp14:textId="04DD5CEC">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ecparam -in prime256v1.pem -noout -C</w:t>
      </w:r>
      <w:r>
        <w:br/>
      </w:r>
    </w:p>
    <w:p xmlns:wp14="http://schemas.microsoft.com/office/word/2010/wordml" wp14:paraId="71FBFBF9" wp14:textId="3EA7D88D">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And here are the first few lines of the corresponding output:</w:t>
      </w:r>
    </w:p>
    <w:p xmlns:wp14="http://schemas.microsoft.com/office/word/2010/wordml" w:rsidP="3038D7F5" wp14:paraId="539E5B90" wp14:textId="6B0312A3">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EC_GROUP *get_ec_group_256(void)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static unsigned char ec_p_256[] = {</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0xFF, 0xFF, 0xFF, 0xFF, 0x00, 0x00, 0x00, 0x01, 0x00, 0x00,</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0x00, 0x00, 0x00, 0x00, 0x00, 0x00, 0x00, 0x00, 0x00, 0x00,</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0xFF, 0xFF, 0xFF, 0xFF, 0xFF, 0xFF, 0xFF, 0xFF, 0xFF, 0xFF,</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w:t>
      </w:r>
      <w:r>
        <w:br/>
      </w:r>
    </w:p>
    <w:p xmlns:wp14="http://schemas.microsoft.com/office/word/2010/wordml" w:rsidP="3038D7F5" wp14:paraId="16E04F3A" wp14:textId="3C1EE5D3">
      <w:pPr>
        <w:pStyle w:val="Heading3"/>
      </w:pPr>
      <w:r w:rsidRPr="3038D7F5" w:rsidR="4528E86C">
        <w:rPr>
          <w:color w:val="000000" w:themeColor="text1" w:themeTint="FF" w:themeShade="FF"/>
          <w:sz w:val="24"/>
          <w:szCs w:val="24"/>
        </w:rPr>
        <w:t>Generating the Key[</w:t>
      </w:r>
      <w:hyperlink r:id="Rb7a7b65bc95c4304">
        <w:r w:rsidRPr="3038D7F5" w:rsidR="4528E86C">
          <w:rPr>
            <w:rStyle w:val="Hyperlink"/>
            <w:b w:val="0"/>
            <w:bCs w:val="0"/>
            <w:strike w:val="0"/>
            <w:dstrike w:val="0"/>
            <w:color w:val="0645AD"/>
            <w:sz w:val="24"/>
            <w:szCs w:val="24"/>
            <w:u w:val="none"/>
          </w:rPr>
          <w:t>edit</w:t>
        </w:r>
      </w:hyperlink>
      <w:r w:rsidRPr="3038D7F5" w:rsidR="4528E86C">
        <w:rPr>
          <w:b w:val="0"/>
          <w:bCs w:val="0"/>
          <w:color w:val="000000" w:themeColor="text1" w:themeTint="FF" w:themeShade="FF"/>
          <w:sz w:val="24"/>
          <w:szCs w:val="24"/>
        </w:rPr>
        <w:t>]</w:t>
      </w:r>
    </w:p>
    <w:p xmlns:wp14="http://schemas.microsoft.com/office/word/2010/wordml" wp14:paraId="53F702CC" wp14:textId="7C449886">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With the curve parameters in hand, we are now free to generate the key. Just as with the [#Generating an RSA Private Key|RSA] example above, we may optionally specify a cipher algorithm with which to encrypt the private key. The call to generate the key using the elliptic curve parameters generated in the example above looks like this:</w:t>
      </w:r>
    </w:p>
    <w:p xmlns:wp14="http://schemas.microsoft.com/office/word/2010/wordml" w:rsidP="3038D7F5" wp14:paraId="29DDA7EE" wp14:textId="7AA4B026">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genpkey -aes256 -paramfile prime256v1.pem -out private-key.pem</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Enter PEM pass phrase: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Verifying - Enter PEM pass phrase:</w:t>
      </w:r>
      <w:r>
        <w:br/>
      </w:r>
    </w:p>
    <w:p xmlns:wp14="http://schemas.microsoft.com/office/word/2010/wordml" w:rsidP="3038D7F5" wp14:paraId="755409E1" wp14:textId="2C4C9056">
      <w:pPr>
        <w:pStyle w:val="Heading3"/>
      </w:pPr>
      <w:r w:rsidRPr="3038D7F5" w:rsidR="4528E86C">
        <w:rPr>
          <w:color w:val="000000" w:themeColor="text1" w:themeTint="FF" w:themeShade="FF"/>
          <w:sz w:val="24"/>
          <w:szCs w:val="24"/>
        </w:rPr>
        <w:t>Putting it All Together[</w:t>
      </w:r>
      <w:hyperlink r:id="R6771ff372b7d4609">
        <w:r w:rsidRPr="3038D7F5" w:rsidR="4528E86C">
          <w:rPr>
            <w:rStyle w:val="Hyperlink"/>
            <w:b w:val="0"/>
            <w:bCs w:val="0"/>
            <w:strike w:val="0"/>
            <w:dstrike w:val="0"/>
            <w:color w:val="0645AD"/>
            <w:sz w:val="24"/>
            <w:szCs w:val="24"/>
            <w:u w:val="none"/>
          </w:rPr>
          <w:t>edit</w:t>
        </w:r>
      </w:hyperlink>
      <w:r w:rsidRPr="3038D7F5" w:rsidR="4528E86C">
        <w:rPr>
          <w:b w:val="0"/>
          <w:bCs w:val="0"/>
          <w:color w:val="000000" w:themeColor="text1" w:themeTint="FF" w:themeShade="FF"/>
          <w:sz w:val="24"/>
          <w:szCs w:val="24"/>
        </w:rPr>
        <w:t>]</w:t>
      </w:r>
    </w:p>
    <w:p xmlns:wp14="http://schemas.microsoft.com/office/word/2010/wordml" wp14:paraId="618166D7" wp14:textId="4403C826">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The process of generation a curve based on elliptic-curves can be streamlined by calling the genpkey command directly and specifying both the algorithm and the name of the curve to use for parameter generation. In it's simplest form, the command to generate a key based on the same curve as in the example above looks like this:</w:t>
      </w:r>
    </w:p>
    <w:p xmlns:wp14="http://schemas.microsoft.com/office/word/2010/wordml" w:rsidP="3038D7F5" wp14:paraId="759ACCA1" wp14:textId="572E1C7F">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genpkey -algorithm EC -pkeyopt ec_paramgen_curve:P-256</w:t>
      </w:r>
      <w:r>
        <w:br/>
      </w:r>
    </w:p>
    <w:p xmlns:wp14="http://schemas.microsoft.com/office/word/2010/wordml" wp14:paraId="6801097C" wp14:textId="362F9B4A">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This command will result in the generated key being printed to the terminal's output.</w:t>
      </w:r>
    </w:p>
    <w:p xmlns:wp14="http://schemas.microsoft.com/office/word/2010/wordml" w:rsidP="3038D7F5" wp14:paraId="370BDD83" wp14:textId="6EC71C1F">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genpkey -algorithm EC -pkeyopt ec_paramgen_curve:P-256</w:t>
      </w:r>
      <w:r>
        <w:br/>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-----BEGIN PRIVATE KEY-----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MIGHAgEAMBMGByqGSM49AgEGCCqGSM49AwEHBG0wawIBAQQgqqYoJGowXJ5/GTkB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SRLnBMNWLoQ2RM/QxrY+bfDDGRahRANCAASPY4eTANkwIIAWhh32eoFl2YFLJSWy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bdITdZ82O5JDpDijmGmJ2hepe5afek9WVqxMPYjmbTwMPO3xMGbqUiJD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-----END PRIVATE KEY-----</w:t>
      </w:r>
      <w:r>
        <w:br/>
      </w:r>
    </w:p>
    <w:p xmlns:wp14="http://schemas.microsoft.com/office/word/2010/wordml" wp14:paraId="495BC011" wp14:textId="53816B17">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Remember that you can specify a cipher algorithm to encrypt the key with, which something you may or may not want to do, depending on your specific use case. Here is a slightly more complete example showing a key generated with a password and written to a specific output file.</w:t>
      </w:r>
    </w:p>
    <w:p xmlns:wp14="http://schemas.microsoft.com/office/word/2010/wordml" w:rsidP="3038D7F5" wp14:paraId="17AD587A" wp14:textId="4776A0F4">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genpkey -aes256 -algorithm EC -pkeyopt ec_paramgen_curve:P-256 -out private-key.pem</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Enter PEM pass phrase: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Verifying - Enter PEM pass phrase:</w:t>
      </w:r>
      <w:r>
        <w:br/>
      </w:r>
    </w:p>
    <w:p xmlns:wp14="http://schemas.microsoft.com/office/word/2010/wordml" wp14:paraId="184BC07C" wp14:textId="7D335ED3">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Just as with the previous example, you can use the pkey command to inspect your newly-generated key.</w:t>
      </w:r>
    </w:p>
    <w:p xmlns:wp14="http://schemas.microsoft.com/office/word/2010/wordml" w:rsidP="3038D7F5" wp14:paraId="16AE857C" wp14:textId="181F9845">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pkey -in private-key.pem -text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Enter pass phrase for private-key.pem:</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-----BEGIN PRIVATE KEY-----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MIGHAgEAMBMGByqGSM49AgEGCCqGSM49AwEHBG0wawIBAQQgEO7CxgTwi0hsjdbp</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sXWuU2x2flLthxqXabYDOqOZCvuhRANCAAQVTLkeCBJdvMnqwZKYJxrPvTTuanrD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NkyAPQCARKsQ7bVrP6ky/5uAcAvjuZB0xKCcSp7roXLWRzD/y/ik8P5R</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-----END PRIVATE KEY-----</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Private-Key: (256 bit)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priv:</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10:ee:c2:c6:04:f0:8b:48:6c:8d:d6:e9:b1:75:ae:</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53:6c:76:7e:52:ed:87:1a:97:69:b6:03:3a:a3:99:</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0a:fb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pub: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04:15:4c:b9:1e:08:12:5d:bc:c9:ea:c1:92:98:27:</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1a:cf:bd:34:ee:6a:7a:c3:36:4c:80:3d:00:80:44: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ab:10:ed:b5:6b:3f:a9:32:ff:9b:80:70:0b:e3:b9:</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90:74:c4:a0:9c:4a:9e:eb:a1:72:d6:47:30:ff:cb: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f8:a4:f0:fe:51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ASN1 OID: prime256v1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NIST CURVE: P-256</w:t>
      </w:r>
      <w:r>
        <w:br/>
      </w:r>
    </w:p>
    <w:p xmlns:wp14="http://schemas.microsoft.com/office/word/2010/wordml" wp14:paraId="0BF1FADF" wp14:textId="0831A2DB">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For more details on elliptic curve cryptography or key generation, check out the </w:t>
      </w:r>
      <w:hyperlink r:id="R39ea1fbb95984180">
        <w:r w:rsidRPr="3038D7F5" w:rsidR="4528E86C">
          <w:rPr>
            <w:rStyle w:val="Hyperlink"/>
            <w:rFonts w:ascii="Consolas" w:hAnsi="Consolas" w:eastAsia="Consolas" w:cs="Consolas"/>
            <w:b w:val="0"/>
            <w:bCs w:val="0"/>
            <w:i w:val="0"/>
            <w:iCs w:val="0"/>
            <w:caps w:val="0"/>
            <w:smallCaps w:val="0"/>
            <w:strike w:val="0"/>
            <w:dstrike w:val="0"/>
            <w:noProof w:val="0"/>
            <w:color w:val="3366BB"/>
            <w:sz w:val="19"/>
            <w:szCs w:val="19"/>
            <w:u w:val="none"/>
            <w:lang w:val="en"/>
          </w:rPr>
          <w:t>manpages</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w:t>
      </w:r>
    </w:p>
    <w:p xmlns:wp14="http://schemas.microsoft.com/office/word/2010/wordml" w:rsidP="3038D7F5" wp14:paraId="51EB66CA" wp14:textId="4AE329B6">
      <w:pPr>
        <w:pStyle w:val="Heading2"/>
      </w:pPr>
      <w:r w:rsidRPr="3038D7F5" w:rsidR="4528E86C">
        <w:rPr>
          <w:b w:val="0"/>
          <w:bCs w:val="0"/>
          <w:color w:val="000000" w:themeColor="text1" w:themeTint="FF" w:themeShade="FF"/>
          <w:sz w:val="28"/>
          <w:szCs w:val="28"/>
        </w:rPr>
        <w:t>Base64 Encoding Strings[</w:t>
      </w:r>
      <w:hyperlink r:id="Rec7d0083bedb45dd">
        <w:r w:rsidRPr="3038D7F5" w:rsidR="4528E86C">
          <w:rPr>
            <w:rStyle w:val="Hyperlink"/>
            <w:b w:val="0"/>
            <w:bCs w:val="0"/>
            <w:strike w:val="0"/>
            <w:dstrike w:val="0"/>
            <w:color w:val="0645AD"/>
            <w:sz w:val="28"/>
            <w:szCs w:val="28"/>
            <w:u w:val="none"/>
          </w:rPr>
          <w:t>edit</w:t>
        </w:r>
      </w:hyperlink>
      <w:r w:rsidRPr="3038D7F5" w:rsidR="4528E86C">
        <w:rPr>
          <w:b w:val="0"/>
          <w:bCs w:val="0"/>
          <w:color w:val="000000" w:themeColor="text1" w:themeTint="FF" w:themeShade="FF"/>
          <w:sz w:val="28"/>
          <w:szCs w:val="28"/>
        </w:rPr>
        <w:t>]</w:t>
      </w:r>
    </w:p>
    <w:p xmlns:wp14="http://schemas.microsoft.com/office/word/2010/wordml" wp14:paraId="76BA702A" wp14:textId="2BBB27D3">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For simple string encoding, you can use "here string" syntax with the </w:t>
      </w:r>
      <w:hyperlink r:id="Rab358b02cdd74b0d">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base64</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command as below. Intuitively, the -e flag specifies the action to be encoding.</w:t>
      </w:r>
    </w:p>
    <w:p xmlns:wp14="http://schemas.microsoft.com/office/word/2010/wordml" w:rsidP="3038D7F5" wp14:paraId="17F19895" wp14:textId="37F65CAD">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base64 -e &lt;&lt;&lt; 'Welcome to openssl wiki'</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V2VsY29tZSB0byBvcGVuc3NsIHdpa2kK</w:t>
      </w:r>
      <w:r>
        <w:br/>
      </w:r>
    </w:p>
    <w:p xmlns:wp14="http://schemas.microsoft.com/office/word/2010/wordml" wp14:paraId="422D89E4" wp14:textId="30DD8459">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Similarly, the base64 command's -d flag may be used to indicate decoding mode.</w:t>
      </w:r>
    </w:p>
    <w:p xmlns:wp14="http://schemas.microsoft.com/office/word/2010/wordml" w:rsidP="3038D7F5" wp14:paraId="2313A12D" wp14:textId="7012A3EE">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base64 -d &lt;&lt;&lt; 'V2VsY29tZSB0byBvcGVuc3NsIHdpa2kK'</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Welcome to openssl wiki</w:t>
      </w:r>
      <w:r>
        <w:br/>
      </w:r>
    </w:p>
    <w:p xmlns:wp14="http://schemas.microsoft.com/office/word/2010/wordml" wp14:paraId="25494801" wp14:textId="45D7A90A">
      <w:r>
        <w:br/>
      </w:r>
      <w:r w:rsidRPr="3038D7F5" w:rsidR="4528E86C">
        <w:rPr>
          <w:rFonts w:ascii="Consolas" w:hAnsi="Consolas" w:eastAsia="Consolas" w:cs="Consolas"/>
          <w:b w:val="1"/>
          <w:bCs w:val="1"/>
          <w:i w:val="1"/>
          <w:iCs w:val="1"/>
          <w:caps w:val="0"/>
          <w:smallCaps w:val="0"/>
          <w:noProof w:val="0"/>
          <w:color w:val="000000" w:themeColor="text1" w:themeTint="FF" w:themeShade="FF"/>
          <w:sz w:val="19"/>
          <w:szCs w:val="19"/>
          <w:lang w:val="en"/>
        </w:rPr>
        <w:t>Note:</w:t>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base64 line length is limited to 76 characters by default in openssl (and generated with 64 characters per line).</w:t>
      </w:r>
    </w:p>
    <w:p xmlns:wp14="http://schemas.microsoft.com/office/word/2010/wordml" w:rsidP="3038D7F5" wp14:paraId="5FDA6087" wp14:textId="7BE8969C">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openssl base64 -e &lt;&lt;&lt; 'Welcome to openssl wiki with a very long line that splits...'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V2VsY29tZSB0byBvcGVuc3NsIHdpa2kgd2l0aCBhIHZlcnkgbG9uZyBsaW5lIHRo</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YXQgc3BsaXRzLi4uCg==</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openssl base64 -d &lt;&lt;&lt; 'V2VsY29tZSB0byBvcGVuc3NsIHdpa2kgd2l0aCBhIHZlcnkgbG9uZyBsaW5lIHRoYXQgc3BsaXRzLi4uCg=='</w:t>
      </w:r>
      <w:r>
        <w:br/>
      </w:r>
    </w:p>
    <w:p xmlns:wp14="http://schemas.microsoft.com/office/word/2010/wordml" wp14:paraId="6F211A02" wp14:textId="5AFD7FC9">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=&gt; NOTHING!</w:t>
      </w:r>
    </w:p>
    <w:p xmlns:wp14="http://schemas.microsoft.com/office/word/2010/wordml" wp14:paraId="48C3478C" wp14:textId="60725D83">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To be able to decode a base64 line without line feeds that exceeds the default 76 character length restriction use the -A option.</w:t>
      </w:r>
    </w:p>
    <w:p xmlns:wp14="http://schemas.microsoft.com/office/word/2010/wordml" w:rsidP="3038D7F5" wp14:paraId="555C977A" wp14:textId="7B312A83">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openssl base64 -d -A &lt;&lt;&lt; 'V2VsY29tZSB0byBvcGVuc3NsIHdpa2kgd2l0aCBhIHZlcnkgbG9uZyBsaW5lIHRoYXQgc3BsaXRzLi4uCg=='</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Welcome to openssl wiki with a very long line that splits...</w:t>
      </w:r>
      <w:r>
        <w:br/>
      </w:r>
    </w:p>
    <w:p xmlns:wp14="http://schemas.microsoft.com/office/word/2010/wordml" wp14:paraId="4A785289" wp14:textId="5A288183">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It is recommended to actually split base64 strings into multiple lines of 64 characters, however, since the -A option is buggy, particularly with its handling of long files.</w:t>
      </w:r>
    </w:p>
    <w:p xmlns:wp14="http://schemas.microsoft.com/office/word/2010/wordml" w:rsidP="3038D7F5" wp14:paraId="63FC0365" wp14:textId="5E9C63FF">
      <w:pPr>
        <w:pStyle w:val="Heading2"/>
      </w:pPr>
      <w:r w:rsidRPr="3038D7F5" w:rsidR="4528E86C">
        <w:rPr>
          <w:b w:val="0"/>
          <w:bCs w:val="0"/>
          <w:color w:val="000000" w:themeColor="text1" w:themeTint="FF" w:themeShade="FF"/>
          <w:sz w:val="28"/>
          <w:szCs w:val="28"/>
        </w:rPr>
        <w:t>Generating a File Hash[</w:t>
      </w:r>
      <w:hyperlink r:id="R61255667f6b74383">
        <w:r w:rsidRPr="3038D7F5" w:rsidR="4528E86C">
          <w:rPr>
            <w:rStyle w:val="Hyperlink"/>
            <w:b w:val="0"/>
            <w:bCs w:val="0"/>
            <w:strike w:val="0"/>
            <w:dstrike w:val="0"/>
            <w:color w:val="0645AD"/>
            <w:sz w:val="28"/>
            <w:szCs w:val="28"/>
            <w:u w:val="none"/>
          </w:rPr>
          <w:t>edit</w:t>
        </w:r>
      </w:hyperlink>
      <w:r w:rsidRPr="3038D7F5" w:rsidR="4528E86C">
        <w:rPr>
          <w:b w:val="0"/>
          <w:bCs w:val="0"/>
          <w:color w:val="000000" w:themeColor="text1" w:themeTint="FF" w:themeShade="FF"/>
          <w:sz w:val="28"/>
          <w:szCs w:val="28"/>
        </w:rPr>
        <w:t>]</w:t>
      </w:r>
    </w:p>
    <w:p xmlns:wp14="http://schemas.microsoft.com/office/word/2010/wordml" wp14:paraId="208780A8" wp14:textId="0E582316">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One of the most basic uses of the </w:t>
      </w:r>
      <w:hyperlink r:id="R5089ddbb8f604347">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dgst</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command (short for digest) is viewing the hash of a given file. To do this, simply invoke the command with the specified digest algorithm to use. For this example, I will be hashing an arbitrary file on my system using the </w:t>
      </w:r>
      <w:hyperlink r:id="R81c7e6ad69024270">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MD5</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w:t>
      </w:r>
      <w:hyperlink r:id="Rb542ae7503e5426b">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SHA1</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and </w:t>
      </w:r>
      <w:hyperlink r:id="R91fe97feefb042a1">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SHA384</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algorithms.</w:t>
      </w:r>
    </w:p>
    <w:p xmlns:wp14="http://schemas.microsoft.com/office/word/2010/wordml" w:rsidP="3038D7F5" wp14:paraId="63188EC7" wp14:textId="6ABC1575">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dgst -md5 primes.dat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MD5(primes.dat)= 7710839bb87d2c4c15a86c2b2c805664</w:t>
      </w:r>
      <w:r>
        <w:br/>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dgst -sha1 primes.dat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SHA1(primes.dat)= 5dfab70ce825591689f4a3f65910870a9022cd32</w:t>
      </w:r>
      <w:r>
        <w:br/>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dgst -sha384 primes.dat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SHA384(primes.dat)= 41399bdffe6850f5a44852d967f3db415654f20dc2eb6cd231772f6ea411876d85d44091ebbc6b1f4ce8673e64617271</w:t>
      </w:r>
      <w:r>
        <w:br/>
      </w:r>
    </w:p>
    <w:p xmlns:wp14="http://schemas.microsoft.com/office/word/2010/wordml" wp14:paraId="6BDB27E5" wp14:textId="6ACF9A1C">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For a list of the available digest algorithms, you can use the following command.</w:t>
      </w:r>
    </w:p>
    <w:p xmlns:wp14="http://schemas.microsoft.com/office/word/2010/wordml" w:rsidP="3038D7F5" wp14:paraId="10B1EA35" wp14:textId="0B064D17">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list -digest-algorithms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RSA-MD4 =&gt; MD4</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RSA-MD5 =&gt; MD5</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RSA-MDC2 =&gt; MDC2</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RSA-RIPEMD160 =&gt; RIPEMD160</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RSA-SHA1 =&gt; SHA1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RSA-SHA1-2 =&gt; RSA-SHA1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w:t>
      </w:r>
      <w:r>
        <w:br/>
      </w:r>
    </w:p>
    <w:p xmlns:wp14="http://schemas.microsoft.com/office/word/2010/wordml" wp14:paraId="350D0AC9" wp14:textId="734E2925">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You can also use a similar command to see the available </w:t>
      </w:r>
      <w:hyperlink r:id="R7e282ba62c9f4468">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digest commands</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w:t>
      </w:r>
    </w:p>
    <w:p xmlns:wp14="http://schemas.microsoft.com/office/word/2010/wordml" w:rsidP="3038D7F5" wp14:paraId="60C124CA" wp14:textId="46BB137E">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list -digest-commands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blake2b512        blake2s256        md5               sha1              </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sha224            sha256            sha3-224          sha3-256          </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sha3-384          sha3-512          sha384            sha512            </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sha512-224        sha512-256        shake128          shake256          </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sm3  </w:t>
      </w:r>
      <w:r>
        <w:br/>
      </w:r>
    </w:p>
    <w:p xmlns:wp14="http://schemas.microsoft.com/office/word/2010/wordml" wp14:paraId="0ABAFC1C" wp14:textId="7E8C6B96">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Below are three sample invocations of the </w:t>
      </w:r>
      <w:hyperlink r:id="R886277b901ef492a">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md5</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w:t>
      </w:r>
      <w:hyperlink r:id="R88b553b106a545c2">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sha1</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and </w:t>
      </w:r>
      <w:hyperlink r:id="R0260ec5c511a448a">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sha384</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digest commands using the same file as the </w:t>
      </w:r>
      <w:hyperlink r:id="R090dd4f4e7344bd9">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dgst</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command invocation above.</w:t>
      </w:r>
    </w:p>
    <w:p xmlns:wp14="http://schemas.microsoft.com/office/word/2010/wordml" w:rsidP="3038D7F5" wp14:paraId="635A5A8E" wp14:textId="3F9B520F">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md5 primes.dat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MD5(primes.dat)= 7710839bb87d2c4c15a86c2b2c805664</w:t>
      </w:r>
      <w:r>
        <w:br/>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sha1 primes.dat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SHA1(primes.dat)= 5dfab70ce825591689f4a3f65910870a9022cd32</w:t>
      </w:r>
      <w:r>
        <w:br/>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sha384 primes.dat</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SHA384(primes.dat)= 41399bdffe6850f5a44852d967f3db415654f20dc2eb6cd231772f6ea411876d85d44091ebbc6b1f4ce8673e64617271</w:t>
      </w:r>
      <w:r>
        <w:br/>
      </w:r>
    </w:p>
    <w:p xmlns:wp14="http://schemas.microsoft.com/office/word/2010/wordml" w:rsidP="3038D7F5" wp14:paraId="31A3447D" wp14:textId="35AAE9EA">
      <w:pPr>
        <w:pStyle w:val="Heading2"/>
      </w:pPr>
      <w:r w:rsidRPr="3038D7F5" w:rsidR="4528E86C">
        <w:rPr>
          <w:b w:val="0"/>
          <w:bCs w:val="0"/>
          <w:color w:val="000000" w:themeColor="text1" w:themeTint="FF" w:themeShade="FF"/>
          <w:sz w:val="28"/>
          <w:szCs w:val="28"/>
        </w:rPr>
        <w:t>File Encryption and Decryption[</w:t>
      </w:r>
      <w:hyperlink r:id="R084f00760f404f2a">
        <w:r w:rsidRPr="3038D7F5" w:rsidR="4528E86C">
          <w:rPr>
            <w:rStyle w:val="Hyperlink"/>
            <w:b w:val="0"/>
            <w:bCs w:val="0"/>
            <w:strike w:val="0"/>
            <w:dstrike w:val="0"/>
            <w:color w:val="0645AD"/>
            <w:sz w:val="28"/>
            <w:szCs w:val="28"/>
            <w:u w:val="none"/>
          </w:rPr>
          <w:t>edit</w:t>
        </w:r>
      </w:hyperlink>
      <w:r w:rsidRPr="3038D7F5" w:rsidR="4528E86C">
        <w:rPr>
          <w:b w:val="0"/>
          <w:bCs w:val="0"/>
          <w:color w:val="000000" w:themeColor="text1" w:themeTint="FF" w:themeShade="FF"/>
          <w:sz w:val="28"/>
          <w:szCs w:val="28"/>
        </w:rPr>
        <w:t>]</w:t>
      </w:r>
    </w:p>
    <w:p xmlns:wp14="http://schemas.microsoft.com/office/word/2010/wordml" wp14:paraId="131BB60F" wp14:textId="15D7F940">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The following example demonstrates a simple file encryption and decryption using the </w:t>
      </w:r>
      <w:hyperlink r:id="R33abe52b03b648d6">
        <w:r w:rsidRPr="3038D7F5" w:rsidR="4528E86C">
          <w:rPr>
            <w:rStyle w:val="Hyperlink"/>
            <w:rFonts w:ascii="Consolas" w:hAnsi="Consolas" w:eastAsia="Consolas" w:cs="Consolas"/>
            <w:b w:val="0"/>
            <w:bCs w:val="0"/>
            <w:i w:val="0"/>
            <w:iCs w:val="0"/>
            <w:caps w:val="0"/>
            <w:smallCaps w:val="0"/>
            <w:strike w:val="0"/>
            <w:dstrike w:val="0"/>
            <w:noProof w:val="0"/>
            <w:color w:val="0645AD"/>
            <w:sz w:val="19"/>
            <w:szCs w:val="19"/>
            <w:u w:val="none"/>
            <w:lang w:val="en"/>
          </w:rPr>
          <w:t>enc</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command. The first argument is the cipher algorithm to use for encrypting the file. For this example I carefully selected the </w:t>
      </w:r>
      <w:hyperlink r:id="Rb6a298f60e5a4f7e">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AES-256</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algorithm in </w:t>
      </w:r>
      <w:hyperlink r:id="R53b64d6b6959438f">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CBC Mode</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 by looking up the available ciphers and picking out the first one I saw. To see the list of available ciphers, you can use the following command.</w:t>
      </w:r>
    </w:p>
    <w:p xmlns:wp14="http://schemas.microsoft.com/office/word/2010/wordml" w:rsidP="3038D7F5" wp14:paraId="08C71405" wp14:textId="710CB3A3">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enc -ciphers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Supported ciphers: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-aes-128-cbc               -aes-128-cfb               -aes-128-cfb1             </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-aes-128-cfb8              -aes-128-ctr               -aes-128-ecb              </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-aes-128-ofb               -aes-192-cbc               -aes-192-cfb              </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-aes-192-cfb1              -aes-192-cfb8              -aes-192-ctr</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w:t>
      </w:r>
      <w:r>
        <w:br/>
      </w:r>
    </w:p>
    <w:p xmlns:wp14="http://schemas.microsoft.com/office/word/2010/wordml" wp14:paraId="694A9E49" wp14:textId="7376C12F">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You can also use the following command:</w:t>
      </w:r>
    </w:p>
    <w:p xmlns:wp14="http://schemas.microsoft.com/office/word/2010/wordml" w:rsidP="3038D7F5" wp14:paraId="2A9A6EEE" wp14:textId="0B3AAA13">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list -cipher-algorithms</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AES-128-CBC</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AES-128-CBC-HMAC-SHA1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AES-128-CBC-HMAC-SHA256</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id-aes128-CCM</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AES-128-CFB</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AES-128-CFB1</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AES-128-CFB8</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AES-128-CTR</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w:t>
      </w:r>
      <w:r>
        <w:br/>
      </w:r>
    </w:p>
    <w:p xmlns:wp14="http://schemas.microsoft.com/office/word/2010/wordml" wp14:paraId="4F6F0080" wp14:textId="4CAC646A">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xml:space="preserve">Having selected an encryption algorithm, you must then specify whether the action you are taking is either encryption or decryption via the -e or -d flags, respectively. The -iter flag specifies the number of iterations on the password used for deriving the encryption key. A higher iteration count increases the time required to brute-force the resulting file. Using this option implies enabling use of the </w:t>
      </w:r>
      <w:hyperlink r:id="Rc23c1a45f9d04883">
        <w:r w:rsidRPr="3038D7F5" w:rsidR="4528E86C">
          <w:rPr>
            <w:rStyle w:val="Hyperlink"/>
            <w:rFonts w:ascii="Consolas" w:hAnsi="Consolas" w:eastAsia="Consolas" w:cs="Consolas"/>
            <w:b w:val="0"/>
            <w:bCs w:val="0"/>
            <w:i w:val="0"/>
            <w:iCs w:val="0"/>
            <w:caps w:val="0"/>
            <w:smallCaps w:val="0"/>
            <w:strike w:val="0"/>
            <w:dstrike w:val="0"/>
            <w:noProof w:val="0"/>
            <w:color w:val="BA0000"/>
            <w:sz w:val="19"/>
            <w:szCs w:val="19"/>
            <w:u w:val="none"/>
            <w:lang w:val="en"/>
          </w:rPr>
          <w:t>Password-Based Key Derivation Function 2</w:t>
        </w:r>
      </w:hyperlink>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usually set using the -pbkdf2 flag. We then use the -salt flag to enable the use of a randomly generated salt in the key-derivation function.</w:t>
      </w:r>
    </w:p>
    <w:p xmlns:wp14="http://schemas.microsoft.com/office/word/2010/wordml" wp14:paraId="284EE8D3" wp14:textId="54166327">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Putting it all together, you can see the command to encrypt a file and the corresponding output below. Note that the passwords entered by the user are blank, just as they would usually be in a terminal session.</w:t>
      </w:r>
    </w:p>
    <w:p xmlns:wp14="http://schemas.microsoft.com/office/word/2010/wordml" w:rsidP="3038D7F5" wp14:paraId="4F19CD5F" wp14:textId="0BF7FB27">
      <w:pPr>
        <w:rPr>
          <w:rFonts w:ascii="Consolas" w:hAnsi="Consolas" w:eastAsia="Consolas" w:cs="Consolas"/>
          <w:b w:val="0"/>
          <w:bCs w:val="0"/>
          <w:i w:val="0"/>
          <w:iCs w:val="0"/>
          <w:caps w:val="0"/>
          <w:smallCaps w:val="0"/>
          <w:noProof w:val="0"/>
          <w:color w:val="000000" w:themeColor="text1" w:themeTint="FF" w:themeShade="FF"/>
          <w:sz w:val="19"/>
          <w:szCs w:val="19"/>
          <w:lang w:val="en"/>
        </w:rPr>
      </w:pP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enc -aes-256-cbc -e -iter 1000 -salt -in primes.dat -out primes.enc</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enter aes-256-cbc encryption password:</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Verifying - enter aes-256-cbc encryption password:</w:t>
      </w:r>
      <w:r>
        <w:br/>
      </w:r>
    </w:p>
    <w:p xmlns:wp14="http://schemas.microsoft.com/office/word/2010/wordml" wp14:paraId="40760A79" wp14:textId="31EAEADC">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The analogous decryption command is as follows:</w:t>
      </w:r>
    </w:p>
    <w:p xmlns:wp14="http://schemas.microsoft.com/office/word/2010/wordml" wp14:paraId="2A2A8056" wp14:textId="622F42B0">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 openssl enc -aes-256-cbc -d -iter 1000 -in primes.enc -out primes.dec</w:t>
      </w:r>
      <w:r>
        <w:br/>
      </w:r>
      <w:r w:rsidRPr="3038D7F5" w:rsidR="4528E86C">
        <w:rPr>
          <w:rFonts w:ascii="Consolas" w:hAnsi="Consolas" w:eastAsia="Consolas" w:cs="Consolas"/>
          <w:b w:val="0"/>
          <w:bCs w:val="0"/>
          <w:i w:val="0"/>
          <w:iCs w:val="0"/>
          <w:caps w:val="0"/>
          <w:smallCaps w:val="0"/>
          <w:noProof w:val="0"/>
          <w:color w:val="000000" w:themeColor="text1" w:themeTint="FF" w:themeShade="FF"/>
          <w:sz w:val="19"/>
          <w:szCs w:val="19"/>
          <w:lang w:val="en"/>
        </w:rPr>
        <w:t>enter aes-256-cbc decryption password:</w:t>
      </w:r>
    </w:p>
    <w:p xmlns:wp14="http://schemas.microsoft.com/office/word/2010/wordml" w:rsidP="3038D7F5" wp14:paraId="2C078E63" wp14:textId="47275F2A">
      <w:pPr>
        <w:pStyle w:val="Normal"/>
      </w:pPr>
    </w:p>
    <w:p w:rsidR="3038D7F5" w:rsidP="3038D7F5" w:rsidRDefault="3038D7F5" w14:paraId="7A59A86C" w14:textId="2990651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f5deb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b01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5850AB"/>
    <w:rsid w:val="3038D7F5"/>
    <w:rsid w:val="3F5850AB"/>
    <w:rsid w:val="4528E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50AB"/>
  <w15:chartTrackingRefBased/>
  <w15:docId w15:val="{A75BBDD3-C852-49D6-B5FB-CE9EE7214D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iki.openssl.org/index.php/Command_Line_Utilities" TargetMode="External" Id="R7c78f83167d34d75" /><Relationship Type="http://schemas.openxmlformats.org/officeDocument/2006/relationships/hyperlink" Target="https://wiki.openssl.org/index.php/Command_Line_Utilities" TargetMode="External" Id="R43759efc693e4281" /><Relationship Type="http://schemas.openxmlformats.org/officeDocument/2006/relationships/hyperlink" Target="https://wiki.openssl.org/index.php?title=OPENSSL_CONF&amp;action=edit&amp;redlink=1" TargetMode="External" Id="R268200dbd8944d0a" /><Relationship Type="http://schemas.openxmlformats.org/officeDocument/2006/relationships/hyperlink" Target="https://www.openssl.org/docs/manmaster/man1/" TargetMode="External" Id="Raad764c4b3e64b6e" /><Relationship Type="http://schemas.openxmlformats.org/officeDocument/2006/relationships/hyperlink" Target="https://www.openssl.org/" TargetMode="External" Id="R1e0209552f63495b" /><Relationship Type="http://schemas.openxmlformats.org/officeDocument/2006/relationships/hyperlink" Target="https://www.openssl.org/source/" TargetMode="External" Id="R03b4e05808364b86" /><Relationship Type="http://schemas.openxmlformats.org/officeDocument/2006/relationships/hyperlink" Target="https://github.com/openssl/openssl" TargetMode="External" Id="R9f77ad1785bf4a0f" /><Relationship Type="http://schemas.openxmlformats.org/officeDocument/2006/relationships/hyperlink" Target="https://www.openssl.org/docs/manmaster/man1/openssl.html" TargetMode="External" Id="R58cfe9cc2fde4e07" /><Relationship Type="http://schemas.openxmlformats.org/officeDocument/2006/relationships/hyperlink" Target="https://wiki.openssl.org/index.php/Command_Line_Utilities" TargetMode="External" Id="R6fa80c3ed2b247e4" /><Relationship Type="http://schemas.openxmlformats.org/officeDocument/2006/relationships/hyperlink" Target="https://wiki.openssl.org/index.php/Command_Line_Utilities" TargetMode="External" Id="R6a5c430a48d4490c" /><Relationship Type="http://schemas.openxmlformats.org/officeDocument/2006/relationships/hyperlink" Target="https://wiki.openssl.org/index.php/Command_Line_Utilities" TargetMode="External" Id="Rfcbced7334eb4109" /><Relationship Type="http://schemas.openxmlformats.org/officeDocument/2006/relationships/hyperlink" Target="https://wiki.openssl.org/index.php/Command_Line_Utilities" TargetMode="External" Id="Re9594d7e471e4905" /><Relationship Type="http://schemas.openxmlformats.org/officeDocument/2006/relationships/hyperlink" Target="https://wiki.openssl.org/index.php/Command_Line_Utilities" TargetMode="External" Id="R1339b85740904490" /><Relationship Type="http://schemas.openxmlformats.org/officeDocument/2006/relationships/hyperlink" Target="https://wiki.openssl.org/index.php/Command_Line_Utilities" TargetMode="External" Id="R5d00e1472a614beb" /><Relationship Type="http://schemas.openxmlformats.org/officeDocument/2006/relationships/hyperlink" Target="https://wiki.openssl.org/index.php/Command_Line_Utilities" TargetMode="External" Id="R7184916b19bf41a9" /><Relationship Type="http://schemas.openxmlformats.org/officeDocument/2006/relationships/hyperlink" Target="https://wiki.openssl.org/index.php/Command_Line_Utilities" TargetMode="External" Id="R1ff98c179b8f43c5" /><Relationship Type="http://schemas.openxmlformats.org/officeDocument/2006/relationships/hyperlink" Target="https://wiki.openssl.org/index.php/Command_Line_Utilities" TargetMode="External" Id="Rafb0a35d333c47b1" /><Relationship Type="http://schemas.openxmlformats.org/officeDocument/2006/relationships/hyperlink" Target="https://wiki.openssl.org/index.php/Command_Line_Utilities" TargetMode="External" Id="Rd35c513229464043" /><Relationship Type="http://schemas.openxmlformats.org/officeDocument/2006/relationships/hyperlink" Target="https://wiki.openssl.org/index.php/Command_Line_Utilities" TargetMode="External" Id="Rf45a0d1a83f64ab9" /><Relationship Type="http://schemas.openxmlformats.org/officeDocument/2006/relationships/hyperlink" Target="https://wiki.openssl.org/index.php/Command_Line_Utilities" TargetMode="External" Id="R76a13b79ed2346c5" /><Relationship Type="http://schemas.openxmlformats.org/officeDocument/2006/relationships/hyperlink" Target="https://wiki.openssl.org/index.php/Command_Line_Utilities" TargetMode="External" Id="R625bc730aa9948da" /><Relationship Type="http://schemas.openxmlformats.org/officeDocument/2006/relationships/hyperlink" Target="https://wiki.openssl.org/index.php/Command_Line_Utilities" TargetMode="External" Id="Ra14cfc934a8843df" /><Relationship Type="http://schemas.openxmlformats.org/officeDocument/2006/relationships/hyperlink" Target="https://wiki.openssl.org/index.php/Command_Line_Utilities" TargetMode="External" Id="R93ff529ad4f64dae" /><Relationship Type="http://schemas.openxmlformats.org/officeDocument/2006/relationships/hyperlink" Target="https://wiki.openssl.org/index.php/Command_Line_Utilities" TargetMode="External" Id="R2403cadfb7204e15" /><Relationship Type="http://schemas.openxmlformats.org/officeDocument/2006/relationships/hyperlink" Target="https://wiki.openssl.org/index.php/Command_Line_Utilities" TargetMode="External" Id="Rebd8304a313c4334" /><Relationship Type="http://schemas.openxmlformats.org/officeDocument/2006/relationships/hyperlink" Target="https://wiki.openssl.org/index.php/Command_Line_Utilities" TargetMode="External" Id="R2fb4067efea843c6" /><Relationship Type="http://schemas.openxmlformats.org/officeDocument/2006/relationships/hyperlink" Target="https://wiki.openssl.org/index.php?title=Command_Line_Utilities&amp;action=edit&amp;section=1" TargetMode="External" Id="R93cfbb28948641d1" /><Relationship Type="http://schemas.openxmlformats.org/officeDocument/2006/relationships/hyperlink" Target="https://wiki.openssl.org/index.php?title=Prime&amp;action=edit&amp;redlink=1" TargetMode="External" Id="Re0b0a18a762342c2" /><Relationship Type="http://schemas.openxmlformats.org/officeDocument/2006/relationships/hyperlink" Target="https://wiki.openssl.org/index.php?title=Command_Line_Utilities&amp;action=edit&amp;section=2" TargetMode="External" Id="Rdadbc78f00864541" /><Relationship Type="http://schemas.openxmlformats.org/officeDocument/2006/relationships/hyperlink" Target="https://wiki.openssl.org/index.php/Command_Line_Utilities" TargetMode="External" Id="R6711397890f042f9" /><Relationship Type="http://schemas.openxmlformats.org/officeDocument/2006/relationships/hyperlink" Target="https://wiki.openssl.org/index.php?title=Command_Line_Utilities&amp;action=edit&amp;section=3" TargetMode="External" Id="Rcf0fd60fbabf45ad" /><Relationship Type="http://schemas.openxmlformats.org/officeDocument/2006/relationships/hyperlink" Target="https://www.openssl.org/docs/manmaster/man1/" TargetMode="External" Id="R9d4dded76b6b45d9" /><Relationship Type="http://schemas.openxmlformats.org/officeDocument/2006/relationships/hyperlink" Target="https://perldoc.perl.org/perldoc" TargetMode="External" Id="R64a48262e0884533" /><Relationship Type="http://schemas.openxmlformats.org/officeDocument/2006/relationships/hyperlink" Target="https://www.perl.org/" TargetMode="External" Id="R4f6899fb5a114dbc" /><Relationship Type="http://schemas.openxmlformats.org/officeDocument/2006/relationships/hyperlink" Target="https://wiki.openssl.org/index.php?title=Command_Line_Utilities&amp;action=edit&amp;section=4" TargetMode="External" Id="Rd55164d9dd0c4384" /><Relationship Type="http://schemas.openxmlformats.org/officeDocument/2006/relationships/hyperlink" Target="https://wiki.openssl.org/index.php?title=Command_Line_Utilities&amp;action=edit&amp;section=5" TargetMode="External" Id="R3de8668ee9c6482e" /><Relationship Type="http://schemas.openxmlformats.org/officeDocument/2006/relationships/hyperlink" Target="https://wiki.openssl.org/index.php?title=Command_Line_Utilities&amp;action=edit&amp;section=6" TargetMode="External" Id="R3804d928acdc498e" /><Relationship Type="http://schemas.openxmlformats.org/officeDocument/2006/relationships/hyperlink" Target="https://www.openssl.org/docs/manmaster/man1/openssl-asn1parse.html" TargetMode="External" Id="R042975ef0e194cd8" /><Relationship Type="http://schemas.openxmlformats.org/officeDocument/2006/relationships/hyperlink" Target="https://www.openssl.org/docs/manmaster/man1/openssl-ca.html" TargetMode="External" Id="Re9bc36d47e66440a" /><Relationship Type="http://schemas.openxmlformats.org/officeDocument/2006/relationships/hyperlink" Target="https://www.openssl.org/docs/manmaster/man1/openssl-ciphers.html" TargetMode="External" Id="R0364093fdc194d0b" /><Relationship Type="http://schemas.openxmlformats.org/officeDocument/2006/relationships/hyperlink" Target="https://www.openssl.org/docs/manmaster/man1/openssl-cmp.html" TargetMode="External" Id="R34cfe4649719446d" /><Relationship Type="http://schemas.openxmlformats.org/officeDocument/2006/relationships/hyperlink" Target="https://www.openssl.org/docs/manmaster/man1/openssl-cms.html" TargetMode="External" Id="R34e74ea675a64738" /><Relationship Type="http://schemas.openxmlformats.org/officeDocument/2006/relationships/hyperlink" Target="https://www.openssl.org/docs/manmaster/man1/openssl-crl.html" TargetMode="External" Id="R138b879113394af7" /><Relationship Type="http://schemas.openxmlformats.org/officeDocument/2006/relationships/hyperlink" Target="https://www.openssl.org/docs/manmaster/man1/openssl-crl2pkcs7.html" TargetMode="External" Id="R544025b21fdf4c16" /><Relationship Type="http://schemas.openxmlformats.org/officeDocument/2006/relationships/hyperlink" Target="https://www.openssl.org/docs/manmaster/man1/openssl-dgst.html" TargetMode="External" Id="R307b07b4095c4a91" /><Relationship Type="http://schemas.openxmlformats.org/officeDocument/2006/relationships/hyperlink" Target="https://www.openssl.org/docs/manmaster/man1/openssl-dhparam.html" TargetMode="External" Id="Ra370930ea1054068" /><Relationship Type="http://schemas.openxmlformats.org/officeDocument/2006/relationships/hyperlink" Target="https://www.openssl.org/docs/manmaster/man1/openssl-dsa.html" TargetMode="External" Id="R8ac4ac6a96e346ba" /><Relationship Type="http://schemas.openxmlformats.org/officeDocument/2006/relationships/hyperlink" Target="https://www.openssl.org/docs/manmaster/man1/openssl-dsaparam.html" TargetMode="External" Id="R9c8423d206db408e" /><Relationship Type="http://schemas.openxmlformats.org/officeDocument/2006/relationships/hyperlink" Target="https://www.openssl.org/docs/manmaster/man1/openssl-ec.html" TargetMode="External" Id="R83a37e55d21646ce" /><Relationship Type="http://schemas.openxmlformats.org/officeDocument/2006/relationships/hyperlink" Target="https://www.openssl.org/docs/manmaster/man1/openssl-ecparam.html" TargetMode="External" Id="R13f973ac231546fc" /><Relationship Type="http://schemas.openxmlformats.org/officeDocument/2006/relationships/hyperlink" Target="https://www.openssl.org/docs/manmaster/man1/openssl-enc.html" TargetMode="External" Id="Re854353173de4101" /><Relationship Type="http://schemas.openxmlformats.org/officeDocument/2006/relationships/hyperlink" Target="https://www.openssl.org/docs/manmaster/man1/openssl-engine.html" TargetMode="External" Id="Rb6c5e4a7c92e403b" /><Relationship Type="http://schemas.openxmlformats.org/officeDocument/2006/relationships/hyperlink" Target="https://www.openssl.org/docs/manmaster/man1/openssl-errstr.html" TargetMode="External" Id="Rdf8796a1e1a94669" /><Relationship Type="http://schemas.openxmlformats.org/officeDocument/2006/relationships/hyperlink" Target="https://www.openssl.org/docs/manmaster/man1/openssl-fipsinstall.html" TargetMode="External" Id="R4c1157dfb2f34f19" /><Relationship Type="http://schemas.openxmlformats.org/officeDocument/2006/relationships/hyperlink" Target="https://www.openssl.org/docs/manmaster/man1/openssl-gendsa.html" TargetMode="External" Id="R8a4d8d74726e48df" /><Relationship Type="http://schemas.openxmlformats.org/officeDocument/2006/relationships/hyperlink" Target="https://www.openssl.org/docs/manmaster/man1/openssl-genpkey.html" TargetMode="External" Id="Rd5efed44484c4fdc" /><Relationship Type="http://schemas.openxmlformats.org/officeDocument/2006/relationships/hyperlink" Target="https://www.openssl.org/docs/manmaster/man1/openssl-genrsa.html" TargetMode="External" Id="Rc966af82b12f4bc6" /><Relationship Type="http://schemas.openxmlformats.org/officeDocument/2006/relationships/hyperlink" Target="https://www.openssl.org/docs/manmaster/man1/openssl-help.html" TargetMode="External" Id="Rf188d2b3ec8c427b" /><Relationship Type="http://schemas.openxmlformats.org/officeDocument/2006/relationships/hyperlink" Target="https://www.openssl.org/docs/manmaster/man1/openssl-info.html" TargetMode="External" Id="R7156bdcf3a674e9c" /><Relationship Type="http://schemas.openxmlformats.org/officeDocument/2006/relationships/hyperlink" Target="https://www.openssl.org/docs/manmaster/man1/openssl-kdf.html" TargetMode="External" Id="R3b0bf94febbb47bb" /><Relationship Type="http://schemas.openxmlformats.org/officeDocument/2006/relationships/hyperlink" Target="https://www.openssl.org/docs/manmaster/man1/openssl-list.html" TargetMode="External" Id="R908672009b8845e0" /><Relationship Type="http://schemas.openxmlformats.org/officeDocument/2006/relationships/hyperlink" Target="https://www.openssl.org/docs/manmaster/man1/openssl-mac.html" TargetMode="External" Id="Re447948fa6554ea0" /><Relationship Type="http://schemas.openxmlformats.org/officeDocument/2006/relationships/hyperlink" Target="https://www.openssl.org/docs/manmaster/man1/openssl-nseq.html" TargetMode="External" Id="R2cc9430236e84d51" /><Relationship Type="http://schemas.openxmlformats.org/officeDocument/2006/relationships/hyperlink" Target="https://www.openssl.org/docs/manmaster/man1/openssl-ocsp.html" TargetMode="External" Id="R09005ca3e2fd4084" /><Relationship Type="http://schemas.openxmlformats.org/officeDocument/2006/relationships/hyperlink" Target="https://www.openssl.org/docs/manmaster/man1/openssl-passwd.html" TargetMode="External" Id="Rd50d9b00dd7545e7" /><Relationship Type="http://schemas.openxmlformats.org/officeDocument/2006/relationships/hyperlink" Target="https://www.openssl.org/docs/manmaster/man1/openssl-pkcs12.html" TargetMode="External" Id="R3f67a66c5a18475f" /><Relationship Type="http://schemas.openxmlformats.org/officeDocument/2006/relationships/hyperlink" Target="https://www.openssl.org/docs/manmaster/man1/openssl-pkcs7.html" TargetMode="External" Id="R8462bb82872b4283" /><Relationship Type="http://schemas.openxmlformats.org/officeDocument/2006/relationships/hyperlink" Target="https://www.openssl.org/docs/manmaster/man1/openssl-pkcs8.html" TargetMode="External" Id="Rde434e7f2d8c4074" /><Relationship Type="http://schemas.openxmlformats.org/officeDocument/2006/relationships/hyperlink" Target="https://www.openssl.org/docs/manmaster/man1/openssl-pkey.html" TargetMode="External" Id="R8bea7455310e44e1" /><Relationship Type="http://schemas.openxmlformats.org/officeDocument/2006/relationships/hyperlink" Target="https://www.openssl.org/docs/manmaster/man1/openssl-pkeyparam.html" TargetMode="External" Id="Rd50852a3fc5b475c" /><Relationship Type="http://schemas.openxmlformats.org/officeDocument/2006/relationships/hyperlink" Target="https://www.openssl.org/docs/manmaster/man1/openssl-pkeyutl.html" TargetMode="External" Id="Ra0140359e9c04922" /><Relationship Type="http://schemas.openxmlformats.org/officeDocument/2006/relationships/hyperlink" Target="https://www.openssl.org/docs/manmaster/man1/openssl-prime.html" TargetMode="External" Id="R7f004dd2f98a4aa1" /><Relationship Type="http://schemas.openxmlformats.org/officeDocument/2006/relationships/hyperlink" Target="https://www.openssl.org/docs/manmaster/man1/openssl-rand.html" TargetMode="External" Id="Re29b2da9b2fe405a" /><Relationship Type="http://schemas.openxmlformats.org/officeDocument/2006/relationships/hyperlink" Target="https://wiki.openssl.org/index.php/Random_Numbers" TargetMode="External" Id="R29dbc03a63da47f2" /><Relationship Type="http://schemas.openxmlformats.org/officeDocument/2006/relationships/hyperlink" Target="https://www.openssl.org/docs/manmaster/man1/openssl-rehash.html" TargetMode="External" Id="R5e4386a0145342a5" /><Relationship Type="http://schemas.openxmlformats.org/officeDocument/2006/relationships/hyperlink" Target="https://www.openssl.org/docs/manmaster/man1/openssl-req.html" TargetMode="External" Id="R2f423b4f56674503" /><Relationship Type="http://schemas.openxmlformats.org/officeDocument/2006/relationships/hyperlink" Target="https://www.openssl.org/docs/manmaster/man1/openssl-rsa.html" TargetMode="External" Id="R83d88f4fb11141b8" /><Relationship Type="http://schemas.openxmlformats.org/officeDocument/2006/relationships/hyperlink" Target="https://www.openssl.org/docs/manmaster/man1/openssl-rsautl.html" TargetMode="External" Id="R965c8c502f414854" /><Relationship Type="http://schemas.openxmlformats.org/officeDocument/2006/relationships/hyperlink" Target="https://www.openssl.org/docs/manmaster/man1/openssl-s_client.html" TargetMode="External" Id="Raec3b7e4c47c4648" /><Relationship Type="http://schemas.openxmlformats.org/officeDocument/2006/relationships/hyperlink" Target="https://www.openssl.org/docs/manmaster/man1/openssl-s_server.html" TargetMode="External" Id="R9c848fe191ff48c9" /><Relationship Type="http://schemas.openxmlformats.org/officeDocument/2006/relationships/hyperlink" Target="https://www.openssl.org/docs/manmaster/man1/openssl-s_time.html" TargetMode="External" Id="R97e7183568b74f73" /><Relationship Type="http://schemas.openxmlformats.org/officeDocument/2006/relationships/hyperlink" Target="https://www.openssl.org/docs/manmaster/man1/openssl-sess_id.html" TargetMode="External" Id="R3e49088d282e4e9b" /><Relationship Type="http://schemas.openxmlformats.org/officeDocument/2006/relationships/hyperlink" Target="https://www.openssl.org/docs/manmaster/man1/openssl-smime.html" TargetMode="External" Id="Rb20a8891f7e24ab0" /><Relationship Type="http://schemas.openxmlformats.org/officeDocument/2006/relationships/hyperlink" Target="https://www.openssl.org/docs/manmaster/man1/openssl-openssl-speed.html" TargetMode="External" Id="R568c712cdac9412a" /><Relationship Type="http://schemas.openxmlformats.org/officeDocument/2006/relationships/hyperlink" Target="https://www.openssl.org/docs/manmaster/man1/openssl-spkac.html" TargetMode="External" Id="R202f6094c3b14012" /><Relationship Type="http://schemas.openxmlformats.org/officeDocument/2006/relationships/hyperlink" Target="https://www.openssl.org/docs/manmaster/man1/openssl-srp.html" TargetMode="External" Id="R5cb6e7f6c6684d6e" /><Relationship Type="http://schemas.openxmlformats.org/officeDocument/2006/relationships/hyperlink" Target="https://www.openssl.org/docs/manmaster/man1/openssl-storeutl.html" TargetMode="External" Id="Rff9312089dfd4cee" /><Relationship Type="http://schemas.openxmlformats.org/officeDocument/2006/relationships/hyperlink" Target="https://www.openssl.org/docs/manmaster/man1/openssl-ts.html" TargetMode="External" Id="R18af6c81e25942db" /><Relationship Type="http://schemas.openxmlformats.org/officeDocument/2006/relationships/hyperlink" Target="https://www.openssl.org/docs/manmaster/man1/openssl-verify.html" TargetMode="External" Id="R187d206e0c874c57" /><Relationship Type="http://schemas.openxmlformats.org/officeDocument/2006/relationships/hyperlink" Target="https://www.openssl.org/docs/manmaster/man1/openssl-version.html" TargetMode="External" Id="R684fda918cea4917" /><Relationship Type="http://schemas.openxmlformats.org/officeDocument/2006/relationships/hyperlink" Target="https://www.openssl.org/docs/manmaster/man1/openssl-x509.html" TargetMode="External" Id="R5e23679d6dc44756" /><Relationship Type="http://schemas.openxmlformats.org/officeDocument/2006/relationships/hyperlink" Target="https://wiki.openssl.org/index.php?title=Command_Line_Utilities&amp;action=edit&amp;section=7" TargetMode="External" Id="R9d3ef3757ba741f0" /><Relationship Type="http://schemas.openxmlformats.org/officeDocument/2006/relationships/hyperlink" Target="https://wiki.openssl.org/index.php?title=Command_Line_Utilities&amp;action=edit&amp;section=8" TargetMode="External" Id="R22f65976911446eb" /><Relationship Type="http://schemas.openxmlformats.org/officeDocument/2006/relationships/hyperlink" Target="https://wiki.openssl.org/index.php?title=Command_Line_Utilities&amp;action=edit&amp;section=9" TargetMode="External" Id="R9345ed93d4f54776" /><Relationship Type="http://schemas.openxmlformats.org/officeDocument/2006/relationships/hyperlink" Target="https://wiki.openssl.org/index.php?title=Command_Line_Utilities&amp;action=edit&amp;section=10" TargetMode="External" Id="R77dbe73713934871" /><Relationship Type="http://schemas.openxmlformats.org/officeDocument/2006/relationships/hyperlink" Target="https://wiki.openssl.org/index.php?title=Command_Line_Utilities&amp;action=edit&amp;section=11" TargetMode="External" Id="R57b290793a914208" /><Relationship Type="http://schemas.openxmlformats.org/officeDocument/2006/relationships/hyperlink" Target="https://wiki.openssl.org/index.php?title=Command_Line_Utilities&amp;action=edit&amp;section=12" TargetMode="External" Id="R375c97e012ac4c1c" /><Relationship Type="http://schemas.openxmlformats.org/officeDocument/2006/relationships/hyperlink" Target="https://wiki.openssl.org/index.php?title=Command_Line_Utilities&amp;action=edit&amp;section=13" TargetMode="External" Id="Rb7a7b65bc95c4304" /><Relationship Type="http://schemas.openxmlformats.org/officeDocument/2006/relationships/hyperlink" Target="https://wiki.openssl.org/index.php?title=Command_Line_Utilities&amp;action=edit&amp;section=14" TargetMode="External" Id="R6771ff372b7d4609" /><Relationship Type="http://schemas.openxmlformats.org/officeDocument/2006/relationships/hyperlink" Target="https://www.openssl.org/docs/manpages.html" TargetMode="External" Id="R39ea1fbb95984180" /><Relationship Type="http://schemas.openxmlformats.org/officeDocument/2006/relationships/hyperlink" Target="https://wiki.openssl.org/index.php?title=Command_Line_Utilities&amp;action=edit&amp;section=15" TargetMode="External" Id="Rec7d0083bedb45dd" /><Relationship Type="http://schemas.openxmlformats.org/officeDocument/2006/relationships/hyperlink" Target="https://wiki.openssl.org/index.php?title=Base64_Encoding&amp;action=edit&amp;redlink=1" TargetMode="External" Id="Rab358b02cdd74b0d" /><Relationship Type="http://schemas.openxmlformats.org/officeDocument/2006/relationships/hyperlink" Target="https://wiki.openssl.org/index.php?title=Command_Line_Utilities&amp;action=edit&amp;section=16" TargetMode="External" Id="R61255667f6b74383" /><Relationship Type="http://schemas.openxmlformats.org/officeDocument/2006/relationships/hyperlink" Target="https://wiki.openssl.org/index.php?title=Dgst&amp;action=edit&amp;redlink=1" TargetMode="External" Id="R5089ddbb8f604347" /><Relationship Type="http://schemas.openxmlformats.org/officeDocument/2006/relationships/hyperlink" Target="https://wiki.openssl.org/index.php?title=MD5&amp;action=edit&amp;redlink=1" TargetMode="External" Id="R81c7e6ad69024270" /><Relationship Type="http://schemas.openxmlformats.org/officeDocument/2006/relationships/hyperlink" Target="https://wiki.openssl.org/index.php?title=SHA1&amp;action=edit&amp;redlink=1" TargetMode="External" Id="Rb542ae7503e5426b" /><Relationship Type="http://schemas.openxmlformats.org/officeDocument/2006/relationships/hyperlink" Target="https://wiki.openssl.org/index.php?title=SHA384&amp;action=edit&amp;redlink=1" TargetMode="External" Id="R91fe97feefb042a1" /><Relationship Type="http://schemas.openxmlformats.org/officeDocument/2006/relationships/hyperlink" Target="https://wiki.openssl.org/index.php?title=Digest_Commands&amp;action=edit&amp;redlink=1" TargetMode="External" Id="R7e282ba62c9f4468" /><Relationship Type="http://schemas.openxmlformats.org/officeDocument/2006/relationships/hyperlink" Target="https://wiki.openssl.org/index.php?title=Md5&amp;action=edit&amp;redlink=1" TargetMode="External" Id="R886277b901ef492a" /><Relationship Type="http://schemas.openxmlformats.org/officeDocument/2006/relationships/hyperlink" Target="https://wiki.openssl.org/index.php?title=Sha1&amp;action=edit&amp;redlink=1" TargetMode="External" Id="R88b553b106a545c2" /><Relationship Type="http://schemas.openxmlformats.org/officeDocument/2006/relationships/hyperlink" Target="https://wiki.openssl.org/index.php?title=Sha384&amp;action=edit&amp;redlink=1" TargetMode="External" Id="R0260ec5c511a448a" /><Relationship Type="http://schemas.openxmlformats.org/officeDocument/2006/relationships/hyperlink" Target="https://wiki.openssl.org/index.php?title=Dgst&amp;action=edit&amp;redlink=1" TargetMode="External" Id="R090dd4f4e7344bd9" /><Relationship Type="http://schemas.openxmlformats.org/officeDocument/2006/relationships/hyperlink" Target="https://wiki.openssl.org/index.php?title=Command_Line_Utilities&amp;action=edit&amp;section=17" TargetMode="External" Id="R084f00760f404f2a" /><Relationship Type="http://schemas.openxmlformats.org/officeDocument/2006/relationships/hyperlink" Target="https://wiki.openssl.org/index.php/Enc" TargetMode="External" Id="R33abe52b03b648d6" /><Relationship Type="http://schemas.openxmlformats.org/officeDocument/2006/relationships/hyperlink" Target="https://wiki.openssl.org/index.php?title=AES-256&amp;action=edit&amp;redlink=1" TargetMode="External" Id="Rb6a298f60e5a4f7e" /><Relationship Type="http://schemas.openxmlformats.org/officeDocument/2006/relationships/hyperlink" Target="https://wiki.openssl.org/index.php?title=CBC_Mode&amp;action=edit&amp;redlink=1" TargetMode="External" Id="R53b64d6b6959438f" /><Relationship Type="http://schemas.openxmlformats.org/officeDocument/2006/relationships/hyperlink" Target="https://wiki.openssl.org/index.php?title=Password-Based_Key_Derivation_Function_2&amp;action=edit&amp;redlink=1" TargetMode="External" Id="Rc23c1a45f9d04883" /><Relationship Type="http://schemas.openxmlformats.org/officeDocument/2006/relationships/numbering" Target="numbering.xml" Id="Rb9773fd5b94743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2023-12-09T00:52:55.2152542Z</dcterms:created>
  <dcterms:modified xsi:type="dcterms:W3CDTF">2023-12-09T00:53:43.2377683Z</dcterms:modified>
  <dc:creator>Nazar, Adam, R. CDT (EDU)</dc:creator>
  <lastModifiedBy>Nazar, Adam, R. CDT (EDU)</lastModifiedBy>
</coreProperties>
</file>