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D0D14" w14:textId="402E94BE" w:rsidR="00B42777" w:rsidRPr="009E79EF" w:rsidRDefault="009C7571">
      <w:pPr>
        <w:spacing w:after="30"/>
      </w:pPr>
      <w:r w:rsidRPr="009E79EF">
        <w:rPr>
          <w:b/>
          <w:bCs/>
          <w:sz w:val="36"/>
          <w:szCs w:val="36"/>
        </w:rPr>
        <w:t xml:space="preserve">Daniel Pastorelli — </w:t>
      </w:r>
      <w:r w:rsidR="009E79EF" w:rsidRPr="009E79EF">
        <w:rPr>
          <w:b/>
          <w:bCs/>
          <w:sz w:val="36"/>
          <w:szCs w:val="36"/>
        </w:rPr>
        <w:t>Findings</w:t>
      </w:r>
    </w:p>
    <w:p w14:paraId="17FD0D15" w14:textId="77777777" w:rsidR="00B42777" w:rsidRPr="009E79EF" w:rsidRDefault="009C7571">
      <w:pPr>
        <w:spacing w:after="30"/>
      </w:pPr>
      <w:r w:rsidRPr="009E79EF">
        <w:t xml:space="preserve">Member for </w:t>
      </w:r>
      <w:proofErr w:type="gramStart"/>
      <w:r w:rsidRPr="009E79EF">
        <w:t>Landsdale  ·</w:t>
      </w:r>
      <w:proofErr w:type="gramEnd"/>
      <w:r w:rsidRPr="009E79EF">
        <w:t xml:space="preserve">  Social media </w:t>
      </w:r>
      <w:proofErr w:type="gramStart"/>
      <w:r w:rsidRPr="009E79EF">
        <w:t>audit  ·</w:t>
      </w:r>
      <w:proofErr w:type="gramEnd"/>
      <w:r w:rsidRPr="009E79EF">
        <w:t xml:space="preserve">  4 Mar – 3 Jun 2026 (90 days)</w:t>
      </w:r>
    </w:p>
    <w:p w14:paraId="17FD0D18" w14:textId="77777777" w:rsidR="00B42777" w:rsidRPr="009E79EF" w:rsidRDefault="009C7571">
      <w:pPr>
        <w:pBdr>
          <w:bottom w:val="single" w:sz="12" w:space="2" w:color="C8102E"/>
        </w:pBdr>
        <w:spacing w:before="240" w:after="60"/>
      </w:pPr>
      <w:r w:rsidRPr="009E79EF">
        <w:rPr>
          <w:b/>
          <w:bCs/>
          <w:sz w:val="26"/>
          <w:szCs w:val="26"/>
        </w:rPr>
        <w:t>1. Reach</w:t>
      </w:r>
    </w:p>
    <w:p w14:paraId="17FD0D19" w14:textId="77777777" w:rsidR="00B42777" w:rsidRPr="009E79EF" w:rsidRDefault="009C7571">
      <w:pPr>
        <w:spacing w:after="80"/>
      </w:pPr>
      <w:r w:rsidRPr="009E79EF">
        <w:t>Reach is strong but almost entirely borrowed. The content is travelling well beyond the existing following, which is good for discovery but means very little of it is landing with people who already know Daniel.</w:t>
      </w:r>
    </w:p>
    <w:p w14:paraId="17FD0D1A" w14:textId="77777777" w:rsidR="00B42777" w:rsidRPr="009E79EF" w:rsidRDefault="009C7571">
      <w:pPr>
        <w:spacing w:after="40"/>
        <w:ind w:left="240" w:hanging="200"/>
      </w:pPr>
      <w:r w:rsidRPr="009E79EF">
        <w:rPr>
          <w:b/>
          <w:bCs/>
        </w:rPr>
        <w:t xml:space="preserve">•  </w:t>
      </w:r>
      <w:r w:rsidRPr="009E79EF">
        <w:t xml:space="preserve">Facebook delivered </w:t>
      </w:r>
      <w:r w:rsidRPr="009E79EF">
        <w:rPr>
          <w:b/>
          <w:bCs/>
        </w:rPr>
        <w:t>903,837 views</w:t>
      </w:r>
      <w:r w:rsidRPr="009E79EF">
        <w:t xml:space="preserve"> over the 90 days.</w:t>
      </w:r>
    </w:p>
    <w:p w14:paraId="17FD0D1B" w14:textId="77777777" w:rsidR="00B42777" w:rsidRPr="009E79EF" w:rsidRDefault="009C7571">
      <w:pPr>
        <w:spacing w:after="40"/>
        <w:ind w:left="240" w:hanging="200"/>
      </w:pPr>
      <w:r w:rsidRPr="009E79EF">
        <w:rPr>
          <w:b/>
          <w:bCs/>
        </w:rPr>
        <w:t xml:space="preserve">•  </w:t>
      </w:r>
      <w:r w:rsidRPr="009E79EF">
        <w:t xml:space="preserve">Of those, only </w:t>
      </w:r>
      <w:r w:rsidRPr="009E79EF">
        <w:rPr>
          <w:b/>
          <w:bCs/>
        </w:rPr>
        <w:t>141,412 (15.6%) came from followers</w:t>
      </w:r>
      <w:r w:rsidRPr="009E79EF">
        <w:t>; 762,243 (84.4%) came from non-followers.</w:t>
      </w:r>
    </w:p>
    <w:p w14:paraId="17FD0D1C" w14:textId="77777777" w:rsidR="00B42777" w:rsidRPr="009E79EF" w:rsidRDefault="009C7571">
      <w:pPr>
        <w:spacing w:after="40"/>
        <w:ind w:left="240" w:hanging="200"/>
      </w:pPr>
      <w:r w:rsidRPr="009E79EF">
        <w:rPr>
          <w:b/>
          <w:bCs/>
        </w:rPr>
        <w:t xml:space="preserve">•  </w:t>
      </w:r>
      <w:r w:rsidRPr="009E79EF">
        <w:t xml:space="preserve">Instagram delivered </w:t>
      </w:r>
      <w:r w:rsidRPr="009E79EF">
        <w:rPr>
          <w:b/>
          <w:bCs/>
        </w:rPr>
        <w:t>291,914 views</w:t>
      </w:r>
      <w:r w:rsidRPr="009E79EF">
        <w:t>, with 69,015 views and 37,426 reach across his own 86 posts.</w:t>
      </w:r>
    </w:p>
    <w:p w14:paraId="17FD0D1D" w14:textId="77777777" w:rsidR="00B42777" w:rsidRPr="009E79EF" w:rsidRDefault="009C7571">
      <w:pPr>
        <w:spacing w:after="40"/>
        <w:ind w:left="240" w:hanging="200"/>
      </w:pPr>
      <w:r w:rsidRPr="009E79EF">
        <w:rPr>
          <w:b/>
          <w:bCs/>
        </w:rPr>
        <w:t xml:space="preserve">•  </w:t>
      </w:r>
      <w:r w:rsidRPr="009E79EF">
        <w:t>FB is the reach engine; IG is roughly a third of FB's view volume but is where engagement and following are most concentrated.</w:t>
      </w:r>
    </w:p>
    <w:p w14:paraId="17FD0D1F" w14:textId="77777777" w:rsidR="00B42777" w:rsidRPr="009E79EF" w:rsidRDefault="009C7571">
      <w:pPr>
        <w:spacing w:before="40" w:after="40"/>
      </w:pPr>
      <w:r w:rsidRPr="009E79EF">
        <w:rPr>
          <w:b/>
          <w:bCs/>
          <w:sz w:val="18"/>
          <w:szCs w:val="18"/>
        </w:rPr>
        <w:t>ACTIONS</w:t>
      </w:r>
    </w:p>
    <w:p w14:paraId="17FD0D20" w14:textId="461686B8" w:rsidR="00B42777" w:rsidRPr="009E79EF" w:rsidRDefault="009C7571">
      <w:pPr>
        <w:spacing w:after="40"/>
        <w:ind w:left="240" w:hanging="200"/>
      </w:pPr>
      <w:r w:rsidRPr="009E79EF">
        <w:rPr>
          <w:b/>
          <w:bCs/>
        </w:rPr>
        <w:t xml:space="preserve">▸ </w:t>
      </w:r>
      <w:r w:rsidRPr="009E79EF">
        <w:t xml:space="preserve">Treat FB as the top of the funnel </w:t>
      </w:r>
      <w:r w:rsidR="009E79EF" w:rsidRPr="009E79EF">
        <w:t>-</w:t>
      </w:r>
      <w:r w:rsidRPr="009E79EF">
        <w:t xml:space="preserve"> reach and discovery.</w:t>
      </w:r>
    </w:p>
    <w:p w14:paraId="17FD0D21" w14:textId="77777777" w:rsidR="00B42777" w:rsidRPr="009E79EF" w:rsidRDefault="009C7571">
      <w:pPr>
        <w:spacing w:after="40"/>
        <w:ind w:left="240" w:hanging="200"/>
      </w:pPr>
      <w:r w:rsidRPr="009E79EF">
        <w:rPr>
          <w:b/>
          <w:bCs/>
        </w:rPr>
        <w:t xml:space="preserve">▸ </w:t>
      </w:r>
      <w:r w:rsidRPr="009E79EF">
        <w:t>Treat IG as where you convert and hold a local following.</w:t>
      </w:r>
    </w:p>
    <w:p w14:paraId="17FD0D22" w14:textId="77777777" w:rsidR="00B42777" w:rsidRPr="009E79EF" w:rsidRDefault="009C7571">
      <w:pPr>
        <w:spacing w:after="40"/>
        <w:ind w:left="240" w:hanging="200"/>
      </w:pPr>
      <w:r w:rsidRPr="009E79EF">
        <w:rPr>
          <w:b/>
          <w:bCs/>
        </w:rPr>
        <w:t xml:space="preserve">▸ </w:t>
      </w:r>
      <w:r w:rsidRPr="009E79EF">
        <w:t>Stop measuring success on views alone. Views are the input, followers and recognition are the result.</w:t>
      </w:r>
    </w:p>
    <w:p w14:paraId="17FD0D23" w14:textId="77777777" w:rsidR="00B42777" w:rsidRPr="009E79EF" w:rsidRDefault="009C7571">
      <w:pPr>
        <w:pBdr>
          <w:bottom w:val="single" w:sz="12" w:space="2" w:color="C8102E"/>
        </w:pBdr>
        <w:spacing w:before="240" w:after="60"/>
      </w:pPr>
      <w:r w:rsidRPr="009E79EF">
        <w:rPr>
          <w:b/>
          <w:bCs/>
          <w:sz w:val="26"/>
          <w:szCs w:val="26"/>
        </w:rPr>
        <w:t>2. Cadence</w:t>
      </w:r>
    </w:p>
    <w:p w14:paraId="17FD0D24" w14:textId="77777777" w:rsidR="00B42777" w:rsidRPr="009E79EF" w:rsidRDefault="009C7571">
      <w:pPr>
        <w:spacing w:after="80"/>
      </w:pPr>
      <w:r w:rsidRPr="009E79EF">
        <w:t>Posting volume is healthy and consistent. This is not a low-activity account and there are no data gaps — the export was checked and Daniel's posts are fully represented.</w:t>
      </w:r>
    </w:p>
    <w:p w14:paraId="17FD0D25" w14:textId="77777777" w:rsidR="00B42777" w:rsidRPr="009E79EF" w:rsidRDefault="009C7571">
      <w:pPr>
        <w:spacing w:after="40"/>
        <w:ind w:left="240" w:hanging="200"/>
      </w:pPr>
      <w:r w:rsidRPr="009E79EF">
        <w:rPr>
          <w:b/>
          <w:bCs/>
        </w:rPr>
        <w:t>•  103 Facebook posts</w:t>
      </w:r>
      <w:r w:rsidRPr="009E79EF">
        <w:t xml:space="preserve"> in the window — about </w:t>
      </w:r>
      <w:r w:rsidRPr="009E79EF">
        <w:rPr>
          <w:b/>
          <w:bCs/>
        </w:rPr>
        <w:t>7.9 posts per week</w:t>
      </w:r>
      <w:r w:rsidRPr="009E79EF">
        <w:t>.</w:t>
      </w:r>
    </w:p>
    <w:p w14:paraId="17FD0D26" w14:textId="77777777" w:rsidR="00B42777" w:rsidRPr="009E79EF" w:rsidRDefault="009C7571">
      <w:pPr>
        <w:spacing w:after="40"/>
        <w:ind w:left="240" w:hanging="200"/>
      </w:pPr>
      <w:r w:rsidRPr="009E79EF">
        <w:rPr>
          <w:b/>
          <w:bCs/>
        </w:rPr>
        <w:t>•  86 Instagram posts</w:t>
      </w:r>
      <w:r w:rsidRPr="009E79EF">
        <w:t xml:space="preserve"> over the same period — roughly 6–7 per week.</w:t>
      </w:r>
    </w:p>
    <w:p w14:paraId="17FD0D27" w14:textId="77777777" w:rsidR="00B42777" w:rsidRPr="009E79EF" w:rsidRDefault="009C7571">
      <w:pPr>
        <w:spacing w:after="40"/>
        <w:ind w:left="240" w:hanging="200"/>
      </w:pPr>
      <w:r w:rsidRPr="009E79EF">
        <w:rPr>
          <w:b/>
          <w:bCs/>
        </w:rPr>
        <w:t xml:space="preserve">•  </w:t>
      </w:r>
      <w:r w:rsidRPr="009E79EF">
        <w:t>FB mix: 77 photos, 16 videos, 8 text, 2 links. IG mix: 35 carousels, 35 images, 16 reels.</w:t>
      </w:r>
    </w:p>
    <w:p w14:paraId="17FD0D29" w14:textId="77777777" w:rsidR="00B42777" w:rsidRPr="009E79EF" w:rsidRDefault="009C7571">
      <w:pPr>
        <w:spacing w:before="40" w:after="40"/>
      </w:pPr>
      <w:r w:rsidRPr="009E79EF">
        <w:rPr>
          <w:b/>
          <w:bCs/>
          <w:sz w:val="18"/>
          <w:szCs w:val="18"/>
        </w:rPr>
        <w:t>ACTIONS</w:t>
      </w:r>
    </w:p>
    <w:p w14:paraId="17FD0D2A" w14:textId="4CDA6A62" w:rsidR="00B42777" w:rsidRPr="009E79EF" w:rsidRDefault="009C7571">
      <w:pPr>
        <w:spacing w:after="40"/>
        <w:ind w:left="240" w:hanging="200"/>
      </w:pPr>
      <w:r w:rsidRPr="009E79EF">
        <w:rPr>
          <w:b/>
          <w:bCs/>
        </w:rPr>
        <w:t xml:space="preserve">▸ </w:t>
      </w:r>
      <w:r w:rsidRPr="009E79EF">
        <w:t xml:space="preserve">Hold the current volume </w:t>
      </w:r>
      <w:r w:rsidR="009E79EF" w:rsidRPr="009E79EF">
        <w:t>-</w:t>
      </w:r>
      <w:r w:rsidRPr="009E79EF">
        <w:t xml:space="preserve"> don't add pressure to post more.</w:t>
      </w:r>
    </w:p>
    <w:p w14:paraId="17FD0D2B" w14:textId="77777777" w:rsidR="00B42777" w:rsidRPr="009E79EF" w:rsidRDefault="009C7571">
      <w:pPr>
        <w:spacing w:after="40"/>
        <w:ind w:left="240" w:hanging="200"/>
      </w:pPr>
      <w:r w:rsidRPr="009E79EF">
        <w:rPr>
          <w:b/>
          <w:bCs/>
        </w:rPr>
        <w:t xml:space="preserve">▸ </w:t>
      </w:r>
      <w:r w:rsidRPr="009E79EF">
        <w:t xml:space="preserve">Shift effort from quantity to </w:t>
      </w:r>
      <w:proofErr w:type="gramStart"/>
      <w:r w:rsidRPr="009E79EF">
        <w:t>targeting:</w:t>
      </w:r>
      <w:proofErr w:type="gramEnd"/>
      <w:r w:rsidRPr="009E79EF">
        <w:t xml:space="preserve"> suburb-specific and follower-converting content.</w:t>
      </w:r>
    </w:p>
    <w:p w14:paraId="17FD0D2C" w14:textId="77777777" w:rsidR="00B42777" w:rsidRPr="009E79EF" w:rsidRDefault="009C7571">
      <w:pPr>
        <w:pBdr>
          <w:bottom w:val="single" w:sz="12" w:space="2" w:color="C8102E"/>
        </w:pBdr>
        <w:spacing w:before="240" w:after="60"/>
      </w:pPr>
      <w:r w:rsidRPr="009E79EF">
        <w:rPr>
          <w:b/>
          <w:bCs/>
          <w:sz w:val="26"/>
          <w:szCs w:val="26"/>
        </w:rPr>
        <w:t>3. Retention</w:t>
      </w:r>
    </w:p>
    <w:p w14:paraId="17FD0D2E" w14:textId="77777777" w:rsidR="00B42777" w:rsidRPr="009E79EF" w:rsidRDefault="009C7571">
      <w:pPr>
        <w:spacing w:after="40"/>
        <w:ind w:left="240" w:hanging="200"/>
      </w:pPr>
      <w:r w:rsidRPr="009E79EF">
        <w:rPr>
          <w:b/>
          <w:bCs/>
        </w:rPr>
        <w:t xml:space="preserve">•  </w:t>
      </w:r>
      <w:r w:rsidRPr="009E79EF">
        <w:t xml:space="preserve">Only </w:t>
      </w:r>
      <w:r w:rsidRPr="009E79EF">
        <w:rPr>
          <w:b/>
          <w:bCs/>
        </w:rPr>
        <w:t>16 of 103 FB posts were video</w:t>
      </w:r>
      <w:r w:rsidRPr="009E79EF">
        <w:t xml:space="preserve"> — video is a small slice of the page.</w:t>
      </w:r>
    </w:p>
    <w:p w14:paraId="17FD0D2F" w14:textId="77777777" w:rsidR="00B42777" w:rsidRPr="009E79EF" w:rsidRDefault="009C7571">
      <w:pPr>
        <w:spacing w:after="40"/>
        <w:ind w:left="240" w:hanging="200"/>
      </w:pPr>
      <w:r w:rsidRPr="009E79EF">
        <w:rPr>
          <w:b/>
          <w:bCs/>
        </w:rPr>
        <w:t xml:space="preserve">•  </w:t>
      </w:r>
      <w:r w:rsidRPr="009E79EF">
        <w:t xml:space="preserve">Across all FB video, </w:t>
      </w:r>
      <w:r w:rsidRPr="009E79EF">
        <w:rPr>
          <w:b/>
          <w:bCs/>
        </w:rPr>
        <w:t>full one-minute views were negligible</w:t>
      </w:r>
      <w:r w:rsidRPr="009E79EF">
        <w:t xml:space="preserve"> — almost nobody watches a minute.</w:t>
      </w:r>
    </w:p>
    <w:p w14:paraId="17FD0D30" w14:textId="77777777" w:rsidR="00B42777" w:rsidRPr="009E79EF" w:rsidRDefault="009C7571">
      <w:pPr>
        <w:spacing w:after="40"/>
        <w:ind w:left="240" w:hanging="200"/>
      </w:pPr>
      <w:r w:rsidRPr="009E79EF">
        <w:rPr>
          <w:b/>
          <w:bCs/>
        </w:rPr>
        <w:t xml:space="preserve">•  </w:t>
      </w:r>
      <w:r w:rsidRPr="009E79EF">
        <w:t xml:space="preserve">Median FB video length was </w:t>
      </w:r>
      <w:r w:rsidRPr="009E79EF">
        <w:rPr>
          <w:b/>
          <w:bCs/>
        </w:rPr>
        <w:t>29 seconds</w:t>
      </w:r>
      <w:r w:rsidRPr="009E79EF">
        <w:t>; 11 of 16 ran longer than 25 seconds.</w:t>
      </w:r>
    </w:p>
    <w:p w14:paraId="17FD0D33" w14:textId="77777777" w:rsidR="00B42777" w:rsidRPr="009E79EF" w:rsidRDefault="009C7571">
      <w:pPr>
        <w:spacing w:before="40" w:after="40"/>
      </w:pPr>
      <w:r w:rsidRPr="009E79EF">
        <w:rPr>
          <w:b/>
          <w:bCs/>
          <w:sz w:val="18"/>
          <w:szCs w:val="18"/>
        </w:rPr>
        <w:t>ACTIONS</w:t>
      </w:r>
    </w:p>
    <w:p w14:paraId="17FD0D34" w14:textId="77777777" w:rsidR="00B42777" w:rsidRPr="009E79EF" w:rsidRDefault="009C7571">
      <w:pPr>
        <w:spacing w:after="40"/>
        <w:ind w:left="240" w:hanging="200"/>
      </w:pPr>
      <w:r w:rsidRPr="009E79EF">
        <w:rPr>
          <w:b/>
          <w:bCs/>
        </w:rPr>
        <w:t xml:space="preserve">▸ </w:t>
      </w:r>
      <w:r w:rsidRPr="009E79EF">
        <w:t>Keep video short — cap at 25 seconds unless there's a strong reason.</w:t>
      </w:r>
    </w:p>
    <w:p w14:paraId="17FD0D35" w14:textId="77777777" w:rsidR="00B42777" w:rsidRPr="009E79EF" w:rsidRDefault="009C7571">
      <w:pPr>
        <w:spacing w:after="40"/>
        <w:ind w:left="240" w:hanging="200"/>
      </w:pPr>
      <w:r w:rsidRPr="009E79EF">
        <w:rPr>
          <w:b/>
          <w:bCs/>
        </w:rPr>
        <w:t xml:space="preserve">▸ </w:t>
      </w:r>
      <w:r w:rsidRPr="009E79EF">
        <w:t>Front-load the message in the first 3 seconds.</w:t>
      </w:r>
    </w:p>
    <w:p w14:paraId="17FD0D36" w14:textId="77777777" w:rsidR="00B42777" w:rsidRPr="009E79EF" w:rsidRDefault="009C7571">
      <w:pPr>
        <w:spacing w:after="40"/>
        <w:ind w:left="240" w:hanging="200"/>
      </w:pPr>
      <w:r w:rsidRPr="009E79EF">
        <w:rPr>
          <w:b/>
          <w:bCs/>
        </w:rPr>
        <w:t xml:space="preserve">▸ </w:t>
      </w:r>
      <w:r w:rsidRPr="009E79EF">
        <w:t>Next export: pull a clean retention preset so we can quote a real hold rate.</w:t>
      </w:r>
    </w:p>
    <w:p w14:paraId="17FD0D37" w14:textId="77777777" w:rsidR="00B42777" w:rsidRPr="009E79EF" w:rsidRDefault="009C7571">
      <w:pPr>
        <w:pBdr>
          <w:bottom w:val="single" w:sz="12" w:space="2" w:color="C8102E"/>
        </w:pBdr>
        <w:spacing w:before="240" w:after="60"/>
      </w:pPr>
      <w:r w:rsidRPr="009E79EF">
        <w:rPr>
          <w:b/>
          <w:bCs/>
          <w:sz w:val="26"/>
          <w:szCs w:val="26"/>
        </w:rPr>
        <w:t>4. Time of day</w:t>
      </w:r>
    </w:p>
    <w:p w14:paraId="17FD0D38" w14:textId="77390C62" w:rsidR="00B42777" w:rsidRPr="009E79EF" w:rsidRDefault="009C7571">
      <w:pPr>
        <w:spacing w:after="80"/>
      </w:pPr>
      <w:r w:rsidRPr="009E79EF">
        <w:t>Posting time is reasonable but concentrated in the afternoon</w:t>
      </w:r>
      <w:r w:rsidR="009E79EF" w:rsidRPr="009E79EF">
        <w:t>.</w:t>
      </w:r>
    </w:p>
    <w:p w14:paraId="17FD0D39" w14:textId="77777777" w:rsidR="00B42777" w:rsidRPr="009E79EF" w:rsidRDefault="009C7571">
      <w:pPr>
        <w:spacing w:after="40"/>
        <w:ind w:left="240" w:hanging="200"/>
      </w:pPr>
      <w:r w:rsidRPr="009E79EF">
        <w:rPr>
          <w:b/>
          <w:bCs/>
        </w:rPr>
        <w:t xml:space="preserve">•  </w:t>
      </w:r>
      <w:r w:rsidRPr="009E79EF">
        <w:t xml:space="preserve">IG posts peak </w:t>
      </w:r>
      <w:r w:rsidRPr="009E79EF">
        <w:rPr>
          <w:b/>
          <w:bCs/>
        </w:rPr>
        <w:t>3–5pm AWST</w:t>
      </w:r>
      <w:r w:rsidRPr="009E79EF">
        <w:t xml:space="preserve"> (12 posts at 3pm, 12 at 4pm, 11 at 5pm).</w:t>
      </w:r>
    </w:p>
    <w:p w14:paraId="17FD0D3A" w14:textId="77777777" w:rsidR="00B42777" w:rsidRPr="009E79EF" w:rsidRDefault="009C7571">
      <w:pPr>
        <w:spacing w:after="40"/>
        <w:ind w:left="240" w:hanging="200"/>
      </w:pPr>
      <w:r w:rsidRPr="009E79EF">
        <w:rPr>
          <w:b/>
          <w:bCs/>
        </w:rPr>
        <w:t xml:space="preserve">•  </w:t>
      </w:r>
      <w:r w:rsidRPr="009E79EF">
        <w:t xml:space="preserve">Only </w:t>
      </w:r>
      <w:r w:rsidRPr="009E79EF">
        <w:rPr>
          <w:b/>
          <w:bCs/>
        </w:rPr>
        <w:t>9 of 86 IG posts</w:t>
      </w:r>
      <w:r w:rsidRPr="009E79EF">
        <w:t xml:space="preserve"> land in the </w:t>
      </w:r>
      <w:r w:rsidRPr="009E79EF">
        <w:rPr>
          <w:b/>
          <w:bCs/>
        </w:rPr>
        <w:t>7–9pm evening window</w:t>
      </w:r>
      <w:r w:rsidRPr="009E79EF">
        <w:t xml:space="preserve"> when casual scrolling peaks.</w:t>
      </w:r>
    </w:p>
    <w:p w14:paraId="17FD0D3B" w14:textId="77777777" w:rsidR="00B42777" w:rsidRPr="009E79EF" w:rsidRDefault="009C7571">
      <w:pPr>
        <w:spacing w:after="40"/>
        <w:ind w:left="240" w:hanging="200"/>
      </w:pPr>
      <w:r w:rsidRPr="009E79EF">
        <w:rPr>
          <w:b/>
          <w:bCs/>
        </w:rPr>
        <w:t xml:space="preserve">•  </w:t>
      </w:r>
      <w:r w:rsidRPr="009E79EF">
        <w:t>FB shows the same afternoon-heavy shape (peak 5pm).</w:t>
      </w:r>
    </w:p>
    <w:p w14:paraId="17FD0D3D" w14:textId="12059CC7" w:rsidR="00B42777" w:rsidRPr="009E79EF" w:rsidRDefault="009E79EF">
      <w:pPr>
        <w:spacing w:before="40" w:after="40"/>
      </w:pPr>
      <w:r w:rsidRPr="009E79EF">
        <w:rPr>
          <w:b/>
          <w:bCs/>
          <w:i/>
          <w:iCs/>
        </w:rPr>
        <w:br/>
      </w:r>
      <w:r w:rsidR="009C7571" w:rsidRPr="009E79EF">
        <w:rPr>
          <w:b/>
          <w:bCs/>
          <w:sz w:val="18"/>
          <w:szCs w:val="18"/>
        </w:rPr>
        <w:t>ACTIONS</w:t>
      </w:r>
    </w:p>
    <w:p w14:paraId="17FD0D3E" w14:textId="77777777" w:rsidR="00B42777" w:rsidRPr="009E79EF" w:rsidRDefault="009C7571">
      <w:pPr>
        <w:spacing w:after="40"/>
        <w:ind w:left="240" w:hanging="200"/>
      </w:pPr>
      <w:r w:rsidRPr="009E79EF">
        <w:rPr>
          <w:b/>
          <w:bCs/>
        </w:rPr>
        <w:t xml:space="preserve">▸ </w:t>
      </w:r>
      <w:r w:rsidRPr="009E79EF">
        <w:t>Move 2–3 posts a week into the 7–9pm AWST window.</w:t>
      </w:r>
    </w:p>
    <w:p w14:paraId="17FD0D3F" w14:textId="77777777" w:rsidR="00B42777" w:rsidRPr="009E79EF" w:rsidRDefault="009C7571">
      <w:pPr>
        <w:spacing w:after="40"/>
        <w:ind w:left="240" w:hanging="200"/>
      </w:pPr>
      <w:r w:rsidRPr="009E79EF">
        <w:rPr>
          <w:b/>
          <w:bCs/>
        </w:rPr>
        <w:t xml:space="preserve">▸ </w:t>
      </w:r>
      <w:r w:rsidRPr="009E79EF">
        <w:t>Compare evening reach against the 3–5pm slot after a month.</w:t>
      </w:r>
    </w:p>
    <w:p w14:paraId="17FD0D40" w14:textId="77777777" w:rsidR="00B42777" w:rsidRPr="009E79EF" w:rsidRDefault="009C7571">
      <w:pPr>
        <w:spacing w:after="40"/>
        <w:ind w:left="240" w:hanging="200"/>
      </w:pPr>
      <w:r w:rsidRPr="009E79EF">
        <w:rPr>
          <w:b/>
          <w:bCs/>
        </w:rPr>
        <w:t xml:space="preserve">▸ </w:t>
      </w:r>
      <w:r w:rsidRPr="009E79EF">
        <w:t>Keep timestamps in AWST in all reporting — the raw export lies by 16 hours.</w:t>
      </w:r>
    </w:p>
    <w:p w14:paraId="17FD0D41" w14:textId="77777777" w:rsidR="00B42777" w:rsidRPr="009E79EF" w:rsidRDefault="009C7571">
      <w:pPr>
        <w:pBdr>
          <w:bottom w:val="single" w:sz="12" w:space="2" w:color="C8102E"/>
        </w:pBdr>
        <w:spacing w:before="240" w:after="60"/>
      </w:pPr>
      <w:r w:rsidRPr="009E79EF">
        <w:rPr>
          <w:b/>
          <w:bCs/>
          <w:sz w:val="26"/>
          <w:szCs w:val="26"/>
        </w:rPr>
        <w:lastRenderedPageBreak/>
        <w:t>5. Format mix</w:t>
      </w:r>
    </w:p>
    <w:p w14:paraId="17FD0D42" w14:textId="77777777" w:rsidR="00B42777" w:rsidRPr="009E79EF" w:rsidRDefault="009C7571">
      <w:pPr>
        <w:spacing w:after="80"/>
      </w:pPr>
      <w:r w:rsidRPr="009E79EF">
        <w:t>Daniel is a photo-led account. That's the right instinct on Facebook, where his video barely registers, but it's leaving the follower-growth lever on Instagram underused.</w:t>
      </w:r>
    </w:p>
    <w:p w14:paraId="17FD0D43" w14:textId="77777777" w:rsidR="00B42777" w:rsidRPr="009E79EF" w:rsidRDefault="009C7571">
      <w:pPr>
        <w:spacing w:after="40"/>
        <w:ind w:left="240" w:hanging="200"/>
      </w:pPr>
      <w:r w:rsidRPr="009E79EF">
        <w:rPr>
          <w:b/>
          <w:bCs/>
        </w:rPr>
        <w:t xml:space="preserve">•  </w:t>
      </w:r>
      <w:r w:rsidRPr="009E79EF">
        <w:t xml:space="preserve">FB: </w:t>
      </w:r>
      <w:r w:rsidRPr="009E79EF">
        <w:rPr>
          <w:b/>
          <w:bCs/>
        </w:rPr>
        <w:t>77 of 103 posts were photos</w:t>
      </w:r>
      <w:r w:rsidRPr="009E79EF">
        <w:t>; only 16 were video.</w:t>
      </w:r>
    </w:p>
    <w:p w14:paraId="17FD0D44" w14:textId="77777777" w:rsidR="00B42777" w:rsidRPr="009E79EF" w:rsidRDefault="009C7571">
      <w:pPr>
        <w:spacing w:after="40"/>
        <w:ind w:left="240" w:hanging="200"/>
      </w:pPr>
      <w:r w:rsidRPr="009E79EF">
        <w:rPr>
          <w:b/>
          <w:bCs/>
        </w:rPr>
        <w:t xml:space="preserve">•  </w:t>
      </w:r>
      <w:r w:rsidRPr="009E79EF">
        <w:t>IG carousels pull the most views (</w:t>
      </w:r>
      <w:r w:rsidRPr="009E79EF">
        <w:rPr>
          <w:b/>
          <w:bCs/>
        </w:rPr>
        <w:t>900 avg</w:t>
      </w:r>
      <w:r w:rsidRPr="009E79EF">
        <w:t>), then reels (829), then single images (693).</w:t>
      </w:r>
    </w:p>
    <w:p w14:paraId="17FD0D45" w14:textId="77777777" w:rsidR="00B42777" w:rsidRPr="009E79EF" w:rsidRDefault="009C7571">
      <w:pPr>
        <w:spacing w:after="40"/>
        <w:ind w:left="240" w:hanging="200"/>
      </w:pPr>
      <w:r w:rsidRPr="009E79EF">
        <w:rPr>
          <w:b/>
          <w:bCs/>
        </w:rPr>
        <w:t xml:space="preserve">•  </w:t>
      </w:r>
      <w:r w:rsidRPr="009E79EF">
        <w:t xml:space="preserve">But IG reels bring the </w:t>
      </w:r>
      <w:proofErr w:type="gramStart"/>
      <w:r w:rsidRPr="009E79EF">
        <w:t>most new</w:t>
      </w:r>
      <w:proofErr w:type="gramEnd"/>
      <w:r w:rsidRPr="009E79EF">
        <w:t xml:space="preserve"> follows: </w:t>
      </w:r>
      <w:r w:rsidRPr="009E79EF">
        <w:rPr>
          <w:b/>
          <w:bCs/>
        </w:rPr>
        <w:t>0.50 per post</w:t>
      </w:r>
      <w:r w:rsidRPr="009E79EF">
        <w:t>, versus 0.26 for images and 0.14 for carousels.</w:t>
      </w:r>
    </w:p>
    <w:p w14:paraId="17FD0D46" w14:textId="225BB002" w:rsidR="00B42777" w:rsidRPr="009E79EF" w:rsidRDefault="009C7571">
      <w:pPr>
        <w:spacing w:after="40"/>
        <w:ind w:left="240" w:hanging="200"/>
      </w:pPr>
      <w:r w:rsidRPr="009E79EF">
        <w:rPr>
          <w:b/>
          <w:bCs/>
        </w:rPr>
        <w:t xml:space="preserve">•  </w:t>
      </w:r>
      <w:proofErr w:type="gramStart"/>
      <w:r w:rsidRPr="009E79EF">
        <w:t>So</w:t>
      </w:r>
      <w:proofErr w:type="gramEnd"/>
      <w:r w:rsidRPr="009E79EF">
        <w:t xml:space="preserve"> on IG: carousels = reach, reels = </w:t>
      </w:r>
      <w:r w:rsidR="009E79EF" w:rsidRPr="009E79EF">
        <w:t xml:space="preserve">reach and </w:t>
      </w:r>
      <w:r w:rsidRPr="009E79EF">
        <w:t>follower growth.</w:t>
      </w:r>
    </w:p>
    <w:p w14:paraId="17FD0D48" w14:textId="77777777" w:rsidR="00B42777" w:rsidRPr="009E79EF" w:rsidRDefault="009C7571">
      <w:pPr>
        <w:spacing w:before="40" w:after="40"/>
      </w:pPr>
      <w:r w:rsidRPr="009E79EF">
        <w:rPr>
          <w:b/>
          <w:bCs/>
          <w:sz w:val="18"/>
          <w:szCs w:val="18"/>
        </w:rPr>
        <w:t>ACTIONS</w:t>
      </w:r>
    </w:p>
    <w:p w14:paraId="17FD0D49" w14:textId="6DBE0518" w:rsidR="00B42777" w:rsidRPr="009E79EF" w:rsidRDefault="009C7571">
      <w:pPr>
        <w:spacing w:after="40"/>
        <w:ind w:left="240" w:hanging="200"/>
      </w:pPr>
      <w:r w:rsidRPr="009E79EF">
        <w:rPr>
          <w:b/>
          <w:bCs/>
        </w:rPr>
        <w:t xml:space="preserve">▸ </w:t>
      </w:r>
      <w:r w:rsidRPr="009E79EF">
        <w:t xml:space="preserve">Use carousels for reach plays </w:t>
      </w:r>
      <w:r w:rsidR="009E79EF" w:rsidRPr="009E79EF">
        <w:t>-</w:t>
      </w:r>
      <w:r w:rsidRPr="009E79EF">
        <w:t xml:space="preserve"> multi-photo local stories.</w:t>
      </w:r>
    </w:p>
    <w:p w14:paraId="17FD0D4A" w14:textId="7A0D1A1F" w:rsidR="00B42777" w:rsidRPr="009E79EF" w:rsidRDefault="009C7571">
      <w:pPr>
        <w:spacing w:after="40"/>
        <w:ind w:left="240" w:hanging="200"/>
      </w:pPr>
      <w:r w:rsidRPr="009E79EF">
        <w:rPr>
          <w:b/>
          <w:bCs/>
        </w:rPr>
        <w:t xml:space="preserve">▸ </w:t>
      </w:r>
      <w:r w:rsidR="009E79EF" w:rsidRPr="009E79EF">
        <w:t>Think of making</w:t>
      </w:r>
      <w:r w:rsidRPr="009E79EF">
        <w:t xml:space="preserve"> reels deliberately for follower growth: </w:t>
      </w:r>
      <w:r w:rsidR="009E79EF" w:rsidRPr="009E79EF">
        <w:t>1</w:t>
      </w:r>
      <w:r w:rsidRPr="009E79EF">
        <w:t>–</w:t>
      </w:r>
      <w:r w:rsidR="009E79EF" w:rsidRPr="009E79EF">
        <w:t>2</w:t>
      </w:r>
      <w:r w:rsidRPr="009E79EF">
        <w:t xml:space="preserve"> a week, short, suburb-specific.</w:t>
      </w:r>
    </w:p>
    <w:p w14:paraId="17FD0D4B" w14:textId="36B19CFB" w:rsidR="00B42777" w:rsidRPr="009E79EF" w:rsidRDefault="009C7571">
      <w:pPr>
        <w:spacing w:after="40"/>
        <w:ind w:left="240" w:hanging="200"/>
      </w:pPr>
      <w:r w:rsidRPr="009E79EF">
        <w:rPr>
          <w:b/>
          <w:bCs/>
        </w:rPr>
        <w:t xml:space="preserve">▸ </w:t>
      </w:r>
      <w:r w:rsidRPr="009E79EF">
        <w:t xml:space="preserve">Don't chase FB video </w:t>
      </w:r>
      <w:proofErr w:type="gramStart"/>
      <w:r w:rsidR="009E79EF" w:rsidRPr="009E79EF">
        <w:t xml:space="preserve">- </w:t>
      </w:r>
      <w:r w:rsidRPr="009E79EF">
        <w:t xml:space="preserve"> your</w:t>
      </w:r>
      <w:proofErr w:type="gramEnd"/>
      <w:r w:rsidRPr="009E79EF">
        <w:t xml:space="preserve"> photos are doing the work there.</w:t>
      </w:r>
    </w:p>
    <w:p w14:paraId="17FD0D4C" w14:textId="77777777" w:rsidR="00B42777" w:rsidRPr="009E79EF" w:rsidRDefault="009C7571">
      <w:pPr>
        <w:pBdr>
          <w:bottom w:val="single" w:sz="12" w:space="2" w:color="C8102E"/>
        </w:pBdr>
        <w:spacing w:before="240" w:after="60"/>
      </w:pPr>
      <w:r w:rsidRPr="009E79EF">
        <w:rPr>
          <w:b/>
          <w:bCs/>
          <w:sz w:val="26"/>
          <w:szCs w:val="26"/>
        </w:rPr>
        <w:t>6. Local content</w:t>
      </w:r>
    </w:p>
    <w:p w14:paraId="17FD0D4D" w14:textId="6C169337" w:rsidR="00B42777" w:rsidRPr="009E79EF" w:rsidRDefault="009C7571">
      <w:pPr>
        <w:spacing w:after="80"/>
      </w:pPr>
      <w:r w:rsidRPr="009E79EF">
        <w:t xml:space="preserve">The audience is genuinely local, which is exactly what a first-term MLA needs </w:t>
      </w:r>
      <w:r w:rsidR="009E79EF">
        <w:t>-</w:t>
      </w:r>
      <w:r w:rsidRPr="009E79EF">
        <w:t xml:space="preserve"> but the content isn't yet consistently naming the patch. This is the single biggest opportunity.</w:t>
      </w:r>
    </w:p>
    <w:p w14:paraId="17FD0D4E" w14:textId="77777777" w:rsidR="00B42777" w:rsidRPr="009E79EF" w:rsidRDefault="009C7571">
      <w:pPr>
        <w:spacing w:after="40"/>
        <w:ind w:left="240" w:hanging="200"/>
      </w:pPr>
      <w:r w:rsidRPr="009E79EF">
        <w:rPr>
          <w:b/>
          <w:bCs/>
        </w:rPr>
        <w:t>•  94% of the audience is in Australia</w:t>
      </w:r>
      <w:r w:rsidRPr="009E79EF">
        <w:t xml:space="preserve"> on both platforms — this is not a vanity following of overseas accounts.</w:t>
      </w:r>
    </w:p>
    <w:p w14:paraId="17FD0D4F" w14:textId="77777777" w:rsidR="00B42777" w:rsidRPr="009E79EF" w:rsidRDefault="009C7571">
      <w:pPr>
        <w:spacing w:after="40"/>
        <w:ind w:left="240" w:hanging="200"/>
      </w:pPr>
      <w:r w:rsidRPr="009E79EF">
        <w:rPr>
          <w:b/>
          <w:bCs/>
        </w:rPr>
        <w:t xml:space="preserve">•  </w:t>
      </w:r>
      <w:r w:rsidRPr="009E79EF">
        <w:t>Top-performing posts skew to local milestones (Perth Park site works, community events).</w:t>
      </w:r>
    </w:p>
    <w:p w14:paraId="17FD0D50" w14:textId="77777777" w:rsidR="00B42777" w:rsidRPr="009E79EF" w:rsidRDefault="009C7571">
      <w:pPr>
        <w:spacing w:after="40"/>
        <w:ind w:left="240" w:hanging="200"/>
      </w:pPr>
      <w:r w:rsidRPr="009E79EF">
        <w:rPr>
          <w:b/>
          <w:bCs/>
        </w:rPr>
        <w:t xml:space="preserve">•  </w:t>
      </w:r>
      <w:r w:rsidRPr="009E79EF">
        <w:t>There is no structural signal in the data that posts consistently name a suburb — this is the gap to close.</w:t>
      </w:r>
    </w:p>
    <w:p w14:paraId="17FD0D52" w14:textId="77777777" w:rsidR="00B42777" w:rsidRPr="009E79EF" w:rsidRDefault="009C7571">
      <w:pPr>
        <w:spacing w:before="40" w:after="40"/>
      </w:pPr>
      <w:r w:rsidRPr="009E79EF">
        <w:rPr>
          <w:b/>
          <w:bCs/>
          <w:sz w:val="18"/>
          <w:szCs w:val="18"/>
        </w:rPr>
        <w:t>ACTIONS</w:t>
      </w:r>
    </w:p>
    <w:p w14:paraId="6FDF3627" w14:textId="0BC2D09B" w:rsidR="009E79EF" w:rsidRPr="009E79EF" w:rsidRDefault="009C7571" w:rsidP="009E79EF">
      <w:pPr>
        <w:spacing w:after="40"/>
        <w:ind w:left="240" w:hanging="200"/>
      </w:pPr>
      <w:r w:rsidRPr="009E79EF">
        <w:rPr>
          <w:b/>
          <w:bCs/>
        </w:rPr>
        <w:t xml:space="preserve">▸ </w:t>
      </w:r>
      <w:r w:rsidRPr="009E79EF">
        <w:t>Name the suburb in every post — Landsdale, Darch, Madeley, Marangaroo, Alexander Heights.</w:t>
      </w:r>
      <w:r w:rsidR="009E79EF">
        <w:t xml:space="preserve"> This has been massively increasing reach on other MPs profiles.</w:t>
      </w:r>
    </w:p>
    <w:p w14:paraId="17FD0D54" w14:textId="77777777" w:rsidR="00B42777" w:rsidRPr="009E79EF" w:rsidRDefault="009C7571">
      <w:pPr>
        <w:spacing w:after="40"/>
        <w:ind w:left="240" w:hanging="200"/>
      </w:pPr>
      <w:r w:rsidRPr="009E79EF">
        <w:rPr>
          <w:b/>
          <w:bCs/>
        </w:rPr>
        <w:t xml:space="preserve">▸ </w:t>
      </w:r>
      <w:r w:rsidRPr="009E79EF">
        <w:t>Lead with the place, then the issue: "In Madeley this week…"</w:t>
      </w:r>
    </w:p>
    <w:p w14:paraId="17FD0D55" w14:textId="77777777" w:rsidR="00B42777" w:rsidRPr="009E79EF" w:rsidRDefault="009C7571">
      <w:pPr>
        <w:spacing w:after="40"/>
        <w:ind w:left="240" w:hanging="200"/>
      </w:pPr>
      <w:r w:rsidRPr="009E79EF">
        <w:rPr>
          <w:b/>
          <w:bCs/>
        </w:rPr>
        <w:t xml:space="preserve">▸ </w:t>
      </w:r>
      <w:r w:rsidRPr="009E79EF">
        <w:t>Build a recurring local series so the patch sees Daniel as their local.</w:t>
      </w:r>
    </w:p>
    <w:p w14:paraId="17FD0D56" w14:textId="77777777" w:rsidR="00B42777" w:rsidRPr="009E79EF" w:rsidRDefault="009C7571">
      <w:pPr>
        <w:pBdr>
          <w:bottom w:val="single" w:sz="12" w:space="2" w:color="C8102E"/>
        </w:pBdr>
        <w:spacing w:before="240" w:after="60"/>
      </w:pPr>
      <w:r w:rsidRPr="009E79EF">
        <w:rPr>
          <w:b/>
          <w:bCs/>
          <w:sz w:val="26"/>
          <w:szCs w:val="26"/>
        </w:rPr>
        <w:t>7. Churn</w:t>
      </w:r>
    </w:p>
    <w:p w14:paraId="17FD0D57" w14:textId="15378C03" w:rsidR="00B42777" w:rsidRPr="009E79EF" w:rsidRDefault="009C7571">
      <w:pPr>
        <w:spacing w:after="80"/>
      </w:pPr>
      <w:r w:rsidRPr="009E79EF">
        <w:t xml:space="preserve">The reach is up but the following is shrinking </w:t>
      </w:r>
      <w:r w:rsidR="009E79EF">
        <w:t>-</w:t>
      </w:r>
      <w:r w:rsidRPr="009E79EF">
        <w:t xml:space="preserve"> people are arriving, seeing one post, and not staying. For a </w:t>
      </w:r>
      <w:proofErr w:type="gramStart"/>
      <w:r w:rsidRPr="009E79EF">
        <w:t>first-termer</w:t>
      </w:r>
      <w:proofErr w:type="gramEnd"/>
      <w:r w:rsidRPr="009E79EF">
        <w:t xml:space="preserve"> building recognition, churn is the metric that matters.</w:t>
      </w:r>
    </w:p>
    <w:p w14:paraId="17FD0D58" w14:textId="77777777" w:rsidR="00B42777" w:rsidRPr="009E79EF" w:rsidRDefault="009C7571">
      <w:pPr>
        <w:spacing w:after="40"/>
        <w:ind w:left="240" w:hanging="200"/>
      </w:pPr>
      <w:r w:rsidRPr="009E79EF">
        <w:rPr>
          <w:b/>
          <w:bCs/>
        </w:rPr>
        <w:t xml:space="preserve">•  </w:t>
      </w:r>
      <w:r w:rsidRPr="009E79EF">
        <w:t xml:space="preserve">Instagram follow growth is down </w:t>
      </w:r>
      <w:r w:rsidRPr="009E79EF">
        <w:rPr>
          <w:b/>
          <w:bCs/>
        </w:rPr>
        <w:t>44.9%</w:t>
      </w:r>
      <w:r w:rsidRPr="009E79EF">
        <w:t xml:space="preserve"> over the window, with </w:t>
      </w:r>
      <w:r w:rsidRPr="009E79EF">
        <w:rPr>
          <w:b/>
          <w:bCs/>
        </w:rPr>
        <w:t>121 unfollows</w:t>
      </w:r>
      <w:r w:rsidRPr="009E79EF">
        <w:t xml:space="preserve"> against net follows of 323.</w:t>
      </w:r>
    </w:p>
    <w:p w14:paraId="17FD0D59" w14:textId="77777777" w:rsidR="00B42777" w:rsidRPr="009E79EF" w:rsidRDefault="009C7571">
      <w:pPr>
        <w:spacing w:after="40"/>
        <w:ind w:left="240" w:hanging="200"/>
      </w:pPr>
      <w:r w:rsidRPr="009E79EF">
        <w:rPr>
          <w:b/>
          <w:bCs/>
        </w:rPr>
        <w:t xml:space="preserve">•  </w:t>
      </w:r>
      <w:r w:rsidRPr="009E79EF">
        <w:t xml:space="preserve">Facebook shows the same pattern — </w:t>
      </w:r>
      <w:r w:rsidRPr="009E79EF">
        <w:rPr>
          <w:b/>
          <w:bCs/>
        </w:rPr>
        <w:t>183 follows but 51 unfollows</w:t>
      </w:r>
      <w:r w:rsidRPr="009E79EF">
        <w:t xml:space="preserve"> (down 20.4% and 27.1% respectively).</w:t>
      </w:r>
    </w:p>
    <w:p w14:paraId="17FD0D5C" w14:textId="77777777" w:rsidR="00B42777" w:rsidRPr="009E79EF" w:rsidRDefault="009C7571">
      <w:pPr>
        <w:spacing w:before="40" w:after="40"/>
      </w:pPr>
      <w:r w:rsidRPr="009E79EF">
        <w:rPr>
          <w:b/>
          <w:bCs/>
          <w:sz w:val="18"/>
          <w:szCs w:val="18"/>
        </w:rPr>
        <w:t>ACTIONS</w:t>
      </w:r>
    </w:p>
    <w:p w14:paraId="17FD0D5D" w14:textId="54D6BEE3" w:rsidR="00B42777" w:rsidRPr="009E79EF" w:rsidRDefault="009C7571">
      <w:pPr>
        <w:spacing w:after="40"/>
        <w:ind w:left="240" w:hanging="200"/>
      </w:pPr>
      <w:r w:rsidRPr="009E79EF">
        <w:rPr>
          <w:b/>
          <w:bCs/>
        </w:rPr>
        <w:t xml:space="preserve">▸ </w:t>
      </w:r>
      <w:r w:rsidRPr="009E79EF">
        <w:t xml:space="preserve">Prioritise retention </w:t>
      </w:r>
      <w:proofErr w:type="gramStart"/>
      <w:r w:rsidRPr="009E79EF">
        <w:t>over reach</w:t>
      </w:r>
      <w:proofErr w:type="gramEnd"/>
      <w:r w:rsidRPr="009E79EF">
        <w:t xml:space="preserve"> </w:t>
      </w:r>
      <w:r w:rsidR="009E79EF">
        <w:t>-</w:t>
      </w:r>
      <w:r w:rsidRPr="009E79EF">
        <w:t xml:space="preserve"> give locals a reason to stay followed.</w:t>
      </w:r>
    </w:p>
    <w:p w14:paraId="17FD0D5E" w14:textId="77777777" w:rsidR="00B42777" w:rsidRPr="009E79EF" w:rsidRDefault="009C7571">
      <w:pPr>
        <w:spacing w:after="40"/>
        <w:ind w:left="240" w:hanging="200"/>
      </w:pPr>
      <w:r w:rsidRPr="009E79EF">
        <w:rPr>
          <w:b/>
          <w:bCs/>
        </w:rPr>
        <w:t xml:space="preserve">▸ </w:t>
      </w:r>
      <w:r w:rsidRPr="009E79EF">
        <w:t>Post predictable, useful local content so following Daniel has ongoing value.</w:t>
      </w:r>
    </w:p>
    <w:p w14:paraId="17FD0D5F" w14:textId="77777777" w:rsidR="00B42777" w:rsidRPr="009E79EF" w:rsidRDefault="009C7571">
      <w:pPr>
        <w:spacing w:after="40"/>
        <w:ind w:left="240" w:hanging="200"/>
      </w:pPr>
      <w:r w:rsidRPr="009E79EF">
        <w:rPr>
          <w:b/>
          <w:bCs/>
        </w:rPr>
        <w:t xml:space="preserve">▸ </w:t>
      </w:r>
      <w:r w:rsidRPr="009E79EF">
        <w:t>Track net follows monthly. If churn keeps rising, it overrides every other metric.</w:t>
      </w:r>
    </w:p>
    <w:p w14:paraId="17FD0D60" w14:textId="77777777" w:rsidR="00B42777" w:rsidRPr="009E79EF" w:rsidRDefault="009C7571">
      <w:pPr>
        <w:pBdr>
          <w:bottom w:val="single" w:sz="18" w:space="2" w:color="1B2A4A"/>
        </w:pBdr>
        <w:spacing w:before="280" w:after="80"/>
      </w:pPr>
      <w:r w:rsidRPr="009E79EF">
        <w:rPr>
          <w:b/>
          <w:bCs/>
          <w:sz w:val="26"/>
          <w:szCs w:val="26"/>
        </w:rPr>
        <w:t>Three things to walk away with</w:t>
      </w:r>
    </w:p>
    <w:p w14:paraId="17FD0D61" w14:textId="17D9E841" w:rsidR="00B42777" w:rsidRPr="009E79EF" w:rsidRDefault="009C7571">
      <w:pPr>
        <w:spacing w:after="80"/>
        <w:ind w:left="240" w:hanging="200"/>
      </w:pPr>
      <w:r w:rsidRPr="009E79EF">
        <w:rPr>
          <w:b/>
          <w:bCs/>
        </w:rPr>
        <w:t xml:space="preserve">1. Reach is not the problem </w:t>
      </w:r>
      <w:r w:rsidR="009E79EF">
        <w:rPr>
          <w:b/>
          <w:bCs/>
        </w:rPr>
        <w:t>-</w:t>
      </w:r>
      <w:r w:rsidRPr="009E79EF">
        <w:rPr>
          <w:b/>
          <w:bCs/>
        </w:rPr>
        <w:t xml:space="preserve"> retention is. </w:t>
      </w:r>
      <w:r w:rsidRPr="009E79EF">
        <w:t>You're seen by hundreds of thousands. The job now is converting that into locals who follow and stay.</w:t>
      </w:r>
    </w:p>
    <w:p w14:paraId="17FD0D62" w14:textId="77777777" w:rsidR="00B42777" w:rsidRPr="009E79EF" w:rsidRDefault="009C7571">
      <w:pPr>
        <w:spacing w:after="80"/>
        <w:ind w:left="240" w:hanging="200"/>
      </w:pPr>
      <w:r w:rsidRPr="009E79EF">
        <w:rPr>
          <w:b/>
          <w:bCs/>
        </w:rPr>
        <w:t xml:space="preserve">2. Name the suburb, every time. </w:t>
      </w:r>
      <w:r w:rsidRPr="009E79EF">
        <w:t>94% local audience is a first-termer's dream. Make every post say where it's about.</w:t>
      </w:r>
    </w:p>
    <w:p w14:paraId="17FD0D63" w14:textId="4A8EFF2C" w:rsidR="00B42777" w:rsidRPr="009E79EF" w:rsidRDefault="009C7571">
      <w:pPr>
        <w:spacing w:after="80"/>
        <w:ind w:left="240" w:hanging="200"/>
      </w:pPr>
      <w:r w:rsidRPr="009E79EF">
        <w:rPr>
          <w:b/>
          <w:bCs/>
        </w:rPr>
        <w:t>3. Carousels to reach, reels to convert</w:t>
      </w:r>
      <w:r w:rsidR="009E79EF">
        <w:rPr>
          <w:b/>
          <w:bCs/>
        </w:rPr>
        <w:t xml:space="preserve"> but also to reach</w:t>
      </w:r>
      <w:r w:rsidRPr="009E79EF">
        <w:rPr>
          <w:b/>
          <w:bCs/>
        </w:rPr>
        <w:t xml:space="preserve">. </w:t>
      </w:r>
      <w:r w:rsidRPr="009E79EF">
        <w:t>Use reels deliberately to grow the following you're currently leaking.</w:t>
      </w:r>
    </w:p>
    <w:p w14:paraId="17FD0D65" w14:textId="14BCC828" w:rsidR="00B42777" w:rsidRPr="009E79EF" w:rsidRDefault="00B42777">
      <w:pPr>
        <w:spacing w:before="20"/>
      </w:pPr>
    </w:p>
    <w:sectPr w:rsidR="00B42777" w:rsidRPr="009E79E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EA20B0"/>
    <w:multiLevelType w:val="hybridMultilevel"/>
    <w:tmpl w:val="64F456B6"/>
    <w:lvl w:ilvl="0" w:tplc="0EE85108">
      <w:start w:val="1"/>
      <w:numFmt w:val="bullet"/>
      <w:lvlText w:val="●"/>
      <w:lvlJc w:val="left"/>
      <w:pPr>
        <w:ind w:left="720" w:hanging="360"/>
      </w:pPr>
    </w:lvl>
    <w:lvl w:ilvl="1" w:tplc="F2564F3C">
      <w:start w:val="1"/>
      <w:numFmt w:val="bullet"/>
      <w:lvlText w:val="○"/>
      <w:lvlJc w:val="left"/>
      <w:pPr>
        <w:ind w:left="1440" w:hanging="360"/>
      </w:pPr>
    </w:lvl>
    <w:lvl w:ilvl="2" w:tplc="42B20B20">
      <w:start w:val="1"/>
      <w:numFmt w:val="bullet"/>
      <w:lvlText w:val="■"/>
      <w:lvlJc w:val="left"/>
      <w:pPr>
        <w:ind w:left="2160" w:hanging="360"/>
      </w:pPr>
    </w:lvl>
    <w:lvl w:ilvl="3" w:tplc="30AC9AD8">
      <w:start w:val="1"/>
      <w:numFmt w:val="bullet"/>
      <w:lvlText w:val="●"/>
      <w:lvlJc w:val="left"/>
      <w:pPr>
        <w:ind w:left="2880" w:hanging="360"/>
      </w:pPr>
    </w:lvl>
    <w:lvl w:ilvl="4" w:tplc="F11EB2FA">
      <w:start w:val="1"/>
      <w:numFmt w:val="bullet"/>
      <w:lvlText w:val="○"/>
      <w:lvlJc w:val="left"/>
      <w:pPr>
        <w:ind w:left="3600" w:hanging="360"/>
      </w:pPr>
    </w:lvl>
    <w:lvl w:ilvl="5" w:tplc="9F96BF32">
      <w:start w:val="1"/>
      <w:numFmt w:val="bullet"/>
      <w:lvlText w:val="■"/>
      <w:lvlJc w:val="left"/>
      <w:pPr>
        <w:ind w:left="4320" w:hanging="360"/>
      </w:pPr>
    </w:lvl>
    <w:lvl w:ilvl="6" w:tplc="5E960A84">
      <w:start w:val="1"/>
      <w:numFmt w:val="bullet"/>
      <w:lvlText w:val="●"/>
      <w:lvlJc w:val="left"/>
      <w:pPr>
        <w:ind w:left="5040" w:hanging="360"/>
      </w:pPr>
    </w:lvl>
    <w:lvl w:ilvl="7" w:tplc="A6769CBE">
      <w:start w:val="1"/>
      <w:numFmt w:val="bullet"/>
      <w:lvlText w:val="●"/>
      <w:lvlJc w:val="left"/>
      <w:pPr>
        <w:ind w:left="5760" w:hanging="360"/>
      </w:pPr>
    </w:lvl>
    <w:lvl w:ilvl="8" w:tplc="A17CB3E2">
      <w:start w:val="1"/>
      <w:numFmt w:val="bullet"/>
      <w:lvlText w:val="●"/>
      <w:lvlJc w:val="left"/>
      <w:pPr>
        <w:ind w:left="6480" w:hanging="360"/>
      </w:pPr>
    </w:lvl>
  </w:abstractNum>
  <w:num w:numId="1" w16cid:durableId="14711723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2777"/>
    <w:rsid w:val="0018528D"/>
    <w:rsid w:val="00390A7B"/>
    <w:rsid w:val="009C7571"/>
    <w:rsid w:val="009E79EF"/>
    <w:rsid w:val="00B4277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D0D14"/>
  <w15:docId w15:val="{09F56971-5DCE-4CE8-824F-A46E2FD2E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855</Words>
  <Characters>4218</Characters>
  <Application>Microsoft Office Word</Application>
  <DocSecurity>0</DocSecurity>
  <Lines>79</Lines>
  <Paragraphs>62</Paragraphs>
  <ScaleCrop>false</ScaleCrop>
  <Company/>
  <LinksUpToDate>false</LinksUpToDate>
  <CharactersWithSpaces>5011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Cann</cp:lastModifiedBy>
  <cp:revision>3</cp:revision>
  <dcterms:created xsi:type="dcterms:W3CDTF">2026-06-04T08:28:00Z</dcterms:created>
  <dcterms:modified xsi:type="dcterms:W3CDTF">2026-06-04T12:29:00Z</dcterms:modified>
</cp:coreProperties>
</file>