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21E" w:rsidRDefault="00F6380C" w:rsidP="00F6380C">
      <w:pPr>
        <w:pStyle w:val="Heading1"/>
        <w:rPr>
          <w:lang w:val="en-US"/>
        </w:rPr>
      </w:pPr>
      <w:r>
        <w:rPr>
          <w:lang w:val="en-US"/>
        </w:rPr>
        <w:t>This is Section 1</w:t>
      </w:r>
    </w:p>
    <w:p w:rsidR="00F6380C" w:rsidRDefault="00F6380C" w:rsidP="00F6380C">
      <w:pPr>
        <w:rPr>
          <w:lang w:val="en-US"/>
        </w:rPr>
        <w:sectPr w:rsidR="00F6380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6380C" w:rsidRPr="00F6380C" w:rsidRDefault="00F6380C" w:rsidP="00F6380C">
      <w:pPr>
        <w:pStyle w:val="Heading1"/>
        <w:rPr>
          <w:lang w:val="en-US"/>
        </w:rPr>
      </w:pPr>
      <w:r>
        <w:rPr>
          <w:lang w:val="en-US"/>
        </w:rPr>
        <w:lastRenderedPageBreak/>
        <w:t>This is Section 2</w:t>
      </w:r>
      <w:bookmarkStart w:id="0" w:name="_GoBack"/>
      <w:bookmarkEnd w:id="0"/>
    </w:p>
    <w:sectPr w:rsidR="00F6380C" w:rsidRPr="00F6380C" w:rsidSect="00F6380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80C"/>
    <w:rsid w:val="00003C10"/>
    <w:rsid w:val="0013021E"/>
    <w:rsid w:val="003B7A07"/>
    <w:rsid w:val="00F6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8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8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8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8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Coates (DPE AUSTRALIA)</dc:creator>
  <cp:lastModifiedBy>Andrew Coates (DPE AUSTRALIA)</cp:lastModifiedBy>
  <cp:revision>1</cp:revision>
  <dcterms:created xsi:type="dcterms:W3CDTF">2011-03-31T06:17:00Z</dcterms:created>
  <dcterms:modified xsi:type="dcterms:W3CDTF">2011-03-31T06:20:00Z</dcterms:modified>
</cp:coreProperties>
</file>