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080C2" w14:textId="22CBC409" w:rsidR="00D43081" w:rsidRDefault="00D43081" w:rsidP="00D43081">
      <w:pPr>
        <w:pStyle w:val="ListParagraph"/>
        <w:numPr>
          <w:ilvl w:val="0"/>
          <w:numId w:val="1"/>
        </w:numPr>
      </w:pPr>
      <w:r>
        <w:t xml:space="preserve">A software interrupt is a call to an operating system procedure. Mos of these procedures provide input-output capability to application programs. An example of a software interrupt is the INT 10h video services. A hardware interrupt is an electronic alerting signal sent to the processor from an external device. An example of a hardware interrupt is the interrupt that is generated by the PIC which signals the CPU to suspend execution of the current program. A maskable interrupt is a hardware interrupt that can be disabled or ignored by the instructions of CPU. A </w:t>
      </w:r>
      <w:r w:rsidR="00B613E7">
        <w:t>non-maskable</w:t>
      </w:r>
      <w:r>
        <w:t xml:space="preserve"> interrupt is a hardware interrupt that cannot be ignored by the CPU. An example of a maskable interrupt is RST6.5, and an example of a non-maskable interrupt is trap of 8085.</w:t>
      </w:r>
    </w:p>
    <w:p w14:paraId="3B39799F" w14:textId="6FD33DFC" w:rsidR="00B613E7" w:rsidRDefault="00B613E7" w:rsidP="00B613E7">
      <w:pPr>
        <w:pStyle w:val="ListParagraph"/>
      </w:pPr>
    </w:p>
    <w:p w14:paraId="15FDDDFE" w14:textId="473A0D0C" w:rsidR="00B613E7" w:rsidRDefault="00B613E7" w:rsidP="00B613E7">
      <w:pPr>
        <w:pStyle w:val="ListParagraph"/>
      </w:pPr>
    </w:p>
    <w:p w14:paraId="191372E8" w14:textId="40A465A4" w:rsidR="00B613E7" w:rsidRDefault="00B613E7" w:rsidP="00B613E7">
      <w:pPr>
        <w:pStyle w:val="ListParagraph"/>
        <w:numPr>
          <w:ilvl w:val="0"/>
          <w:numId w:val="1"/>
        </w:numPr>
      </w:pPr>
      <w:r>
        <w:t>The steps of interrupt vectoring are as follows:</w:t>
      </w:r>
    </w:p>
    <w:p w14:paraId="7DDC2CBA" w14:textId="78235840" w:rsidR="00B613E7" w:rsidRDefault="00B613E7" w:rsidP="00B613E7">
      <w:pPr>
        <w:pStyle w:val="ListParagraph"/>
        <w:numPr>
          <w:ilvl w:val="0"/>
          <w:numId w:val="2"/>
        </w:numPr>
      </w:pPr>
      <w:r>
        <w:t>The operand of the INT instruction is multiplied by 4 to locate the matching interrupt vector table entry.</w:t>
      </w:r>
    </w:p>
    <w:p w14:paraId="7EFD8914" w14:textId="1762A94E" w:rsidR="00B613E7" w:rsidRDefault="00B613E7" w:rsidP="00B613E7">
      <w:pPr>
        <w:pStyle w:val="ListParagraph"/>
        <w:numPr>
          <w:ilvl w:val="0"/>
          <w:numId w:val="2"/>
        </w:numPr>
      </w:pPr>
      <w:r>
        <w:t xml:space="preserve">The CPU pushes the flags and a </w:t>
      </w:r>
      <w:proofErr w:type="gramStart"/>
      <w:r>
        <w:t>32 bit</w:t>
      </w:r>
      <w:proofErr w:type="gramEnd"/>
      <w:r>
        <w:t xml:space="preserve"> segment/offset return address on the stack, disables hardware interrupts, and executes a far call to the address stored at location 10h * 4 in the interrupt vector table.</w:t>
      </w:r>
    </w:p>
    <w:p w14:paraId="20907715" w14:textId="36D9102D" w:rsidR="00B613E7" w:rsidRDefault="00B613E7" w:rsidP="00B613E7">
      <w:pPr>
        <w:pStyle w:val="ListParagraph"/>
        <w:numPr>
          <w:ilvl w:val="0"/>
          <w:numId w:val="2"/>
        </w:numPr>
      </w:pPr>
      <w:r>
        <w:t>The interrupt handler at F000:F065 executes until it reaches an IRET instruction.</w:t>
      </w:r>
    </w:p>
    <w:p w14:paraId="404E5EAC" w14:textId="42041F0E" w:rsidR="00B613E7" w:rsidRDefault="00B613E7" w:rsidP="00B613E7">
      <w:pPr>
        <w:pStyle w:val="ListParagraph"/>
        <w:numPr>
          <w:ilvl w:val="0"/>
          <w:numId w:val="2"/>
        </w:numPr>
      </w:pPr>
      <w:r>
        <w:t>The IRET instruction pops the flags and the return address off the stack, causing the processor to resume execution immediately following the INT 10h instruction in the calling program.</w:t>
      </w:r>
    </w:p>
    <w:p w14:paraId="33283627" w14:textId="27F01CDB" w:rsidR="00C178C7" w:rsidRDefault="00C178C7" w:rsidP="00C178C7"/>
    <w:p w14:paraId="05D905E7" w14:textId="77777777" w:rsidR="007E5BE4" w:rsidRDefault="007E5BE4" w:rsidP="007E5BE4">
      <w:pPr>
        <w:pStyle w:val="ListParagraph"/>
        <w:numPr>
          <w:ilvl w:val="0"/>
          <w:numId w:val="1"/>
        </w:numPr>
      </w:pPr>
      <w:r>
        <w:t>.data</w:t>
      </w:r>
    </w:p>
    <w:p w14:paraId="4630B3B5" w14:textId="77777777" w:rsidR="007E5BE4" w:rsidRDefault="007E5BE4" w:rsidP="007E5BE4">
      <w:pPr>
        <w:pStyle w:val="ListParagraph"/>
      </w:pPr>
      <w:proofErr w:type="spellStart"/>
      <w:r>
        <w:t>myString</w:t>
      </w:r>
      <w:proofErr w:type="spellEnd"/>
      <w:r>
        <w:t xml:space="preserve"> BYTE “</w:t>
      </w:r>
      <w:proofErr w:type="spellStart"/>
      <w:r>
        <w:t>asdfghjkl</w:t>
      </w:r>
      <w:proofErr w:type="spellEnd"/>
      <w:r>
        <w:t>”</w:t>
      </w:r>
    </w:p>
    <w:p w14:paraId="722F2029" w14:textId="77777777" w:rsidR="006A37A2" w:rsidRDefault="006A37A2" w:rsidP="007E5BE4">
      <w:pPr>
        <w:pStyle w:val="ListParagraph"/>
      </w:pPr>
      <w:proofErr w:type="gramStart"/>
      <w:r>
        <w:t>.main</w:t>
      </w:r>
      <w:proofErr w:type="gramEnd"/>
    </w:p>
    <w:p w14:paraId="7C47C6D2" w14:textId="1ADD9253" w:rsidR="00C178C7" w:rsidRDefault="006A37A2" w:rsidP="007E5BE4">
      <w:pPr>
        <w:pStyle w:val="ListParagraph"/>
      </w:pPr>
      <w:proofErr w:type="spellStart"/>
      <w:r>
        <w:t>string_len</w:t>
      </w:r>
      <w:proofErr w:type="spellEnd"/>
      <w:r>
        <w:t xml:space="preserve"> = (</w:t>
      </w:r>
      <w:proofErr w:type="gramStart"/>
      <w:r>
        <w:t>$</w:t>
      </w:r>
      <w:r w:rsidR="007E5BE4">
        <w:t xml:space="preserve"> </w:t>
      </w:r>
      <w:r>
        <w:t xml:space="preserve"> -</w:t>
      </w:r>
      <w:proofErr w:type="gramEnd"/>
      <w:r>
        <w:t xml:space="preserve"> </w:t>
      </w:r>
      <w:proofErr w:type="spellStart"/>
      <w:r>
        <w:t>myString</w:t>
      </w:r>
      <w:proofErr w:type="spellEnd"/>
      <w:r>
        <w:t>)</w:t>
      </w:r>
    </w:p>
    <w:p w14:paraId="414349CD" w14:textId="6C5E22C4" w:rsidR="006A37A2" w:rsidRDefault="006A37A2" w:rsidP="007E5BE4">
      <w:pPr>
        <w:pStyle w:val="ListParagraph"/>
      </w:pPr>
      <w:r>
        <w:t xml:space="preserve">mov ax, </w:t>
      </w:r>
      <w:proofErr w:type="spellStart"/>
      <w:r>
        <w:t>string_len</w:t>
      </w:r>
      <w:proofErr w:type="spellEnd"/>
    </w:p>
    <w:p w14:paraId="72689FC7" w14:textId="108F5EE3" w:rsidR="006A37A2" w:rsidRDefault="006A37A2" w:rsidP="007E5BE4">
      <w:pPr>
        <w:pStyle w:val="ListParagraph"/>
      </w:pPr>
      <w:r>
        <w:t xml:space="preserve">call </w:t>
      </w:r>
      <w:proofErr w:type="spellStart"/>
      <w:r>
        <w:t>WriteInt</w:t>
      </w:r>
      <w:proofErr w:type="spellEnd"/>
    </w:p>
    <w:p w14:paraId="6737E641" w14:textId="62366BBB" w:rsidR="006A37A2" w:rsidRDefault="006A37A2" w:rsidP="007E5BE4">
      <w:pPr>
        <w:pStyle w:val="ListParagraph"/>
      </w:pPr>
      <w:r>
        <w:t>exit</w:t>
      </w:r>
    </w:p>
    <w:p w14:paraId="7494ABEA" w14:textId="375640F3" w:rsidR="006A37A2" w:rsidRDefault="006A37A2" w:rsidP="006A37A2">
      <w:pPr>
        <w:pStyle w:val="ListParagraph"/>
      </w:pPr>
      <w:r>
        <w:t>main ENDP</w:t>
      </w:r>
    </w:p>
    <w:p w14:paraId="03066B2B" w14:textId="786C16DA" w:rsidR="006A37A2" w:rsidRDefault="006A37A2" w:rsidP="006A37A2">
      <w:pPr>
        <w:pStyle w:val="ListParagraph"/>
      </w:pPr>
      <w:r>
        <w:t>END Main</w:t>
      </w:r>
    </w:p>
    <w:p w14:paraId="7DF24863" w14:textId="52CFF793" w:rsidR="007E5BE4" w:rsidRDefault="007E5BE4" w:rsidP="00C178C7"/>
    <w:p w14:paraId="0F5994C0" w14:textId="77777777" w:rsidR="007E5BE4" w:rsidRDefault="007E5BE4" w:rsidP="00C178C7"/>
    <w:p w14:paraId="1266FDD8" w14:textId="6C96BBBF" w:rsidR="00C178C7" w:rsidRDefault="00C178C7" w:rsidP="00C178C7">
      <w:pPr>
        <w:ind w:firstLine="720"/>
      </w:pPr>
      <w:r>
        <w:t>4. INCLUDE Irvine32.inc</w:t>
      </w:r>
    </w:p>
    <w:p w14:paraId="6DAD7616" w14:textId="3126220F" w:rsidR="00C178C7" w:rsidRDefault="00C178C7" w:rsidP="00C178C7">
      <w:pPr>
        <w:ind w:firstLine="720"/>
      </w:pPr>
      <w:r>
        <w:t xml:space="preserve">     .data</w:t>
      </w:r>
    </w:p>
    <w:p w14:paraId="1EF56D86" w14:textId="1B25F5B8" w:rsidR="00C178C7" w:rsidRDefault="00C178C7" w:rsidP="00C178C7">
      <w:pPr>
        <w:ind w:firstLine="720"/>
      </w:pPr>
      <w:r>
        <w:t xml:space="preserve">      ALIGN WORD</w:t>
      </w:r>
    </w:p>
    <w:p w14:paraId="1A505DF3" w14:textId="1AA7E244" w:rsidR="00C178C7" w:rsidRDefault="00C178C7" w:rsidP="00C178C7">
      <w:pPr>
        <w:ind w:firstLine="720"/>
      </w:pPr>
      <w:r>
        <w:t xml:space="preserve">      </w:t>
      </w:r>
      <w:proofErr w:type="spellStart"/>
      <w:r>
        <w:t>ALLPoints</w:t>
      </w:r>
      <w:proofErr w:type="spellEnd"/>
      <w:r>
        <w:t xml:space="preserve"> COORD </w:t>
      </w:r>
      <w:proofErr w:type="spellStart"/>
      <w:r>
        <w:t>NumPoints</w:t>
      </w:r>
      <w:proofErr w:type="spellEnd"/>
      <w:r>
        <w:t xml:space="preserve"> DUP (&lt;0, 0, 0&gt;)</w:t>
      </w:r>
    </w:p>
    <w:p w14:paraId="359FFF74" w14:textId="25576D51" w:rsidR="00C178C7" w:rsidRDefault="00C178C7" w:rsidP="00C178C7">
      <w:pPr>
        <w:ind w:firstLine="720"/>
      </w:pPr>
      <w:r>
        <w:t xml:space="preserve">     </w:t>
      </w:r>
      <w:proofErr w:type="gramStart"/>
      <w:r>
        <w:t>.code</w:t>
      </w:r>
      <w:proofErr w:type="gramEnd"/>
    </w:p>
    <w:p w14:paraId="2609901F" w14:textId="3AA8482A" w:rsidR="00C178C7" w:rsidRDefault="00C178C7" w:rsidP="00C178C7">
      <w:pPr>
        <w:ind w:firstLine="720"/>
      </w:pPr>
      <w:r>
        <w:t xml:space="preserve">      main PROC</w:t>
      </w:r>
    </w:p>
    <w:p w14:paraId="64E5509E" w14:textId="45FB9922" w:rsidR="00C178C7" w:rsidRDefault="00C178C7" w:rsidP="00C178C7">
      <w:pPr>
        <w:ind w:firstLine="720"/>
      </w:pPr>
      <w:r>
        <w:t xml:space="preserve">                mov </w:t>
      </w:r>
      <w:proofErr w:type="spellStart"/>
      <w:r>
        <w:t>edi</w:t>
      </w:r>
      <w:proofErr w:type="spellEnd"/>
      <w:r>
        <w:t>, 0</w:t>
      </w:r>
    </w:p>
    <w:p w14:paraId="602E8E4F" w14:textId="312D2032" w:rsidR="00C178C7" w:rsidRDefault="00C178C7" w:rsidP="00C178C7">
      <w:pPr>
        <w:ind w:firstLine="720"/>
      </w:pPr>
      <w:r>
        <w:t xml:space="preserve">               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NumPoints</w:t>
      </w:r>
      <w:proofErr w:type="spellEnd"/>
    </w:p>
    <w:p w14:paraId="2B38E858" w14:textId="6A4C35AA" w:rsidR="00C178C7" w:rsidRDefault="00C178C7" w:rsidP="00C178C7">
      <w:pPr>
        <w:ind w:firstLine="720"/>
      </w:pPr>
      <w:r>
        <w:t xml:space="preserve">                mov ax, 1</w:t>
      </w:r>
    </w:p>
    <w:p w14:paraId="08B3A562" w14:textId="74181471" w:rsidR="00C178C7" w:rsidRDefault="00C178C7" w:rsidP="00C178C7">
      <w:pPr>
        <w:ind w:firstLine="720"/>
      </w:pPr>
      <w:r>
        <w:t xml:space="preserve">       L1: mov (COORD PTR </w:t>
      </w:r>
      <w:proofErr w:type="spellStart"/>
      <w:r>
        <w:t>ALLPoints</w:t>
      </w:r>
      <w:proofErr w:type="spellEnd"/>
      <w:r>
        <w:t>[</w:t>
      </w:r>
      <w:proofErr w:type="spellStart"/>
      <w:r>
        <w:t>edi</w:t>
      </w:r>
      <w:proofErr w:type="spellEnd"/>
      <w:r>
        <w:t>]).X, ax</w:t>
      </w:r>
    </w:p>
    <w:p w14:paraId="5AD51EDF" w14:textId="09A85E28" w:rsidR="00C178C7" w:rsidRDefault="00C178C7" w:rsidP="00C178C7">
      <w:pPr>
        <w:ind w:firstLine="720"/>
      </w:pPr>
      <w:r>
        <w:t xml:space="preserve">             mov (COORD PTR </w:t>
      </w:r>
      <w:proofErr w:type="spellStart"/>
      <w:r>
        <w:t>ALLPoints</w:t>
      </w:r>
      <w:proofErr w:type="spellEnd"/>
      <w:r>
        <w:t>[</w:t>
      </w:r>
      <w:proofErr w:type="spellStart"/>
      <w:r>
        <w:t>edi</w:t>
      </w:r>
      <w:proofErr w:type="spellEnd"/>
      <w:r>
        <w:t>]</w:t>
      </w:r>
      <w:proofErr w:type="gramStart"/>
      <w:r>
        <w:t>).Y</w:t>
      </w:r>
      <w:proofErr w:type="gramEnd"/>
      <w:r>
        <w:t>, ax</w:t>
      </w:r>
    </w:p>
    <w:p w14:paraId="1B30CB32" w14:textId="335E5267" w:rsidR="00C178C7" w:rsidRDefault="00C178C7" w:rsidP="00C178C7">
      <w:pPr>
        <w:ind w:firstLine="720"/>
      </w:pPr>
      <w:r>
        <w:lastRenderedPageBreak/>
        <w:t xml:space="preserve">             mov (COORD PTR </w:t>
      </w:r>
      <w:proofErr w:type="spellStart"/>
      <w:r>
        <w:t>ALLPoints</w:t>
      </w:r>
      <w:proofErr w:type="spellEnd"/>
      <w:r>
        <w:t>[</w:t>
      </w:r>
      <w:proofErr w:type="spellStart"/>
      <w:r>
        <w:t>edi</w:t>
      </w:r>
      <w:proofErr w:type="spellEnd"/>
      <w:r>
        <w:t>]</w:t>
      </w:r>
      <w:proofErr w:type="gramStart"/>
      <w:r>
        <w:t>).Z</w:t>
      </w:r>
      <w:proofErr w:type="gramEnd"/>
      <w:r>
        <w:t>, ax</w:t>
      </w:r>
    </w:p>
    <w:p w14:paraId="448BF7FC" w14:textId="2B858328" w:rsidR="00C178C7" w:rsidRDefault="00C178C7" w:rsidP="00C178C7">
      <w:pPr>
        <w:ind w:firstLine="720"/>
      </w:pPr>
      <w:r>
        <w:t xml:space="preserve">             add </w:t>
      </w:r>
      <w:proofErr w:type="spellStart"/>
      <w:r>
        <w:t>edi</w:t>
      </w:r>
      <w:proofErr w:type="spellEnd"/>
      <w:r>
        <w:t>, TYPE COORD</w:t>
      </w:r>
    </w:p>
    <w:p w14:paraId="3C056CF9" w14:textId="7FE3E69A" w:rsidR="00C178C7" w:rsidRDefault="00C178C7" w:rsidP="00C178C7">
      <w:pPr>
        <w:ind w:firstLine="720"/>
      </w:pPr>
      <w:r>
        <w:t xml:space="preserve">             </w:t>
      </w:r>
      <w:proofErr w:type="spellStart"/>
      <w:r>
        <w:t>inc</w:t>
      </w:r>
      <w:proofErr w:type="spellEnd"/>
      <w:r>
        <w:t xml:space="preserve"> ax</w:t>
      </w:r>
    </w:p>
    <w:p w14:paraId="2A0DAFB8" w14:textId="473CDE65" w:rsidR="00C178C7" w:rsidRDefault="00C178C7" w:rsidP="00C178C7">
      <w:pPr>
        <w:ind w:firstLine="720"/>
      </w:pPr>
      <w:r>
        <w:t xml:space="preserve">             loop L1</w:t>
      </w:r>
    </w:p>
    <w:p w14:paraId="052C9A98" w14:textId="0C2F106E" w:rsidR="00C178C7" w:rsidRDefault="00C178C7" w:rsidP="00C178C7">
      <w:pPr>
        <w:ind w:firstLine="720"/>
      </w:pPr>
      <w:r>
        <w:t xml:space="preserve">            exit</w:t>
      </w:r>
    </w:p>
    <w:p w14:paraId="04961625" w14:textId="4B98AEF0" w:rsidR="00C178C7" w:rsidRDefault="00C178C7" w:rsidP="00C178C7">
      <w:pPr>
        <w:ind w:firstLine="720"/>
      </w:pPr>
      <w:r>
        <w:t xml:space="preserve"> main ENDP</w:t>
      </w:r>
    </w:p>
    <w:p w14:paraId="3B7C05FA" w14:textId="59610DC4" w:rsidR="00C178C7" w:rsidRDefault="00C178C7" w:rsidP="00C178C7">
      <w:pPr>
        <w:ind w:firstLine="720"/>
      </w:pPr>
      <w:r>
        <w:t xml:space="preserve"> END MAIN</w:t>
      </w:r>
    </w:p>
    <w:p w14:paraId="604F198E" w14:textId="55944722" w:rsidR="00C178C7" w:rsidRDefault="00C178C7" w:rsidP="00C178C7"/>
    <w:p w14:paraId="3479C86E" w14:textId="3F0AFF13" w:rsidR="00C178C7" w:rsidRDefault="00C178C7" w:rsidP="00C178C7"/>
    <w:p w14:paraId="23E850F3" w14:textId="77777777" w:rsidR="00C178C7" w:rsidRDefault="00C178C7" w:rsidP="00C178C7"/>
    <w:p w14:paraId="02ED8EDD" w14:textId="0E4DAB21" w:rsidR="00B613E7" w:rsidRDefault="00B613E7" w:rsidP="00B613E7"/>
    <w:p w14:paraId="54AADBEA" w14:textId="255BCEB8" w:rsidR="00B613E7" w:rsidRDefault="00B613E7" w:rsidP="00B613E7">
      <w:pPr>
        <w:pStyle w:val="ListParagraph"/>
        <w:numPr>
          <w:ilvl w:val="0"/>
          <w:numId w:val="2"/>
        </w:numPr>
      </w:pPr>
      <w:r>
        <w:t xml:space="preserve">RISC </w:t>
      </w:r>
      <w:r w:rsidR="00C178C7">
        <w:t>makes hardware simpler by using an instruction set composed of a few basic steps for loading, evaluating, and storing operations just like a load command will load data, store command will store the data. In CISC, a single instruction will do all loading, evaluating and storing operations just like a multiplication command will do stuff like loading data, evaluating and storing it.</w:t>
      </w:r>
    </w:p>
    <w:sectPr w:rsidR="00B6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D729C"/>
    <w:multiLevelType w:val="hybridMultilevel"/>
    <w:tmpl w:val="CB621CB2"/>
    <w:lvl w:ilvl="0" w:tplc="02ACC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F02DAB"/>
    <w:multiLevelType w:val="hybridMultilevel"/>
    <w:tmpl w:val="07325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81"/>
    <w:rsid w:val="004B2EA9"/>
    <w:rsid w:val="006A37A2"/>
    <w:rsid w:val="007E5BE4"/>
    <w:rsid w:val="00B11ADA"/>
    <w:rsid w:val="00B613E7"/>
    <w:rsid w:val="00C178C7"/>
    <w:rsid w:val="00D4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F56B8"/>
  <w15:chartTrackingRefBased/>
  <w15:docId w15:val="{0BC9E66F-88E1-2D45-A4C9-53B14D65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Barnett</dc:creator>
  <cp:keywords/>
  <dc:description/>
  <cp:lastModifiedBy>Carson Barnett</cp:lastModifiedBy>
  <cp:revision>3</cp:revision>
  <dcterms:created xsi:type="dcterms:W3CDTF">2020-11-27T17:18:00Z</dcterms:created>
  <dcterms:modified xsi:type="dcterms:W3CDTF">2020-11-27T17:48:00Z</dcterms:modified>
</cp:coreProperties>
</file>