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14A76" w14:textId="48CDAE1F" w:rsidR="00630B1A" w:rsidRDefault="00630B1A" w:rsidP="00630B1A">
      <w:r>
        <w:t>Question 1</w:t>
      </w:r>
    </w:p>
    <w:p w14:paraId="0345D038" w14:textId="3BE5BA43" w:rsidR="00E56318" w:rsidRDefault="00FF4336" w:rsidP="00FF4336">
      <w:pPr>
        <w:pStyle w:val="ListParagraph"/>
        <w:numPr>
          <w:ilvl w:val="0"/>
          <w:numId w:val="1"/>
        </w:numPr>
      </w:pPr>
      <w:r>
        <w:t>generalization</w:t>
      </w:r>
    </w:p>
    <w:p w14:paraId="4FF78AF0" w14:textId="7C033A2A" w:rsidR="00FF4336" w:rsidRDefault="00FF4336" w:rsidP="00FF4336">
      <w:pPr>
        <w:pStyle w:val="ListParagraph"/>
        <w:numPr>
          <w:ilvl w:val="0"/>
          <w:numId w:val="1"/>
        </w:numPr>
      </w:pPr>
      <w:r>
        <w:t>aggregation</w:t>
      </w:r>
    </w:p>
    <w:p w14:paraId="22DB4795" w14:textId="11990C87" w:rsidR="00FF4336" w:rsidRDefault="00FF4336" w:rsidP="00FF4336">
      <w:pPr>
        <w:pStyle w:val="ListParagraph"/>
        <w:numPr>
          <w:ilvl w:val="0"/>
          <w:numId w:val="1"/>
        </w:numPr>
      </w:pPr>
      <w:r>
        <w:t>generalization</w:t>
      </w:r>
    </w:p>
    <w:p w14:paraId="5A74DD4A" w14:textId="3C62AC1A" w:rsidR="00FF4336" w:rsidRDefault="00FF4336" w:rsidP="00FF4336">
      <w:pPr>
        <w:pStyle w:val="ListParagraph"/>
        <w:numPr>
          <w:ilvl w:val="0"/>
          <w:numId w:val="1"/>
        </w:numPr>
      </w:pPr>
      <w:r>
        <w:t>aggregation</w:t>
      </w:r>
    </w:p>
    <w:p w14:paraId="5CA70A39" w14:textId="63E63365" w:rsidR="00630B1A" w:rsidRDefault="00FF4336" w:rsidP="00630B1A">
      <w:pPr>
        <w:pStyle w:val="ListParagraph"/>
        <w:numPr>
          <w:ilvl w:val="0"/>
          <w:numId w:val="1"/>
        </w:numPr>
      </w:pPr>
      <w:r>
        <w:t>association</w:t>
      </w:r>
    </w:p>
    <w:p w14:paraId="114E900C" w14:textId="27937A10" w:rsidR="00630B1A" w:rsidRDefault="00630B1A" w:rsidP="00630B1A"/>
    <w:p w14:paraId="5FBE9180" w14:textId="7FBF46CA" w:rsidR="00630B1A" w:rsidRDefault="00630B1A" w:rsidP="00630B1A">
      <w:r>
        <w:t>Question 2</w:t>
      </w:r>
    </w:p>
    <w:p w14:paraId="680BA01A" w14:textId="5CD4DA6C" w:rsidR="00630B1A" w:rsidRDefault="00630B1A" w:rsidP="00630B1A">
      <w:pPr>
        <w:pStyle w:val="ListParagraph"/>
        <w:numPr>
          <w:ilvl w:val="0"/>
          <w:numId w:val="2"/>
        </w:numPr>
      </w:pPr>
    </w:p>
    <w:p w14:paraId="2720523D" w14:textId="4D991CD6" w:rsidR="00E46DC4" w:rsidRPr="00E46DC4" w:rsidRDefault="00E46DC4" w:rsidP="00E46DC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46DC4">
        <w:rPr>
          <w:noProof/>
        </w:rPr>
        <w:drawing>
          <wp:inline distT="0" distB="0" distL="0" distR="0" wp14:anchorId="69FCED16" wp14:editId="1025198F">
            <wp:extent cx="4238988" cy="2330605"/>
            <wp:effectExtent l="0" t="0" r="3175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320" cy="234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2BA6E" w14:textId="12095E19" w:rsidR="00FF4336" w:rsidRDefault="00FF4336" w:rsidP="00FF4336"/>
    <w:p w14:paraId="47D7CC77" w14:textId="2C7BFAB6" w:rsidR="00FF4336" w:rsidRDefault="00FF4336" w:rsidP="00FF4336"/>
    <w:p w14:paraId="37B62F26" w14:textId="1423B783" w:rsidR="00642B7A" w:rsidRPr="00642B7A" w:rsidRDefault="00642B7A" w:rsidP="00642B7A">
      <w:pPr>
        <w:rPr>
          <w:rFonts w:ascii="Times New Roman" w:eastAsia="Times New Roman" w:hAnsi="Times New Roman" w:cs="Times New Roman"/>
        </w:rPr>
      </w:pPr>
      <w:r>
        <w:t>2.</w:t>
      </w:r>
      <w:r w:rsidRPr="00642B7A">
        <w:t xml:space="preserve"> </w:t>
      </w:r>
    </w:p>
    <w:p w14:paraId="04374295" w14:textId="43363055" w:rsidR="0029199B" w:rsidRPr="0029199B" w:rsidRDefault="0029199B" w:rsidP="0029199B">
      <w:pPr>
        <w:rPr>
          <w:rFonts w:ascii="Times New Roman" w:eastAsia="Times New Roman" w:hAnsi="Times New Roman" w:cs="Times New Roman"/>
        </w:rPr>
      </w:pPr>
      <w:r w:rsidRPr="0029199B">
        <w:rPr>
          <w:noProof/>
        </w:rPr>
        <w:drawing>
          <wp:inline distT="0" distB="0" distL="0" distR="0" wp14:anchorId="671DFB1C" wp14:editId="69971590">
            <wp:extent cx="6195200" cy="793056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200" cy="79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9760C" w14:textId="62326481" w:rsidR="00642B7A" w:rsidRDefault="00642B7A" w:rsidP="00FF4336"/>
    <w:p w14:paraId="424680E7" w14:textId="30963C05" w:rsidR="00642B7A" w:rsidRDefault="00642B7A" w:rsidP="00FF4336">
      <w:r>
        <w:t>3.</w:t>
      </w:r>
    </w:p>
    <w:p w14:paraId="69A43436" w14:textId="7447AA23" w:rsidR="0029199B" w:rsidRPr="0029199B" w:rsidRDefault="0029199B" w:rsidP="0029199B">
      <w:pPr>
        <w:rPr>
          <w:rFonts w:ascii="Times New Roman" w:eastAsia="Times New Roman" w:hAnsi="Times New Roman" w:cs="Times New Roman"/>
        </w:rPr>
      </w:pPr>
    </w:p>
    <w:p w14:paraId="35B6B6E2" w14:textId="10E90B24" w:rsidR="00603C79" w:rsidRPr="00603C79" w:rsidRDefault="00603C79" w:rsidP="00603C79">
      <w:pPr>
        <w:rPr>
          <w:rFonts w:ascii="Times New Roman" w:eastAsia="Times New Roman" w:hAnsi="Times New Roman" w:cs="Times New Roman"/>
        </w:rPr>
      </w:pPr>
    </w:p>
    <w:p w14:paraId="0E894C7C" w14:textId="0328F645" w:rsidR="00603C79" w:rsidRDefault="00603C79" w:rsidP="00FF4336"/>
    <w:p w14:paraId="557C7342" w14:textId="225E7BAE" w:rsidR="00603C79" w:rsidRDefault="00603C79" w:rsidP="00FF4336"/>
    <w:p w14:paraId="189FBB7E" w14:textId="77777777" w:rsidR="00C63C17" w:rsidRDefault="00C63C17" w:rsidP="00FF4336"/>
    <w:p w14:paraId="7056B831" w14:textId="77F139BB" w:rsidR="00C63C17" w:rsidRDefault="00C63C17" w:rsidP="00FF4336">
      <w:r w:rsidRPr="0029199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C40B297" wp14:editId="4FE444A5">
            <wp:extent cx="5943600" cy="807862"/>
            <wp:effectExtent l="0" t="0" r="0" b="5080"/>
            <wp:docPr id="10" name="Picture 10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2CA82" w14:textId="77777777" w:rsidR="00C63C17" w:rsidRDefault="00C63C17" w:rsidP="00FF4336"/>
    <w:p w14:paraId="72F60792" w14:textId="77777777" w:rsidR="00C63C17" w:rsidRDefault="00C63C17" w:rsidP="00FF4336"/>
    <w:p w14:paraId="43D77456" w14:textId="77777777" w:rsidR="00C63C17" w:rsidRDefault="00C63C17" w:rsidP="00FF4336"/>
    <w:p w14:paraId="266552E1" w14:textId="77777777" w:rsidR="00C63C17" w:rsidRDefault="00C63C17" w:rsidP="00FF4336"/>
    <w:p w14:paraId="1DBB7E61" w14:textId="4D25CB7B" w:rsidR="00603C79" w:rsidRDefault="00603C79" w:rsidP="00FF4336">
      <w:r>
        <w:lastRenderedPageBreak/>
        <w:t>4.</w:t>
      </w:r>
      <w:r w:rsidR="00C63C17" w:rsidRPr="00C63C17">
        <w:rPr>
          <w:rFonts w:ascii="Times New Roman" w:eastAsia="Times New Roman" w:hAnsi="Times New Roman" w:cs="Times New Roman"/>
          <w:noProof/>
        </w:rPr>
        <w:t xml:space="preserve"> </w:t>
      </w:r>
    </w:p>
    <w:p w14:paraId="01DE5617" w14:textId="07D19AB5" w:rsidR="004B0C97" w:rsidRDefault="004B0C97" w:rsidP="004B0C97">
      <w:pPr>
        <w:rPr>
          <w:rFonts w:ascii="Times New Roman" w:eastAsia="Times New Roman" w:hAnsi="Times New Roman" w:cs="Times New Roman"/>
        </w:rPr>
      </w:pPr>
      <w:r w:rsidRPr="004B0C97">
        <w:rPr>
          <w:noProof/>
        </w:rPr>
        <w:drawing>
          <wp:inline distT="0" distB="0" distL="0" distR="0" wp14:anchorId="47577989" wp14:editId="4D5BF806">
            <wp:extent cx="2888120" cy="2313958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120" cy="2313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8D86A" w14:textId="55AF6F54" w:rsidR="004B0C97" w:rsidRDefault="004B0C97" w:rsidP="004B0C97">
      <w:pPr>
        <w:rPr>
          <w:rFonts w:ascii="Times New Roman" w:eastAsia="Times New Roman" w:hAnsi="Times New Roman" w:cs="Times New Roman"/>
        </w:rPr>
      </w:pPr>
    </w:p>
    <w:p w14:paraId="464EC8AD" w14:textId="5775628C" w:rsidR="004B0C97" w:rsidRDefault="004B0C97" w:rsidP="004B0C97">
      <w:pPr>
        <w:rPr>
          <w:rFonts w:ascii="Times New Roman" w:eastAsia="Times New Roman" w:hAnsi="Times New Roman" w:cs="Times New Roman"/>
        </w:rPr>
      </w:pPr>
    </w:p>
    <w:p w14:paraId="4D527C8F" w14:textId="5E87CF1E" w:rsidR="004B0C97" w:rsidRDefault="004B0C97" w:rsidP="004B0C9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Question 3.</w:t>
      </w:r>
    </w:p>
    <w:p w14:paraId="1B21A331" w14:textId="747E5ADA" w:rsidR="004B0C97" w:rsidRDefault="004B0C97" w:rsidP="004B0C97">
      <w:pPr>
        <w:rPr>
          <w:rFonts w:ascii="Times New Roman" w:eastAsia="Times New Roman" w:hAnsi="Times New Roman" w:cs="Times New Roman"/>
        </w:rPr>
      </w:pPr>
    </w:p>
    <w:p w14:paraId="2E70450C" w14:textId="6344C96D" w:rsidR="004B0C97" w:rsidRDefault="004A6D1F" w:rsidP="004B0C9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systems </w:t>
      </w:r>
      <w:proofErr w:type="gramStart"/>
      <w:r>
        <w:rPr>
          <w:rFonts w:ascii="Times New Roman" w:eastAsia="Times New Roman" w:hAnsi="Times New Roman" w:cs="Times New Roman"/>
        </w:rPr>
        <w:t>is</w:t>
      </w:r>
      <w:proofErr w:type="gramEnd"/>
      <w:r>
        <w:rPr>
          <w:rFonts w:ascii="Times New Roman" w:eastAsia="Times New Roman" w:hAnsi="Times New Roman" w:cs="Times New Roman"/>
        </w:rPr>
        <w:t xml:space="preserve"> modeling what looks like a conference in some kind of sport. The conference is made up of teams, which is in turn made up of players. Each conference has an assigned stadium.</w:t>
      </w:r>
    </w:p>
    <w:p w14:paraId="5CF7DFA5" w14:textId="443DBF4F" w:rsidR="004A6D1F" w:rsidRPr="004A6D1F" w:rsidRDefault="004A6D1F" w:rsidP="004A6D1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</w:p>
    <w:p w14:paraId="60F04C43" w14:textId="77777777" w:rsidR="004A6D1F" w:rsidRPr="004B0C97" w:rsidRDefault="004A6D1F" w:rsidP="004A6D1F">
      <w:pPr>
        <w:pStyle w:val="ListParagraph"/>
        <w:rPr>
          <w:rFonts w:ascii="Times New Roman" w:eastAsia="Times New Roman" w:hAnsi="Times New Roman" w:cs="Times New Roman"/>
        </w:rPr>
      </w:pPr>
    </w:p>
    <w:p w14:paraId="659FDCD3" w14:textId="4B2AE3FB" w:rsidR="004B0C97" w:rsidRDefault="004A6D1F" w:rsidP="00FF4336">
      <w:r w:rsidRPr="004A6D1F">
        <w:rPr>
          <w:noProof/>
        </w:rPr>
        <w:drawing>
          <wp:inline distT="0" distB="0" distL="0" distR="0" wp14:anchorId="0C6A2E11" wp14:editId="6075F80C">
            <wp:extent cx="2865755" cy="1271270"/>
            <wp:effectExtent l="0" t="0" r="4445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8FE6F" w14:textId="07C5B188" w:rsidR="004A6D1F" w:rsidRDefault="004A6D1F" w:rsidP="00FF4336"/>
    <w:p w14:paraId="463873A4" w14:textId="55B8BF0F" w:rsidR="004A6D1F" w:rsidRDefault="004A6D1F" w:rsidP="004A6D1F">
      <w:pPr>
        <w:pStyle w:val="ListParagraph"/>
        <w:numPr>
          <w:ilvl w:val="0"/>
          <w:numId w:val="3"/>
        </w:numPr>
      </w:pPr>
      <w:r>
        <w:t>The typical programming language cannot express n-</w:t>
      </w:r>
      <w:proofErr w:type="spellStart"/>
      <w:r>
        <w:t>ary</w:t>
      </w:r>
      <w:proofErr w:type="spellEnd"/>
      <w:r>
        <w:t xml:space="preserve"> associations</w:t>
      </w:r>
    </w:p>
    <w:p w14:paraId="2B8683B5" w14:textId="6EB900C5" w:rsidR="004A6D1F" w:rsidRDefault="004A6D1F" w:rsidP="004A6D1F">
      <w:pPr>
        <w:pStyle w:val="ListParagraph"/>
        <w:numPr>
          <w:ilvl w:val="0"/>
          <w:numId w:val="3"/>
        </w:numPr>
      </w:pPr>
      <w:r>
        <w:t>Yes, an n-</w:t>
      </w:r>
      <w:proofErr w:type="spellStart"/>
      <w:r>
        <w:t>ary</w:t>
      </w:r>
      <w:proofErr w:type="spellEnd"/>
      <w:r>
        <w:t xml:space="preserve"> association enforces that there is at most one link for each combination, but the promoted class permits any number of links</w:t>
      </w:r>
    </w:p>
    <w:p w14:paraId="4A5F8578" w14:textId="4D9028D4" w:rsidR="004A6D1F" w:rsidRDefault="004A6D1F" w:rsidP="004A6D1F">
      <w:pPr>
        <w:pStyle w:val="ListParagraph"/>
      </w:pPr>
    </w:p>
    <w:p w14:paraId="2E7B3DDC" w14:textId="4900E987" w:rsidR="004A6D1F" w:rsidRDefault="004A6D1F" w:rsidP="004A6D1F">
      <w:pPr>
        <w:pStyle w:val="ListParagraph"/>
      </w:pPr>
    </w:p>
    <w:p w14:paraId="430BBA42" w14:textId="03C5767B" w:rsidR="004A6D1F" w:rsidRDefault="004A6D1F" w:rsidP="004A6D1F">
      <w:pPr>
        <w:pStyle w:val="ListParagraph"/>
      </w:pPr>
      <w:r>
        <w:t xml:space="preserve">Question 4. </w:t>
      </w:r>
    </w:p>
    <w:p w14:paraId="495EF837" w14:textId="5B654446" w:rsidR="004A6D1F" w:rsidRDefault="004A6D1F" w:rsidP="00E46DC4"/>
    <w:p w14:paraId="4DD66C00" w14:textId="1E5CCDEC" w:rsidR="004A6D1F" w:rsidRPr="004A6D1F" w:rsidRDefault="004A6D1F" w:rsidP="004A6D1F">
      <w:pPr>
        <w:rPr>
          <w:rFonts w:ascii="Times New Roman" w:eastAsia="Times New Roman" w:hAnsi="Times New Roman" w:cs="Times New Roman"/>
        </w:rPr>
      </w:pPr>
      <w:r w:rsidRPr="004A6D1F">
        <w:rPr>
          <w:noProof/>
        </w:rPr>
        <w:lastRenderedPageBreak/>
        <w:drawing>
          <wp:inline distT="0" distB="0" distL="0" distR="0" wp14:anchorId="521A164D" wp14:editId="7F3B900A">
            <wp:extent cx="6351542" cy="3969834"/>
            <wp:effectExtent l="0" t="0" r="0" b="571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835" cy="398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919A7" w14:textId="2B11C86B" w:rsidR="004A6D1F" w:rsidRDefault="004A6D1F" w:rsidP="004A6D1F">
      <w:pPr>
        <w:pStyle w:val="ListParagraph"/>
      </w:pPr>
    </w:p>
    <w:p w14:paraId="64428337" w14:textId="66B0C6B8" w:rsidR="004A6D1F" w:rsidRDefault="004A6D1F" w:rsidP="004A6D1F">
      <w:pPr>
        <w:pStyle w:val="ListParagraph"/>
      </w:pPr>
    </w:p>
    <w:p w14:paraId="26C476B5" w14:textId="706BA225" w:rsidR="004A6D1F" w:rsidRDefault="004A6D1F" w:rsidP="004A6D1F">
      <w:pPr>
        <w:pStyle w:val="ListParagraph"/>
      </w:pPr>
      <w:r>
        <w:t>question 5</w:t>
      </w:r>
    </w:p>
    <w:p w14:paraId="6C38638B" w14:textId="0FF2EF18" w:rsidR="004A6D1F" w:rsidRDefault="004A6D1F" w:rsidP="004A6D1F">
      <w:pPr>
        <w:pStyle w:val="ListParagraph"/>
      </w:pPr>
    </w:p>
    <w:p w14:paraId="695033FF" w14:textId="63789FA1" w:rsidR="005F1220" w:rsidRDefault="005F1220" w:rsidP="005F1220">
      <w:pPr>
        <w:pStyle w:val="ListParagraph"/>
      </w:pPr>
      <w:r>
        <w:t xml:space="preserve">Each bank account has an account number. The bank account belongs to a person’s attributes are as follows: married or single, employed or unemployed, birthday, age, first name, last name, and sex. Their income is also stored. Each person if married, has a husband or wife. The marriage has a place and a date. Each person if employed is either consider a manager or an employee. </w:t>
      </w:r>
      <w:r w:rsidR="00F26088">
        <w:t>All managers and some employees belong to a company, each company has a name, a certain number of employees and a stock price. Other employees just have a normal job with a job title, a start date, and a salary.</w:t>
      </w:r>
    </w:p>
    <w:p w14:paraId="4C080D1E" w14:textId="77777777" w:rsidR="005F1220" w:rsidRDefault="005F1220" w:rsidP="005F1220">
      <w:pPr>
        <w:pStyle w:val="ListParagraph"/>
      </w:pPr>
    </w:p>
    <w:sectPr w:rsidR="005F1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145EC"/>
    <w:multiLevelType w:val="hybridMultilevel"/>
    <w:tmpl w:val="1AD00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E0C6A"/>
    <w:multiLevelType w:val="hybridMultilevel"/>
    <w:tmpl w:val="A4106D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B7321"/>
    <w:multiLevelType w:val="hybridMultilevel"/>
    <w:tmpl w:val="8C309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36"/>
    <w:rsid w:val="0029199B"/>
    <w:rsid w:val="004A6D1F"/>
    <w:rsid w:val="004B0C97"/>
    <w:rsid w:val="004B2EA9"/>
    <w:rsid w:val="005F1220"/>
    <w:rsid w:val="00603C79"/>
    <w:rsid w:val="00630B1A"/>
    <w:rsid w:val="00642B7A"/>
    <w:rsid w:val="00B11ADA"/>
    <w:rsid w:val="00C63C17"/>
    <w:rsid w:val="00E46DC4"/>
    <w:rsid w:val="00F26088"/>
    <w:rsid w:val="00FF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48608"/>
  <w15:chartTrackingRefBased/>
  <w15:docId w15:val="{9478609E-1CE4-7E4D-9644-717649173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Barnett</dc:creator>
  <cp:keywords/>
  <dc:description/>
  <cp:lastModifiedBy>Carson Barnett</cp:lastModifiedBy>
  <cp:revision>3</cp:revision>
  <dcterms:created xsi:type="dcterms:W3CDTF">2021-01-26T19:55:00Z</dcterms:created>
  <dcterms:modified xsi:type="dcterms:W3CDTF">2021-01-27T18:42:00Z</dcterms:modified>
</cp:coreProperties>
</file>