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066F4" w14:textId="5FF23093" w:rsidR="00EE2AAC" w:rsidRDefault="00EE2AAC" w:rsidP="00EE2AAC">
      <w:pPr>
        <w:pStyle w:val="ListParagraph"/>
        <w:numPr>
          <w:ilvl w:val="0"/>
          <w:numId w:val="4"/>
        </w:numPr>
      </w:pPr>
      <w:r>
        <w:t xml:space="preserve">   </w:t>
      </w:r>
    </w:p>
    <w:p w14:paraId="693E54E9" w14:textId="2F3A2FB5" w:rsidR="00EE2AAC" w:rsidRDefault="00EE2AAC" w:rsidP="00EE2AAC">
      <w:pPr>
        <w:pStyle w:val="ListParagraph"/>
        <w:numPr>
          <w:ilvl w:val="0"/>
          <w:numId w:val="5"/>
        </w:numPr>
      </w:pPr>
      <w:r>
        <w:t>The word’s probability only depends on the n previous words</w:t>
      </w:r>
    </w:p>
    <w:p w14:paraId="6644EE9F" w14:textId="50672A69" w:rsidR="00EE2AAC" w:rsidRDefault="00EE2AAC" w:rsidP="00EE2AAC">
      <w:pPr>
        <w:pStyle w:val="ListParagraph"/>
        <w:numPr>
          <w:ilvl w:val="0"/>
          <w:numId w:val="5"/>
        </w:numPr>
      </w:pPr>
      <w:r>
        <w:t>Not necessarily, a word’s probability is likely dependent on all previous words</w:t>
      </w:r>
    </w:p>
    <w:p w14:paraId="20D2ED1E" w14:textId="34CB6A15" w:rsidR="00EE2AAC" w:rsidRDefault="00EE2AAC" w:rsidP="00EE2AAC">
      <w:pPr>
        <w:pStyle w:val="ListParagraph"/>
        <w:numPr>
          <w:ilvl w:val="0"/>
          <w:numId w:val="5"/>
        </w:numPr>
      </w:pPr>
      <w:r>
        <w:t>Easy to estimate/compute</w:t>
      </w:r>
    </w:p>
    <w:p w14:paraId="286FE947" w14:textId="3320D831" w:rsidR="00EE2AAC" w:rsidRDefault="00EE2AAC" w:rsidP="00EE2AAC"/>
    <w:p w14:paraId="0E128E4B" w14:textId="32235800" w:rsidR="00EE2AAC" w:rsidRDefault="00EE2AAC" w:rsidP="00EE2AAC">
      <w:pPr>
        <w:pStyle w:val="ListParagraph"/>
        <w:numPr>
          <w:ilvl w:val="0"/>
          <w:numId w:val="4"/>
        </w:numPr>
      </w:pPr>
      <w:r>
        <w:t xml:space="preserve">  </w:t>
      </w:r>
    </w:p>
    <w:p w14:paraId="10F3C1BC" w14:textId="245A62F0" w:rsidR="00EE2AAC" w:rsidRDefault="00EE2AAC" w:rsidP="00EE2AAC">
      <w:pPr>
        <w:pStyle w:val="ListParagraph"/>
        <w:numPr>
          <w:ilvl w:val="0"/>
          <w:numId w:val="6"/>
        </w:numPr>
      </w:pPr>
      <w:r>
        <w:t>parameters: 8</w:t>
      </w:r>
    </w:p>
    <w:p w14:paraId="3A924C15" w14:textId="08823D63" w:rsidR="00EE2AAC" w:rsidRDefault="00EE2AAC" w:rsidP="00EE2AAC">
      <w:pPr>
        <w:pStyle w:val="ListParagraph"/>
        <w:ind w:left="1080"/>
      </w:pPr>
      <w:r>
        <w:t>the: 3/11</w:t>
      </w:r>
    </w:p>
    <w:p w14:paraId="0779C1BA" w14:textId="5326F93C" w:rsidR="00EE2AAC" w:rsidRDefault="00EE2AAC" w:rsidP="00EE2AAC">
      <w:pPr>
        <w:pStyle w:val="ListParagraph"/>
        <w:ind w:left="1080"/>
      </w:pPr>
      <w:r>
        <w:t>sun: 1/22</w:t>
      </w:r>
    </w:p>
    <w:p w14:paraId="193456C1" w14:textId="1DDDFE02" w:rsidR="00EE2AAC" w:rsidRDefault="00EE2AAC" w:rsidP="00EE2AAC">
      <w:pPr>
        <w:pStyle w:val="ListParagraph"/>
        <w:ind w:left="1080"/>
      </w:pPr>
      <w:r>
        <w:t>rises: 1/11</w:t>
      </w:r>
    </w:p>
    <w:p w14:paraId="68664F31" w14:textId="5E47BF01" w:rsidR="00EE2AAC" w:rsidRDefault="00EE2AAC" w:rsidP="00EE2AAC">
      <w:pPr>
        <w:pStyle w:val="ListParagraph"/>
        <w:ind w:left="1080"/>
      </w:pPr>
      <w:proofErr w:type="gramStart"/>
      <w:r>
        <w:t>in:</w:t>
      </w:r>
      <w:proofErr w:type="gramEnd"/>
      <w:r>
        <w:t xml:space="preserve"> 2/11</w:t>
      </w:r>
    </w:p>
    <w:p w14:paraId="01777B1C" w14:textId="4BC1A5FD" w:rsidR="00EE2AAC" w:rsidRDefault="00EE2AAC" w:rsidP="00EE2AAC">
      <w:pPr>
        <w:pStyle w:val="ListParagraph"/>
        <w:ind w:left="1080"/>
      </w:pPr>
      <w:r>
        <w:t>east: 1/11</w:t>
      </w:r>
    </w:p>
    <w:p w14:paraId="5F09B9FE" w14:textId="583B0404" w:rsidR="00EE2AAC" w:rsidRDefault="00EE2AAC" w:rsidP="00EE2AAC">
      <w:pPr>
        <w:pStyle w:val="ListParagraph"/>
        <w:ind w:left="1080"/>
      </w:pPr>
      <w:r>
        <w:t>and: 1/11</w:t>
      </w:r>
    </w:p>
    <w:p w14:paraId="6B15EF4F" w14:textId="63F8AB9D" w:rsidR="00EE2AAC" w:rsidRDefault="00EE2AAC" w:rsidP="00EE2AAC">
      <w:pPr>
        <w:pStyle w:val="ListParagraph"/>
        <w:ind w:left="1080"/>
      </w:pPr>
      <w:r>
        <w:t>sets: 1/11</w:t>
      </w:r>
    </w:p>
    <w:p w14:paraId="55DC8378" w14:textId="11242DF5" w:rsidR="00EE2AAC" w:rsidRDefault="00EE2AAC" w:rsidP="00EE2AAC">
      <w:pPr>
        <w:pStyle w:val="ListParagraph"/>
        <w:ind w:left="1080"/>
      </w:pPr>
      <w:r>
        <w:t>west: 1/11</w:t>
      </w:r>
    </w:p>
    <w:p w14:paraId="3403D191" w14:textId="7F887094" w:rsidR="00EE2AAC" w:rsidRDefault="00EE2AAC" w:rsidP="00EE2AAC">
      <w:pPr>
        <w:pStyle w:val="ListParagraph"/>
        <w:numPr>
          <w:ilvl w:val="0"/>
          <w:numId w:val="6"/>
        </w:numPr>
      </w:pPr>
      <w:r>
        <w:t>parameters: 12</w:t>
      </w:r>
    </w:p>
    <w:p w14:paraId="3053DE7E" w14:textId="10A016AF" w:rsidR="00EE2AAC" w:rsidRDefault="00EE2AAC" w:rsidP="00EE2AAC">
      <w:pPr>
        <w:pStyle w:val="ListParagraph"/>
        <w:ind w:left="1080"/>
      </w:pPr>
      <w:r>
        <w:t>a: 0</w:t>
      </w:r>
    </w:p>
    <w:p w14:paraId="6892FC5C" w14:textId="70A69089" w:rsidR="00EE2AAC" w:rsidRDefault="00EE2AAC" w:rsidP="00EE2AAC">
      <w:pPr>
        <w:pStyle w:val="ListParagraph"/>
        <w:ind w:left="1080"/>
      </w:pPr>
      <w:r>
        <w:t>the: 3/11</w:t>
      </w:r>
    </w:p>
    <w:p w14:paraId="4103D068" w14:textId="33FFCA2E" w:rsidR="00EE2AAC" w:rsidRDefault="00EE2AAC" w:rsidP="00EE2AAC">
      <w:pPr>
        <w:pStyle w:val="ListParagraph"/>
        <w:ind w:left="1080"/>
      </w:pPr>
      <w:r>
        <w:t>from: 0</w:t>
      </w:r>
    </w:p>
    <w:p w14:paraId="76FC1109" w14:textId="19AFB0F7" w:rsidR="00EE2AAC" w:rsidRDefault="00EE2AAC" w:rsidP="00EE2AAC">
      <w:pPr>
        <w:pStyle w:val="ListParagraph"/>
        <w:ind w:left="1080"/>
      </w:pPr>
      <w:r>
        <w:t>retrieval: 0</w:t>
      </w:r>
    </w:p>
    <w:p w14:paraId="0424BF90" w14:textId="49A44378" w:rsidR="00EE2AAC" w:rsidRDefault="00EE2AAC" w:rsidP="00EE2AAC">
      <w:pPr>
        <w:pStyle w:val="ListParagraph"/>
        <w:ind w:left="1080"/>
      </w:pPr>
      <w:r>
        <w:t>sun: 1/11</w:t>
      </w:r>
    </w:p>
    <w:p w14:paraId="3DBD1FC5" w14:textId="4C72F3DA" w:rsidR="00EE2AAC" w:rsidRDefault="00EE2AAC" w:rsidP="00EE2AAC">
      <w:pPr>
        <w:pStyle w:val="ListParagraph"/>
        <w:ind w:left="1080"/>
      </w:pPr>
      <w:r>
        <w:t>rises: 1/11</w:t>
      </w:r>
    </w:p>
    <w:p w14:paraId="7101CD02" w14:textId="6150EBCB" w:rsidR="00EE2AAC" w:rsidRDefault="00EE2AAC" w:rsidP="00EE2AAC">
      <w:pPr>
        <w:pStyle w:val="ListParagraph"/>
        <w:ind w:left="1080"/>
      </w:pPr>
      <w:proofErr w:type="gramStart"/>
      <w:r>
        <w:t>in:</w:t>
      </w:r>
      <w:proofErr w:type="gramEnd"/>
      <w:r>
        <w:t xml:space="preserve"> 1/11</w:t>
      </w:r>
    </w:p>
    <w:p w14:paraId="7872B725" w14:textId="1A2A954C" w:rsidR="00EE2AAC" w:rsidRDefault="00EE2AAC" w:rsidP="00EE2AAC">
      <w:pPr>
        <w:pStyle w:val="ListParagraph"/>
        <w:ind w:left="1080"/>
      </w:pPr>
      <w:r>
        <w:t>BM25: 0</w:t>
      </w:r>
    </w:p>
    <w:p w14:paraId="6EAE50E2" w14:textId="02F3E107" w:rsidR="00EE2AAC" w:rsidRDefault="00EE2AAC" w:rsidP="00EE2AAC">
      <w:pPr>
        <w:pStyle w:val="ListParagraph"/>
        <w:ind w:left="1080"/>
      </w:pPr>
      <w:r>
        <w:t>east: 1/11</w:t>
      </w:r>
    </w:p>
    <w:p w14:paraId="610C6B09" w14:textId="64A4C1A9" w:rsidR="00EE2AAC" w:rsidRDefault="00EE2AAC" w:rsidP="00EE2AAC">
      <w:pPr>
        <w:pStyle w:val="ListParagraph"/>
        <w:ind w:left="1080"/>
      </w:pPr>
      <w:r>
        <w:t>sets: 1/11</w:t>
      </w:r>
    </w:p>
    <w:p w14:paraId="1FA6551A" w14:textId="5A652BB1" w:rsidR="00EE2AAC" w:rsidRDefault="00EE2AAC" w:rsidP="00EE2AAC">
      <w:pPr>
        <w:pStyle w:val="ListParagraph"/>
        <w:ind w:left="1080"/>
      </w:pPr>
      <w:r>
        <w:t>and: 1/11</w:t>
      </w:r>
    </w:p>
    <w:p w14:paraId="764A1551" w14:textId="085C3858" w:rsidR="00EE2AAC" w:rsidRDefault="00EE2AAC" w:rsidP="00EE2AAC">
      <w:pPr>
        <w:pStyle w:val="ListParagraph"/>
        <w:ind w:left="1080"/>
      </w:pPr>
      <w:r>
        <w:t>west: 1/11</w:t>
      </w:r>
    </w:p>
    <w:p w14:paraId="4A6DE36B" w14:textId="11F39CEF" w:rsidR="00EE2AAC" w:rsidRDefault="00EE2AAC" w:rsidP="00EE2AAC">
      <w:pPr>
        <w:pStyle w:val="ListParagraph"/>
        <w:numPr>
          <w:ilvl w:val="0"/>
          <w:numId w:val="4"/>
        </w:numPr>
      </w:pPr>
      <w:r>
        <w:t xml:space="preserve">   </w:t>
      </w:r>
    </w:p>
    <w:p w14:paraId="49D82FED" w14:textId="06C6446D" w:rsidR="00EE2AAC" w:rsidRDefault="00EE2AAC" w:rsidP="00EE2AAC">
      <w:pPr>
        <w:pStyle w:val="ListParagraph"/>
        <w:numPr>
          <w:ilvl w:val="0"/>
          <w:numId w:val="7"/>
        </w:numPr>
      </w:pPr>
      <w:r>
        <w:t>parameters = 12^2 = 144</w:t>
      </w:r>
    </w:p>
    <w:p w14:paraId="7F3BCCA8" w14:textId="36D4630A" w:rsidR="00EE2AAC" w:rsidRDefault="00EE2AAC" w:rsidP="00EE2AAC">
      <w:pPr>
        <w:pStyle w:val="ListParagraph"/>
        <w:numPr>
          <w:ilvl w:val="0"/>
          <w:numId w:val="8"/>
        </w:numPr>
      </w:pPr>
      <w:r>
        <w:t>1/144</w:t>
      </w:r>
    </w:p>
    <w:p w14:paraId="0CE842B0" w14:textId="2909C67A" w:rsidR="00EE2AAC" w:rsidRDefault="00EE2AAC" w:rsidP="00EE2AAC">
      <w:pPr>
        <w:pStyle w:val="ListParagraph"/>
        <w:numPr>
          <w:ilvl w:val="0"/>
          <w:numId w:val="8"/>
        </w:numPr>
      </w:pPr>
      <w:r>
        <w:t>2/144</w:t>
      </w:r>
    </w:p>
    <w:p w14:paraId="771003F1" w14:textId="522115F6" w:rsidR="00EE2AAC" w:rsidRDefault="00EE2AAC" w:rsidP="00EE2AAC">
      <w:pPr>
        <w:pStyle w:val="ListParagraph"/>
        <w:numPr>
          <w:ilvl w:val="0"/>
          <w:numId w:val="8"/>
        </w:numPr>
      </w:pPr>
      <w:r>
        <w:t>0</w:t>
      </w:r>
    </w:p>
    <w:p w14:paraId="5A546338" w14:textId="3226BD6A" w:rsidR="00EE2AAC" w:rsidRDefault="00EE2AAC" w:rsidP="00EE2AAC">
      <w:pPr>
        <w:pStyle w:val="ListParagraph"/>
        <w:numPr>
          <w:ilvl w:val="0"/>
          <w:numId w:val="8"/>
        </w:numPr>
      </w:pPr>
      <w:r>
        <w:t>0</w:t>
      </w:r>
    </w:p>
    <w:p w14:paraId="133D6A72" w14:textId="69F6F551" w:rsidR="00EE2AAC" w:rsidRDefault="00EE2AAC" w:rsidP="00EE2AAC">
      <w:pPr>
        <w:pStyle w:val="ListParagraph"/>
        <w:numPr>
          <w:ilvl w:val="0"/>
          <w:numId w:val="8"/>
        </w:numPr>
      </w:pPr>
      <w:r>
        <w:t>0</w:t>
      </w:r>
    </w:p>
    <w:p w14:paraId="422E0C20" w14:textId="7A47EA09" w:rsidR="00EE2AAC" w:rsidRDefault="00EE2AAC" w:rsidP="00EE2AAC">
      <w:pPr>
        <w:pStyle w:val="ListParagraph"/>
        <w:numPr>
          <w:ilvl w:val="0"/>
          <w:numId w:val="8"/>
        </w:numPr>
      </w:pPr>
      <w:r>
        <w:t>0</w:t>
      </w:r>
    </w:p>
    <w:p w14:paraId="33EA4897" w14:textId="2D58574E" w:rsidR="00EE2AAC" w:rsidRDefault="00EE2AAC" w:rsidP="00EE2AAC">
      <w:pPr>
        <w:pStyle w:val="ListParagraph"/>
        <w:numPr>
          <w:ilvl w:val="0"/>
          <w:numId w:val="8"/>
        </w:numPr>
      </w:pPr>
      <w:r>
        <w:t>0</w:t>
      </w:r>
    </w:p>
    <w:p w14:paraId="311A03C2" w14:textId="73CF74C0" w:rsidR="00EE2AAC" w:rsidRDefault="00EE2AAC" w:rsidP="00EE2AAC">
      <w:pPr>
        <w:pStyle w:val="ListParagraph"/>
        <w:numPr>
          <w:ilvl w:val="0"/>
          <w:numId w:val="8"/>
        </w:numPr>
      </w:pPr>
      <w:r>
        <w:t>1/144</w:t>
      </w:r>
    </w:p>
    <w:p w14:paraId="78BED964" w14:textId="4399A3F9" w:rsidR="00EE2AAC" w:rsidRDefault="00EE2AAC" w:rsidP="00EE2AAC">
      <w:pPr>
        <w:pStyle w:val="ListParagraph"/>
        <w:numPr>
          <w:ilvl w:val="0"/>
          <w:numId w:val="7"/>
        </w:numPr>
      </w:pPr>
      <w:r>
        <w:t xml:space="preserve">   </w:t>
      </w:r>
    </w:p>
    <w:p w14:paraId="783454C8" w14:textId="18F7604F" w:rsidR="00EE2AAC" w:rsidRDefault="00EE2AAC" w:rsidP="00EE2AAC">
      <w:pPr>
        <w:pStyle w:val="ListParagraph"/>
        <w:numPr>
          <w:ilvl w:val="0"/>
          <w:numId w:val="9"/>
        </w:numPr>
      </w:pPr>
      <w:r>
        <w:t>Most of the probabilities across all the bigrams are 0</w:t>
      </w:r>
    </w:p>
    <w:p w14:paraId="6536660D" w14:textId="69E48149" w:rsidR="00EE2AAC" w:rsidRDefault="00EE2AAC" w:rsidP="00EE2AAC">
      <w:pPr>
        <w:pStyle w:val="ListParagraph"/>
        <w:numPr>
          <w:ilvl w:val="0"/>
          <w:numId w:val="9"/>
        </w:numPr>
      </w:pPr>
      <w:r>
        <w:t>The problem is still present, but the probability distribution is not as sparse</w:t>
      </w:r>
    </w:p>
    <w:p w14:paraId="7E40BDFC" w14:textId="05E34EBE" w:rsidR="00EE2AAC" w:rsidRDefault="00EE2AAC" w:rsidP="00EE2AAC">
      <w:pPr>
        <w:pStyle w:val="ListParagraph"/>
        <w:numPr>
          <w:ilvl w:val="0"/>
          <w:numId w:val="9"/>
        </w:numPr>
      </w:pPr>
      <w:r>
        <w:t>the problem is more sever in the bigram model because for a bigram model the size of the vocabulary becomes |v|^2</w:t>
      </w:r>
    </w:p>
    <w:p w14:paraId="7C5094A1" w14:textId="22DEFA89" w:rsidR="00EE2AAC" w:rsidRDefault="00EE2AAC" w:rsidP="00EE2AAC">
      <w:pPr>
        <w:pStyle w:val="ListParagraph"/>
        <w:numPr>
          <w:ilvl w:val="0"/>
          <w:numId w:val="9"/>
        </w:numPr>
      </w:pPr>
      <w:r>
        <w:lastRenderedPageBreak/>
        <w:t>use shorter n-grams and unigrams. Treat shorter n-grams as prior in Bayesian estimation</w:t>
      </w:r>
    </w:p>
    <w:p w14:paraId="257263AA" w14:textId="0D6C93FB" w:rsidR="00EE2AAC" w:rsidRDefault="00EE2AAC" w:rsidP="00EE2AAC">
      <w:pPr>
        <w:pStyle w:val="ListParagraph"/>
        <w:numPr>
          <w:ilvl w:val="0"/>
          <w:numId w:val="4"/>
        </w:numPr>
      </w:pPr>
      <w:r>
        <w:t xml:space="preserve">   </w:t>
      </w:r>
    </w:p>
    <w:p w14:paraId="1975C4B3" w14:textId="17D48B6E" w:rsidR="00EE2AAC" w:rsidRDefault="00EE2AAC" w:rsidP="00EE2AAC">
      <w:pPr>
        <w:pStyle w:val="ListParagraph"/>
        <w:numPr>
          <w:ilvl w:val="0"/>
          <w:numId w:val="10"/>
        </w:numPr>
      </w:pPr>
      <w:r>
        <w:t>2 + 0 + 0 + 0 + 1 + 4 = 7</w:t>
      </w:r>
    </w:p>
    <w:p w14:paraId="4FF5AED0" w14:textId="59040664" w:rsidR="00EE2AAC" w:rsidRDefault="00EE2AAC" w:rsidP="00EE2AAC">
      <w:pPr>
        <w:pStyle w:val="ListParagraph"/>
        <w:numPr>
          <w:ilvl w:val="0"/>
          <w:numId w:val="10"/>
        </w:numPr>
      </w:pPr>
      <w:r>
        <w:t>For all words in d, the IDF will go down. For the words not in d, the IDF will go up</w:t>
      </w:r>
    </w:p>
    <w:p w14:paraId="0A7620A5" w14:textId="333F06F7" w:rsidR="00EE2AAC" w:rsidRDefault="00EE2AAC" w:rsidP="00EE2AAC">
      <w:pPr>
        <w:pStyle w:val="ListParagraph"/>
        <w:numPr>
          <w:ilvl w:val="0"/>
          <w:numId w:val="10"/>
        </w:numPr>
      </w:pPr>
      <w:r>
        <w:t xml:space="preserve">The Euclidian distance measures the actual </w:t>
      </w:r>
      <w:r w:rsidR="005B28A6">
        <w:t>distance</w:t>
      </w:r>
      <w:r>
        <w:t xml:space="preserve"> between two vectors. </w:t>
      </w:r>
      <w:r w:rsidR="005B28A6">
        <w:t>Cosine similarity measures the angles between two vectors and thus does not account for their magnitude’s. Euclidian distance might be preferred because it accounts for the magnitude of the vectors</w:t>
      </w:r>
    </w:p>
    <w:p w14:paraId="13FAFCF6" w14:textId="5A44A769" w:rsidR="005B28A6" w:rsidRPr="005B28A6" w:rsidRDefault="005B28A6" w:rsidP="005B28A6">
      <w:pPr>
        <w:pStyle w:val="ListParagraph"/>
        <w:numPr>
          <w:ilvl w:val="0"/>
          <w:numId w:val="10"/>
        </w:numPr>
        <w:rPr>
          <w:rFonts w:ascii="Times New Roman" w:eastAsia="Times New Roman" w:hAnsi="Times New Roman" w:cs="Times New Roman"/>
        </w:rPr>
      </w:pPr>
      <w:r>
        <w:t xml:space="preserve">We can add a small constant to the TF normalization formula. The parameter is called </w:t>
      </w:r>
      <w:r>
        <w:sym w:font="Symbol" w:char="F064"/>
      </w:r>
      <w:r>
        <w:t xml:space="preserve"> and should be defaulted to 1.</w:t>
      </w:r>
    </w:p>
    <w:p w14:paraId="16D75152" w14:textId="0AC99650" w:rsidR="005B28A6" w:rsidRDefault="005B28A6" w:rsidP="005B28A6">
      <w:pPr>
        <w:rPr>
          <w:rFonts w:ascii="Times New Roman" w:eastAsia="Times New Roman" w:hAnsi="Times New Roman" w:cs="Times New Roman"/>
        </w:rPr>
      </w:pPr>
    </w:p>
    <w:p w14:paraId="729827B8" w14:textId="0292C091" w:rsidR="005B28A6" w:rsidRDefault="005B28A6" w:rsidP="005B28A6">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   </w:t>
      </w:r>
    </w:p>
    <w:p w14:paraId="5B30DB9F" w14:textId="77777777" w:rsidR="005B28A6" w:rsidRDefault="005B28A6" w:rsidP="005B28A6">
      <w:pPr>
        <w:pStyle w:val="ListParagraph"/>
        <w:rPr>
          <w:rFonts w:ascii="Times New Roman" w:eastAsia="Times New Roman" w:hAnsi="Times New Roman" w:cs="Times New Roman"/>
        </w:rPr>
      </w:pPr>
      <w:r>
        <w:rPr>
          <w:rFonts w:ascii="Times New Roman" w:eastAsia="Times New Roman" w:hAnsi="Times New Roman" w:cs="Times New Roman"/>
        </w:rPr>
        <w:t xml:space="preserve">h. </w:t>
      </w:r>
    </w:p>
    <w:p w14:paraId="29831CD9" w14:textId="22957832" w:rsidR="005B28A6" w:rsidRPr="005B28A6" w:rsidRDefault="005B28A6" w:rsidP="005B28A6">
      <w:pPr>
        <w:pStyle w:val="ListParagraph"/>
        <w:rPr>
          <w:rFonts w:ascii="Times New Roman" w:eastAsia="Times New Roman" w:hAnsi="Times New Roman" w:cs="Times New Roman"/>
        </w:rPr>
      </w:pPr>
      <w:proofErr w:type="spellStart"/>
      <w:r w:rsidRPr="005B28A6">
        <w:rPr>
          <w:rFonts w:ascii="Times New Roman" w:eastAsia="Times New Roman" w:hAnsi="Times New Roman" w:cs="Times New Roman"/>
        </w:rPr>
        <w:t>iraqi</w:t>
      </w:r>
      <w:proofErr w:type="spellEnd"/>
      <w:r w:rsidRPr="005B28A6">
        <w:rPr>
          <w:rFonts w:ascii="Times New Roman" w:eastAsia="Times New Roman" w:hAnsi="Times New Roman" w:cs="Times New Roman"/>
        </w:rPr>
        <w:t xml:space="preserve"> 0.0047735187033943055</w:t>
      </w:r>
    </w:p>
    <w:p w14:paraId="25F673AC" w14:textId="77777777" w:rsidR="005B28A6" w:rsidRPr="005B28A6" w:rsidRDefault="005B28A6" w:rsidP="005B28A6">
      <w:pPr>
        <w:pStyle w:val="ListParagraph"/>
        <w:rPr>
          <w:rFonts w:ascii="Times New Roman" w:eastAsia="Times New Roman" w:hAnsi="Times New Roman" w:cs="Times New Roman"/>
        </w:rPr>
      </w:pPr>
      <w:r w:rsidRPr="005B28A6">
        <w:rPr>
          <w:rFonts w:ascii="Times New Roman" w:eastAsia="Times New Roman" w:hAnsi="Times New Roman" w:cs="Times New Roman"/>
        </w:rPr>
        <w:t>tonight 0.0046892772585990904</w:t>
      </w:r>
    </w:p>
    <w:p w14:paraId="7AC041DB" w14:textId="77777777" w:rsidR="005B28A6" w:rsidRPr="005B28A6" w:rsidRDefault="005B28A6" w:rsidP="005B28A6">
      <w:pPr>
        <w:pStyle w:val="ListParagraph"/>
        <w:rPr>
          <w:rFonts w:ascii="Times New Roman" w:eastAsia="Times New Roman" w:hAnsi="Times New Roman" w:cs="Times New Roman"/>
        </w:rPr>
      </w:pPr>
      <w:r w:rsidRPr="005B28A6">
        <w:rPr>
          <w:rFonts w:ascii="Times New Roman" w:eastAsia="Times New Roman" w:hAnsi="Times New Roman" w:cs="Times New Roman"/>
        </w:rPr>
        <w:t>terrorist 0.00410487843408031</w:t>
      </w:r>
    </w:p>
    <w:p w14:paraId="3CAB6D7D" w14:textId="77777777" w:rsidR="005B28A6" w:rsidRPr="005B28A6" w:rsidRDefault="005B28A6" w:rsidP="005B28A6">
      <w:pPr>
        <w:pStyle w:val="ListParagraph"/>
        <w:rPr>
          <w:rFonts w:ascii="Times New Roman" w:eastAsia="Times New Roman" w:hAnsi="Times New Roman" w:cs="Times New Roman"/>
        </w:rPr>
      </w:pPr>
      <w:r w:rsidRPr="005B28A6">
        <w:rPr>
          <w:rFonts w:ascii="Times New Roman" w:eastAsia="Times New Roman" w:hAnsi="Times New Roman" w:cs="Times New Roman"/>
        </w:rPr>
        <w:t>retreat 0.004077744545089247</w:t>
      </w:r>
    </w:p>
    <w:p w14:paraId="179422DD" w14:textId="77777777" w:rsidR="005B28A6" w:rsidRPr="005B28A6" w:rsidRDefault="005B28A6" w:rsidP="005B28A6">
      <w:pPr>
        <w:pStyle w:val="ListParagraph"/>
        <w:rPr>
          <w:rFonts w:ascii="Times New Roman" w:eastAsia="Times New Roman" w:hAnsi="Times New Roman" w:cs="Times New Roman"/>
        </w:rPr>
      </w:pPr>
      <w:proofErr w:type="spellStart"/>
      <w:r w:rsidRPr="005B28A6">
        <w:rPr>
          <w:rFonts w:ascii="Times New Roman" w:eastAsia="Times New Roman" w:hAnsi="Times New Roman" w:cs="Times New Roman"/>
        </w:rPr>
        <w:t>iraq</w:t>
      </w:r>
      <w:proofErr w:type="spellEnd"/>
      <w:r w:rsidRPr="005B28A6">
        <w:rPr>
          <w:rFonts w:ascii="Times New Roman" w:eastAsia="Times New Roman" w:hAnsi="Times New Roman" w:cs="Times New Roman"/>
        </w:rPr>
        <w:t xml:space="preserve"> 0.004077744545089247</w:t>
      </w:r>
    </w:p>
    <w:p w14:paraId="290A3295" w14:textId="77777777" w:rsidR="005B28A6" w:rsidRPr="005B28A6" w:rsidRDefault="005B28A6" w:rsidP="005B28A6">
      <w:pPr>
        <w:pStyle w:val="ListParagraph"/>
        <w:rPr>
          <w:rFonts w:ascii="Times New Roman" w:eastAsia="Times New Roman" w:hAnsi="Times New Roman" w:cs="Times New Roman"/>
        </w:rPr>
      </w:pPr>
      <w:r w:rsidRPr="005B28A6">
        <w:rPr>
          <w:rFonts w:ascii="Times New Roman" w:eastAsia="Times New Roman" w:hAnsi="Times New Roman" w:cs="Times New Roman"/>
        </w:rPr>
        <w:t>terrorists 0.003899971262148911</w:t>
      </w:r>
    </w:p>
    <w:p w14:paraId="07433DBF" w14:textId="77777777" w:rsidR="005B28A6" w:rsidRPr="005B28A6" w:rsidRDefault="005B28A6" w:rsidP="005B28A6">
      <w:pPr>
        <w:pStyle w:val="ListParagraph"/>
        <w:rPr>
          <w:rFonts w:ascii="Times New Roman" w:eastAsia="Times New Roman" w:hAnsi="Times New Roman" w:cs="Times New Roman"/>
        </w:rPr>
      </w:pPr>
      <w:r w:rsidRPr="005B28A6">
        <w:rPr>
          <w:rFonts w:ascii="Times New Roman" w:eastAsia="Times New Roman" w:hAnsi="Times New Roman" w:cs="Times New Roman"/>
        </w:rPr>
        <w:t>hopeful 0.00389179803252617</w:t>
      </w:r>
    </w:p>
    <w:p w14:paraId="39A48408" w14:textId="77777777" w:rsidR="005B28A6" w:rsidRPr="005B28A6" w:rsidRDefault="005B28A6" w:rsidP="005B28A6">
      <w:pPr>
        <w:pStyle w:val="ListParagraph"/>
        <w:rPr>
          <w:rFonts w:ascii="Times New Roman" w:eastAsia="Times New Roman" w:hAnsi="Times New Roman" w:cs="Times New Roman"/>
        </w:rPr>
      </w:pPr>
      <w:proofErr w:type="spellStart"/>
      <w:r w:rsidRPr="005B28A6">
        <w:rPr>
          <w:rFonts w:ascii="Times New Roman" w:eastAsia="Times New Roman" w:hAnsi="Times New Roman" w:cs="Times New Roman"/>
        </w:rPr>
        <w:t>iraqis</w:t>
      </w:r>
      <w:proofErr w:type="spellEnd"/>
      <w:r w:rsidRPr="005B28A6">
        <w:rPr>
          <w:rFonts w:ascii="Times New Roman" w:eastAsia="Times New Roman" w:hAnsi="Times New Roman" w:cs="Times New Roman"/>
        </w:rPr>
        <w:t xml:space="preserve"> 0.0038282086113870955</w:t>
      </w:r>
    </w:p>
    <w:p w14:paraId="7769F0DB" w14:textId="77777777" w:rsidR="005B28A6" w:rsidRPr="005B28A6" w:rsidRDefault="005B28A6" w:rsidP="005B28A6">
      <w:pPr>
        <w:pStyle w:val="ListParagraph"/>
        <w:rPr>
          <w:rFonts w:ascii="Times New Roman" w:eastAsia="Times New Roman" w:hAnsi="Times New Roman" w:cs="Times New Roman"/>
        </w:rPr>
      </w:pPr>
      <w:r w:rsidRPr="005B28A6">
        <w:rPr>
          <w:rFonts w:ascii="Times New Roman" w:eastAsia="Times New Roman" w:hAnsi="Times New Roman" w:cs="Times New Roman"/>
        </w:rPr>
        <w:t>dan 0.0037491191379243486</w:t>
      </w:r>
    </w:p>
    <w:p w14:paraId="364A0C7A" w14:textId="77777777" w:rsidR="005B28A6" w:rsidRPr="005B28A6" w:rsidRDefault="005B28A6" w:rsidP="005B28A6">
      <w:pPr>
        <w:pStyle w:val="ListParagraph"/>
        <w:rPr>
          <w:rFonts w:ascii="Times New Roman" w:eastAsia="Times New Roman" w:hAnsi="Times New Roman" w:cs="Times New Roman"/>
        </w:rPr>
      </w:pPr>
      <w:r w:rsidRPr="005B28A6">
        <w:rPr>
          <w:rFonts w:ascii="Times New Roman" w:eastAsia="Times New Roman" w:hAnsi="Times New Roman" w:cs="Times New Roman"/>
        </w:rPr>
        <w:t>math 0.0035648285966880995</w:t>
      </w:r>
    </w:p>
    <w:p w14:paraId="51CD752B" w14:textId="77777777" w:rsidR="005B28A6" w:rsidRPr="005B28A6" w:rsidRDefault="005B28A6" w:rsidP="005B28A6">
      <w:pPr>
        <w:pStyle w:val="ListParagraph"/>
        <w:rPr>
          <w:rFonts w:ascii="Times New Roman" w:eastAsia="Times New Roman" w:hAnsi="Times New Roman" w:cs="Times New Roman"/>
        </w:rPr>
      </w:pPr>
      <w:r w:rsidRPr="005B28A6">
        <w:rPr>
          <w:rFonts w:ascii="Times New Roman" w:eastAsia="Times New Roman" w:hAnsi="Times New Roman" w:cs="Times New Roman"/>
        </w:rPr>
        <w:t>terror 0.0030667760602590926</w:t>
      </w:r>
    </w:p>
    <w:p w14:paraId="5214CC16" w14:textId="77777777" w:rsidR="005B28A6" w:rsidRPr="005B28A6" w:rsidRDefault="005B28A6" w:rsidP="005B28A6">
      <w:pPr>
        <w:pStyle w:val="ListParagraph"/>
        <w:rPr>
          <w:rFonts w:ascii="Times New Roman" w:eastAsia="Times New Roman" w:hAnsi="Times New Roman" w:cs="Times New Roman"/>
        </w:rPr>
      </w:pPr>
      <w:r w:rsidRPr="005B28A6">
        <w:rPr>
          <w:rFonts w:ascii="Times New Roman" w:eastAsia="Times New Roman" w:hAnsi="Times New Roman" w:cs="Times New Roman"/>
        </w:rPr>
        <w:t>competitive 0.0030543773652652964</w:t>
      </w:r>
    </w:p>
    <w:p w14:paraId="02E63D31" w14:textId="77777777" w:rsidR="005B28A6" w:rsidRPr="005B28A6" w:rsidRDefault="005B28A6" w:rsidP="005B28A6">
      <w:pPr>
        <w:pStyle w:val="ListParagraph"/>
        <w:rPr>
          <w:rFonts w:ascii="Times New Roman" w:eastAsia="Times New Roman" w:hAnsi="Times New Roman" w:cs="Times New Roman"/>
        </w:rPr>
      </w:pPr>
      <w:r w:rsidRPr="005B28A6">
        <w:rPr>
          <w:rFonts w:ascii="Times New Roman" w:eastAsia="Times New Roman" w:hAnsi="Times New Roman" w:cs="Times New Roman"/>
        </w:rPr>
        <w:t>offensive 0.0030175933446262527</w:t>
      </w:r>
    </w:p>
    <w:p w14:paraId="55C62211" w14:textId="77777777" w:rsidR="005B28A6" w:rsidRPr="005B28A6" w:rsidRDefault="005B28A6" w:rsidP="005B28A6">
      <w:pPr>
        <w:pStyle w:val="ListParagraph"/>
        <w:rPr>
          <w:rFonts w:ascii="Times New Roman" w:eastAsia="Times New Roman" w:hAnsi="Times New Roman" w:cs="Times New Roman"/>
        </w:rPr>
      </w:pPr>
      <w:r w:rsidRPr="005B28A6">
        <w:rPr>
          <w:rFonts w:ascii="Times New Roman" w:eastAsia="Times New Roman" w:hAnsi="Times New Roman" w:cs="Times New Roman"/>
        </w:rPr>
        <w:t>isolationism 0.003016859837396887</w:t>
      </w:r>
    </w:p>
    <w:p w14:paraId="2D15D8E5" w14:textId="77777777" w:rsidR="005B28A6" w:rsidRPr="005B28A6" w:rsidRDefault="005B28A6" w:rsidP="005B28A6">
      <w:pPr>
        <w:pStyle w:val="ListParagraph"/>
        <w:rPr>
          <w:rFonts w:ascii="Times New Roman" w:eastAsia="Times New Roman" w:hAnsi="Times New Roman" w:cs="Times New Roman"/>
        </w:rPr>
      </w:pPr>
      <w:proofErr w:type="spellStart"/>
      <w:r w:rsidRPr="005B28A6">
        <w:rPr>
          <w:rFonts w:ascii="Times New Roman" w:eastAsia="Times New Roman" w:hAnsi="Times New Roman" w:cs="Times New Roman"/>
        </w:rPr>
        <w:t>america</w:t>
      </w:r>
      <w:proofErr w:type="spellEnd"/>
      <w:r w:rsidRPr="005B28A6">
        <w:rPr>
          <w:rFonts w:ascii="Times New Roman" w:eastAsia="Times New Roman" w:hAnsi="Times New Roman" w:cs="Times New Roman"/>
        </w:rPr>
        <w:t xml:space="preserve"> 0.002881194217866025</w:t>
      </w:r>
    </w:p>
    <w:p w14:paraId="3A2E9731" w14:textId="77777777" w:rsidR="005B28A6" w:rsidRPr="005B28A6" w:rsidRDefault="005B28A6" w:rsidP="005B28A6">
      <w:pPr>
        <w:pStyle w:val="ListParagraph"/>
        <w:rPr>
          <w:rFonts w:ascii="Times New Roman" w:eastAsia="Times New Roman" w:hAnsi="Times New Roman" w:cs="Times New Roman"/>
        </w:rPr>
      </w:pPr>
      <w:r w:rsidRPr="005B28A6">
        <w:rPr>
          <w:rFonts w:ascii="Times New Roman" w:eastAsia="Times New Roman" w:hAnsi="Times New Roman" w:cs="Times New Roman"/>
        </w:rPr>
        <w:t>fight 0.002864591686093277</w:t>
      </w:r>
    </w:p>
    <w:p w14:paraId="286B1003" w14:textId="77777777" w:rsidR="005B28A6" w:rsidRPr="005B28A6" w:rsidRDefault="005B28A6" w:rsidP="005B28A6">
      <w:pPr>
        <w:pStyle w:val="ListParagraph"/>
        <w:rPr>
          <w:rFonts w:ascii="Times New Roman" w:eastAsia="Times New Roman" w:hAnsi="Times New Roman" w:cs="Times New Roman"/>
        </w:rPr>
      </w:pPr>
      <w:r w:rsidRPr="005B28A6">
        <w:rPr>
          <w:rFonts w:ascii="Times New Roman" w:eastAsia="Times New Roman" w:hAnsi="Times New Roman" w:cs="Times New Roman"/>
        </w:rPr>
        <w:t>2001 0.0027479660070170776</w:t>
      </w:r>
    </w:p>
    <w:p w14:paraId="2E521B6F" w14:textId="77777777" w:rsidR="005B28A6" w:rsidRPr="005B28A6" w:rsidRDefault="005B28A6" w:rsidP="005B28A6">
      <w:pPr>
        <w:pStyle w:val="ListParagraph"/>
        <w:rPr>
          <w:rFonts w:ascii="Times New Roman" w:eastAsia="Times New Roman" w:hAnsi="Times New Roman" w:cs="Times New Roman"/>
        </w:rPr>
      </w:pPr>
      <w:proofErr w:type="spellStart"/>
      <w:r w:rsidRPr="005B28A6">
        <w:rPr>
          <w:rFonts w:ascii="Times New Roman" w:eastAsia="Times New Roman" w:hAnsi="Times New Roman" w:cs="Times New Roman"/>
        </w:rPr>
        <w:t>qaeda</w:t>
      </w:r>
      <w:proofErr w:type="spellEnd"/>
      <w:r w:rsidRPr="005B28A6">
        <w:rPr>
          <w:rFonts w:ascii="Times New Roman" w:eastAsia="Times New Roman" w:hAnsi="Times New Roman" w:cs="Times New Roman"/>
        </w:rPr>
        <w:t xml:space="preserve"> 0.0027479660070170776</w:t>
      </w:r>
    </w:p>
    <w:p w14:paraId="1EF32AB9" w14:textId="77777777" w:rsidR="005B28A6" w:rsidRPr="005B28A6" w:rsidRDefault="005B28A6" w:rsidP="005B28A6">
      <w:pPr>
        <w:pStyle w:val="ListParagraph"/>
        <w:rPr>
          <w:rFonts w:ascii="Times New Roman" w:eastAsia="Times New Roman" w:hAnsi="Times New Roman" w:cs="Times New Roman"/>
        </w:rPr>
      </w:pPr>
      <w:r w:rsidRPr="005B28A6">
        <w:rPr>
          <w:rFonts w:ascii="Times New Roman" w:eastAsia="Times New Roman" w:hAnsi="Times New Roman" w:cs="Times New Roman"/>
        </w:rPr>
        <w:t>baby 0.0026412535840269476</w:t>
      </w:r>
    </w:p>
    <w:p w14:paraId="52F23EA3" w14:textId="7C664B35" w:rsidR="005B28A6" w:rsidRDefault="005B28A6" w:rsidP="005B28A6">
      <w:pPr>
        <w:pStyle w:val="ListParagraph"/>
        <w:rPr>
          <w:rFonts w:ascii="Times New Roman" w:eastAsia="Times New Roman" w:hAnsi="Times New Roman" w:cs="Times New Roman"/>
        </w:rPr>
      </w:pPr>
      <w:proofErr w:type="spellStart"/>
      <w:r w:rsidRPr="005B28A6">
        <w:rPr>
          <w:rFonts w:ascii="Times New Roman" w:eastAsia="Times New Roman" w:hAnsi="Times New Roman" w:cs="Times New Roman"/>
        </w:rPr>
        <w:t>iran</w:t>
      </w:r>
      <w:proofErr w:type="spellEnd"/>
      <w:r w:rsidRPr="005B28A6">
        <w:rPr>
          <w:rFonts w:ascii="Times New Roman" w:eastAsia="Times New Roman" w:hAnsi="Times New Roman" w:cs="Times New Roman"/>
        </w:rPr>
        <w:t xml:space="preserve"> 0.0025453257113326475</w:t>
      </w:r>
    </w:p>
    <w:p w14:paraId="7B603865" w14:textId="35607C8B" w:rsidR="005B28A6" w:rsidRDefault="005B28A6" w:rsidP="005B28A6">
      <w:pPr>
        <w:pStyle w:val="ListParagraph"/>
        <w:rPr>
          <w:rFonts w:ascii="Times New Roman" w:eastAsia="Times New Roman" w:hAnsi="Times New Roman" w:cs="Times New Roman"/>
        </w:rPr>
      </w:pPr>
    </w:p>
    <w:p w14:paraId="5196B218" w14:textId="511D2F30" w:rsidR="005B28A6" w:rsidRPr="005B28A6" w:rsidRDefault="005B28A6" w:rsidP="005B28A6">
      <w:pPr>
        <w:pStyle w:val="ListParagraph"/>
        <w:rPr>
          <w:rFonts w:ascii="Times New Roman" w:eastAsia="Times New Roman" w:hAnsi="Times New Roman" w:cs="Times New Roman"/>
        </w:rPr>
      </w:pPr>
      <w:r>
        <w:rPr>
          <w:rFonts w:ascii="Times New Roman" w:eastAsia="Times New Roman" w:hAnsi="Times New Roman" w:cs="Times New Roman"/>
        </w:rPr>
        <w:t xml:space="preserve">Based on the terms and </w:t>
      </w:r>
      <w:r w:rsidR="005B2844">
        <w:rPr>
          <w:rFonts w:ascii="Times New Roman" w:eastAsia="Times New Roman" w:hAnsi="Times New Roman" w:cs="Times New Roman"/>
        </w:rPr>
        <w:t>weights</w:t>
      </w:r>
      <w:r>
        <w:rPr>
          <w:rFonts w:ascii="Times New Roman" w:eastAsia="Times New Roman" w:hAnsi="Times New Roman" w:cs="Times New Roman"/>
        </w:rPr>
        <w:t xml:space="preserve"> in this speech, it seems this is the state of the union in 2001, likely following the 9/11 terrorist attacks.</w:t>
      </w:r>
    </w:p>
    <w:p w14:paraId="707AEF3D" w14:textId="0D8FD354" w:rsidR="00EE2AAC" w:rsidRDefault="00EE2AAC" w:rsidP="00EE2AAC"/>
    <w:p w14:paraId="29BB07FA" w14:textId="084A1388" w:rsidR="00EE2AAC" w:rsidRDefault="00EE2AAC" w:rsidP="005B2844">
      <w:pPr>
        <w:pStyle w:val="ListParagraph"/>
        <w:numPr>
          <w:ilvl w:val="0"/>
          <w:numId w:val="12"/>
        </w:numPr>
      </w:pPr>
    </w:p>
    <w:p w14:paraId="0E5506A7" w14:textId="77777777" w:rsidR="005B2844" w:rsidRDefault="005B2844" w:rsidP="005B2844">
      <w:r>
        <w:t>1900s: [('interstate', 0.016797539437369634), ('corporations', 0.01600232961465208), ('islands', 0.01363183950922941), ('canal', 0.01292735457905591), ('panama', 0.01288204399027719), ('isthmus', 0.01133762669760487), ('man', 0.010851283337031342), ('1900', 0.010563456241978329), ('forest', 0.01043650594983841), ('1899', 0.010363915123243085), ('</w:t>
      </w:r>
      <w:proofErr w:type="spellStart"/>
      <w:r>
        <w:t>philippines</w:t>
      </w:r>
      <w:proofErr w:type="spellEnd"/>
      <w:r>
        <w:t>', 0.009882627870322491), ('</w:t>
      </w:r>
      <w:proofErr w:type="spellStart"/>
      <w:r>
        <w:t>philippine</w:t>
      </w:r>
      <w:proofErr w:type="spellEnd"/>
      <w:r>
        <w:t>', 0.009575478532892381), ('</w:t>
      </w:r>
      <w:proofErr w:type="spellStart"/>
      <w:r>
        <w:t>hague</w:t>
      </w:r>
      <w:proofErr w:type="spellEnd"/>
      <w:r>
        <w:t xml:space="preserve">', 0.009357513763560409), ('conference', </w:t>
      </w:r>
      <w:r>
        <w:lastRenderedPageBreak/>
        <w:t>0.00931745658509235), ('tariff', 0.009223234724560814), ('wageworker', 0.009171137974833505), ('1909', 0.00885201503619397), ('industrial', 0.008768498992981823), ('cable', 0.008575666905548625), ('wageworkers', 0.008474716595952154)]</w:t>
      </w:r>
    </w:p>
    <w:p w14:paraId="6EECEF09" w14:textId="77777777" w:rsidR="005B2844" w:rsidRDefault="005B2844" w:rsidP="005B2844">
      <w:r>
        <w:t>1910s: [('interstate', 0.019136724656161255), ('railways', 0.015930353256625323), ('processes', 0.015228790177484184), ('</w:t>
      </w:r>
      <w:proofErr w:type="spellStart"/>
      <w:r>
        <w:t>eighthour</w:t>
      </w:r>
      <w:proofErr w:type="spellEnd"/>
      <w:r>
        <w:t>', 0.014266278437393283), ('tasks', 0.012724361533874965), ('upon', 0.012331512155983227), ('railroads', 0.012014294236672239), ('unrest', 0.011813601521404898), ('</w:t>
      </w:r>
      <w:proofErr w:type="spellStart"/>
      <w:r>
        <w:t>porto</w:t>
      </w:r>
      <w:proofErr w:type="spellEnd"/>
      <w:r>
        <w:t>', 0.011709582950272052), ('industrial', 0.011551565972769384), ('</w:t>
      </w:r>
      <w:proofErr w:type="spellStart"/>
      <w:r>
        <w:t>programme</w:t>
      </w:r>
      <w:proofErr w:type="spellEnd"/>
      <w:r>
        <w:t>', 0.011190669184578776), ('</w:t>
      </w:r>
      <w:proofErr w:type="spellStart"/>
      <w:r>
        <w:t>german</w:t>
      </w:r>
      <w:proofErr w:type="spellEnd"/>
      <w:r>
        <w:t>', 0.010767400094019351), ('debatable', 0.01046963179216696), ('</w:t>
      </w:r>
      <w:proofErr w:type="spellStart"/>
      <w:r>
        <w:t>woodrow</w:t>
      </w:r>
      <w:proofErr w:type="spellEnd"/>
      <w:r>
        <w:t>', 0.010242380035256664), ('counsel', 0.01010500258709809), ('shall', 0.009814179465232824), ('1911', 0.009752558197001777), ('thing', 0.009620576362113848), ('touch', 0.009397975699506884), ('presently', 0.009368068110373006)]</w:t>
      </w:r>
    </w:p>
    <w:p w14:paraId="129B1938" w14:textId="77777777" w:rsidR="005B2844" w:rsidRDefault="005B2844" w:rsidP="005B2844">
      <w:r>
        <w:t>1920s: [('marketing', 0.016857993904502988), ('veterans', 0.015400703068693636), ('method', 0.015209208495676581), ('reclamation', 0.014430539517056218), ('ought', 0.013296999582226382), ('agriculture', 0.013154081676656531), ('farmer', 0.0124518571027218), ('interstate', 0.01232647273751982), ('freight', 0.011827730981477652), ('problem', 0.011783824962348005), ('cent', 0.011533849868944318), ('storage', 0.011464491103941205), ('democracy', 0.011402106138058643), ('court', 0.01134916083766858), ('1920', 0.011327609484225686), ('conference', 0.011306729375687727), ('floating', 0.010912236304282381), ('economic', 0.01077772850534639), ('agricultural', 0.010723601085750125), ('cooperative', 0.010702310217963387)]</w:t>
      </w:r>
    </w:p>
    <w:p w14:paraId="63233103" w14:textId="77777777" w:rsidR="005B2844" w:rsidRDefault="005B2844" w:rsidP="005B2844">
      <w:r>
        <w:t>1930s: [('1933', 0.033265956894717195), ('recovery', 0.028582270513911746), ('1928', 0.0243802380768224), ('democracy', 0.0238811928283385), ('1932', 0.023143814983038854), ('1931', 0.01877589340955795), ('economic', 0.018695378933101907), ('unemployment', 0.018628403912143925), ('industrial', 0.018221095810176915), ('depression', 0.017374555702379068), ('banks', 0.017067079490417907), ('autocracy', 0.01538063273738662), ('relief', 0.015269509303188081), ('unemployed', 0.014793791803406574), ('1930', 0.01318741414541836), ('66', 0.013052470419483283), ('problems', 0.012832442074434205), ('policies', 0.012418648306975916), ('678', 0.012411461112899879), ('farm', 0.01231737256253555)]</w:t>
      </w:r>
    </w:p>
    <w:p w14:paraId="581C3EB8" w14:textId="77777777" w:rsidR="005B2844" w:rsidRDefault="005B2844" w:rsidP="005B2844">
      <w:r>
        <w:t>1940s: [('1947', 0.029710853274099887), ('1946', 0.02853434464846728), ('1942', 0.026932480971111956), ('program', 0.024786131244630635), ('</w:t>
      </w:r>
      <w:proofErr w:type="spellStart"/>
      <w:r>
        <w:t>japanese</w:t>
      </w:r>
      <w:proofErr w:type="spellEnd"/>
      <w:r>
        <w:t>', 0.02278813572640153), ('economic', 0.02148080151444126), ('housing', 0.02002282372194343), ('production', 0.019710398428197957), ('fighting', 0.019568541589539582), ('democratic', 0.018254714130335657), ('cannot', 0.016848673264592447), ('</w:t>
      </w:r>
      <w:proofErr w:type="spellStart"/>
      <w:r>
        <w:t>hitler</w:t>
      </w:r>
      <w:proofErr w:type="spellEnd"/>
      <w:r>
        <w:t>', 0.016434919251571024), ('1945', 0.01622232616659913), ('axis', 0.01538311833821046), ('veterans', 0.014787710002442576), ('1943', 0.014612800691498564), ('1944', 0.014524511871056902), ('million', 0.014308652850507017), ('planes', 0.014099673852278356), ('today', 0.013826782431688705)]</w:t>
      </w:r>
    </w:p>
    <w:p w14:paraId="4E9EF1A2" w14:textId="77777777" w:rsidR="005B2844" w:rsidRDefault="005B2844" w:rsidP="005B2844">
      <w:r>
        <w:t xml:space="preserve">1950s: [('program', 0.033751704743832475), ('economic', 0.029904755668768598), ('communist', 0.025288667191289922), ('programs', 0.02347390037986735), ('atomic', </w:t>
      </w:r>
      <w:r>
        <w:lastRenderedPageBreak/>
        <w:t>0.022549891600393192), ('budget', 0.013554119454022783), ('farm', 0.013317160714324185), ('insurance', 0.013015051704948244), ('help', 0.012660441186773473), ('</w:t>
      </w:r>
      <w:proofErr w:type="spellStart"/>
      <w:r>
        <w:t>korea</w:t>
      </w:r>
      <w:proofErr w:type="spellEnd"/>
      <w:r>
        <w:t>', 0.01238939287960758), ('1954', 0.012343259879003195), ('activities', 0.01231556229082954), ('federal', 0.012276266851987731), ('weapons', 0.012050250496977371), ('strength', 0.011943212127829783), ('cannot', 0.011709801058377052), ('billion', 0.011481332996556865), ('areas', 0.011280164583333026), ('objectives', 0.011097830977717937), ('achieve', 0.011094597139524622)]</w:t>
      </w:r>
    </w:p>
    <w:p w14:paraId="42A8B70F" w14:textId="77777777" w:rsidR="005B2844" w:rsidRDefault="005B2844" w:rsidP="005B2844">
      <w:r>
        <w:t>1960s: [('</w:t>
      </w:r>
      <w:proofErr w:type="spellStart"/>
      <w:r>
        <w:t>vietnam</w:t>
      </w:r>
      <w:proofErr w:type="spellEnd"/>
      <w:r>
        <w:t>', 0.05209676744675074), ('tonight', 0.03738480636601402), ('billion', 0.031619277126822706), ('help', 0.023898743994768858), ('communist', 0.02102038233229099), ('program', 0.019865424033602905), ('1964', 0.019475889526783693), ('programs', 0.018929265725544132), ('</w:t>
      </w:r>
      <w:proofErr w:type="spellStart"/>
      <w:r>
        <w:t>americans</w:t>
      </w:r>
      <w:proofErr w:type="spellEnd"/>
      <w:r>
        <w:t>', 0.01864734706950259), ('poverty', 0.01861884010907119), ('percent', 0.017752138828137264), ('budget', 0.01769725441778147), ('million', 0.016184169036134826), ('alliance', 0.014505489105356234), ('cannot', 0.013961016356921964), ('soviet', 0.013767978565778214), ('1968', 0.013503906476826793), ('nuclear', 0.013420512983878252), ('urban', 0.013018463262997666), ('jobs', 0.012627914374318141)]</w:t>
      </w:r>
    </w:p>
    <w:p w14:paraId="5D8380CE" w14:textId="77777777" w:rsidR="005B2844" w:rsidRDefault="005B2844" w:rsidP="005B2844">
      <w:r>
        <w:t>1970s: [('programs', 0.034693051853809), ('inflation', 0.03358177749610683), ('1973', 0.03211700444157631), ('</w:t>
      </w:r>
      <w:proofErr w:type="spellStart"/>
      <w:r>
        <w:t>americans</w:t>
      </w:r>
      <w:proofErr w:type="spellEnd"/>
      <w:r>
        <w:t>', 0.030167987714430473), ('spending', 0.025045596093629913), ('1974', 0.02372785325785917), ('nuclear', 0.023197190367011657), ('jobs', 0.022181632650129453), ('oil', 0.021624760270794418), ('help', 0.021459000919426877), ('percent', 0.02115667592311246), ('budget', 0.02060419223045937), ('tonight', 0.020411043639859586), ('1975', 0.020117986669535758), ('goals', 0.020018614638081737), ('program', 0.01990022764910677), ('energy', 0.01975109121411512), ('goal', 0.019538470411691756), ('major', 0.018507017497941886), ('billion', 0.017975318212725147)]</w:t>
      </w:r>
    </w:p>
    <w:p w14:paraId="18F14E2F" w14:textId="77777777" w:rsidR="005B2844" w:rsidRDefault="005B2844" w:rsidP="005B2844">
      <w:r>
        <w:t>1980s: [('soviet', 0.04470693581835627), ('tonight', 0.04159979698345362), ('</w:t>
      </w:r>
      <w:proofErr w:type="spellStart"/>
      <w:r>
        <w:t>weve</w:t>
      </w:r>
      <w:proofErr w:type="spellEnd"/>
      <w:r>
        <w:t>', 0.036340624372206004), ('budget', 0.026701969621960232), ('</w:t>
      </w:r>
      <w:proofErr w:type="spellStart"/>
      <w:r>
        <w:t>im</w:t>
      </w:r>
      <w:proofErr w:type="spellEnd"/>
      <w:r>
        <w:t>', 0.02513365431306626), ('lets', 0.02376192079156672), ('spending', 0.023076114667794273), ('</w:t>
      </w:r>
      <w:proofErr w:type="spellStart"/>
      <w:r>
        <w:t>americas</w:t>
      </w:r>
      <w:proofErr w:type="spellEnd"/>
      <w:r>
        <w:t>', 0.022744161299306034), ('programs', 0.02185088358027777), ('1980', 0.019927166976310473), ('economic', 0.018644063393941115), ('help', 0.018451315853125712), ('</w:t>
      </w:r>
      <w:proofErr w:type="spellStart"/>
      <w:r>
        <w:t>ive</w:t>
      </w:r>
      <w:proofErr w:type="spellEnd"/>
      <w:r>
        <w:t>', 0.018442895230115743), ('deficits', 0.017499738869848427), ('</w:t>
      </w:r>
      <w:proofErr w:type="spellStart"/>
      <w:r>
        <w:t>afghanistan</w:t>
      </w:r>
      <w:proofErr w:type="spellEnd"/>
      <w:r>
        <w:t>', 0.017190100359748838), ('</w:t>
      </w:r>
      <w:proofErr w:type="spellStart"/>
      <w:r>
        <w:t>thats</w:t>
      </w:r>
      <w:proofErr w:type="spellEnd"/>
      <w:r>
        <w:t>', 0.017179771473820882), ('nuclear', 0.016977778984060943), ('</w:t>
      </w:r>
      <w:proofErr w:type="spellStart"/>
      <w:r>
        <w:t>americans</w:t>
      </w:r>
      <w:proofErr w:type="spellEnd"/>
      <w:r>
        <w:t>', 0.01681173174031436), ('percent', 0.0167998120523602), ('jobs', 0.01662385949910553)]</w:t>
      </w:r>
    </w:p>
    <w:p w14:paraId="7C511166" w14:textId="77777777" w:rsidR="005B2844" w:rsidRDefault="005B2844" w:rsidP="005B2844">
      <w:r>
        <w:t>1990s: [('tonight', 0.05075159458649747), ('jobs', 0.03090291261205944), ('</w:t>
      </w:r>
      <w:proofErr w:type="spellStart"/>
      <w:r>
        <w:t>americans</w:t>
      </w:r>
      <w:proofErr w:type="spellEnd"/>
      <w:r>
        <w:t>', 0.029582210123157388), ('</w:t>
      </w:r>
      <w:proofErr w:type="spellStart"/>
      <w:r>
        <w:t>thats</w:t>
      </w:r>
      <w:proofErr w:type="spellEnd"/>
      <w:r>
        <w:t>', 0.029264273613086915), ('parents', 0.027204689448909726), ('children', 0.02346594917698667), ('budget', 0.023403793985320623), ('help', 0.023384118660807897), ('challenge', 0.02263480791996252), ('</w:t>
      </w:r>
      <w:proofErr w:type="spellStart"/>
      <w:r>
        <w:t>dont</w:t>
      </w:r>
      <w:proofErr w:type="spellEnd"/>
      <w:r>
        <w:t>', 0.022268490683390322), ('</w:t>
      </w:r>
      <w:proofErr w:type="spellStart"/>
      <w:r>
        <w:t>weve</w:t>
      </w:r>
      <w:proofErr w:type="spellEnd"/>
      <w:r>
        <w:t>', 0.021594481472633206), ('21st', 0.020613270435321143), ('get', 0.019423159417390645), ('know', 0.019112862295406083), ('kids', 0.018816759281882214), ('child', 0.018807995626985295), ('cut', 0.018445704934533364), ('lets', 0.01835161783932196), ('tell', 0.018198197982423676), ('college', 0.017690596523088183)]</w:t>
      </w:r>
    </w:p>
    <w:p w14:paraId="4D157C53" w14:textId="77777777" w:rsidR="005B2844" w:rsidRDefault="005B2844" w:rsidP="005B2844">
      <w:r>
        <w:lastRenderedPageBreak/>
        <w:t>2000s: [('terrorists', 0.062422185821378096), ('</w:t>
      </w:r>
      <w:proofErr w:type="spellStart"/>
      <w:r>
        <w:t>iraq</w:t>
      </w:r>
      <w:proofErr w:type="spellEnd"/>
      <w:r>
        <w:t>', 0.05728735966971791), ('tonight', 0.0459201140641024), ('terror', 0.03814323599964809), ('</w:t>
      </w:r>
      <w:proofErr w:type="spellStart"/>
      <w:r>
        <w:t>iraqi</w:t>
      </w:r>
      <w:proofErr w:type="spellEnd"/>
      <w:r>
        <w:t>', 0.03676398610658946), ('terrorist', 0.03437968843468896), ('al', 0.029302002710768528), ('</w:t>
      </w:r>
      <w:proofErr w:type="spellStart"/>
      <w:r>
        <w:t>americans</w:t>
      </w:r>
      <w:proofErr w:type="spellEnd"/>
      <w:r>
        <w:t>', 0.028484183756049587), ('</w:t>
      </w:r>
      <w:proofErr w:type="spellStart"/>
      <w:r>
        <w:t>afghanistan</w:t>
      </w:r>
      <w:proofErr w:type="spellEnd"/>
      <w:r>
        <w:t>', 0.02802784061912633), ('help', 0.02328007988071947), ('</w:t>
      </w:r>
      <w:proofErr w:type="spellStart"/>
      <w:r>
        <w:t>saddam</w:t>
      </w:r>
      <w:proofErr w:type="spellEnd"/>
      <w:r>
        <w:t>', 0.02223554875926235), ('regime', 0.019873104500498697), ('</w:t>
      </w:r>
      <w:proofErr w:type="spellStart"/>
      <w:r>
        <w:t>iraqis</w:t>
      </w:r>
      <w:proofErr w:type="spellEnd"/>
      <w:r>
        <w:t>', 0.019756312208032433), ('</w:t>
      </w:r>
      <w:proofErr w:type="spellStart"/>
      <w:r>
        <w:t>america</w:t>
      </w:r>
      <w:proofErr w:type="spellEnd"/>
      <w:r>
        <w:t>', 0.019692373237990373), ('weapons', 0.01938456138519062), ('</w:t>
      </w:r>
      <w:proofErr w:type="spellStart"/>
      <w:r>
        <w:t>hussein</w:t>
      </w:r>
      <w:proofErr w:type="spellEnd"/>
      <w:r>
        <w:t>', 0.019355777084057297), ('jobs', 0.019179880858946865), ('</w:t>
      </w:r>
      <w:proofErr w:type="spellStart"/>
      <w:r>
        <w:t>qaeda</w:t>
      </w:r>
      <w:proofErr w:type="spellEnd"/>
      <w:r>
        <w:t>', 0.018701771319434218), ('homeland', 0.0184697952656494), ('fight', 0.016021984198600115)]</w:t>
      </w:r>
    </w:p>
    <w:p w14:paraId="3792DBFC" w14:textId="3F2CADA5" w:rsidR="005B2844" w:rsidRDefault="005B2844" w:rsidP="005B2844">
      <w:r>
        <w:t>2010s: [('</w:t>
      </w:r>
      <w:proofErr w:type="spellStart"/>
      <w:r>
        <w:t>thats</w:t>
      </w:r>
      <w:proofErr w:type="spellEnd"/>
      <w:r>
        <w:t>', 0.025609655013987286), ('jobs', 0.020738092572593302), ('businesses', 0.01397200095768506), ('</w:t>
      </w:r>
      <w:proofErr w:type="spellStart"/>
      <w:r>
        <w:t>weve</w:t>
      </w:r>
      <w:proofErr w:type="spellEnd"/>
      <w:r>
        <w:t>', 0.013755717128238563), ('</w:t>
      </w:r>
      <w:proofErr w:type="spellStart"/>
      <w:r>
        <w:t>im</w:t>
      </w:r>
      <w:proofErr w:type="spellEnd"/>
      <w:r>
        <w:t>', 0.01325032026995216), ('tonight', 0.012748977994271927), ('lets', 0.012674776625430616), ('cant', 0.010679165867013323), ('</w:t>
      </w:r>
      <w:proofErr w:type="spellStart"/>
      <w:r>
        <w:t>dont</w:t>
      </w:r>
      <w:proofErr w:type="spellEnd"/>
      <w:r>
        <w:t>', 0.010619612110697299), ('why', 0.009442176980532221), ('get', 0.00941740956594792), ('</w:t>
      </w:r>
      <w:proofErr w:type="spellStart"/>
      <w:r>
        <w:t>americans</w:t>
      </w:r>
      <w:proofErr w:type="spellEnd"/>
      <w:r>
        <w:t>', 0.009413876180788816), ('clean', 0.009341598064758275), ('innovation', 0.009071630900698667), ('</w:t>
      </w:r>
      <w:proofErr w:type="spellStart"/>
      <w:r>
        <w:t>theyre</w:t>
      </w:r>
      <w:proofErr w:type="spellEnd"/>
      <w:r>
        <w:t>', 0.008794377487198132), ('college', 0.007631462912501098), ('</w:t>
      </w:r>
      <w:proofErr w:type="spellStart"/>
      <w:r>
        <w:t>arent</w:t>
      </w:r>
      <w:proofErr w:type="spellEnd"/>
      <w:r>
        <w:t>', 0.007359526849967284), ('</w:t>
      </w:r>
      <w:proofErr w:type="spellStart"/>
      <w:r>
        <w:t>whats</w:t>
      </w:r>
      <w:proofErr w:type="spellEnd"/>
      <w:r>
        <w:t>', 0.007117353482162579), ('trillion', 0.006850891420090906), ('kids', 0.006754827711591622)]</w:t>
      </w:r>
    </w:p>
    <w:p w14:paraId="300E5973" w14:textId="318A67B2" w:rsidR="005B2844" w:rsidRDefault="005B2844" w:rsidP="005B2844"/>
    <w:p w14:paraId="25B8E61E" w14:textId="08A3F6F8" w:rsidR="005B2844" w:rsidRDefault="005B2844" w:rsidP="005B2844">
      <w:r>
        <w:t xml:space="preserve">It is very interesting to see the patterns of terms across decades. In the 1900s and 1910s, you can see a lot of reference to the building of the </w:t>
      </w:r>
      <w:proofErr w:type="gramStart"/>
      <w:r>
        <w:t>Panama canal</w:t>
      </w:r>
      <w:proofErr w:type="gramEnd"/>
      <w:r>
        <w:t xml:space="preserve"> with the words “island”, “Panama”</w:t>
      </w:r>
      <w:r w:rsidR="00D77398">
        <w:t xml:space="preserve">, and “Canal” being weighted very heavily. </w:t>
      </w:r>
      <w:proofErr w:type="gramStart"/>
      <w:r w:rsidR="00D77398">
        <w:t>Furthermore</w:t>
      </w:r>
      <w:proofErr w:type="gramEnd"/>
      <w:r w:rsidR="00D77398">
        <w:t xml:space="preserve"> there is a lot of weight on “railways” and “Interstate”, which likely reflects the expansion of the transportation at this time. As we move into the 1930s and 1940s, you can see the marks of the great depression with words like “recovery” and “economic” being very prevalent. As we move towards the 1960s you can see that this is when we fought the war with Vietnam, with the word “Vietnam” being the most highly weighted word in the 1960s. In the 70s, you can see our focus shift towards economics with words like ‘programs’, ‘inflation’, and ‘spending’ all being ranked very highly. The 1980s, was the height of the cold war, which is evident with the word ‘soviet’ being the most highly weighted word. In the 1990s it seems the most prevalent topic shifts back to economics and family, with words like ‘jobs’, ‘parents’, and ‘children’ being weighted highly. The 200s was the height of the war on terror, which makes sense as the highest ranked words are ‘terrorists’, ‘</w:t>
      </w:r>
      <w:proofErr w:type="spellStart"/>
      <w:r w:rsidR="00D77398">
        <w:t>iraq</w:t>
      </w:r>
      <w:proofErr w:type="spellEnd"/>
      <w:r w:rsidR="00D77398">
        <w:t>’, and ‘terror’. The 2010s, we shift our focus back to business, and economics, with words like ‘jobs’, and ‘businesses’ being ranked very highly.</w:t>
      </w:r>
    </w:p>
    <w:sectPr w:rsidR="005B2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B3F26"/>
    <w:multiLevelType w:val="hybridMultilevel"/>
    <w:tmpl w:val="A2401E1E"/>
    <w:lvl w:ilvl="0" w:tplc="4C4097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56BB5"/>
    <w:multiLevelType w:val="hybridMultilevel"/>
    <w:tmpl w:val="8E18D564"/>
    <w:lvl w:ilvl="0" w:tplc="4F0608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C71EC2"/>
    <w:multiLevelType w:val="hybridMultilevel"/>
    <w:tmpl w:val="7676EB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C0F44"/>
    <w:multiLevelType w:val="hybridMultilevel"/>
    <w:tmpl w:val="B68EEBB6"/>
    <w:lvl w:ilvl="0" w:tplc="50A646A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6BF0371"/>
    <w:multiLevelType w:val="hybridMultilevel"/>
    <w:tmpl w:val="034CFDC4"/>
    <w:lvl w:ilvl="0" w:tplc="29AC29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8B3917"/>
    <w:multiLevelType w:val="hybridMultilevel"/>
    <w:tmpl w:val="DFA07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14A96"/>
    <w:multiLevelType w:val="hybridMultilevel"/>
    <w:tmpl w:val="086A2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8B5091"/>
    <w:multiLevelType w:val="hybridMultilevel"/>
    <w:tmpl w:val="F4B20F66"/>
    <w:lvl w:ilvl="0" w:tplc="E6CE02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16C4119"/>
    <w:multiLevelType w:val="hybridMultilevel"/>
    <w:tmpl w:val="60B4789C"/>
    <w:lvl w:ilvl="0" w:tplc="58A089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FA6EFE"/>
    <w:multiLevelType w:val="hybridMultilevel"/>
    <w:tmpl w:val="2B387216"/>
    <w:lvl w:ilvl="0" w:tplc="ADA643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1342F28"/>
    <w:multiLevelType w:val="hybridMultilevel"/>
    <w:tmpl w:val="7F1C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2A42CA"/>
    <w:multiLevelType w:val="hybridMultilevel"/>
    <w:tmpl w:val="414EAC86"/>
    <w:lvl w:ilvl="0" w:tplc="59183F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0"/>
  </w:num>
  <w:num w:numId="3">
    <w:abstractNumId w:val="5"/>
  </w:num>
  <w:num w:numId="4">
    <w:abstractNumId w:val="6"/>
  </w:num>
  <w:num w:numId="5">
    <w:abstractNumId w:val="8"/>
  </w:num>
  <w:num w:numId="6">
    <w:abstractNumId w:val="9"/>
  </w:num>
  <w:num w:numId="7">
    <w:abstractNumId w:val="1"/>
  </w:num>
  <w:num w:numId="8">
    <w:abstractNumId w:val="3"/>
  </w:num>
  <w:num w:numId="9">
    <w:abstractNumId w:val="7"/>
  </w:num>
  <w:num w:numId="10">
    <w:abstractNumId w:val="4"/>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922"/>
    <w:rsid w:val="004B2EA9"/>
    <w:rsid w:val="00514922"/>
    <w:rsid w:val="005B2844"/>
    <w:rsid w:val="005B28A6"/>
    <w:rsid w:val="00B11ADA"/>
    <w:rsid w:val="00D77398"/>
    <w:rsid w:val="00EE2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B87944"/>
  <w15:chartTrackingRefBased/>
  <w15:docId w15:val="{BE47E919-27A6-5342-A891-95A19E13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07619">
      <w:bodyDiv w:val="1"/>
      <w:marLeft w:val="0"/>
      <w:marRight w:val="0"/>
      <w:marTop w:val="0"/>
      <w:marBottom w:val="0"/>
      <w:divBdr>
        <w:top w:val="none" w:sz="0" w:space="0" w:color="auto"/>
        <w:left w:val="none" w:sz="0" w:space="0" w:color="auto"/>
        <w:bottom w:val="none" w:sz="0" w:space="0" w:color="auto"/>
        <w:right w:val="none" w:sz="0" w:space="0" w:color="auto"/>
      </w:divBdr>
    </w:div>
    <w:div w:id="1545411928">
      <w:bodyDiv w:val="1"/>
      <w:marLeft w:val="0"/>
      <w:marRight w:val="0"/>
      <w:marTop w:val="0"/>
      <w:marBottom w:val="0"/>
      <w:divBdr>
        <w:top w:val="none" w:sz="0" w:space="0" w:color="auto"/>
        <w:left w:val="none" w:sz="0" w:space="0" w:color="auto"/>
        <w:bottom w:val="none" w:sz="0" w:space="0" w:color="auto"/>
        <w:right w:val="none" w:sz="0" w:space="0" w:color="auto"/>
      </w:divBdr>
    </w:div>
    <w:div w:id="1924681472">
      <w:bodyDiv w:val="1"/>
      <w:marLeft w:val="0"/>
      <w:marRight w:val="0"/>
      <w:marTop w:val="0"/>
      <w:marBottom w:val="0"/>
      <w:divBdr>
        <w:top w:val="none" w:sz="0" w:space="0" w:color="auto"/>
        <w:left w:val="none" w:sz="0" w:space="0" w:color="auto"/>
        <w:bottom w:val="none" w:sz="0" w:space="0" w:color="auto"/>
        <w:right w:val="none" w:sz="0" w:space="0" w:color="auto"/>
      </w:divBdr>
    </w:div>
    <w:div w:id="206228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Barnett</dc:creator>
  <cp:keywords/>
  <dc:description/>
  <cp:lastModifiedBy>Carson Barnett</cp:lastModifiedBy>
  <cp:revision>2</cp:revision>
  <dcterms:created xsi:type="dcterms:W3CDTF">2021-09-14T20:40:00Z</dcterms:created>
  <dcterms:modified xsi:type="dcterms:W3CDTF">2021-09-15T00:37:00Z</dcterms:modified>
</cp:coreProperties>
</file>