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ECA7" w14:textId="62CBBAD3" w:rsidR="00CD70DD" w:rsidRDefault="00403BB7" w:rsidP="00CD70DD">
      <w:pPr>
        <w:pStyle w:val="ListParagraph"/>
        <w:numPr>
          <w:ilvl w:val="0"/>
          <w:numId w:val="4"/>
        </w:numPr>
      </w:pPr>
      <w:r>
        <w:t>see above</w:t>
      </w:r>
    </w:p>
    <w:p w14:paraId="7AB71EA1" w14:textId="14EC2150" w:rsidR="00CD70DD" w:rsidRDefault="00CD70DD" w:rsidP="00CD70DD">
      <w:pPr>
        <w:pStyle w:val="ListParagraph"/>
        <w:numPr>
          <w:ilvl w:val="0"/>
          <w:numId w:val="4"/>
        </w:numPr>
      </w:pPr>
      <w:r>
        <w:t>application of smoothing</w:t>
      </w:r>
    </w:p>
    <w:p w14:paraId="41C6C3F1" w14:textId="657B7A3D" w:rsidR="00CD70DD" w:rsidRDefault="00CD70DD" w:rsidP="00CD70DD">
      <w:pPr>
        <w:pStyle w:val="ListParagraph"/>
        <w:numPr>
          <w:ilvl w:val="0"/>
          <w:numId w:val="6"/>
        </w:numPr>
      </w:pPr>
      <w:r>
        <w:t>results:</w:t>
      </w:r>
    </w:p>
    <w:p w14:paraId="79AC298C" w14:textId="77777777" w:rsidR="00CD70DD" w:rsidRDefault="00CD70DD" w:rsidP="00CD70DD">
      <w:pPr>
        <w:pStyle w:val="ListParagraph"/>
        <w:ind w:left="1080"/>
      </w:pPr>
      <w:r>
        <w:t>a 0.048</w:t>
      </w:r>
    </w:p>
    <w:p w14:paraId="5CC2E1A3" w14:textId="77777777" w:rsidR="00CD70DD" w:rsidRDefault="00CD70DD" w:rsidP="00CD70DD">
      <w:pPr>
        <w:pStyle w:val="ListParagraph"/>
        <w:ind w:left="1080"/>
      </w:pPr>
      <w:r>
        <w:t>the 0.24533333333333335</w:t>
      </w:r>
    </w:p>
    <w:p w14:paraId="3B570BD9" w14:textId="77777777" w:rsidR="00CD70DD" w:rsidRDefault="00CD70DD" w:rsidP="00CD70DD">
      <w:pPr>
        <w:pStyle w:val="ListParagraph"/>
        <w:ind w:left="1080"/>
      </w:pPr>
      <w:r>
        <w:t>from 0.034666666666666665</w:t>
      </w:r>
    </w:p>
    <w:p w14:paraId="156E5150" w14:textId="77777777" w:rsidR="00CD70DD" w:rsidRDefault="00CD70DD" w:rsidP="00CD70DD">
      <w:pPr>
        <w:pStyle w:val="ListParagraph"/>
        <w:ind w:left="1080"/>
      </w:pPr>
      <w:r>
        <w:t>retrieval 0.005333333333333333</w:t>
      </w:r>
    </w:p>
    <w:p w14:paraId="4432167F" w14:textId="77777777" w:rsidR="00CD70DD" w:rsidRDefault="00CD70DD" w:rsidP="00CD70DD">
      <w:pPr>
        <w:pStyle w:val="ListParagraph"/>
        <w:ind w:left="1080"/>
      </w:pPr>
      <w:r>
        <w:t>sun 0.08</w:t>
      </w:r>
    </w:p>
    <w:p w14:paraId="5095D4F6" w14:textId="77777777" w:rsidR="00CD70DD" w:rsidRDefault="00CD70DD" w:rsidP="00CD70DD">
      <w:pPr>
        <w:pStyle w:val="ListParagraph"/>
        <w:ind w:left="1080"/>
      </w:pPr>
      <w:r>
        <w:t>rises 0.07733333333333332</w:t>
      </w:r>
    </w:p>
    <w:p w14:paraId="1F17BE81" w14:textId="77777777" w:rsidR="00CD70DD" w:rsidRDefault="00CD70DD" w:rsidP="00CD70DD">
      <w:pPr>
        <w:pStyle w:val="ListParagraph"/>
        <w:ind w:left="1080"/>
      </w:pPr>
      <w:r>
        <w:t>in 0.17600000000000002</w:t>
      </w:r>
    </w:p>
    <w:p w14:paraId="6CF42C3C" w14:textId="77777777" w:rsidR="00CD70DD" w:rsidRDefault="00CD70DD" w:rsidP="00CD70DD">
      <w:pPr>
        <w:pStyle w:val="ListParagraph"/>
        <w:ind w:left="1080"/>
      </w:pPr>
      <w:r>
        <w:t>BM25 0.0026666666666666666</w:t>
      </w:r>
    </w:p>
    <w:p w14:paraId="6E51DDAC" w14:textId="77777777" w:rsidR="00CD70DD" w:rsidRDefault="00CD70DD" w:rsidP="00CD70DD">
      <w:pPr>
        <w:pStyle w:val="ListParagraph"/>
        <w:ind w:left="1080"/>
      </w:pPr>
      <w:r>
        <w:t>east 0.07200000000000001</w:t>
      </w:r>
    </w:p>
    <w:p w14:paraId="55B214A2" w14:textId="77777777" w:rsidR="00CD70DD" w:rsidRDefault="00CD70DD" w:rsidP="00CD70DD">
      <w:pPr>
        <w:pStyle w:val="ListParagraph"/>
        <w:ind w:left="1080"/>
      </w:pPr>
      <w:r>
        <w:t>sets 0.07733333333333332</w:t>
      </w:r>
    </w:p>
    <w:p w14:paraId="2BCE5C26" w14:textId="77777777" w:rsidR="00CD70DD" w:rsidRDefault="00CD70DD" w:rsidP="00CD70DD">
      <w:pPr>
        <w:pStyle w:val="ListParagraph"/>
        <w:ind w:left="1080"/>
      </w:pPr>
      <w:r>
        <w:t>west 0.07200000000000001</w:t>
      </w:r>
    </w:p>
    <w:p w14:paraId="1141D75C" w14:textId="2362D002" w:rsidR="00CD70DD" w:rsidRDefault="00CD70DD" w:rsidP="00CD70DD">
      <w:pPr>
        <w:pStyle w:val="ListParagraph"/>
        <w:ind w:left="1080"/>
      </w:pPr>
      <w:r>
        <w:t>and 0.10933333333333334</w:t>
      </w:r>
    </w:p>
    <w:p w14:paraId="62E32A47" w14:textId="024F903C" w:rsidR="003171A2" w:rsidRDefault="003171A2" w:rsidP="003171A2"/>
    <w:p w14:paraId="415D11C2" w14:textId="2A7F0FA7" w:rsidR="003171A2" w:rsidRDefault="003171A2" w:rsidP="003171A2"/>
    <w:p w14:paraId="678851C8" w14:textId="73B656DF" w:rsidR="003171A2" w:rsidRDefault="003171A2" w:rsidP="003171A2"/>
    <w:p w14:paraId="352F9476" w14:textId="1511B972" w:rsidR="003171A2" w:rsidRDefault="003171A2" w:rsidP="003171A2">
      <w:pPr>
        <w:pStyle w:val="ListParagraph"/>
        <w:numPr>
          <w:ilvl w:val="0"/>
          <w:numId w:val="6"/>
        </w:numPr>
      </w:pPr>
      <w:r>
        <w:t>u = .01</w:t>
      </w:r>
    </w:p>
    <w:p w14:paraId="47A8F564" w14:textId="77777777" w:rsidR="003171A2" w:rsidRDefault="003171A2" w:rsidP="003171A2">
      <w:pPr>
        <w:pStyle w:val="ListParagraph"/>
        <w:ind w:left="1080"/>
      </w:pPr>
      <w:r>
        <w:t>a 0.00016348773841961853</w:t>
      </w:r>
    </w:p>
    <w:p w14:paraId="37DAE016" w14:textId="77777777" w:rsidR="003171A2" w:rsidRDefault="003171A2" w:rsidP="003171A2">
      <w:pPr>
        <w:pStyle w:val="ListParagraph"/>
        <w:ind w:left="1080"/>
      </w:pPr>
      <w:r>
        <w:t>the 0.27263396911898274</w:t>
      </w:r>
    </w:p>
    <w:p w14:paraId="62D36EE7" w14:textId="77777777" w:rsidR="003171A2" w:rsidRDefault="003171A2" w:rsidP="003171A2">
      <w:pPr>
        <w:pStyle w:val="ListParagraph"/>
        <w:ind w:left="1080"/>
      </w:pPr>
      <w:r>
        <w:t>from 0.00011807447774750229</w:t>
      </w:r>
    </w:p>
    <w:p w14:paraId="6452759F" w14:textId="77777777" w:rsidR="003171A2" w:rsidRDefault="003171A2" w:rsidP="003171A2">
      <w:pPr>
        <w:pStyle w:val="ListParagraph"/>
        <w:ind w:left="1080"/>
      </w:pPr>
      <w:r>
        <w:t>retrieval 1.8165304268846504e-05</w:t>
      </w:r>
    </w:p>
    <w:p w14:paraId="4A774F92" w14:textId="77777777" w:rsidR="003171A2" w:rsidRDefault="003171A2" w:rsidP="003171A2">
      <w:pPr>
        <w:pStyle w:val="ListParagraph"/>
        <w:ind w:left="1080"/>
      </w:pPr>
      <w:r>
        <w:t>sun 0.09087193460490463</w:t>
      </w:r>
    </w:p>
    <w:p w14:paraId="5E3462B6" w14:textId="77777777" w:rsidR="003171A2" w:rsidRDefault="003171A2" w:rsidP="003171A2">
      <w:pPr>
        <w:pStyle w:val="ListParagraph"/>
        <w:ind w:left="1080"/>
      </w:pPr>
      <w:r>
        <w:t>rises 0.0908628519527702</w:t>
      </w:r>
    </w:p>
    <w:p w14:paraId="1ABBD5AF" w14:textId="77777777" w:rsidR="003171A2" w:rsidRDefault="003171A2" w:rsidP="003171A2">
      <w:pPr>
        <w:pStyle w:val="ListParagraph"/>
        <w:ind w:left="1080"/>
      </w:pPr>
      <w:r>
        <w:t>in 0.1817983651226158</w:t>
      </w:r>
    </w:p>
    <w:p w14:paraId="33014DD4" w14:textId="77777777" w:rsidR="003171A2" w:rsidRDefault="003171A2" w:rsidP="003171A2">
      <w:pPr>
        <w:pStyle w:val="ListParagraph"/>
        <w:ind w:left="1080"/>
      </w:pPr>
      <w:r>
        <w:t>BM25 9.082652134423252e-06</w:t>
      </w:r>
    </w:p>
    <w:p w14:paraId="54137AC8" w14:textId="77777777" w:rsidR="003171A2" w:rsidRDefault="003171A2" w:rsidP="003171A2">
      <w:pPr>
        <w:pStyle w:val="ListParagraph"/>
        <w:ind w:left="1080"/>
      </w:pPr>
      <w:r>
        <w:t>east 0.09084468664850136</w:t>
      </w:r>
    </w:p>
    <w:p w14:paraId="0A5A306A" w14:textId="77777777" w:rsidR="003171A2" w:rsidRDefault="003171A2" w:rsidP="003171A2">
      <w:pPr>
        <w:pStyle w:val="ListParagraph"/>
        <w:ind w:left="1080"/>
      </w:pPr>
      <w:r>
        <w:t>sets 0.0908628519527702</w:t>
      </w:r>
    </w:p>
    <w:p w14:paraId="40FFF93F" w14:textId="77777777" w:rsidR="003171A2" w:rsidRDefault="003171A2" w:rsidP="003171A2">
      <w:pPr>
        <w:pStyle w:val="ListParagraph"/>
        <w:ind w:left="1080"/>
      </w:pPr>
      <w:r>
        <w:t>west 0.09084468664850136</w:t>
      </w:r>
    </w:p>
    <w:p w14:paraId="64040F32" w14:textId="0B85FA53" w:rsidR="003171A2" w:rsidRDefault="003171A2" w:rsidP="003171A2">
      <w:pPr>
        <w:pStyle w:val="ListParagraph"/>
        <w:ind w:left="1080"/>
      </w:pPr>
      <w:r>
        <w:t>and 0.0909718437783833</w:t>
      </w:r>
    </w:p>
    <w:p w14:paraId="2DE0F70E" w14:textId="2A7290B4" w:rsidR="003171A2" w:rsidRDefault="003171A2" w:rsidP="003171A2">
      <w:pPr>
        <w:pStyle w:val="ListParagraph"/>
        <w:ind w:left="1080"/>
      </w:pPr>
    </w:p>
    <w:p w14:paraId="08262136" w14:textId="63FA132F" w:rsidR="003171A2" w:rsidRDefault="003171A2" w:rsidP="003171A2">
      <w:pPr>
        <w:pStyle w:val="ListParagraph"/>
        <w:ind w:left="1080"/>
      </w:pPr>
      <w:r>
        <w:t>u = 100</w:t>
      </w:r>
    </w:p>
    <w:p w14:paraId="0BBED4FC" w14:textId="32FD7208" w:rsidR="003171A2" w:rsidRDefault="003171A2" w:rsidP="003171A2">
      <w:pPr>
        <w:pStyle w:val="ListParagraph"/>
        <w:ind w:left="1080"/>
      </w:pPr>
    </w:p>
    <w:p w14:paraId="32D87AD6" w14:textId="77777777" w:rsidR="003171A2" w:rsidRDefault="003171A2" w:rsidP="003171A2">
      <w:pPr>
        <w:pStyle w:val="ListParagraph"/>
        <w:ind w:left="1080"/>
      </w:pPr>
      <w:r>
        <w:t>a 0.16216216216216217</w:t>
      </w:r>
    </w:p>
    <w:p w14:paraId="35ED205C" w14:textId="77777777" w:rsidR="003171A2" w:rsidRDefault="003171A2" w:rsidP="003171A2">
      <w:pPr>
        <w:pStyle w:val="ListParagraph"/>
        <w:ind w:left="1080"/>
      </w:pPr>
      <w:r>
        <w:t>the 0.18018018018018017</w:t>
      </w:r>
    </w:p>
    <w:p w14:paraId="64FF413C" w14:textId="77777777" w:rsidR="003171A2" w:rsidRDefault="003171A2" w:rsidP="003171A2">
      <w:pPr>
        <w:pStyle w:val="ListParagraph"/>
        <w:ind w:left="1080"/>
      </w:pPr>
      <w:r>
        <w:t>from 0.11711711711711711</w:t>
      </w:r>
    </w:p>
    <w:p w14:paraId="2F769681" w14:textId="77777777" w:rsidR="003171A2" w:rsidRDefault="003171A2" w:rsidP="003171A2">
      <w:pPr>
        <w:pStyle w:val="ListParagraph"/>
        <w:ind w:left="1080"/>
      </w:pPr>
      <w:r>
        <w:t>retrieval 0.018018018018018018</w:t>
      </w:r>
    </w:p>
    <w:p w14:paraId="7378A86E" w14:textId="77777777" w:rsidR="003171A2" w:rsidRDefault="003171A2" w:rsidP="003171A2">
      <w:pPr>
        <w:pStyle w:val="ListParagraph"/>
        <w:ind w:left="1080"/>
      </w:pPr>
      <w:r>
        <w:t>sun 0.05405405405405406</w:t>
      </w:r>
    </w:p>
    <w:p w14:paraId="76E26E6E" w14:textId="77777777" w:rsidR="003171A2" w:rsidRDefault="003171A2" w:rsidP="003171A2">
      <w:pPr>
        <w:pStyle w:val="ListParagraph"/>
        <w:ind w:left="1080"/>
      </w:pPr>
      <w:r>
        <w:t>rises 0.04504504504504504</w:t>
      </w:r>
    </w:p>
    <w:p w14:paraId="67B37682" w14:textId="77777777" w:rsidR="003171A2" w:rsidRDefault="003171A2" w:rsidP="003171A2">
      <w:pPr>
        <w:pStyle w:val="ListParagraph"/>
        <w:ind w:left="1080"/>
      </w:pPr>
      <w:r>
        <w:t>in 0.16216216216216217</w:t>
      </w:r>
    </w:p>
    <w:p w14:paraId="6AD63F80" w14:textId="77777777" w:rsidR="003171A2" w:rsidRDefault="003171A2" w:rsidP="003171A2">
      <w:pPr>
        <w:pStyle w:val="ListParagraph"/>
        <w:ind w:left="1080"/>
      </w:pPr>
      <w:r>
        <w:t>BM25 0.009009009009009009</w:t>
      </w:r>
    </w:p>
    <w:p w14:paraId="384F0F61" w14:textId="77777777" w:rsidR="003171A2" w:rsidRDefault="003171A2" w:rsidP="003171A2">
      <w:pPr>
        <w:pStyle w:val="ListParagraph"/>
        <w:ind w:left="1080"/>
      </w:pPr>
      <w:r>
        <w:t>east 0.02702702702702703</w:t>
      </w:r>
    </w:p>
    <w:p w14:paraId="4C0DDC12" w14:textId="77777777" w:rsidR="003171A2" w:rsidRDefault="003171A2" w:rsidP="003171A2">
      <w:pPr>
        <w:pStyle w:val="ListParagraph"/>
        <w:ind w:left="1080"/>
      </w:pPr>
      <w:r>
        <w:t>sets 0.04504504504504504</w:t>
      </w:r>
    </w:p>
    <w:p w14:paraId="4AC08497" w14:textId="77777777" w:rsidR="003171A2" w:rsidRDefault="003171A2" w:rsidP="003171A2">
      <w:pPr>
        <w:pStyle w:val="ListParagraph"/>
        <w:ind w:left="1080"/>
      </w:pPr>
      <w:r>
        <w:lastRenderedPageBreak/>
        <w:t>west 0.02702702702702703</w:t>
      </w:r>
    </w:p>
    <w:p w14:paraId="400C765F" w14:textId="0C071A37" w:rsidR="003171A2" w:rsidRDefault="003171A2" w:rsidP="003171A2">
      <w:pPr>
        <w:pStyle w:val="ListParagraph"/>
        <w:ind w:left="1080"/>
      </w:pPr>
      <w:r>
        <w:t>and 0.15315315315315314</w:t>
      </w:r>
    </w:p>
    <w:p w14:paraId="07856E8D" w14:textId="24EEBE0A" w:rsidR="003171A2" w:rsidRDefault="003171A2" w:rsidP="003171A2">
      <w:pPr>
        <w:pStyle w:val="ListParagraph"/>
        <w:ind w:left="1080"/>
      </w:pPr>
    </w:p>
    <w:p w14:paraId="75FD3C8D" w14:textId="0F08F2E6" w:rsidR="003171A2" w:rsidRDefault="003171A2" w:rsidP="003171A2">
      <w:pPr>
        <w:pStyle w:val="ListParagraph"/>
        <w:ind w:left="1080"/>
      </w:pPr>
    </w:p>
    <w:p w14:paraId="655B16D4" w14:textId="5B562D58" w:rsidR="003171A2" w:rsidRDefault="003171A2" w:rsidP="003171A2">
      <w:pPr>
        <w:pStyle w:val="ListParagraph"/>
        <w:ind w:left="1080"/>
      </w:pPr>
      <w:r>
        <w:t>As u increases weight increases</w:t>
      </w:r>
      <w:r w:rsidR="00685F18">
        <w:t>. This makes sense because looking at the formula for Dirichlet prior smoothing u is multiplied by p(</w:t>
      </w:r>
      <w:proofErr w:type="spellStart"/>
      <w:r w:rsidR="00685F18">
        <w:t>w|C</w:t>
      </w:r>
      <w:proofErr w:type="spellEnd"/>
      <w:r w:rsidR="00685F18">
        <w:t xml:space="preserve">), however it is not multiplied by anything in the denominator. </w:t>
      </w:r>
      <w:proofErr w:type="gramStart"/>
      <w:r w:rsidR="00685F18">
        <w:t>Thus</w:t>
      </w:r>
      <w:proofErr w:type="gramEnd"/>
      <w:r w:rsidR="00685F18">
        <w:t xml:space="preserve"> no matter what u is, as it increases the numerator will increase at a faster rate than the denominator, and thus we would expect p(</w:t>
      </w:r>
      <w:proofErr w:type="spellStart"/>
      <w:r w:rsidR="00685F18">
        <w:t>w|d</w:t>
      </w:r>
      <w:proofErr w:type="spellEnd"/>
      <w:r w:rsidR="00685F18">
        <w:t>) to increase.</w:t>
      </w:r>
    </w:p>
    <w:p w14:paraId="14166A01" w14:textId="549A6C48" w:rsidR="00FE3339" w:rsidRDefault="00FE3339" w:rsidP="003171A2">
      <w:pPr>
        <w:pStyle w:val="ListParagraph"/>
        <w:ind w:left="1080"/>
      </w:pPr>
    </w:p>
    <w:p w14:paraId="4338F666" w14:textId="7B5184A3" w:rsidR="006C2F11" w:rsidRDefault="006C2F11" w:rsidP="003171A2">
      <w:pPr>
        <w:pStyle w:val="ListParagraph"/>
        <w:ind w:left="1080"/>
      </w:pPr>
    </w:p>
    <w:p w14:paraId="015A5C67" w14:textId="36C4A769" w:rsidR="006C2F11" w:rsidRDefault="006C2F11" w:rsidP="006C2F11">
      <w:pPr>
        <w:pStyle w:val="ListParagraph"/>
        <w:numPr>
          <w:ilvl w:val="0"/>
          <w:numId w:val="6"/>
        </w:numPr>
      </w:pPr>
      <w:r>
        <w:t xml:space="preserve"> lambda = .1</w:t>
      </w:r>
    </w:p>
    <w:p w14:paraId="05B8DA34" w14:textId="77777777" w:rsidR="006C2F11" w:rsidRDefault="006C2F11" w:rsidP="006C2F11">
      <w:pPr>
        <w:pStyle w:val="ListParagraph"/>
        <w:ind w:left="1080"/>
      </w:pPr>
      <w:r>
        <w:t>a 0.0018</w:t>
      </w:r>
    </w:p>
    <w:p w14:paraId="1F97B431" w14:textId="77777777" w:rsidR="006C2F11" w:rsidRDefault="006C2F11" w:rsidP="006C2F11">
      <w:pPr>
        <w:pStyle w:val="ListParagraph"/>
        <w:ind w:left="1080"/>
      </w:pPr>
      <w:r>
        <w:t>the 0.27169999999999994</w:t>
      </w:r>
    </w:p>
    <w:p w14:paraId="19E8713A" w14:textId="77777777" w:rsidR="006C2F11" w:rsidRDefault="006C2F11" w:rsidP="006C2F11">
      <w:pPr>
        <w:pStyle w:val="ListParagraph"/>
        <w:ind w:left="1080"/>
      </w:pPr>
      <w:r>
        <w:t>from 0.0013000000000000002</w:t>
      </w:r>
    </w:p>
    <w:p w14:paraId="054C851B" w14:textId="77777777" w:rsidR="006C2F11" w:rsidRDefault="006C2F11" w:rsidP="006C2F11">
      <w:pPr>
        <w:pStyle w:val="ListParagraph"/>
        <w:ind w:left="1080"/>
      </w:pPr>
      <w:r>
        <w:t>retrieval 0.0002</w:t>
      </w:r>
    </w:p>
    <w:p w14:paraId="639B17C6" w14:textId="77777777" w:rsidR="006C2F11" w:rsidRDefault="006C2F11" w:rsidP="006C2F11">
      <w:pPr>
        <w:pStyle w:val="ListParagraph"/>
        <w:ind w:left="1080"/>
      </w:pPr>
      <w:r>
        <w:t>sun 0.0905</w:t>
      </w:r>
    </w:p>
    <w:p w14:paraId="4FEC0542" w14:textId="77777777" w:rsidR="006C2F11" w:rsidRDefault="006C2F11" w:rsidP="006C2F11">
      <w:pPr>
        <w:pStyle w:val="ListParagraph"/>
        <w:ind w:left="1080"/>
      </w:pPr>
      <w:r>
        <w:t>rises 0.0904</w:t>
      </w:r>
    </w:p>
    <w:p w14:paraId="2C929842" w14:textId="77777777" w:rsidR="006C2F11" w:rsidRDefault="006C2F11" w:rsidP="006C2F11">
      <w:pPr>
        <w:pStyle w:val="ListParagraph"/>
        <w:ind w:left="1080"/>
      </w:pPr>
      <w:r>
        <w:t>in 0.18159999999999998</w:t>
      </w:r>
    </w:p>
    <w:p w14:paraId="0EE7E94E" w14:textId="77777777" w:rsidR="006C2F11" w:rsidRDefault="006C2F11" w:rsidP="006C2F11">
      <w:pPr>
        <w:pStyle w:val="ListParagraph"/>
        <w:ind w:left="1080"/>
      </w:pPr>
      <w:r>
        <w:t>BM25 0.0001</w:t>
      </w:r>
    </w:p>
    <w:p w14:paraId="71EE1A31" w14:textId="77777777" w:rsidR="006C2F11" w:rsidRDefault="006C2F11" w:rsidP="006C2F11">
      <w:pPr>
        <w:pStyle w:val="ListParagraph"/>
        <w:ind w:left="1080"/>
      </w:pPr>
      <w:r>
        <w:t>east 0.0902</w:t>
      </w:r>
    </w:p>
    <w:p w14:paraId="566FC73B" w14:textId="77777777" w:rsidR="006C2F11" w:rsidRDefault="006C2F11" w:rsidP="006C2F11">
      <w:pPr>
        <w:pStyle w:val="ListParagraph"/>
        <w:ind w:left="1080"/>
      </w:pPr>
      <w:r>
        <w:t>sets 0.0904</w:t>
      </w:r>
    </w:p>
    <w:p w14:paraId="193AFEF9" w14:textId="77777777" w:rsidR="006C2F11" w:rsidRDefault="006C2F11" w:rsidP="006C2F11">
      <w:pPr>
        <w:pStyle w:val="ListParagraph"/>
        <w:ind w:left="1080"/>
      </w:pPr>
      <w:r>
        <w:t>west 0.0902</w:t>
      </w:r>
    </w:p>
    <w:p w14:paraId="07545673" w14:textId="30E1120E" w:rsidR="006C2F11" w:rsidRDefault="006C2F11" w:rsidP="006C2F11">
      <w:pPr>
        <w:pStyle w:val="ListParagraph"/>
        <w:ind w:left="1080"/>
      </w:pPr>
      <w:r>
        <w:t>and 0.0916</w:t>
      </w:r>
    </w:p>
    <w:p w14:paraId="457E749C" w14:textId="632C63C5" w:rsidR="006C2F11" w:rsidRDefault="006C2F11" w:rsidP="006C2F11">
      <w:pPr>
        <w:pStyle w:val="ListParagraph"/>
        <w:ind w:left="1080"/>
      </w:pPr>
      <w:r>
        <w:t>lambda =.5</w:t>
      </w:r>
    </w:p>
    <w:p w14:paraId="498531E6" w14:textId="77777777" w:rsidR="006C2F11" w:rsidRDefault="006C2F11" w:rsidP="006C2F11">
      <w:pPr>
        <w:pStyle w:val="ListParagraph"/>
        <w:ind w:left="1080"/>
      </w:pPr>
      <w:r>
        <w:t>a 0.09</w:t>
      </w:r>
    </w:p>
    <w:p w14:paraId="15D82045" w14:textId="77777777" w:rsidR="006C2F11" w:rsidRDefault="006C2F11" w:rsidP="006C2F11">
      <w:pPr>
        <w:pStyle w:val="ListParagraph"/>
        <w:ind w:left="1080"/>
      </w:pPr>
      <w:r>
        <w:t>the 0.22136363636363637</w:t>
      </w:r>
    </w:p>
    <w:p w14:paraId="1F5AB722" w14:textId="77777777" w:rsidR="006C2F11" w:rsidRDefault="006C2F11" w:rsidP="006C2F11">
      <w:pPr>
        <w:pStyle w:val="ListParagraph"/>
        <w:ind w:left="1080"/>
      </w:pPr>
      <w:r>
        <w:t>from 0.065</w:t>
      </w:r>
    </w:p>
    <w:p w14:paraId="76305270" w14:textId="77777777" w:rsidR="006C2F11" w:rsidRDefault="006C2F11" w:rsidP="006C2F11">
      <w:pPr>
        <w:pStyle w:val="ListParagraph"/>
        <w:ind w:left="1080"/>
      </w:pPr>
      <w:r>
        <w:t>retrieval 0.01</w:t>
      </w:r>
    </w:p>
    <w:p w14:paraId="36D790A5" w14:textId="77777777" w:rsidR="006C2F11" w:rsidRDefault="006C2F11" w:rsidP="006C2F11">
      <w:pPr>
        <w:pStyle w:val="ListParagraph"/>
        <w:ind w:left="1080"/>
      </w:pPr>
      <w:r>
        <w:t>sun 0.07045454545454546</w:t>
      </w:r>
    </w:p>
    <w:p w14:paraId="06D4CA75" w14:textId="77777777" w:rsidR="006C2F11" w:rsidRDefault="006C2F11" w:rsidP="006C2F11">
      <w:pPr>
        <w:pStyle w:val="ListParagraph"/>
        <w:ind w:left="1080"/>
      </w:pPr>
      <w:r>
        <w:t>rises 0.06545454545454546</w:t>
      </w:r>
    </w:p>
    <w:p w14:paraId="2C67AD0B" w14:textId="77777777" w:rsidR="006C2F11" w:rsidRDefault="006C2F11" w:rsidP="006C2F11">
      <w:pPr>
        <w:pStyle w:val="ListParagraph"/>
        <w:ind w:left="1080"/>
      </w:pPr>
      <w:r>
        <w:t>in 0.1709090909090909</w:t>
      </w:r>
    </w:p>
    <w:p w14:paraId="20663DDD" w14:textId="77777777" w:rsidR="006C2F11" w:rsidRDefault="006C2F11" w:rsidP="006C2F11">
      <w:pPr>
        <w:pStyle w:val="ListParagraph"/>
        <w:ind w:left="1080"/>
      </w:pPr>
      <w:r>
        <w:t>BM25 0.005</w:t>
      </w:r>
    </w:p>
    <w:p w14:paraId="0D6009FA" w14:textId="77777777" w:rsidR="006C2F11" w:rsidRDefault="006C2F11" w:rsidP="006C2F11">
      <w:pPr>
        <w:pStyle w:val="ListParagraph"/>
        <w:ind w:left="1080"/>
      </w:pPr>
      <w:r>
        <w:t>east 0.05545454545454546</w:t>
      </w:r>
    </w:p>
    <w:p w14:paraId="386B6242" w14:textId="77777777" w:rsidR="006C2F11" w:rsidRDefault="006C2F11" w:rsidP="006C2F11">
      <w:pPr>
        <w:pStyle w:val="ListParagraph"/>
        <w:ind w:left="1080"/>
      </w:pPr>
      <w:r>
        <w:t>sets 0.06545454545454546</w:t>
      </w:r>
    </w:p>
    <w:p w14:paraId="0AA55ECA" w14:textId="77777777" w:rsidR="006C2F11" w:rsidRDefault="006C2F11" w:rsidP="006C2F11">
      <w:pPr>
        <w:pStyle w:val="ListParagraph"/>
        <w:ind w:left="1080"/>
      </w:pPr>
      <w:r>
        <w:t>west 0.05545454545454546</w:t>
      </w:r>
    </w:p>
    <w:p w14:paraId="05321293" w14:textId="38FC677D" w:rsidR="006C2F11" w:rsidRDefault="006C2F11" w:rsidP="006C2F11">
      <w:pPr>
        <w:pStyle w:val="ListParagraph"/>
        <w:ind w:left="1080"/>
      </w:pPr>
      <w:r>
        <w:t>and 0.12545454545454546</w:t>
      </w:r>
    </w:p>
    <w:p w14:paraId="461B07F7" w14:textId="160D7B9B" w:rsidR="006C2F11" w:rsidRDefault="006C2F11" w:rsidP="006C2F11">
      <w:pPr>
        <w:pStyle w:val="ListParagraph"/>
        <w:ind w:left="1080"/>
      </w:pPr>
    </w:p>
    <w:p w14:paraId="1E4B99DD" w14:textId="2BC3E25B" w:rsidR="006C2F11" w:rsidRDefault="006C2F11" w:rsidP="006C2F11">
      <w:pPr>
        <w:pStyle w:val="ListParagraph"/>
        <w:ind w:left="1080"/>
      </w:pPr>
      <w:r>
        <w:t>lambda = .9</w:t>
      </w:r>
    </w:p>
    <w:p w14:paraId="6CFF44CD" w14:textId="77777777" w:rsidR="006C2F11" w:rsidRDefault="006C2F11" w:rsidP="006C2F11">
      <w:pPr>
        <w:pStyle w:val="ListParagraph"/>
        <w:ind w:left="1080"/>
      </w:pPr>
      <w:r>
        <w:t>a 0.162</w:t>
      </w:r>
    </w:p>
    <w:p w14:paraId="17FF5D8B" w14:textId="77777777" w:rsidR="006C2F11" w:rsidRDefault="006C2F11" w:rsidP="006C2F11">
      <w:pPr>
        <w:pStyle w:val="ListParagraph"/>
        <w:ind w:left="1080"/>
      </w:pPr>
      <w:r>
        <w:t>the 0.18027272727272728</w:t>
      </w:r>
    </w:p>
    <w:p w14:paraId="3AB454B8" w14:textId="77777777" w:rsidR="006C2F11" w:rsidRDefault="006C2F11" w:rsidP="006C2F11">
      <w:pPr>
        <w:pStyle w:val="ListParagraph"/>
        <w:ind w:left="1080"/>
      </w:pPr>
      <w:r>
        <w:t>from 0.117</w:t>
      </w:r>
    </w:p>
    <w:p w14:paraId="3322EBAA" w14:textId="77777777" w:rsidR="006C2F11" w:rsidRDefault="006C2F11" w:rsidP="006C2F11">
      <w:pPr>
        <w:pStyle w:val="ListParagraph"/>
        <w:ind w:left="1080"/>
      </w:pPr>
      <w:r>
        <w:t>retrieval 0.018000000000000002</w:t>
      </w:r>
    </w:p>
    <w:p w14:paraId="5DB7A3E9" w14:textId="77777777" w:rsidR="006C2F11" w:rsidRDefault="006C2F11" w:rsidP="006C2F11">
      <w:pPr>
        <w:pStyle w:val="ListParagraph"/>
        <w:ind w:left="1080"/>
      </w:pPr>
      <w:r>
        <w:t>sun 0.05409090909090909</w:t>
      </w:r>
    </w:p>
    <w:p w14:paraId="69180299" w14:textId="77777777" w:rsidR="006C2F11" w:rsidRDefault="006C2F11" w:rsidP="006C2F11">
      <w:pPr>
        <w:pStyle w:val="ListParagraph"/>
        <w:ind w:left="1080"/>
      </w:pPr>
      <w:r>
        <w:lastRenderedPageBreak/>
        <w:t>rises 0.04509090909090909</w:t>
      </w:r>
    </w:p>
    <w:p w14:paraId="5928A96E" w14:textId="77777777" w:rsidR="006C2F11" w:rsidRDefault="006C2F11" w:rsidP="006C2F11">
      <w:pPr>
        <w:pStyle w:val="ListParagraph"/>
        <w:ind w:left="1080"/>
      </w:pPr>
      <w:r>
        <w:t>in 0.1621818181818182</w:t>
      </w:r>
    </w:p>
    <w:p w14:paraId="07F8D8DA" w14:textId="77777777" w:rsidR="006C2F11" w:rsidRDefault="006C2F11" w:rsidP="006C2F11">
      <w:pPr>
        <w:pStyle w:val="ListParagraph"/>
        <w:ind w:left="1080"/>
      </w:pPr>
      <w:r>
        <w:t>BM25 0.009000000000000001</w:t>
      </w:r>
    </w:p>
    <w:p w14:paraId="70A3C848" w14:textId="77777777" w:rsidR="006C2F11" w:rsidRDefault="006C2F11" w:rsidP="006C2F11">
      <w:pPr>
        <w:pStyle w:val="ListParagraph"/>
        <w:ind w:left="1080"/>
      </w:pPr>
      <w:r>
        <w:t>east 0.02709090909090909</w:t>
      </w:r>
    </w:p>
    <w:p w14:paraId="56476EFC" w14:textId="77777777" w:rsidR="006C2F11" w:rsidRDefault="006C2F11" w:rsidP="006C2F11">
      <w:pPr>
        <w:pStyle w:val="ListParagraph"/>
        <w:ind w:left="1080"/>
      </w:pPr>
      <w:r>
        <w:t>sets 0.04509090909090909</w:t>
      </w:r>
    </w:p>
    <w:p w14:paraId="0D79AB11" w14:textId="77777777" w:rsidR="006C2F11" w:rsidRDefault="006C2F11" w:rsidP="006C2F11">
      <w:pPr>
        <w:pStyle w:val="ListParagraph"/>
        <w:ind w:left="1080"/>
      </w:pPr>
      <w:r>
        <w:t>west 0.02709090909090909</w:t>
      </w:r>
    </w:p>
    <w:p w14:paraId="31573080" w14:textId="0FA465C6" w:rsidR="006C2F11" w:rsidRDefault="006C2F11" w:rsidP="006C2F11">
      <w:pPr>
        <w:pStyle w:val="ListParagraph"/>
        <w:ind w:left="1080"/>
      </w:pPr>
      <w:r>
        <w:t>and 0.1530909090909091</w:t>
      </w:r>
    </w:p>
    <w:p w14:paraId="4033A9E8" w14:textId="0B9739B7" w:rsidR="00FE3339" w:rsidRDefault="00FE3339" w:rsidP="003171A2">
      <w:pPr>
        <w:pStyle w:val="ListParagraph"/>
        <w:ind w:left="1080"/>
      </w:pPr>
      <w:r>
        <w:t>The Dirichlet prior has less smoothing than the Jelinek mercer, which makes sense because for Dirichlet prior the amount of smoothing is weighted by document length, and in this case the length of our document is quite short.</w:t>
      </w:r>
    </w:p>
    <w:sectPr w:rsidR="00FE3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670"/>
    <w:multiLevelType w:val="hybridMultilevel"/>
    <w:tmpl w:val="526A464A"/>
    <w:lvl w:ilvl="0" w:tplc="97367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B00660"/>
    <w:multiLevelType w:val="hybridMultilevel"/>
    <w:tmpl w:val="B01E1D46"/>
    <w:lvl w:ilvl="0" w:tplc="4C8E6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AF4198"/>
    <w:multiLevelType w:val="hybridMultilevel"/>
    <w:tmpl w:val="DF56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7157F"/>
    <w:multiLevelType w:val="hybridMultilevel"/>
    <w:tmpl w:val="D5F24F32"/>
    <w:lvl w:ilvl="0" w:tplc="D25C8D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BB1F68"/>
    <w:multiLevelType w:val="hybridMultilevel"/>
    <w:tmpl w:val="87181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96D36"/>
    <w:multiLevelType w:val="hybridMultilevel"/>
    <w:tmpl w:val="5D609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20"/>
    <w:rsid w:val="003171A2"/>
    <w:rsid w:val="00403BB7"/>
    <w:rsid w:val="004B2EA9"/>
    <w:rsid w:val="00685F18"/>
    <w:rsid w:val="006C2F11"/>
    <w:rsid w:val="00B11ADA"/>
    <w:rsid w:val="00CD70DD"/>
    <w:rsid w:val="00DE4120"/>
    <w:rsid w:val="00FE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D6413"/>
  <w15:chartTrackingRefBased/>
  <w15:docId w15:val="{F51F929D-AC7E-1E46-967A-3498A2B7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120"/>
    <w:pPr>
      <w:ind w:left="720"/>
      <w:contextualSpacing/>
    </w:pPr>
  </w:style>
  <w:style w:type="character" w:styleId="PlaceholderText">
    <w:name w:val="Placeholder Text"/>
    <w:basedOn w:val="DefaultParagraphFont"/>
    <w:uiPriority w:val="99"/>
    <w:semiHidden/>
    <w:rsid w:val="00CD70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Barnett</dc:creator>
  <cp:keywords/>
  <dc:description/>
  <cp:lastModifiedBy>Carson Barnett</cp:lastModifiedBy>
  <cp:revision>3</cp:revision>
  <cp:lastPrinted>2021-09-24T21:48:00Z</cp:lastPrinted>
  <dcterms:created xsi:type="dcterms:W3CDTF">2021-09-24T21:48:00Z</dcterms:created>
  <dcterms:modified xsi:type="dcterms:W3CDTF">2021-09-24T22:17:00Z</dcterms:modified>
</cp:coreProperties>
</file>