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Personal Reflective Report - Karl Franks</w:t>
      </w:r>
    </w:p>
    <w:p w:rsidP="00000000" w:rsidRPr="00000000" w:rsidR="00000000" w:rsidDel="00000000" w:rsidRDefault="00000000">
      <w:pPr>
        <w:contextualSpacing w:val="0"/>
      </w:pPr>
      <w:r w:rsidRPr="00000000" w:rsidR="00000000" w:rsidDel="00000000">
        <w:rPr>
          <w:rtl w:val="0"/>
        </w:rPr>
        <w:t xml:space="preserve">Team Role - Web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Early during the project, I was involved in creating the Project Plan and Testing Specification. I will admit that during the first term of the project I did not put a lot of effort into the project, which reflected on initially very low hours. This was mostly due to not spending enough time working on other assignments, and prioritising those over the group project.</w:t>
      </w:r>
    </w:p>
    <w:p w:rsidP="00000000" w:rsidRPr="00000000" w:rsidR="00000000" w:rsidDel="00000000" w:rsidRDefault="00000000">
      <w:pPr>
        <w:contextualSpacing w:val="0"/>
      </w:pPr>
      <w:r w:rsidRPr="00000000" w:rsidR="00000000" w:rsidDel="00000000">
        <w:rPr>
          <w:rtl w:val="0"/>
        </w:rPr>
        <w:t xml:space="preserve">For the Project Plan I contributed a high level architecture description, use case diagram and an accompanying description for each element listed in said diagram.</w:t>
      </w:r>
    </w:p>
    <w:p w:rsidP="00000000" w:rsidRPr="00000000" w:rsidR="00000000" w:rsidDel="00000000" w:rsidRDefault="00000000">
      <w:pPr>
        <w:contextualSpacing w:val="0"/>
      </w:pPr>
      <w:r w:rsidRPr="00000000" w:rsidR="00000000" w:rsidDel="00000000">
        <w:rPr>
          <w:rtl w:val="0"/>
        </w:rPr>
        <w:t xml:space="preserve">For the Testing Specification I contributed a table listing a set of tests to test the website and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During coding week however I put in a lot more effort, with the bulk of my allotted hours coming from that week. In this week I completed a small task of updating the website’s design for the design document (the design had been changed since that document was produced) but spent most of the time working on the website implementation with the other main member of the web team, Zach.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contributed a lot more during coding week than the rest of the term, and I understand I should have put that level of effort into earlier work.</w:t>
      </w:r>
    </w:p>
    <w:p w:rsidP="00000000" w:rsidRPr="00000000" w:rsidR="00000000" w:rsidDel="00000000" w:rsidRDefault="00000000">
      <w:pPr>
        <w:contextualSpacing w:val="0"/>
      </w:pPr>
      <w:r w:rsidRPr="00000000" w:rsidR="00000000" w:rsidDel="00000000">
        <w:rPr>
          <w:rtl w:val="0"/>
        </w:rPr>
        <w:t xml:space="preserve">Zach and I were able to complete the website to meet the requirements and I am quite proud of the work we did, especially with small details that may not be obvious at first.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think overall our team worked reasonably well, however a lot of the time a large amount of work was finished at the last minute. The main issue I think was that it became clear pretty quickly half the time were a lot more committed to the project than the other half and I would definitely place myself in the latter group for the early stages. I think the project was well managed, and any issues were generally to do with members of the team not doing their allotted work not with Cormac’s management who I think was quite good at delegating tasks, however I think from my perspective there should have been at least an extra person allocated to work on the Android development because as far as I’m aware the Android team were not able to implement all of the requirements.</w:t>
      </w:r>
    </w:p>
    <w:p w:rsidP="00000000" w:rsidRPr="00000000" w:rsidR="00000000" w:rsidDel="00000000" w:rsidRDefault="00000000">
      <w:pPr>
        <w:contextualSpacing w:val="0"/>
      </w:pPr>
      <w:r w:rsidRPr="00000000" w:rsidR="00000000" w:rsidDel="00000000">
        <w:rPr>
          <w:rtl w:val="0"/>
        </w:rPr>
        <w:t xml:space="preserve">I think team communication could have been improved as well, frequently people would turn up to weekly meetings and proclaim they hadn’t done their work for some reason when they should have said something earlier in the week if they had a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Overall I think the project has been a successful experience, and I think it has on a personal level at least improved my confidence in web development and interacting with databases.</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Reflective Report.docx</dc:title>
</cp:coreProperties>
</file>