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4F3FED6" w14:textId="77777777" w:rsidR="00482989" w:rsidRDefault="00835BEB">
      <w:r>
        <w:pict w14:anchorId="2F08B4EC">
          <v:group id="Group 1025" o:spid="_x0000_s1026" style="position:absolute;margin-left:0;margin-top:0;width:525.05pt;height:765.25pt;z-index:-251657216;mso-position-horizontal:center;mso-position-horizontal-relative:page;mso-position-vertical:center;mso-position-vertical-relative:page" coordsize="68580,92717">
            <v:rect id="Rectangle 120" o:spid="_x0000_s1027" style="position:absolute;top:73152;width:68580;height:1431;v-text-anchor:middle" o:preferrelative="t" fillcolor="#5b9bd5" stroked="f"/>
            <v:rect id="Rectangle 121" o:spid="_x0000_s1028" style="position:absolute;top:74390;width:68580;height:18327;v-text-anchor:bottom" o:preferrelative="t" fillcolor="#ed7d31" stroked="f">
              <v:textbox inset="36pt,14.4pt,36pt,36pt">
                <w:txbxContent>
                  <w:p w14:paraId="53798CC3" w14:textId="77777777" w:rsidR="00AD2AE2" w:rsidRDefault="00AD2AE2">
                    <w:pPr>
                      <w:pStyle w:val="Title"/>
                      <w:spacing w:line="276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Group 3</w:t>
                    </w:r>
                  </w:p>
                  <w:p w14:paraId="7919F75E" w14:textId="77777777" w:rsidR="00AD2AE2" w:rsidRDefault="00AD2AE2">
                    <w:pPr>
                      <w:pStyle w:val="NoSpacing1"/>
                      <w:rPr>
                        <w:caps/>
                        <w:color w:val="FFFFFF"/>
                      </w:rPr>
                    </w:pPr>
                    <w:r>
                      <w:rPr>
                        <w:caps/>
                        <w:color w:val="FFFFFF"/>
                      </w:rPr>
                      <w:t xml:space="preserve">TOP KEK | Llandinum Bldg, Penglais, Aberystwyth, Dyfed SY23 3DB, </w:t>
                    </w:r>
                  </w:p>
                  <w:p w14:paraId="7433CBE1" w14:textId="77777777" w:rsidR="00AD2AE2" w:rsidRDefault="00AD2AE2">
                    <w:pPr>
                      <w:pStyle w:val="NoSpacing1"/>
                      <w:rPr>
                        <w:i/>
                        <w:iCs/>
                        <w:caps/>
                        <w:color w:val="FFFFFF"/>
                      </w:rPr>
                    </w:pPr>
                    <w:r>
                      <w:rPr>
                        <w:i/>
                        <w:iCs/>
                        <w:caps/>
                        <w:color w:val="FFFFFF"/>
                      </w:rPr>
                      <w:t>©Group 3, Aberystwyth University</w:t>
                    </w:r>
                  </w:p>
                </w:txbxContent>
              </v:textbox>
            </v:re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22" o:spid="_x0000_s1029" type="#_x0000_t202" style="position:absolute;width:68580;height:73152;v-text-anchor:middle" o:preferrelative="t" filled="f" stroked="f">
              <v:textbox inset="36pt,36pt,36pt,36pt">
                <w:txbxContent>
                  <w:p w14:paraId="562AEC56" w14:textId="77777777" w:rsidR="00AD2AE2" w:rsidRDefault="00AD2AE2">
                    <w:pPr>
                      <w:pStyle w:val="NoSpacing1"/>
                      <w:pBdr>
                        <w:bottom w:val="single" w:sz="6" w:space="4" w:color="7F7F7F"/>
                      </w:pBdr>
                      <w:rPr>
                        <w:rFonts w:ascii="Calibri Light" w:hAnsi="Calibri Light"/>
                        <w:color w:val="565656"/>
                        <w:sz w:val="108"/>
                        <w:szCs w:val="108"/>
                      </w:rPr>
                    </w:pPr>
                    <w:r>
                      <w:rPr>
                        <w:rFonts w:ascii="Calibri Light" w:hAnsi="Calibri Light" w:hint="eastAsia"/>
                        <w:color w:val="565656"/>
                        <w:sz w:val="96"/>
                        <w:szCs w:val="96"/>
                      </w:rPr>
                      <w:t>Maintenance Manual</w:t>
                    </w:r>
                  </w:p>
                  <w:p w14:paraId="47B97736" w14:textId="77777777" w:rsidR="00AD2AE2" w:rsidRDefault="00AD2AE2">
                    <w:pPr>
                      <w:pStyle w:val="NoSpacing1"/>
                      <w:spacing w:before="240"/>
                      <w:rPr>
                        <w:caps/>
                        <w:color w:val="44546A"/>
                        <w:sz w:val="36"/>
                        <w:szCs w:val="36"/>
                      </w:rPr>
                    </w:pPr>
                    <w:r>
                      <w:rPr>
                        <w:caps/>
                        <w:color w:val="44546A"/>
                        <w:sz w:val="36"/>
                        <w:szCs w:val="36"/>
                      </w:rPr>
                      <w:t>CS22120 Group Project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845180" w14:textId="77777777" w:rsidR="00482989" w:rsidRDefault="00FB6536">
      <w:pPr>
        <w:rPr>
          <w:b/>
          <w:bCs/>
        </w:rPr>
      </w:pPr>
      <w:r>
        <w:rPr>
          <w:b/>
          <w:bCs/>
        </w:rPr>
        <w:br w:type="page"/>
      </w:r>
    </w:p>
    <w:p w14:paraId="22377BC9" w14:textId="77777777" w:rsidR="00482989" w:rsidRDefault="00FB6536">
      <w:pPr>
        <w:pStyle w:val="Heading1"/>
        <w:ind w:left="148"/>
      </w:pPr>
      <w:bookmarkStart w:id="0" w:name="_Toc411174001"/>
      <w:bookmarkStart w:id="1" w:name="_Toc411173970"/>
      <w:bookmarkStart w:id="2" w:name="_Toc380239720"/>
      <w:r>
        <w:rPr>
          <w:rFonts w:ascii="Cambria" w:eastAsia="Cambria" w:hAnsi="Cambria" w:cs="Cambria"/>
        </w:rPr>
        <w:t>CONTENTS</w:t>
      </w:r>
      <w:bookmarkEnd w:id="0"/>
      <w:bookmarkEnd w:id="1"/>
      <w:bookmarkEnd w:id="2"/>
      <w:r>
        <w:rPr>
          <w:rFonts w:ascii="Cambria" w:eastAsia="Cambria" w:hAnsi="Cambria" w:cs="Cambria"/>
        </w:rPr>
        <w:t xml:space="preserve"> </w:t>
      </w:r>
    </w:p>
    <w:p w14:paraId="45949128" w14:textId="77777777"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r>
        <w:rPr>
          <w:rFonts w:eastAsia="Calibri" w:cs="Calibri"/>
          <w:color w:val="000000"/>
          <w:sz w:val="20"/>
        </w:rPr>
        <w:fldChar w:fldCharType="begin"/>
      </w:r>
      <w:r>
        <w:instrText xml:space="preserve"> TOC \o "1-3" \h \z \u </w:instrText>
      </w:r>
      <w:r>
        <w:rPr>
          <w:rFonts w:eastAsia="Calibri" w:cs="Calibri"/>
          <w:color w:val="000000"/>
          <w:sz w:val="20"/>
        </w:rPr>
        <w:fldChar w:fldCharType="separate"/>
      </w:r>
      <w:hyperlink w:anchor="_Toc411174001" w:history="1">
        <w:r>
          <w:rPr>
            <w:rStyle w:val="Hyperlink"/>
            <w:rFonts w:ascii="Cambria" w:eastAsia="Cambria" w:hAnsi="Cambria" w:cs="Cambria"/>
          </w:rPr>
          <w:t>CONTENTS</w:t>
        </w:r>
        <w:r>
          <w:tab/>
        </w:r>
        <w:r>
          <w:fldChar w:fldCharType="begin"/>
        </w:r>
        <w:r>
          <w:instrText xml:space="preserve"> PAGEREF _Toc411174001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F917BC7" w14:textId="77777777"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02" w:history="1">
        <w:r>
          <w:rPr>
            <w:rStyle w:val="Hyperlink"/>
          </w:rPr>
          <w:t>Purpose of this document</w:t>
        </w:r>
        <w:r>
          <w:tab/>
        </w:r>
        <w:r>
          <w:fldChar w:fldCharType="begin"/>
        </w:r>
        <w:r>
          <w:instrText xml:space="preserve"> PAGEREF _Toc411174002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B466FBD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03" w:history="1">
        <w:r w:rsidR="00FB6536">
          <w:rPr>
            <w:rStyle w:val="Hyperlink"/>
          </w:rPr>
          <w:t>scope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_Toc411174003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1839759D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04" w:history="1">
        <w:r w:rsidR="00FB6536">
          <w:rPr>
            <w:rStyle w:val="Hyperlink"/>
          </w:rPr>
          <w:t>objectives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_Toc411174004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6F61B43E" w14:textId="77777777" w:rsidR="00482989" w:rsidRDefault="00835BEB">
      <w:pPr>
        <w:pStyle w:val="TOC1"/>
        <w:tabs>
          <w:tab w:val="right" w:leader="dot" w:pos="9016"/>
        </w:tabs>
        <w:rPr>
          <w:lang w:eastAsia="zh-TW"/>
        </w:rPr>
      </w:pPr>
      <w:hyperlink w:anchor="_Toc411174005" w:history="1">
        <w:r w:rsidR="00FB6536">
          <w:rPr>
            <w:rStyle w:val="Hyperlink"/>
          </w:rPr>
          <w:t>application Description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_Toc411174005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124C8ECF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06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_Toc411174006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1E0F5E6A" w14:textId="77777777" w:rsidR="00482989" w:rsidRDefault="00835BEB">
      <w:pPr>
        <w:pStyle w:val="TOC1"/>
        <w:tabs>
          <w:tab w:val="right" w:leader="dot" w:pos="9016"/>
        </w:tabs>
        <w:rPr>
          <w:lang w:eastAsia="zh-TW"/>
        </w:rPr>
      </w:pPr>
      <w:hyperlink w:anchor="_Toc411174007" w:history="1">
        <w:r w:rsidR="00FB6536">
          <w:rPr>
            <w:rStyle w:val="Hyperlink"/>
          </w:rPr>
          <w:t>program structure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_Toc411174007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4EA5B95C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08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_Toc411174008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46C4E8BF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09" w:history="1">
        <w:r w:rsidR="00FB6536">
          <w:rPr>
            <w:rStyle w:val="Hyperlink"/>
          </w:rPr>
          <w:t>RPs viewer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_Toc411174009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0B21B790" w14:textId="77777777" w:rsidR="00482989" w:rsidRDefault="00835BEB">
      <w:pPr>
        <w:pStyle w:val="TOC3"/>
        <w:tabs>
          <w:tab w:val="right" w:leader="dot" w:pos="9016"/>
        </w:tabs>
        <w:rPr>
          <w:lang w:eastAsia="zh-TW"/>
        </w:rPr>
      </w:pPr>
      <w:hyperlink w:anchor="_Toc411174010" w:history="1">
        <w:r w:rsidR="00FB6536">
          <w:rPr>
            <w:rStyle w:val="Hyperlink"/>
          </w:rPr>
          <w:t>RPSView/public_html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_Toc411174010 \h </w:instrText>
        </w:r>
        <w:r w:rsidR="00FB6536">
          <w:fldChar w:fldCharType="separate"/>
        </w:r>
        <w:r w:rsidR="00FB6536">
          <w:t>2</w:t>
        </w:r>
        <w:r w:rsidR="00FB6536">
          <w:fldChar w:fldCharType="end"/>
        </w:r>
      </w:hyperlink>
    </w:p>
    <w:p w14:paraId="278BD06D" w14:textId="77777777" w:rsidR="00482989" w:rsidRDefault="00835BEB">
      <w:pPr>
        <w:pStyle w:val="TOC3"/>
        <w:tabs>
          <w:tab w:val="right" w:leader="dot" w:pos="9016"/>
        </w:tabs>
        <w:rPr>
          <w:lang w:eastAsia="zh-TW"/>
        </w:rPr>
      </w:pPr>
      <w:hyperlink w:anchor="_Toc411174011" w:history="1">
        <w:r w:rsidR="00FB6536">
          <w:rPr>
            <w:rStyle w:val="Hyperlink"/>
          </w:rPr>
          <w:t>RPSView/public_html/json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_Toc411174011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39C7B985" w14:textId="77777777" w:rsidR="00482989" w:rsidRDefault="00835BEB">
      <w:pPr>
        <w:pStyle w:val="TOC1"/>
        <w:tabs>
          <w:tab w:val="right" w:leader="dot" w:pos="9016"/>
        </w:tabs>
        <w:rPr>
          <w:lang w:eastAsia="zh-TW"/>
        </w:rPr>
      </w:pPr>
      <w:hyperlink w:anchor="_Toc411174012" w:history="1">
        <w:r w:rsidR="00FB6536">
          <w:rPr>
            <w:rStyle w:val="Hyperlink"/>
          </w:rPr>
          <w:t>algorithms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_Toc411174012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3E24E794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13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_Toc411174013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28D4DE73" w14:textId="77777777" w:rsidR="00482989" w:rsidRDefault="00835BEB">
      <w:pPr>
        <w:pStyle w:val="TOC1"/>
        <w:tabs>
          <w:tab w:val="right" w:leader="dot" w:pos="9016"/>
        </w:tabs>
        <w:rPr>
          <w:lang w:eastAsia="zh-TW"/>
        </w:rPr>
      </w:pPr>
      <w:hyperlink w:anchor="_Toc411174014" w:history="1">
        <w:r w:rsidR="00FB6536">
          <w:rPr>
            <w:rStyle w:val="Hyperlink"/>
          </w:rPr>
          <w:t>main data area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_Toc411174014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0966B8C6" w14:textId="77777777" w:rsidR="00482989" w:rsidRDefault="00835BEB">
      <w:pPr>
        <w:pStyle w:val="TOC1"/>
        <w:tabs>
          <w:tab w:val="right" w:leader="dot" w:pos="9016"/>
        </w:tabs>
        <w:rPr>
          <w:lang w:eastAsia="zh-TW"/>
        </w:rPr>
      </w:pPr>
      <w:hyperlink w:anchor="_Toc411174015" w:history="1">
        <w:r w:rsidR="00FB6536">
          <w:rPr>
            <w:rStyle w:val="Hyperlink"/>
          </w:rPr>
          <w:t>file system interaction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_Toc411174015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44CB32FC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16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_Toc411174016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426FCA15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17" w:history="1">
        <w:r w:rsidR="00FB6536">
          <w:rPr>
            <w:rStyle w:val="Hyperlink"/>
          </w:rPr>
          <w:t>RPS VIEwer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_Toc411174017 \h </w:instrText>
        </w:r>
        <w:r w:rsidR="00FB6536">
          <w:fldChar w:fldCharType="separate"/>
        </w:r>
        <w:r w:rsidR="00FB6536">
          <w:t>3</w:t>
        </w:r>
        <w:r w:rsidR="00FB6536">
          <w:fldChar w:fldCharType="end"/>
        </w:r>
      </w:hyperlink>
    </w:p>
    <w:p w14:paraId="55A86DFB" w14:textId="77777777" w:rsidR="00482989" w:rsidRDefault="00835BEB">
      <w:pPr>
        <w:pStyle w:val="TOC1"/>
        <w:tabs>
          <w:tab w:val="right" w:leader="dot" w:pos="9016"/>
        </w:tabs>
        <w:rPr>
          <w:lang w:eastAsia="zh-TW"/>
        </w:rPr>
      </w:pPr>
      <w:hyperlink w:anchor="_Toc411174018" w:history="1">
        <w:r w:rsidR="00FB6536">
          <w:rPr>
            <w:rStyle w:val="Hyperlink"/>
          </w:rPr>
          <w:t>interfaces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_Toc411174018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399014AB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19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_Toc411174019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6775BFD5" w14:textId="77777777" w:rsidR="00482989" w:rsidRDefault="00835BEB">
      <w:pPr>
        <w:pStyle w:val="TOC1"/>
        <w:tabs>
          <w:tab w:val="right" w:leader="dot" w:pos="9016"/>
        </w:tabs>
        <w:rPr>
          <w:lang w:eastAsia="zh-TW"/>
        </w:rPr>
      </w:pPr>
      <w:hyperlink w:anchor="_Toc411174020" w:history="1">
        <w:r w:rsidR="00FB6536">
          <w:rPr>
            <w:rStyle w:val="Hyperlink"/>
          </w:rPr>
          <w:t>improvement suggestions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_Toc411174020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2B4D34CF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21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_Toc411174021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4BEFA84A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22" w:history="1">
        <w:r w:rsidR="00FB6536">
          <w:rPr>
            <w:rStyle w:val="Hyperlink"/>
          </w:rPr>
          <w:t>rps viewer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_Toc411174022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4417F679" w14:textId="77777777" w:rsidR="00482989" w:rsidRDefault="00835BEB">
      <w:pPr>
        <w:pStyle w:val="TOC1"/>
        <w:tabs>
          <w:tab w:val="right" w:leader="dot" w:pos="9016"/>
        </w:tabs>
        <w:rPr>
          <w:lang w:eastAsia="zh-TW"/>
        </w:rPr>
      </w:pPr>
      <w:hyperlink w:anchor="_Toc411174023" w:history="1">
        <w:r w:rsidR="00FB6536">
          <w:rPr>
            <w:rStyle w:val="Hyperlink"/>
          </w:rPr>
          <w:t>observations for maintenance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_Toc411174023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665766C2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24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_Toc411174024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420E0268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25" w:history="1">
        <w:r w:rsidR="00FB6536">
          <w:rPr>
            <w:rStyle w:val="Hyperlink"/>
          </w:rPr>
          <w:t>rps viewer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_Toc411174025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2E7F3922" w14:textId="77777777" w:rsidR="00482989" w:rsidRDefault="00835BEB">
      <w:pPr>
        <w:pStyle w:val="TOC1"/>
        <w:tabs>
          <w:tab w:val="right" w:leader="dot" w:pos="9016"/>
        </w:tabs>
        <w:rPr>
          <w:lang w:eastAsia="zh-TW"/>
        </w:rPr>
      </w:pPr>
      <w:hyperlink w:anchor="_Toc411174026" w:history="1">
        <w:r w:rsidR="00FB6536">
          <w:rPr>
            <w:rStyle w:val="Hyperlink"/>
          </w:rPr>
          <w:t>physical limitations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_Toc411174026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61BF8FA9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27" w:history="1">
        <w:r w:rsidR="00FB6536">
          <w:rPr>
            <w:rStyle w:val="Hyperlink"/>
          </w:rPr>
          <w:t>rps recorder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_Toc411174027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0CF73D16" w14:textId="77777777" w:rsidR="00482989" w:rsidRDefault="00835BEB">
      <w:pPr>
        <w:pStyle w:val="TOC2"/>
        <w:tabs>
          <w:tab w:val="right" w:leader="dot" w:pos="9016"/>
        </w:tabs>
        <w:rPr>
          <w:lang w:eastAsia="zh-TW"/>
        </w:rPr>
      </w:pPr>
      <w:hyperlink w:anchor="_Toc411174028" w:history="1">
        <w:r w:rsidR="00FB6536">
          <w:rPr>
            <w:rStyle w:val="Hyperlink"/>
          </w:rPr>
          <w:t>rps viewer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_Toc411174028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03EF1DAF" w14:textId="77777777" w:rsidR="00482989" w:rsidRDefault="00835BEB">
      <w:pPr>
        <w:pStyle w:val="TOC1"/>
        <w:tabs>
          <w:tab w:val="right" w:leader="dot" w:pos="9016"/>
        </w:tabs>
        <w:rPr>
          <w:lang w:eastAsia="zh-TW"/>
        </w:rPr>
      </w:pPr>
      <w:hyperlink w:anchor="_Toc411174029" w:history="1">
        <w:r w:rsidR="00FB6536">
          <w:rPr>
            <w:rStyle w:val="Hyperlink"/>
          </w:rPr>
          <w:t>Rebuilding and testing</w:t>
        </w:r>
        <w:r w:rsidR="00FB6536">
          <w:tab/>
        </w:r>
        <w:r w:rsidR="00FB6536">
          <w:fldChar w:fldCharType="begin"/>
        </w:r>
        <w:r w:rsidR="00FB6536">
          <w:instrText xml:space="preserve"> PAGEREF _Toc411174029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075267E4" w14:textId="77777777" w:rsidR="00482989" w:rsidRDefault="00835BEB">
      <w:pPr>
        <w:pStyle w:val="TOC1"/>
        <w:tabs>
          <w:tab w:val="right" w:leader="dot" w:pos="9016"/>
        </w:tabs>
        <w:rPr>
          <w:lang w:eastAsia="zh-TW"/>
        </w:rPr>
      </w:pPr>
      <w:hyperlink w:anchor="_Toc411174030" w:history="1">
        <w:r w:rsidR="00FB6536">
          <w:rPr>
            <w:rStyle w:val="Hyperlink"/>
          </w:rPr>
          <w:t>references</w:t>
        </w:r>
        <w:r w:rsidR="00FB6536">
          <w:tab/>
        </w:r>
        <w:r w:rsidR="00FB6536">
          <w:fldChar w:fldCharType="begin"/>
        </w:r>
        <w:r w:rsidR="00FB6536">
          <w:instrText xml:space="preserve"> PAGEREF _Toc411174030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7F685AD5" w14:textId="77777777" w:rsidR="00482989" w:rsidRDefault="00835BEB">
      <w:pPr>
        <w:pStyle w:val="TOC1"/>
        <w:tabs>
          <w:tab w:val="right" w:leader="dot" w:pos="9016"/>
        </w:tabs>
        <w:rPr>
          <w:lang w:eastAsia="zh-TW"/>
        </w:rPr>
      </w:pPr>
      <w:hyperlink w:anchor="_Toc411174031" w:history="1">
        <w:r w:rsidR="00FB6536">
          <w:rPr>
            <w:rStyle w:val="Hyperlink"/>
          </w:rPr>
          <w:t>document history</w:t>
        </w:r>
        <w:r w:rsidR="00FB6536">
          <w:tab/>
        </w:r>
        <w:r w:rsidR="00FB6536">
          <w:fldChar w:fldCharType="begin"/>
        </w:r>
        <w:r w:rsidR="00FB6536">
          <w:instrText xml:space="preserve"> PAGEREF _Toc411174031 \h </w:instrText>
        </w:r>
        <w:r w:rsidR="00FB6536">
          <w:fldChar w:fldCharType="separate"/>
        </w:r>
        <w:r w:rsidR="00FB6536">
          <w:t>4</w:t>
        </w:r>
        <w:r w:rsidR="00FB6536">
          <w:fldChar w:fldCharType="end"/>
        </w:r>
      </w:hyperlink>
    </w:p>
    <w:p w14:paraId="6171A8BE" w14:textId="77777777" w:rsidR="00482989" w:rsidRDefault="00FB6536">
      <w:pPr>
        <w:tabs>
          <w:tab w:val="right" w:leader="dot" w:pos="9318"/>
        </w:tabs>
      </w:pPr>
      <w:r>
        <w:fldChar w:fldCharType="end"/>
      </w:r>
    </w:p>
    <w:p w14:paraId="60637B88" w14:textId="77777777" w:rsidR="00482989" w:rsidRDefault="00482989"/>
    <w:p w14:paraId="6386E992" w14:textId="77777777" w:rsidR="00482989" w:rsidRDefault="00FB6536">
      <w:r>
        <w:rPr>
          <w:rFonts w:hint="eastAsia"/>
        </w:rPr>
        <w:t>Introduction</w:t>
      </w:r>
    </w:p>
    <w:p w14:paraId="49BB65B9" w14:textId="77777777" w:rsidR="00482989" w:rsidRDefault="00FB6536">
      <w:pPr>
        <w:pStyle w:val="Heading2"/>
      </w:pPr>
      <w:bookmarkStart w:id="3" w:name="_Toc411174002"/>
      <w:r>
        <w:t>Purpose</w:t>
      </w:r>
      <w:r>
        <w:rPr>
          <w:rFonts w:hint="eastAsia"/>
        </w:rPr>
        <w:t xml:space="preserve"> of this </w:t>
      </w:r>
      <w:r>
        <w:t>document</w:t>
      </w:r>
      <w:bookmarkEnd w:id="3"/>
    </w:p>
    <w:p w14:paraId="353A4253" w14:textId="77777777" w:rsidR="00482989" w:rsidRDefault="00FB6536">
      <w:pPr>
        <w:pStyle w:val="Heading2"/>
        <w:rPr>
          <w:color w:val="auto"/>
        </w:rPr>
      </w:pPr>
      <w:bookmarkStart w:id="4" w:name="_Toc411174003"/>
      <w:r>
        <w:rPr>
          <w:color w:val="auto"/>
        </w:rPr>
        <w:t xml:space="preserve">This document serves the purpose of making the maintenance of the RPSRecord and  RPS View </w:t>
      </w:r>
      <w:r w:rsidR="00397C98">
        <w:rPr>
          <w:color w:val="auto"/>
        </w:rPr>
        <w:t xml:space="preserve">easier by helping the maintainer easily figure out what the program does , how it does it and how they can carry out quick, efficient maintenance on the program. </w:t>
      </w:r>
    </w:p>
    <w:p w14:paraId="170F3502" w14:textId="77777777" w:rsidR="00482989" w:rsidRDefault="00397C98">
      <w:pPr>
        <w:pStyle w:val="Heading2"/>
      </w:pPr>
      <w:r>
        <w:t>S</w:t>
      </w:r>
      <w:r w:rsidR="00FB6536">
        <w:rPr>
          <w:rFonts w:hint="eastAsia"/>
        </w:rPr>
        <w:t>cope</w:t>
      </w:r>
      <w:bookmarkEnd w:id="4"/>
      <w:r>
        <w:t xml:space="preserve"> </w:t>
      </w:r>
    </w:p>
    <w:p w14:paraId="3D7152D0" w14:textId="77777777" w:rsidR="00397C98" w:rsidRPr="00397C98" w:rsidRDefault="00397C98" w:rsidP="00397C98">
      <w:r>
        <w:t>This document includes an overview of the system, the basic structure and algorithms , limitations and suggestions for when making changes.</w:t>
      </w:r>
    </w:p>
    <w:p w14:paraId="3F82BB2C" w14:textId="77777777" w:rsidR="00482989" w:rsidRDefault="00397C98">
      <w:pPr>
        <w:pStyle w:val="Heading2"/>
      </w:pPr>
      <w:bookmarkStart w:id="5" w:name="_Toc411174004"/>
      <w:r>
        <w:t>O</w:t>
      </w:r>
      <w:r w:rsidR="00FB6536">
        <w:rPr>
          <w:rFonts w:hint="eastAsia"/>
        </w:rPr>
        <w:t>bjectives</w:t>
      </w:r>
      <w:bookmarkEnd w:id="5"/>
    </w:p>
    <w:p w14:paraId="15535703" w14:textId="77777777" w:rsidR="00397C98" w:rsidRPr="00397C98" w:rsidRDefault="00397C98" w:rsidP="00397C98">
      <w:r>
        <w:t>The main objectives of this document are to allow the program code we  have created to be more easily maintained by people carrying out further maintenance  on it , helping them to mitigate undetected bugs, add additional features to improve functionality and/or change the program so that changes in external requirements are met.</w:t>
      </w:r>
    </w:p>
    <w:p w14:paraId="393DC144" w14:textId="77777777" w:rsidR="00482989" w:rsidRDefault="00397C98">
      <w:pPr>
        <w:pStyle w:val="Heading1"/>
      </w:pPr>
      <w:bookmarkStart w:id="6" w:name="_Toc411174005"/>
      <w:r>
        <w:t>A</w:t>
      </w:r>
      <w:r w:rsidR="00FB6536">
        <w:rPr>
          <w:rFonts w:hint="eastAsia"/>
        </w:rPr>
        <w:t>pplication Description</w:t>
      </w:r>
      <w:bookmarkEnd w:id="6"/>
    </w:p>
    <w:p w14:paraId="112C29DE" w14:textId="77777777" w:rsidR="00482989" w:rsidRDefault="00FB6536">
      <w:pPr>
        <w:pStyle w:val="Heading2"/>
      </w:pPr>
      <w:bookmarkStart w:id="7" w:name="_Toc411174006"/>
      <w:r>
        <w:rPr>
          <w:rFonts w:hint="eastAsia"/>
        </w:rPr>
        <w:t>Rps recorder</w:t>
      </w:r>
      <w:bookmarkEnd w:id="7"/>
    </w:p>
    <w:p w14:paraId="664EED28" w14:textId="77777777" w:rsidR="009D680D" w:rsidRPr="009D680D" w:rsidRDefault="009D680D" w:rsidP="009D680D">
      <w:r>
        <w:t xml:space="preserve">This application can record a plant , add information of that species ,such as DAFOR scale ,comments m location photots, and upload recording to the server </w:t>
      </w:r>
    </w:p>
    <w:p w14:paraId="7CED0A9E" w14:textId="77777777" w:rsidR="00482989" w:rsidRDefault="00FB6536">
      <w:pPr>
        <w:pStyle w:val="Heading1"/>
      </w:pPr>
      <w:bookmarkStart w:id="8" w:name="_Toc411174007"/>
      <w:r>
        <w:rPr>
          <w:rFonts w:hint="eastAsia"/>
        </w:rPr>
        <w:t>program structure</w:t>
      </w:r>
      <w:bookmarkEnd w:id="8"/>
    </w:p>
    <w:p w14:paraId="2CBD4F9A" w14:textId="77777777" w:rsidR="00482989" w:rsidRDefault="00835BEB">
      <w:pPr>
        <w:pStyle w:val="Heading2"/>
      </w:pPr>
      <w:bookmarkStart w:id="9" w:name="_Toc411174008"/>
      <w:r>
        <w:t>RPSR</w:t>
      </w:r>
      <w:r w:rsidR="00FB6536">
        <w:rPr>
          <w:rFonts w:hint="eastAsia"/>
        </w:rPr>
        <w:t>ecord</w:t>
      </w:r>
      <w:bookmarkEnd w:id="9"/>
    </w:p>
    <w:p w14:paraId="75A398B0" w14:textId="77777777" w:rsidR="00482989" w:rsidRDefault="00FB6536">
      <w:r>
        <w:t>T</w:t>
      </w:r>
      <w:r>
        <w:rPr>
          <w:rFonts w:hint="eastAsia"/>
        </w:rPr>
        <w:t>he program is structured in the following classes:</w:t>
      </w:r>
    </w:p>
    <w:p w14:paraId="20259EA9" w14:textId="77777777" w:rsidR="00482989" w:rsidRDefault="00FB6536">
      <w:r>
        <w:rPr>
          <w:rFonts w:hint="eastAsia"/>
        </w:rPr>
        <w:t>1.</w:t>
      </w:r>
      <w:r w:rsidR="00E25DA2">
        <w:t>MainView</w:t>
      </w:r>
      <w:r w:rsidR="00534486">
        <w:t xml:space="preserve"> - The layout that contains the NewRecordFragment and </w:t>
      </w:r>
    </w:p>
    <w:p w14:paraId="5E4483A6" w14:textId="77777777" w:rsidR="006F45F4" w:rsidRDefault="00FB6536">
      <w:r>
        <w:rPr>
          <w:rFonts w:hint="eastAsia"/>
        </w:rPr>
        <w:t>2.</w:t>
      </w:r>
      <w:r w:rsidR="00E25DA2">
        <w:t>MainActivity</w:t>
      </w:r>
      <w:r w:rsidR="006F45F4">
        <w:t xml:space="preserve"> - The activity that holds the main page.</w:t>
      </w:r>
    </w:p>
    <w:p w14:paraId="057B515F" w14:textId="77777777" w:rsidR="00482989" w:rsidRDefault="00FB6536">
      <w:r>
        <w:rPr>
          <w:rFonts w:hint="eastAsia"/>
        </w:rPr>
        <w:t>3.</w:t>
      </w:r>
      <w:r w:rsidR="00E25DA2">
        <w:t>MyTabListener</w:t>
      </w:r>
      <w:r w:rsidR="006F45F4">
        <w:t xml:space="preserve"> - </w:t>
      </w:r>
      <w:r w:rsidR="000C0869">
        <w:t>Handles switching between the tabs in MainView.</w:t>
      </w:r>
    </w:p>
    <w:p w14:paraId="66ED69B9" w14:textId="77777777" w:rsidR="00E25DA2" w:rsidRDefault="00E25DA2">
      <w:r>
        <w:t>4.NewRecordFragment</w:t>
      </w:r>
      <w:r w:rsidR="006F45F4">
        <w:t xml:space="preserve"> - </w:t>
      </w:r>
      <w:r w:rsidR="00AF29E1">
        <w:t>The fragment tab that lets the user enter the details of a new record.</w:t>
      </w:r>
    </w:p>
    <w:p w14:paraId="3CFDD199" w14:textId="77777777" w:rsidR="00E25DA2" w:rsidRDefault="00E25DA2">
      <w:r>
        <w:t>5.Record</w:t>
      </w:r>
      <w:r w:rsidR="006F45F4">
        <w:t>Vie</w:t>
      </w:r>
      <w:r>
        <w:t>wFragment</w:t>
      </w:r>
      <w:r w:rsidR="006F45F4">
        <w:t xml:space="preserve"> - The fragment tab that lists all records recorded on the device.</w:t>
      </w:r>
    </w:p>
    <w:p w14:paraId="705EA9EE" w14:textId="77777777" w:rsidR="00E25DA2" w:rsidRDefault="00E25DA2">
      <w:r>
        <w:t>6.UserDataView</w:t>
      </w:r>
      <w:r w:rsidR="00AF29E1">
        <w:t xml:space="preserve"> - The activity that lets the user input their personal information.</w:t>
      </w:r>
    </w:p>
    <w:p w14:paraId="7AA9F702" w14:textId="77777777" w:rsidR="00E25DA2" w:rsidRDefault="00E25DA2">
      <w:r>
        <w:t>7.GPSToGrid</w:t>
      </w:r>
      <w:r w:rsidR="00534486">
        <w:t xml:space="preserve"> - Converts GPS coordinates to an OS grid reference </w:t>
      </w:r>
      <w:r w:rsidR="00AF29E1">
        <w:t>using an external library.</w:t>
      </w:r>
    </w:p>
    <w:p w14:paraId="65760920" w14:textId="77777777" w:rsidR="00E25DA2" w:rsidRDefault="00E25DA2">
      <w:r>
        <w:t>9.InvalidFieldException</w:t>
      </w:r>
      <w:r w:rsidR="00534486">
        <w:t xml:space="preserve"> - An exception used when a field is entered with invalid information.</w:t>
      </w:r>
    </w:p>
    <w:p w14:paraId="7C490523" w14:textId="77777777" w:rsidR="00E25DA2" w:rsidRDefault="00E25DA2">
      <w:r>
        <w:t>11.DatabaseHelper</w:t>
      </w:r>
      <w:r w:rsidR="00835BEB">
        <w:t xml:space="preserve"> - </w:t>
      </w:r>
      <w:r w:rsidR="000C0869">
        <w:t>Manages the local database for records and reserves.</w:t>
      </w:r>
    </w:p>
    <w:p w14:paraId="1856FADD" w14:textId="77777777" w:rsidR="00E25DA2" w:rsidRDefault="00E25DA2">
      <w:r>
        <w:t>12.Record</w:t>
      </w:r>
      <w:r w:rsidR="00AF29E1">
        <w:t xml:space="preserve"> - An object representing a single plant record.</w:t>
      </w:r>
    </w:p>
    <w:p w14:paraId="5BE2C088" w14:textId="77777777" w:rsidR="00E25DA2" w:rsidRDefault="00E25DA2">
      <w:r>
        <w:lastRenderedPageBreak/>
        <w:t>13.Reserve</w:t>
      </w:r>
      <w:r w:rsidR="00835BEB">
        <w:t xml:space="preserve"> - </w:t>
      </w:r>
      <w:r w:rsidR="00AF29E1">
        <w:t>An object representing a single reserve.</w:t>
      </w:r>
    </w:p>
    <w:p w14:paraId="25010FDA" w14:textId="77777777" w:rsidR="00E25DA2" w:rsidRDefault="00E25DA2">
      <w:r>
        <w:t>14.ReserveDataManager</w:t>
      </w:r>
      <w:r w:rsidR="00AF29E1">
        <w:t xml:space="preserve"> - </w:t>
      </w:r>
      <w:r w:rsidR="000C0869">
        <w:t>Pulls reserve names from the server and stores them locally.</w:t>
      </w:r>
    </w:p>
    <w:p w14:paraId="34C9EDFF" w14:textId="77777777" w:rsidR="00E25DA2" w:rsidRDefault="00E25DA2">
      <w:r>
        <w:t>16.SubmitRecord</w:t>
      </w:r>
      <w:r w:rsidR="00AF29E1">
        <w:t xml:space="preserve"> - Handles submitting records to the server database.</w:t>
      </w:r>
    </w:p>
    <w:p w14:paraId="41BC1445" w14:textId="77777777" w:rsidR="00E25DA2" w:rsidRDefault="00E25DA2">
      <w:r>
        <w:t>17.UserInfo</w:t>
      </w:r>
      <w:r w:rsidR="00835BEB">
        <w:t xml:space="preserve"> - Holds the user's information in public static variables so that they can be accessed easily from other parts of the program.</w:t>
      </w:r>
    </w:p>
    <w:p w14:paraId="67628397" w14:textId="6CFBB873" w:rsidR="003F3A88" w:rsidRDefault="003F3A88">
      <w:r>
        <w:t xml:space="preserve">The program also contains classes that </w:t>
      </w:r>
      <w:r w:rsidR="00AF29E1">
        <w:t>no longer are in</w:t>
      </w:r>
      <w:r w:rsidR="005E4DE2">
        <w:t xml:space="preserve"> use.</w:t>
      </w:r>
    </w:p>
    <w:p w14:paraId="495F209B" w14:textId="77777777" w:rsidR="00482989" w:rsidRDefault="00482989"/>
    <w:p w14:paraId="6172B199" w14:textId="77777777" w:rsidR="00482989" w:rsidRDefault="00FB6536">
      <w:pPr>
        <w:pStyle w:val="Heading2"/>
      </w:pPr>
      <w:bookmarkStart w:id="10" w:name="_Toc411174009"/>
      <w:r>
        <w:rPr>
          <w:rFonts w:hint="eastAsia"/>
        </w:rPr>
        <w:t>RP</w:t>
      </w:r>
      <w:r>
        <w:t>S</w:t>
      </w:r>
      <w:r>
        <w:rPr>
          <w:rFonts w:hint="eastAsia"/>
        </w:rPr>
        <w:t xml:space="preserve"> </w:t>
      </w:r>
      <w:bookmarkEnd w:id="10"/>
      <w:r>
        <w:t>View</w:t>
      </w:r>
    </w:p>
    <w:p w14:paraId="08142BE1" w14:textId="77777777" w:rsidR="00482989" w:rsidRDefault="00FB6536">
      <w:pPr>
        <w:pStyle w:val="Heading3"/>
      </w:pPr>
      <w:bookmarkStart w:id="11" w:name="_Toc411174010"/>
      <w:r>
        <w:rPr>
          <w:rFonts w:hint="eastAsia"/>
        </w:rPr>
        <w:t>RPSView/public_html</w:t>
      </w:r>
      <w:bookmarkEnd w:id="11"/>
    </w:p>
    <w:p w14:paraId="08E3FC6E" w14:textId="77777777" w:rsidR="00482989" w:rsidRDefault="00FB6536">
      <w:r>
        <w:t>I</w:t>
      </w:r>
      <w:r>
        <w:rPr>
          <w:rFonts w:hint="eastAsia"/>
        </w:rPr>
        <w:t>ndex.php</w:t>
      </w:r>
    </w:p>
    <w:p w14:paraId="2D57C973" w14:textId="77777777" w:rsidR="00482989" w:rsidRDefault="00482989"/>
    <w:p w14:paraId="1BD8112E" w14:textId="77777777" w:rsidR="00482989" w:rsidRDefault="00FB6536">
      <w:r>
        <w:t>R</w:t>
      </w:r>
      <w:r>
        <w:rPr>
          <w:rFonts w:hint="eastAsia"/>
        </w:rPr>
        <w:t>ecords.php</w:t>
      </w:r>
    </w:p>
    <w:p w14:paraId="4B17C15D" w14:textId="77777777" w:rsidR="00482989" w:rsidRDefault="00482989"/>
    <w:p w14:paraId="6961FAB4" w14:textId="77777777" w:rsidR="00482989" w:rsidRDefault="00FB6536">
      <w:r>
        <w:t>I</w:t>
      </w:r>
      <w:r>
        <w:rPr>
          <w:rFonts w:hint="eastAsia"/>
        </w:rPr>
        <w:t>ndex.php</w:t>
      </w:r>
    </w:p>
    <w:p w14:paraId="6EDBB723" w14:textId="77777777" w:rsidR="00482989" w:rsidRDefault="00482989"/>
    <w:p w14:paraId="7E0D9B31" w14:textId="77777777" w:rsidR="00482989" w:rsidRDefault="00FB6536">
      <w:r>
        <w:t>A</w:t>
      </w:r>
      <w:r>
        <w:rPr>
          <w:rFonts w:hint="eastAsia"/>
        </w:rPr>
        <w:t>dd_record.php</w:t>
      </w:r>
    </w:p>
    <w:p w14:paraId="6B07B324" w14:textId="77777777" w:rsidR="00482989" w:rsidRDefault="00482989"/>
    <w:p w14:paraId="21704E29" w14:textId="77777777" w:rsidR="00482989" w:rsidRDefault="00FB6536">
      <w:r>
        <w:t>A</w:t>
      </w:r>
      <w:r>
        <w:rPr>
          <w:rFonts w:hint="eastAsia"/>
        </w:rPr>
        <w:t>dd_reserve.php</w:t>
      </w:r>
    </w:p>
    <w:p w14:paraId="6C734BE4" w14:textId="77777777" w:rsidR="00482989" w:rsidRDefault="00482989"/>
    <w:p w14:paraId="1E33513B" w14:textId="77777777" w:rsidR="00482989" w:rsidRDefault="00FB6536">
      <w:r>
        <w:t>C</w:t>
      </w:r>
      <w:r>
        <w:rPr>
          <w:rFonts w:hint="eastAsia"/>
        </w:rPr>
        <w:t>onnect.php</w:t>
      </w:r>
    </w:p>
    <w:p w14:paraId="31C01163" w14:textId="77777777" w:rsidR="00482989" w:rsidRDefault="00482989"/>
    <w:p w14:paraId="3067CB59" w14:textId="77777777" w:rsidR="00482989" w:rsidRDefault="00FB6536">
      <w:r>
        <w:t>E</w:t>
      </w:r>
      <w:r>
        <w:rPr>
          <w:rFonts w:hint="eastAsia"/>
        </w:rPr>
        <w:t>dit_list.php</w:t>
      </w:r>
    </w:p>
    <w:p w14:paraId="18F0DAA5" w14:textId="77777777" w:rsidR="00482989" w:rsidRDefault="00482989"/>
    <w:p w14:paraId="6B00A017" w14:textId="77777777" w:rsidR="00482989" w:rsidRDefault="00FB6536">
      <w:r>
        <w:t>H</w:t>
      </w:r>
      <w:r>
        <w:rPr>
          <w:rFonts w:hint="eastAsia"/>
        </w:rPr>
        <w:t>eader.php</w:t>
      </w:r>
    </w:p>
    <w:p w14:paraId="120A7C62" w14:textId="77777777" w:rsidR="00482989" w:rsidRDefault="00482989"/>
    <w:p w14:paraId="37526FFA" w14:textId="77777777" w:rsidR="00482989" w:rsidRDefault="00FB6536">
      <w:r>
        <w:t>I</w:t>
      </w:r>
      <w:r>
        <w:rPr>
          <w:rFonts w:hint="eastAsia"/>
        </w:rPr>
        <w:t>ndex.php</w:t>
      </w:r>
    </w:p>
    <w:p w14:paraId="709EA262" w14:textId="77777777" w:rsidR="00482989" w:rsidRDefault="00482989"/>
    <w:p w14:paraId="10C87E45" w14:textId="77777777" w:rsidR="00482989" w:rsidRDefault="00FB6536">
      <w:r>
        <w:t>J</w:t>
      </w:r>
      <w:r>
        <w:rPr>
          <w:rFonts w:hint="eastAsia"/>
        </w:rPr>
        <w:t>son.reservers.php</w:t>
      </w:r>
    </w:p>
    <w:p w14:paraId="76A0C97F" w14:textId="77777777" w:rsidR="00482989" w:rsidRDefault="00482989"/>
    <w:p w14:paraId="115F0254" w14:textId="77777777" w:rsidR="00482989" w:rsidRDefault="00FB6536">
      <w:r>
        <w:t>U</w:t>
      </w:r>
      <w:r>
        <w:rPr>
          <w:rFonts w:hint="eastAsia"/>
        </w:rPr>
        <w:t>pdate_record.php</w:t>
      </w:r>
    </w:p>
    <w:p w14:paraId="04E9074B" w14:textId="77777777" w:rsidR="00482989" w:rsidRDefault="00482989"/>
    <w:p w14:paraId="7AC97340" w14:textId="77777777" w:rsidR="00482989" w:rsidRDefault="00FB6536">
      <w:r>
        <w:lastRenderedPageBreak/>
        <w:t>U</w:t>
      </w:r>
      <w:r>
        <w:rPr>
          <w:rFonts w:hint="eastAsia"/>
        </w:rPr>
        <w:t>pload_picture.php</w:t>
      </w:r>
    </w:p>
    <w:p w14:paraId="1D57687F" w14:textId="77777777" w:rsidR="00482989" w:rsidRDefault="00FB6536">
      <w:pPr>
        <w:pStyle w:val="Heading3"/>
      </w:pPr>
      <w:bookmarkStart w:id="12" w:name="_Toc411174011"/>
      <w:r>
        <w:rPr>
          <w:rFonts w:hint="eastAsia"/>
        </w:rPr>
        <w:t>RPSView/public_html/json</w:t>
      </w:r>
      <w:bookmarkEnd w:id="12"/>
    </w:p>
    <w:p w14:paraId="3D50888F" w14:textId="77777777" w:rsidR="00482989" w:rsidRDefault="00FB6536">
      <w:r>
        <w:t>Jason</w:t>
      </w:r>
      <w:r>
        <w:rPr>
          <w:rFonts w:hint="eastAsia"/>
        </w:rPr>
        <w:t>_reserves.php</w:t>
      </w:r>
    </w:p>
    <w:p w14:paraId="5593A72C" w14:textId="77777777" w:rsidR="00482989" w:rsidRDefault="00482989"/>
    <w:p w14:paraId="1C8118EE" w14:textId="77777777" w:rsidR="00482989" w:rsidRDefault="00FB6536">
      <w:r>
        <w:t>J</w:t>
      </w:r>
      <w:r>
        <w:rPr>
          <w:rFonts w:hint="eastAsia"/>
        </w:rPr>
        <w:t>son.species.php</w:t>
      </w:r>
    </w:p>
    <w:p w14:paraId="1FA6230D" w14:textId="77777777" w:rsidR="00482989" w:rsidRDefault="00482989"/>
    <w:p w14:paraId="439B733A" w14:textId="77777777" w:rsidR="00482989" w:rsidRDefault="00FB6536">
      <w:r>
        <w:t>R</w:t>
      </w:r>
      <w:r>
        <w:rPr>
          <w:rFonts w:hint="eastAsia"/>
        </w:rPr>
        <w:t>eservers.json</w:t>
      </w:r>
    </w:p>
    <w:p w14:paraId="3DA0592E" w14:textId="77777777" w:rsidR="00482989" w:rsidRDefault="00482989"/>
    <w:p w14:paraId="4B89FCC5" w14:textId="77777777" w:rsidR="00482989" w:rsidRDefault="00FB6536">
      <w:r>
        <w:t>S</w:t>
      </w:r>
      <w:r>
        <w:rPr>
          <w:rFonts w:hint="eastAsia"/>
        </w:rPr>
        <w:t>pecies.json</w:t>
      </w:r>
    </w:p>
    <w:p w14:paraId="07B30137" w14:textId="77777777" w:rsidR="00482989" w:rsidRDefault="00482989"/>
    <w:p w14:paraId="794240D1" w14:textId="77777777" w:rsidR="00482989" w:rsidRDefault="00FB6536">
      <w:pPr>
        <w:pStyle w:val="Heading1"/>
      </w:pPr>
      <w:bookmarkStart w:id="13" w:name="_Toc411174012"/>
      <w:r>
        <w:rPr>
          <w:rFonts w:hint="eastAsia"/>
        </w:rPr>
        <w:t>algorithms</w:t>
      </w:r>
      <w:bookmarkEnd w:id="13"/>
    </w:p>
    <w:p w14:paraId="7DBD87B6" w14:textId="77777777" w:rsidR="00482989" w:rsidRDefault="00FB6536">
      <w:pPr>
        <w:pStyle w:val="Heading2"/>
      </w:pPr>
      <w:bookmarkStart w:id="14" w:name="_Toc411174013"/>
      <w:r>
        <w:rPr>
          <w:rFonts w:hint="eastAsia"/>
        </w:rPr>
        <w:t>RPS</w:t>
      </w:r>
      <w:bookmarkEnd w:id="14"/>
      <w:r>
        <w:t>Record</w:t>
      </w:r>
    </w:p>
    <w:p w14:paraId="6B0C3FA2" w14:textId="77777777" w:rsidR="00482989" w:rsidRDefault="00482989"/>
    <w:p w14:paraId="4FF2270E" w14:textId="77777777" w:rsidR="00482989" w:rsidRDefault="00FB6536">
      <w:pPr>
        <w:pStyle w:val="Heading1"/>
      </w:pPr>
      <w:bookmarkStart w:id="15" w:name="_Toc411174014"/>
      <w:r>
        <w:rPr>
          <w:rFonts w:hint="eastAsia"/>
        </w:rPr>
        <w:t>main data area</w:t>
      </w:r>
      <w:bookmarkEnd w:id="15"/>
    </w:p>
    <w:p w14:paraId="17D13202" w14:textId="77777777" w:rsidR="00482989" w:rsidRDefault="00482989">
      <w:pPr>
        <w:pStyle w:val="Heading2"/>
      </w:pPr>
    </w:p>
    <w:p w14:paraId="4F783C1C" w14:textId="77777777" w:rsidR="00482989" w:rsidRDefault="00482989"/>
    <w:p w14:paraId="52A6DFA7" w14:textId="77777777" w:rsidR="00482989" w:rsidRDefault="00FB6536">
      <w:pPr>
        <w:pStyle w:val="Heading1"/>
      </w:pPr>
      <w:bookmarkStart w:id="16" w:name="_Toc411174015"/>
      <w:r>
        <w:rPr>
          <w:rFonts w:hint="eastAsia"/>
        </w:rPr>
        <w:t>file system interaction</w:t>
      </w:r>
      <w:bookmarkEnd w:id="16"/>
    </w:p>
    <w:p w14:paraId="66DEEF92" w14:textId="77777777" w:rsidR="00482989" w:rsidRDefault="00FB6536">
      <w:pPr>
        <w:pStyle w:val="Heading2"/>
      </w:pPr>
      <w:bookmarkStart w:id="17" w:name="_Toc411174016"/>
      <w:r>
        <w:rPr>
          <w:rFonts w:hint="eastAsia"/>
        </w:rPr>
        <w:t>RPS recorder</w:t>
      </w:r>
      <w:bookmarkEnd w:id="17"/>
    </w:p>
    <w:p w14:paraId="11998F15" w14:textId="77777777" w:rsidR="00482989" w:rsidRDefault="00482989"/>
    <w:p w14:paraId="4B12C057" w14:textId="77777777" w:rsidR="00482989" w:rsidRDefault="00FB6536">
      <w:pPr>
        <w:pStyle w:val="Heading2"/>
      </w:pPr>
      <w:bookmarkStart w:id="18" w:name="_Toc411174017"/>
      <w:r>
        <w:rPr>
          <w:rFonts w:hint="eastAsia"/>
        </w:rPr>
        <w:t>RPS VIEwer</w:t>
      </w:r>
      <w:bookmarkEnd w:id="18"/>
    </w:p>
    <w:p w14:paraId="2969ADC9" w14:textId="77777777" w:rsidR="00482989" w:rsidRDefault="00482989"/>
    <w:p w14:paraId="563CCC3D" w14:textId="77777777" w:rsidR="00482989" w:rsidRDefault="00FB6536">
      <w:pPr>
        <w:pStyle w:val="Heading1"/>
      </w:pPr>
      <w:bookmarkStart w:id="19" w:name="_Toc411174018"/>
      <w:r>
        <w:rPr>
          <w:rFonts w:hint="eastAsia"/>
        </w:rPr>
        <w:t>interfaces</w:t>
      </w:r>
      <w:bookmarkEnd w:id="19"/>
    </w:p>
    <w:p w14:paraId="7574204A" w14:textId="77777777" w:rsidR="00482989" w:rsidRDefault="00FB6536">
      <w:pPr>
        <w:pStyle w:val="Heading2"/>
      </w:pPr>
      <w:bookmarkStart w:id="20" w:name="_Toc411174019"/>
      <w:r>
        <w:rPr>
          <w:rFonts w:hint="eastAsia"/>
        </w:rPr>
        <w:t>RPS</w:t>
      </w:r>
      <w:bookmarkEnd w:id="20"/>
      <w:r>
        <w:t>Record</w:t>
      </w:r>
    </w:p>
    <w:p w14:paraId="0307B8D0" w14:textId="77777777" w:rsidR="00482989" w:rsidRDefault="007F0ECB">
      <w:r>
        <w:t xml:space="preserve">-screen rotating proplem </w:t>
      </w:r>
    </w:p>
    <w:p w14:paraId="5A49B5D7" w14:textId="77777777" w:rsidR="00482989" w:rsidRDefault="00FB6536">
      <w:pPr>
        <w:pStyle w:val="Heading1"/>
      </w:pPr>
      <w:bookmarkStart w:id="21" w:name="_Toc411174020"/>
      <w:r>
        <w:rPr>
          <w:rFonts w:hint="eastAsia"/>
        </w:rPr>
        <w:t>improvement suggestions</w:t>
      </w:r>
      <w:bookmarkEnd w:id="21"/>
    </w:p>
    <w:p w14:paraId="58D1CE60" w14:textId="77777777" w:rsidR="00482989" w:rsidRDefault="00FB6536">
      <w:pPr>
        <w:pStyle w:val="Heading2"/>
      </w:pPr>
      <w:bookmarkStart w:id="22" w:name="_Toc411174021"/>
      <w:r>
        <w:rPr>
          <w:rFonts w:hint="eastAsia"/>
        </w:rPr>
        <w:t xml:space="preserve">RPS </w:t>
      </w:r>
      <w:bookmarkEnd w:id="22"/>
      <w:r>
        <w:t>Record</w:t>
      </w:r>
    </w:p>
    <w:p w14:paraId="03E71E7B" w14:textId="77777777" w:rsidR="00482989" w:rsidRDefault="00835BEB">
      <w:r>
        <w:t>-screen rotating prob</w:t>
      </w:r>
      <w:r w:rsidR="007F0ECB">
        <w:t>lem</w:t>
      </w:r>
    </w:p>
    <w:p w14:paraId="548913D9" w14:textId="77777777" w:rsidR="007F0ECB" w:rsidRDefault="007F0ECB">
      <w:r>
        <w:t>-fix images upload</w:t>
      </w:r>
    </w:p>
    <w:p w14:paraId="29CB4A65" w14:textId="77777777" w:rsidR="007F0ECB" w:rsidRDefault="007278DA">
      <w:r>
        <w:lastRenderedPageBreak/>
        <w:t>-editing records</w:t>
      </w:r>
    </w:p>
    <w:p w14:paraId="76F1C101" w14:textId="77777777" w:rsidR="007278DA" w:rsidRDefault="007278DA">
      <w:r>
        <w:t>-more pop up messages</w:t>
      </w:r>
      <w:r w:rsidR="00835BEB">
        <w:t xml:space="preserve"> </w:t>
      </w:r>
      <w:r>
        <w:t>”data uploaded”</w:t>
      </w:r>
    </w:p>
    <w:p w14:paraId="33864C09" w14:textId="77777777" w:rsidR="007278DA" w:rsidRDefault="007278DA">
      <w:r>
        <w:t xml:space="preserve">-cancel record </w:t>
      </w:r>
    </w:p>
    <w:p w14:paraId="421FB4BC" w14:textId="77777777" w:rsidR="007278DA" w:rsidRDefault="007278DA">
      <w:r>
        <w:t>-back to homepage button</w:t>
      </w:r>
    </w:p>
    <w:p w14:paraId="5565645E" w14:textId="77777777" w:rsidR="007278DA" w:rsidRDefault="007278DA"/>
    <w:p w14:paraId="2DC83C59" w14:textId="77777777" w:rsidR="00482989" w:rsidRDefault="00FB6536">
      <w:pPr>
        <w:pStyle w:val="Heading2"/>
      </w:pPr>
      <w:r>
        <w:t>RPSView</w:t>
      </w:r>
    </w:p>
    <w:p w14:paraId="75BFDFC5" w14:textId="77777777" w:rsidR="00482989" w:rsidRDefault="00482989"/>
    <w:p w14:paraId="5CF886AB" w14:textId="77777777" w:rsidR="00482989" w:rsidRDefault="00FB6536">
      <w:pPr>
        <w:pStyle w:val="Heading1"/>
      </w:pPr>
      <w:bookmarkStart w:id="23" w:name="_Toc411174023"/>
      <w:r>
        <w:rPr>
          <w:rFonts w:hint="eastAsia"/>
        </w:rPr>
        <w:t>observations for maintenance</w:t>
      </w:r>
      <w:bookmarkEnd w:id="23"/>
    </w:p>
    <w:p w14:paraId="455342EF" w14:textId="77777777" w:rsidR="00482989" w:rsidRDefault="00FB6536">
      <w:pPr>
        <w:pStyle w:val="Heading2"/>
      </w:pPr>
      <w:r>
        <w:rPr>
          <w:rFonts w:hint="eastAsia"/>
        </w:rPr>
        <w:t xml:space="preserve">RPS </w:t>
      </w:r>
      <w:r>
        <w:t>Record</w:t>
      </w:r>
    </w:p>
    <w:p w14:paraId="263BAB7C" w14:textId="77777777" w:rsidR="00482989" w:rsidRDefault="00482989"/>
    <w:p w14:paraId="5A2E73A9" w14:textId="77777777" w:rsidR="00482989" w:rsidRDefault="00FB6536">
      <w:pPr>
        <w:pStyle w:val="Heading2"/>
      </w:pPr>
      <w:r>
        <w:t>RPSView</w:t>
      </w:r>
    </w:p>
    <w:p w14:paraId="4317FC67" w14:textId="77777777" w:rsidR="00482989" w:rsidRDefault="00482989"/>
    <w:p w14:paraId="0A3AC560" w14:textId="77777777" w:rsidR="00482989" w:rsidRDefault="00496CCF">
      <w:pPr>
        <w:pStyle w:val="Heading1"/>
      </w:pPr>
      <w:bookmarkStart w:id="24" w:name="_Toc411174026"/>
      <w:r>
        <w:t>P</w:t>
      </w:r>
      <w:r w:rsidR="00FB6536">
        <w:rPr>
          <w:rFonts w:hint="eastAsia"/>
        </w:rPr>
        <w:t>hysical limitations</w:t>
      </w:r>
      <w:bookmarkEnd w:id="24"/>
    </w:p>
    <w:p w14:paraId="0BB2B212" w14:textId="77777777" w:rsidR="00482989" w:rsidRDefault="00FB6536">
      <w:pPr>
        <w:pStyle w:val="Heading2"/>
      </w:pPr>
      <w:r>
        <w:rPr>
          <w:rFonts w:hint="eastAsia"/>
        </w:rPr>
        <w:t xml:space="preserve">RPS </w:t>
      </w:r>
      <w:r>
        <w:t>Record</w:t>
      </w:r>
    </w:p>
    <w:p w14:paraId="616606DF" w14:textId="38C9E550" w:rsidR="00482989" w:rsidRDefault="00AD2AE2">
      <w:r>
        <w:t>The</w:t>
      </w:r>
      <w:r w:rsidR="00FE0454">
        <w:t xml:space="preserve"> build</w:t>
      </w:r>
      <w:r>
        <w:t xml:space="preserve"> target of the Android </w:t>
      </w:r>
      <w:r w:rsidR="00FE0454">
        <w:t>project is version 4.2.2, meaning other API versions may encounter problems running the app.</w:t>
      </w:r>
    </w:p>
    <w:p w14:paraId="50A70ABE" w14:textId="77777777" w:rsidR="00AD2AE2" w:rsidRDefault="00AD2AE2"/>
    <w:p w14:paraId="22228AE8" w14:textId="77777777" w:rsidR="00482989" w:rsidRDefault="00FB6536">
      <w:pPr>
        <w:pStyle w:val="Heading2"/>
      </w:pPr>
      <w:r>
        <w:t>RPSView</w:t>
      </w:r>
    </w:p>
    <w:p w14:paraId="22379D5B" w14:textId="77777777" w:rsidR="00482989" w:rsidRDefault="00482989"/>
    <w:p w14:paraId="4A9C72F1" w14:textId="77777777" w:rsidR="00482989" w:rsidRDefault="00FB6536">
      <w:pPr>
        <w:pStyle w:val="Heading1"/>
      </w:pPr>
      <w:bookmarkStart w:id="25" w:name="_Toc411174029"/>
      <w:r>
        <w:rPr>
          <w:rFonts w:hint="eastAsia"/>
        </w:rPr>
        <w:t>Rebuilding and testing</w:t>
      </w:r>
      <w:bookmarkEnd w:id="25"/>
    </w:p>
    <w:p w14:paraId="6EF25AF2" w14:textId="747DBAC5" w:rsidR="00482989" w:rsidRDefault="00135505">
      <w:r>
        <w:t>To rebuild the Android app, import the entire project in Eclipse. To test it, install the generated .apk file on an Android device or use an emulator.</w:t>
      </w:r>
      <w:bookmarkStart w:id="26" w:name="_GoBack"/>
      <w:bookmarkEnd w:id="26"/>
    </w:p>
    <w:p w14:paraId="6297D61F" w14:textId="77777777" w:rsidR="00482989" w:rsidRDefault="007F0ECB">
      <w:pPr>
        <w:pStyle w:val="Heading1"/>
      </w:pPr>
      <w:bookmarkStart w:id="27" w:name="_Toc411174030"/>
      <w:r>
        <w:t>R</w:t>
      </w:r>
      <w:r w:rsidR="00FB6536">
        <w:rPr>
          <w:rFonts w:hint="eastAsia"/>
        </w:rPr>
        <w:t>eferences</w:t>
      </w:r>
      <w:bookmarkEnd w:id="27"/>
    </w:p>
    <w:p w14:paraId="75FE45CA" w14:textId="77777777" w:rsidR="00482989" w:rsidRDefault="00482989"/>
    <w:p w14:paraId="36C8511E" w14:textId="77777777" w:rsidR="00482989" w:rsidRDefault="00E25DA2">
      <w:pPr>
        <w:pStyle w:val="Heading1"/>
      </w:pPr>
      <w:bookmarkStart w:id="28" w:name="_Toc411174031"/>
      <w:r>
        <w:t>D</w:t>
      </w:r>
      <w:r w:rsidR="00FB6536">
        <w:rPr>
          <w:rFonts w:hint="eastAsia"/>
        </w:rPr>
        <w:t>ocument history</w:t>
      </w:r>
      <w:bookmarkEnd w:id="28"/>
    </w:p>
    <w:p w14:paraId="3DDCB3C1" w14:textId="77777777" w:rsidR="00482989" w:rsidRDefault="00482989"/>
    <w:tbl>
      <w:tblPr>
        <w:tblW w:w="8520" w:type="dxa"/>
        <w:tblInd w:w="53" w:type="dxa"/>
        <w:tblLayout w:type="fixed"/>
        <w:tblCellMar>
          <w:top w:w="41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1644"/>
        <w:gridCol w:w="1648"/>
        <w:gridCol w:w="1478"/>
        <w:gridCol w:w="2063"/>
        <w:gridCol w:w="1687"/>
      </w:tblGrid>
      <w:tr w:rsidR="00FB6536" w14:paraId="478D176E" w14:textId="77777777" w:rsidTr="00FB6536">
        <w:trPr>
          <w:trHeight w:val="508"/>
        </w:trPr>
        <w:tc>
          <w:tcPr>
            <w:tcW w:w="3292" w:type="dxa"/>
            <w:gridSpan w:val="2"/>
            <w:shd w:val="clear" w:color="auto" w:fill="000000"/>
            <w:vAlign w:val="center"/>
            <w:hideMark/>
          </w:tcPr>
          <w:p w14:paraId="56E8D45E" w14:textId="77777777" w:rsidR="00E25DA2" w:rsidRPr="00FB6536" w:rsidRDefault="00E25DA2" w:rsidP="00FB6536">
            <w:pPr>
              <w:tabs>
                <w:tab w:val="center" w:pos="739"/>
                <w:tab w:val="center" w:pos="2445"/>
              </w:tabs>
              <w:ind w:left="-26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lang w:val="en-GB"/>
              </w:rPr>
              <w:tab/>
            </w: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 xml:space="preserve">Version </w:t>
            </w: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ab/>
              <w:t xml:space="preserve">CCF No. </w:t>
            </w:r>
          </w:p>
        </w:tc>
        <w:tc>
          <w:tcPr>
            <w:tcW w:w="1478" w:type="dxa"/>
            <w:shd w:val="clear" w:color="auto" w:fill="000000"/>
            <w:vAlign w:val="center"/>
            <w:hideMark/>
          </w:tcPr>
          <w:p w14:paraId="3D281182" w14:textId="77777777" w:rsidR="00E25DA2" w:rsidRPr="00FB6536" w:rsidRDefault="00E25DA2" w:rsidP="00FB6536">
            <w:pPr>
              <w:ind w:left="-200" w:right="52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 xml:space="preserve">Date </w:t>
            </w:r>
          </w:p>
        </w:tc>
        <w:tc>
          <w:tcPr>
            <w:tcW w:w="2063" w:type="dxa"/>
            <w:shd w:val="clear" w:color="auto" w:fill="000000"/>
            <w:hideMark/>
          </w:tcPr>
          <w:p w14:paraId="45348FA1" w14:textId="77777777" w:rsidR="00E25DA2" w:rsidRPr="00FB6536" w:rsidRDefault="00E25DA2" w:rsidP="00FB6536">
            <w:pPr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 xml:space="preserve">Changes made to  document </w:t>
            </w:r>
          </w:p>
        </w:tc>
        <w:tc>
          <w:tcPr>
            <w:tcW w:w="1687" w:type="dxa"/>
            <w:shd w:val="clear" w:color="auto" w:fill="000000"/>
            <w:vAlign w:val="center"/>
            <w:hideMark/>
          </w:tcPr>
          <w:p w14:paraId="0C76E071" w14:textId="77777777" w:rsidR="00E25DA2" w:rsidRPr="00FB6536" w:rsidRDefault="00E25DA2" w:rsidP="00FB6536">
            <w:pPr>
              <w:ind w:left="-58" w:right="58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 xml:space="preserve">Changed by </w:t>
            </w:r>
          </w:p>
        </w:tc>
      </w:tr>
      <w:tr w:rsidR="00FB6536" w14:paraId="42666286" w14:textId="77777777" w:rsidTr="00FB6536">
        <w:trPr>
          <w:trHeight w:val="492"/>
        </w:trPr>
        <w:tc>
          <w:tcPr>
            <w:tcW w:w="1644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14:paraId="0AC8C2A3" w14:textId="77777777" w:rsidR="00E25DA2" w:rsidRPr="00FB6536" w:rsidRDefault="00E25DA2" w:rsidP="00FB6536">
            <w:pPr>
              <w:ind w:left="-21" w:right="53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b/>
                <w:lang w:val="en-GB"/>
              </w:rPr>
              <w:t>1.0</w:t>
            </w:r>
          </w:p>
        </w:tc>
        <w:tc>
          <w:tcPr>
            <w:tcW w:w="1648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14:paraId="52DF9B5D" w14:textId="77777777" w:rsidR="00E25DA2" w:rsidRPr="00FB6536" w:rsidRDefault="00E25DA2" w:rsidP="00FB6536">
            <w:pPr>
              <w:ind w:right="51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lang w:val="en-GB"/>
              </w:rPr>
              <w:t>N/A</w:t>
            </w:r>
          </w:p>
        </w:tc>
        <w:tc>
          <w:tcPr>
            <w:tcW w:w="1478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14:paraId="675828CE" w14:textId="77777777" w:rsidR="00E25DA2" w:rsidRPr="00FB6536" w:rsidRDefault="007F0ECB" w:rsidP="00FB6536">
            <w:pPr>
              <w:ind w:left="-54" w:right="50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lang w:val="en-GB"/>
              </w:rPr>
              <w:t>9/02</w:t>
            </w:r>
            <w:r w:rsidR="00E25DA2" w:rsidRPr="00FB6536">
              <w:rPr>
                <w:rFonts w:eastAsia="新細明體"/>
                <w:lang w:val="en-GB"/>
              </w:rPr>
              <w:t>/1</w:t>
            </w:r>
            <w:r w:rsidRPr="00FB6536">
              <w:rPr>
                <w:rFonts w:eastAsia="新細明體"/>
                <w:lang w:val="en-GB"/>
              </w:rPr>
              <w:t>5</w:t>
            </w:r>
          </w:p>
        </w:tc>
        <w:tc>
          <w:tcPr>
            <w:tcW w:w="2063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14:paraId="3C2267DD" w14:textId="77777777" w:rsidR="00E25DA2" w:rsidRPr="00FB6536" w:rsidRDefault="00E25DA2" w:rsidP="00FB6536">
            <w:pPr>
              <w:ind w:left="3" w:right="14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sz w:val="20"/>
                <w:lang w:val="en-GB"/>
              </w:rPr>
              <w:t xml:space="preserve">First version of the </w:t>
            </w:r>
            <w:r w:rsidRPr="00FB6536">
              <w:rPr>
                <w:rFonts w:eastAsia="新細明體"/>
                <w:sz w:val="20"/>
                <w:lang w:val="en-GB"/>
              </w:rPr>
              <w:lastRenderedPageBreak/>
              <w:t xml:space="preserve">document </w:t>
            </w:r>
          </w:p>
        </w:tc>
        <w:tc>
          <w:tcPr>
            <w:tcW w:w="1687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14:paraId="0EF75AE3" w14:textId="77777777" w:rsidR="00E25DA2" w:rsidRPr="00FB6536" w:rsidRDefault="00E25DA2" w:rsidP="00FB6536">
            <w:pPr>
              <w:ind w:left="-53" w:right="52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lang w:val="en-GB"/>
              </w:rPr>
              <w:lastRenderedPageBreak/>
              <w:t>yta</w:t>
            </w:r>
          </w:p>
        </w:tc>
      </w:tr>
    </w:tbl>
    <w:p w14:paraId="6CDE8106" w14:textId="77777777" w:rsidR="00482989" w:rsidRDefault="00482989">
      <w:pPr>
        <w:rPr>
          <w:rFonts w:ascii="Calibri Light" w:hAnsi="Calibri Light"/>
          <w:b/>
          <w:bCs/>
          <w:color w:val="323E4E"/>
          <w:spacing w:val="5"/>
          <w:sz w:val="52"/>
          <w:szCs w:val="52"/>
        </w:rPr>
      </w:pPr>
    </w:p>
    <w:sectPr w:rsidR="00482989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B46E04E" w14:textId="77777777" w:rsidR="00AD2AE2" w:rsidRDefault="00AD2AE2">
      <w:pPr>
        <w:spacing w:after="0" w:line="240" w:lineRule="auto"/>
      </w:pPr>
      <w:r>
        <w:separator/>
      </w:r>
    </w:p>
  </w:endnote>
  <w:endnote w:type="continuationSeparator" w:id="0">
    <w:p w14:paraId="398D4355" w14:textId="77777777" w:rsidR="00AD2AE2" w:rsidRDefault="00AD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Microsoft YaHei"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605C3" w14:textId="77777777" w:rsidR="00AD2AE2" w:rsidRDefault="00AD2AE2">
    <w:pPr>
      <w:pStyle w:val="Footer"/>
      <w:jc w:val="center"/>
    </w:pPr>
    <w:r>
      <w:t xml:space="preserve"> </w:t>
    </w:r>
    <w:r>
      <w:tab/>
    </w:r>
    <w:r>
      <w:tab/>
    </w:r>
    <w:r>
      <w:rPr>
        <w:rFonts w:ascii="Calibri Light" w:hAnsi="Calibri Light"/>
        <w:b/>
        <w:bCs/>
      </w:rPr>
      <w:fldChar w:fldCharType="begin"/>
    </w:r>
    <w:r>
      <w:rPr>
        <w:rFonts w:ascii="Calibri Light" w:hAnsi="Calibri Light"/>
        <w:b/>
        <w:bCs/>
      </w:rPr>
      <w:instrText xml:space="preserve"> PAGE </w:instrText>
    </w:r>
    <w:r>
      <w:rPr>
        <w:rFonts w:ascii="Calibri Light" w:hAnsi="Calibri Light"/>
        <w:b/>
        <w:bCs/>
      </w:rPr>
      <w:fldChar w:fldCharType="separate"/>
    </w:r>
    <w:r w:rsidR="00135505">
      <w:rPr>
        <w:rFonts w:ascii="Calibri Light" w:hAnsi="Calibri Light"/>
        <w:b/>
        <w:bCs/>
        <w:noProof/>
      </w:rPr>
      <w:t>5</w:t>
    </w:r>
    <w:r>
      <w:rPr>
        <w:rFonts w:ascii="Calibri Light" w:hAnsi="Calibri Light"/>
        <w:b/>
        <w:bCs/>
      </w:rPr>
      <w:fldChar w:fldCharType="end"/>
    </w:r>
  </w:p>
  <w:p w14:paraId="4157D84A" w14:textId="77777777" w:rsidR="00AD2AE2" w:rsidRDefault="00AD2AE2">
    <w:pPr>
      <w:pStyle w:val="Footer"/>
      <w:rPr>
        <w:rFonts w:ascii="Calibri Light" w:hAnsi="Calibri Light" w:cs="Arial"/>
      </w:rPr>
    </w:pPr>
    <w:r>
      <w:rPr>
        <w:rFonts w:ascii="Calibri Light" w:hAnsi="Calibri Light" w:cs="Arial"/>
      </w:rPr>
      <w:t xml:space="preserve">Group Project – </w:t>
    </w:r>
    <w:r>
      <w:rPr>
        <w:rFonts w:ascii="Calibri Light" w:hAnsi="Calibri Light" w:cs="Arial" w:hint="eastAsia"/>
      </w:rPr>
      <w:t>Final Report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C119161" w14:textId="77777777" w:rsidR="00AD2AE2" w:rsidRDefault="00AD2AE2">
      <w:pPr>
        <w:spacing w:after="0" w:line="240" w:lineRule="auto"/>
      </w:pPr>
      <w:r>
        <w:separator/>
      </w:r>
    </w:p>
  </w:footnote>
  <w:footnote w:type="continuationSeparator" w:id="0">
    <w:p w14:paraId="1BC7F950" w14:textId="77777777" w:rsidR="00AD2AE2" w:rsidRDefault="00AD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C0FAE" w14:textId="77777777" w:rsidR="00AD2AE2" w:rsidRDefault="00AD2AE2">
    <w:pPr>
      <w:pStyle w:val="Header"/>
    </w:pPr>
    <w:r>
      <w:rPr>
        <w:rFonts w:hint="eastAsia"/>
      </w:rPr>
      <w:t>08</w:t>
    </w:r>
    <w:r>
      <w:t>/</w:t>
    </w:r>
    <w:r>
      <w:rPr>
        <w:rFonts w:hint="eastAsia"/>
      </w:rPr>
      <w:t>02</w:t>
    </w:r>
    <w:r>
      <w:t>/201</w:t>
    </w:r>
    <w:r>
      <w:rPr>
        <w:rFonts w:hint="eastAsia"/>
      </w:rPr>
      <w:t>5</w:t>
    </w:r>
    <w:r>
      <w:tab/>
      <w:t xml:space="preserve">Group Project – </w:t>
    </w:r>
    <w:r>
      <w:rPr>
        <w:rFonts w:hint="eastAsia"/>
      </w:rPr>
      <w:t>Maintenance Manual</w:t>
    </w:r>
    <w:r>
      <w:tab/>
      <w:t>v</w:t>
    </w:r>
    <w:r>
      <w:rPr>
        <w:rFonts w:ascii="Calibri Light" w:hAnsi="Calibri Light"/>
      </w:rPr>
      <w:t>1.</w:t>
    </w:r>
    <w:r>
      <w:rPr>
        <w:rFonts w:ascii="Calibri Light" w:eastAsia="新細明體" w:hAnsi="Calibri Light"/>
      </w:rPr>
      <w:t>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0E71C" w14:textId="77777777" w:rsidR="00AD2AE2" w:rsidRDefault="00AD2AE2">
    <w:pPr>
      <w:pStyle w:val="Footer"/>
    </w:pPr>
    <w:r>
      <w:t>30/10/2014</w:t>
    </w:r>
    <w:r>
      <w:tab/>
    </w:r>
    <w:r>
      <w:rPr>
        <w:rFonts w:ascii="Calibri Light" w:hAnsi="Calibri Light" w:cs="Arial"/>
      </w:rPr>
      <w:t>Group Project – Template</w:t>
    </w:r>
    <w:r>
      <w:tab/>
      <w:t>v</w:t>
    </w:r>
    <w:r>
      <w:rPr>
        <w:rFonts w:ascii="Calibri Light" w:hAnsi="Calibri Light"/>
      </w:rPr>
      <w:t>1.</w:t>
    </w:r>
    <w:r>
      <w:rPr>
        <w:rFonts w:ascii="Calibri Light" w:eastAsia="新細明體" w:hAnsi="Calibri Light"/>
      </w:rPr>
      <w:t>0</w:t>
    </w:r>
  </w:p>
  <w:p w14:paraId="21DEFF2E" w14:textId="77777777" w:rsidR="00AD2AE2" w:rsidRDefault="00AD2AE2">
    <w:pPr>
      <w:pStyle w:val="Header"/>
      <w:tabs>
        <w:tab w:val="clear" w:pos="451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2989"/>
    <w:rsid w:val="000C0869"/>
    <w:rsid w:val="00135505"/>
    <w:rsid w:val="00397C98"/>
    <w:rsid w:val="003F3A88"/>
    <w:rsid w:val="00482989"/>
    <w:rsid w:val="00496CCF"/>
    <w:rsid w:val="00534486"/>
    <w:rsid w:val="005E4DE2"/>
    <w:rsid w:val="006F45F4"/>
    <w:rsid w:val="007278DA"/>
    <w:rsid w:val="007F0ECB"/>
    <w:rsid w:val="00835BEB"/>
    <w:rsid w:val="009D680D"/>
    <w:rsid w:val="00AD2AE2"/>
    <w:rsid w:val="00AF29E1"/>
    <w:rsid w:val="00E25DA2"/>
    <w:rsid w:val="00FB6536"/>
    <w:rsid w:val="00FE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266C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TW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hAnsi="Calibri Light"/>
      <w:color w:val="1E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="Calibri Light" w:hAnsi="Calibri Light"/>
      <w:color w:val="2D73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2D73B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color w:val="2D73B3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aps/>
      <w:color w:val="2D73B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aps/>
      <w:color w:val="1E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1E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1E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1E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uppressAutoHyphens/>
      <w:spacing w:after="200" w:line="276" w:lineRule="auto"/>
    </w:pPr>
    <w:rPr>
      <w:lang w:val="en-US" w:eastAsia="zh-CN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44546A"/>
    </w:r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</w:pPr>
  </w:style>
  <w:style w:type="paragraph" w:styleId="List">
    <w:name w:val="List"/>
    <w:basedOn w:val="Textbody"/>
    <w:rPr>
      <w:rFonts w:cs="Mangal"/>
    </w:rPr>
  </w:style>
  <w:style w:type="paragraph" w:customStyle="1" w:styleId="Textbody">
    <w:name w:val="Text body"/>
    <w:basedOn w:val="Standard"/>
    <w:pPr>
      <w:spacing w:after="120" w:line="288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="Calibri Light" w:hAnsi="Calibri Light"/>
      <w:color w:val="5B9BD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libri Light" w:hAnsi="Calibri Light"/>
      <w:caps/>
      <w:color w:val="44546A"/>
      <w:spacing w:val="-15"/>
      <w:sz w:val="72"/>
      <w:szCs w:val="7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ListParagraph1">
    <w:name w:val="List Paragraph1"/>
    <w:basedOn w:val="Standard"/>
    <w:uiPriority w:val="34"/>
    <w:qFormat/>
    <w:pPr>
      <w:ind w:left="720"/>
      <w:contextualSpacing/>
    </w:pPr>
  </w:style>
  <w:style w:type="paragraph" w:customStyle="1" w:styleId="NoSpacing1">
    <w:name w:val="No Spacing1"/>
    <w:link w:val="NoSpacingChar"/>
    <w:uiPriority w:val="1"/>
    <w:qFormat/>
    <w:rPr>
      <w:rFonts w:ascii="Calibri" w:hAnsi="Calibri"/>
      <w:sz w:val="22"/>
      <w:szCs w:val="22"/>
      <w:lang w:val="en-US" w:eastAsia="en-US"/>
    </w:rPr>
  </w:style>
  <w:style w:type="paragraph" w:customStyle="1" w:styleId="ContentsHeading">
    <w:name w:val="Contents Heading"/>
    <w:basedOn w:val="Heading1"/>
    <w:next w:val="Standard"/>
    <w:pPr>
      <w:spacing w:before="480" w:line="276" w:lineRule="auto"/>
    </w:pPr>
    <w:rPr>
      <w:rFonts w:ascii="Cambria" w:hAnsi="Cambria" w:cs="Latha"/>
      <w:b/>
      <w:bCs/>
      <w:color w:val="365F91"/>
      <w:sz w:val="28"/>
      <w:szCs w:val="28"/>
      <w:lang w:eastAsia="ja-JP"/>
    </w:rPr>
  </w:style>
  <w:style w:type="paragraph" w:customStyle="1" w:styleId="Contents2">
    <w:name w:val="Contents 2"/>
    <w:basedOn w:val="Standard"/>
    <w:next w:val="Standard"/>
    <w:pPr>
      <w:spacing w:after="100"/>
      <w:ind w:left="220"/>
    </w:pPr>
    <w:rPr>
      <w:rFonts w:ascii="Calibri" w:hAnsi="Calibri" w:cs="Latha"/>
      <w:lang w:eastAsia="ja-JP"/>
    </w:rPr>
  </w:style>
  <w:style w:type="paragraph" w:customStyle="1" w:styleId="Contents1">
    <w:name w:val="Contents 1"/>
    <w:basedOn w:val="Standard"/>
    <w:next w:val="Standard"/>
    <w:pPr>
      <w:spacing w:after="100"/>
    </w:pPr>
    <w:rPr>
      <w:rFonts w:ascii="Calibri" w:hAnsi="Calibri" w:cs="Latha"/>
      <w:lang w:eastAsia="ja-JP"/>
    </w:rPr>
  </w:style>
  <w:style w:type="paragraph" w:customStyle="1" w:styleId="Contents3">
    <w:name w:val="Contents 3"/>
    <w:basedOn w:val="Standard"/>
    <w:next w:val="Standard"/>
    <w:pPr>
      <w:spacing w:after="100"/>
      <w:ind w:left="440"/>
    </w:pPr>
    <w:rPr>
      <w:rFonts w:ascii="Calibri" w:hAnsi="Calibri" w:cs="Latha"/>
      <w:lang w:eastAsia="ja-JP"/>
    </w:rPr>
  </w:style>
  <w:style w:type="paragraph" w:customStyle="1" w:styleId="TableContents">
    <w:name w:val="Table Contents"/>
    <w:basedOn w:val="Standard"/>
  </w:style>
  <w:style w:type="paragraph" w:customStyle="1" w:styleId="Quote1">
    <w:name w:val="Quote1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/>
      <w:sz w:val="24"/>
      <w:szCs w:val="24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1Char">
    <w:name w:val="Heading 1 Char"/>
    <w:link w:val="Heading1"/>
    <w:uiPriority w:val="9"/>
    <w:rPr>
      <w:rFonts w:ascii="Calibri Light" w:hAnsi="Calibri Light"/>
      <w:color w:val="1E4E79"/>
      <w:sz w:val="36"/>
      <w:szCs w:val="36"/>
    </w:rPr>
  </w:style>
  <w:style w:type="character" w:customStyle="1" w:styleId="Heading2Char">
    <w:name w:val="Heading 2 Char"/>
    <w:link w:val="Heading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Calibri Light" w:hAnsi="Calibri Light"/>
      <w:color w:val="2D73B3"/>
      <w:sz w:val="28"/>
      <w:szCs w:val="2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color w:val="00000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itleChar">
    <w:name w:val="Title Char"/>
    <w:link w:val="Title"/>
    <w:uiPriority w:val="10"/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2">
    <w:name w:val="ListLabel 2"/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  <w:color w:val="00000A"/>
    </w:rPr>
  </w:style>
  <w:style w:type="character" w:customStyle="1" w:styleId="ListLabel5">
    <w:name w:val="ListLabel 5"/>
    <w:rPr>
      <w:u w:val="none"/>
    </w:rPr>
  </w:style>
  <w:style w:type="character" w:customStyle="1" w:styleId="Heading4Char">
    <w:name w:val="Heading 4 Char"/>
    <w:link w:val="Heading4"/>
    <w:uiPriority w:val="9"/>
    <w:semiHidden/>
    <w:rPr>
      <w:rFonts w:ascii="Calibri Light" w:hAnsi="Calibri Light"/>
      <w:color w:val="2D73B3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libri Light" w:hAnsi="Calibri Light"/>
      <w:caps/>
      <w:color w:val="2D73B3"/>
    </w:rPr>
  </w:style>
  <w:style w:type="character" w:customStyle="1" w:styleId="Heading6Char">
    <w:name w:val="Heading 6 Char"/>
    <w:link w:val="Heading6"/>
    <w:uiPriority w:val="9"/>
    <w:semiHidden/>
    <w:rPr>
      <w:rFonts w:ascii="Calibri Light" w:hAnsi="Calibri Light"/>
      <w:i/>
      <w:iCs/>
      <w:caps/>
      <w:color w:val="1E4E79"/>
    </w:rPr>
  </w:style>
  <w:style w:type="character" w:customStyle="1" w:styleId="Heading7Char">
    <w:name w:val="Heading 7 Char"/>
    <w:link w:val="Heading7"/>
    <w:uiPriority w:val="9"/>
    <w:semiHidden/>
    <w:rPr>
      <w:rFonts w:ascii="Calibri Light" w:hAnsi="Calibri Light"/>
      <w:b/>
      <w:bCs/>
      <w:color w:val="1E4E79"/>
    </w:rPr>
  </w:style>
  <w:style w:type="character" w:customStyle="1" w:styleId="Heading8Char">
    <w:name w:val="Heading 8 Char"/>
    <w:link w:val="Heading8"/>
    <w:uiPriority w:val="9"/>
    <w:semiHidden/>
    <w:rPr>
      <w:rFonts w:ascii="Calibri Light" w:hAnsi="Calibri Light"/>
      <w:b/>
      <w:bCs/>
      <w:i/>
      <w:iCs/>
      <w:color w:val="1E4E79"/>
    </w:rPr>
  </w:style>
  <w:style w:type="character" w:customStyle="1" w:styleId="Heading9Char">
    <w:name w:val="Heading 9 Char"/>
    <w:link w:val="Heading9"/>
    <w:uiPriority w:val="9"/>
    <w:semiHidden/>
    <w:rPr>
      <w:rFonts w:ascii="Calibri Light" w:hAnsi="Calibri Light"/>
      <w:i/>
      <w:iCs/>
      <w:color w:val="1E4E79"/>
    </w:rPr>
  </w:style>
  <w:style w:type="character" w:customStyle="1" w:styleId="SubtitleChar">
    <w:name w:val="Subtitle Char"/>
    <w:link w:val="Subtitle"/>
    <w:uiPriority w:val="11"/>
    <w:rPr>
      <w:rFonts w:ascii="Calibri Light" w:hAnsi="Calibri Light"/>
      <w:color w:val="5B9BD5"/>
      <w:sz w:val="28"/>
      <w:szCs w:val="28"/>
    </w:rPr>
  </w:style>
  <w:style w:type="character" w:customStyle="1" w:styleId="QuoteChar">
    <w:name w:val="Quote Char"/>
    <w:link w:val="Quote1"/>
    <w:uiPriority w:val="29"/>
    <w:rPr>
      <w:color w:val="44546A"/>
      <w:sz w:val="24"/>
      <w:szCs w:val="24"/>
    </w:rPr>
  </w:style>
  <w:style w:type="character" w:customStyle="1" w:styleId="IntenseQuoteChar">
    <w:name w:val="Intense Quote Char"/>
    <w:link w:val="IntenseQuote1"/>
    <w:uiPriority w:val="30"/>
    <w:rPr>
      <w:rFonts w:ascii="Calibri Light" w:hAnsi="Calibri Light"/>
      <w:color w:val="44546A"/>
      <w:spacing w:val="-6"/>
      <w:sz w:val="32"/>
      <w:szCs w:val="32"/>
    </w:rPr>
  </w:style>
  <w:style w:type="character" w:customStyle="1" w:styleId="SubtleEmphasis1">
    <w:name w:val="Subtle Emphasis1"/>
    <w:uiPriority w:val="19"/>
    <w:qFormat/>
    <w:rPr>
      <w:i/>
      <w:iCs/>
      <w:color w:val="565656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565656"/>
      <w:u w:val="non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44546A"/>
      <w:u w:val="single"/>
    </w:rPr>
  </w:style>
  <w:style w:type="character" w:customStyle="1" w:styleId="BookTitle1">
    <w:name w:val="Book Title1"/>
    <w:uiPriority w:val="33"/>
    <w:qFormat/>
    <w:rPr>
      <w:b/>
      <w:bCs/>
      <w:smallCaps/>
      <w:spacing w:val="10"/>
    </w:rPr>
  </w:style>
  <w:style w:type="character" w:customStyle="1" w:styleId="NoSpacingChar">
    <w:name w:val="No Spacing Char"/>
    <w:link w:val="NoSpacing1"/>
    <w:uiPriority w:val="1"/>
    <w:rPr>
      <w:rFonts w:ascii="Calibri" w:hAnsi="Calibri"/>
      <w:sz w:val="22"/>
      <w:szCs w:val="22"/>
      <w:lang w:eastAsia="en-US" w:bidi="ar-SA"/>
    </w:rPr>
  </w:style>
  <w:style w:type="table" w:customStyle="1" w:styleId="TableGrid">
    <w:name w:val="TableGrid"/>
    <w:rsid w:val="00E25DA2"/>
    <w:rPr>
      <w:rFonts w:ascii="Calibri" w:eastAsia="新細明體" w:hAnsi="Calibri"/>
      <w:sz w:val="22"/>
      <w:szCs w:val="2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884</Words>
  <Characters>5044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Maintenance Manual</vt:lpstr>
    </vt:vector>
  </TitlesOfParts>
  <Company>TOP KEK</Company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Manual</dc:title>
  <dc:subject>CS22120 Group Project</dc:subject>
  <dc:creator>Tim_AU</dc:creator>
  <cp:lastModifiedBy>Henry Hollingsworth</cp:lastModifiedBy>
  <cp:revision>6</cp:revision>
  <cp:lastPrinted>2014-10-30T20:54:00Z</cp:lastPrinted>
  <dcterms:created xsi:type="dcterms:W3CDTF">2015-02-08T15:43:00Z</dcterms:created>
  <dcterms:modified xsi:type="dcterms:W3CDTF">2015-02-13T19:04:00Z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1033-9.1.0.4550</vt:lpwstr>
  </property>
</Properties>
</file>