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30" w:rsidRPr="002A0030" w:rsidRDefault="002A0030" w:rsidP="002A003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03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Android App UI Testing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908"/>
        <w:gridCol w:w="1823"/>
        <w:gridCol w:w="1596"/>
        <w:gridCol w:w="1247"/>
        <w:gridCol w:w="2921"/>
      </w:tblGrid>
      <w:tr w:rsidR="002A0030" w:rsidRPr="00D01EE6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Test Ref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Req. Tested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Test Content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Pass criteria</w:t>
            </w:r>
          </w:p>
        </w:tc>
      </w:tr>
      <w:tr w:rsidR="002A0030" w:rsidRPr="00D01EE6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Home Page Record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Goes to User Data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Goes to appropriate  screen</w:t>
            </w:r>
          </w:p>
        </w:tc>
      </w:tr>
      <w:tr w:rsidR="002A0030" w:rsidRPr="00D01EE6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Home Page Explore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Goes to Explore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0" w:lineRule="atLeast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Goes to appropriate  screen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 xml:space="preserve">Test that title of Name </w:t>
            </w:r>
            <w:proofErr w:type="spellStart"/>
            <w:r w:rsidRPr="00D01EE6">
              <w:rPr>
                <w:rFonts w:ascii="Arial" w:eastAsia="Times New Roman" w:hAnsi="Arial" w:cs="Arial"/>
                <w:color w:val="000000"/>
              </w:rPr>
              <w:t>can not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</w:rPr>
              <w:t xml:space="preserve"> exceed 50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User Data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Page </w:t>
            </w:r>
          </w:p>
          <w:p w:rsidR="002A0030" w:rsidRPr="00D01EE6" w:rsidRDefault="002A0030" w:rsidP="002A0030">
            <w:pPr>
              <w:spacing w:after="24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Name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before="160" w:after="0" w:line="240" w:lineRule="auto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 when Name length equals 50 characters and a new character is attempted to be added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 xml:space="preserve">Test that title of  Email </w:t>
            </w:r>
            <w:proofErr w:type="spellStart"/>
            <w:r w:rsidRPr="00D01EE6">
              <w:rPr>
                <w:rFonts w:ascii="Arial" w:eastAsia="Times New Roman" w:hAnsi="Arial" w:cs="Arial"/>
                <w:color w:val="000000"/>
              </w:rPr>
              <w:t>can not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</w:rPr>
              <w:t xml:space="preserve"> exceed 75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User Data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Page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Email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before="160" w:after="0" w:line="240" w:lineRule="auto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 when Name length equals 75 characters and a new character is attempted to be added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 xml:space="preserve">Test that title of Phone Number </w:t>
            </w:r>
            <w:proofErr w:type="spellStart"/>
            <w:r w:rsidRPr="00D01EE6">
              <w:rPr>
                <w:rFonts w:ascii="Arial" w:eastAsia="Times New Roman" w:hAnsi="Arial" w:cs="Arial"/>
                <w:color w:val="000000"/>
              </w:rPr>
              <w:t>can not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</w:rPr>
              <w:t xml:space="preserve"> exceed 25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User Data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Phone Number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before="160" w:after="0" w:line="240" w:lineRule="auto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Toast appears when Name length equals 25 characters and a new character is attempted to be added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Blank Record Page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Takes the user to the Add Record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AF1389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Goes to appropriate  screen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Species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DAFOR scale </w:t>
            </w:r>
            <w:proofErr w:type="spellStart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abdundance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Species Coordinates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X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UI-A-10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Species Coordinates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Y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Typical Location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Additional Information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Species Image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Camera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Location Image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Camera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Check data send when Button pressed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Species Image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Upload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</w:rPr>
              <w:t>Check data send when Button pressed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Location Image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Upload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UI-A-17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Add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</w:t>
            </w:r>
            <w:r w:rsidR="00AF1389" w:rsidRPr="00D01EE6">
              <w:rPr>
                <w:rFonts w:ascii="Arial" w:hAnsi="Arial" w:cs="Arial"/>
                <w:color w:val="000000"/>
                <w:shd w:val="clear" w:color="auto" w:fill="FFFFFF"/>
                <w:lang w:eastAsia="zh-HK"/>
              </w:rPr>
              <w:t>es</w:t>
            </w: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to Record page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+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</w:t>
            </w:r>
            <w:r w:rsidR="00AF1389" w:rsidRPr="00D01EE6">
              <w:rPr>
                <w:rFonts w:ascii="Arial" w:hAnsi="Arial" w:cs="Arial"/>
                <w:color w:val="000000"/>
                <w:shd w:val="clear" w:color="auto" w:fill="FFFFFF"/>
                <w:lang w:eastAsia="zh-HK"/>
              </w:rPr>
              <w:t>es</w:t>
            </w: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to a new Record page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UI-A-19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Shows previous</w:t>
            </w: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photo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Shows next photo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Record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proofErr w:type="spellStart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Hambuger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Side menu </w:t>
            </w:r>
            <w:proofErr w:type="spellStart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poped</w:t>
            </w:r>
            <w:proofErr w:type="spellEnd"/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up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Image Viewing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Shows previous</w:t>
            </w: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photo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Image Viewing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Shows next photo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Side Menu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Send Button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All new records sent to server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Side Menu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Edit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Go to a previous Record page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UI-A-26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Side Menu 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Delete Button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The current Record deleted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Side Menu Back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Back to previous page</w:t>
            </w: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Explore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Search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UI-A-29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Explore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UI-A-30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Explore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UI-A-31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Explore Search Page</w:t>
            </w:r>
          </w:p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A0030" w:rsidRPr="00D01EE6" w:rsidRDefault="002A0030" w:rsidP="002A0030">
            <w:pPr>
              <w:spacing w:after="0" w:line="240" w:lineRule="auto"/>
              <w:ind w:left="60"/>
              <w:rPr>
                <w:rFonts w:ascii="Arial" w:eastAsia="Times New Roman" w:hAnsi="Arial" w:cs="Arial"/>
              </w:rPr>
            </w:pPr>
            <w:r w:rsidRPr="00D01EE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Search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A0030" w:rsidRPr="00D01EE6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D01EE6" w:rsidRDefault="002A0030" w:rsidP="002A003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00A2" w:rsidRDefault="001E00A2" w:rsidP="001E00A2">
      <w:pPr>
        <w:pStyle w:val="Heading1"/>
        <w:rPr>
          <w:lang w:eastAsia="zh-HK"/>
        </w:rPr>
      </w:pPr>
    </w:p>
    <w:p w:rsidR="001E00A2" w:rsidRDefault="001E00A2" w:rsidP="001E00A2">
      <w:pPr>
        <w:pStyle w:val="Heading1"/>
        <w:rPr>
          <w:lang w:eastAsia="zh-HK"/>
        </w:rPr>
      </w:pPr>
    </w:p>
    <w:p w:rsidR="001E00A2" w:rsidRDefault="001E00A2" w:rsidP="001E00A2">
      <w:pPr>
        <w:pStyle w:val="Heading1"/>
      </w:pPr>
      <w:r>
        <w:t>Document History</w:t>
      </w:r>
    </w:p>
    <w:p w:rsidR="001E00A2" w:rsidRDefault="001E00A2" w:rsidP="001E00A2">
      <w:pPr>
        <w:pStyle w:val="Textbody"/>
        <w:spacing w:line="276" w:lineRule="auto"/>
      </w:pPr>
    </w:p>
    <w:tbl>
      <w:tblPr>
        <w:tblW w:w="9016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276"/>
        <w:gridCol w:w="4820"/>
        <w:gridCol w:w="1787"/>
      </w:tblGrid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Changes made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Changed by</w:t>
            </w:r>
          </w:p>
        </w:tc>
      </w:tr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1.0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  <w:lang w:eastAsia="zh-HK"/>
              </w:rPr>
              <w:t>04</w:t>
            </w:r>
            <w:r>
              <w:rPr>
                <w:rFonts w:ascii="Calibri Light" w:hAnsi="Calibri Light"/>
              </w:rPr>
              <w:t>/1</w:t>
            </w:r>
            <w:r>
              <w:rPr>
                <w:rFonts w:ascii="Calibri Light" w:hAnsi="Calibri Light" w:hint="eastAsia"/>
                <w:lang w:eastAsia="zh-HK"/>
              </w:rPr>
              <w:t>1</w:t>
            </w:r>
            <w:r>
              <w:rPr>
                <w:rFonts w:ascii="Calibri Light" w:hAnsi="Calibri Light"/>
              </w:rPr>
              <w:t>/</w:t>
            </w:r>
            <w:r>
              <w:rPr>
                <w:rFonts w:ascii="Calibri Light" w:hAnsi="Calibri Light" w:hint="eastAsia"/>
                <w:lang w:eastAsia="zh-HK"/>
              </w:rPr>
              <w:t>0</w:t>
            </w:r>
            <w:r>
              <w:rPr>
                <w:rFonts w:ascii="Calibri Light" w:hAnsi="Calibri Light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First version created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proofErr w:type="spellStart"/>
            <w:r>
              <w:rPr>
                <w:rFonts w:ascii="Calibri Light" w:hAnsi="Calibri Light" w:hint="eastAsia"/>
                <w:lang w:eastAsia="zh-HK"/>
              </w:rPr>
              <w:t>yta</w:t>
            </w:r>
            <w:proofErr w:type="spellEnd"/>
          </w:p>
        </w:tc>
      </w:tr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05/11/05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Add tests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  <w:lang w:eastAsia="zh-HK"/>
              </w:rPr>
            </w:pPr>
            <w:proofErr w:type="spellStart"/>
            <w:r>
              <w:rPr>
                <w:rFonts w:ascii="Calibri Light" w:hAnsi="Calibri Light" w:hint="eastAsia"/>
                <w:lang w:eastAsia="zh-HK"/>
              </w:rPr>
              <w:t>yta,cac</w:t>
            </w:r>
            <w:proofErr w:type="spellEnd"/>
          </w:p>
        </w:tc>
      </w:tr>
      <w:tr w:rsidR="00887535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7535" w:rsidRDefault="00887535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1.11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7535" w:rsidRDefault="00887535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06</w:t>
            </w:r>
            <w:r>
              <w:rPr>
                <w:rFonts w:ascii="Calibri Light" w:hAnsi="Calibri Light" w:hint="eastAsia"/>
                <w:lang w:eastAsia="zh-HK"/>
              </w:rPr>
              <w:t>/11/05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7535" w:rsidRDefault="00887535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bookmarkStart w:id="0" w:name="_GoBack"/>
            <w:bookmarkEnd w:id="0"/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7535" w:rsidRDefault="00887535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proofErr w:type="spellStart"/>
            <w:r>
              <w:rPr>
                <w:rFonts w:ascii="Calibri Light" w:hAnsi="Calibri Light" w:hint="eastAsia"/>
                <w:lang w:eastAsia="zh-HK"/>
              </w:rPr>
              <w:t>yta</w:t>
            </w:r>
            <w:proofErr w:type="spellEnd"/>
          </w:p>
        </w:tc>
      </w:tr>
    </w:tbl>
    <w:p w:rsidR="001E00A2" w:rsidRDefault="001E00A2" w:rsidP="001E00A2">
      <w:pPr>
        <w:pStyle w:val="Textbody"/>
        <w:spacing w:line="276" w:lineRule="auto"/>
      </w:pPr>
    </w:p>
    <w:p w:rsidR="005A3472" w:rsidRDefault="005A3472"/>
    <w:sectPr w:rsidR="005A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F0"/>
    <w:rsid w:val="001E00A2"/>
    <w:rsid w:val="002A0030"/>
    <w:rsid w:val="005A3472"/>
    <w:rsid w:val="00706C80"/>
    <w:rsid w:val="00841FF0"/>
    <w:rsid w:val="00887535"/>
    <w:rsid w:val="00AF1389"/>
    <w:rsid w:val="00D0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A0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0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body">
    <w:name w:val="Text body"/>
    <w:basedOn w:val="Normal"/>
    <w:rsid w:val="001E00A2"/>
    <w:pPr>
      <w:suppressAutoHyphens/>
      <w:spacing w:after="120" w:line="288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A0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0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body">
    <w:name w:val="Text body"/>
    <w:basedOn w:val="Normal"/>
    <w:rsid w:val="001E00A2"/>
    <w:pPr>
      <w:suppressAutoHyphens/>
      <w:spacing w:after="120" w:line="288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Tim_AU</dc:creator>
  <cp:keywords/>
  <dc:description/>
  <cp:lastModifiedBy>Tim_AU</cp:lastModifiedBy>
  <cp:revision>8</cp:revision>
  <dcterms:created xsi:type="dcterms:W3CDTF">2014-11-05T22:56:00Z</dcterms:created>
  <dcterms:modified xsi:type="dcterms:W3CDTF">2014-11-06T13:58:00Z</dcterms:modified>
</cp:coreProperties>
</file>