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816ED4" w14:textId="77777777" w:rsidR="00F50038" w:rsidRPr="00F50038" w:rsidRDefault="00F50038" w:rsidP="00F5003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F50038">
        <w:rPr>
          <w:rFonts w:ascii="Arial" w:eastAsia="Times New Roman" w:hAnsi="Arial" w:cs="Arial"/>
          <w:vanish/>
          <w:sz w:val="16"/>
          <w:szCs w:val="16"/>
          <w:lang w:eastAsia="es-MX"/>
        </w:rPr>
        <w:t>Top of Form</w:t>
      </w:r>
    </w:p>
    <w:p w14:paraId="5F9E5EE5" w14:textId="4370C796" w:rsidR="00F50038" w:rsidRDefault="001E4FC9" w:rsidP="001E4FC9">
      <w:pPr>
        <w:spacing w:before="100" w:beforeAutospacing="1" w:after="100" w:afterAutospacing="1" w:line="240" w:lineRule="auto"/>
        <w:jc w:val="center"/>
        <w:outlineLvl w:val="1"/>
        <w:rPr>
          <w:rFonts w:ascii="Calibri" w:eastAsia="Times New Roman" w:hAnsi="Calibri" w:cs="Calibri"/>
          <w:sz w:val="36"/>
          <w:szCs w:val="36"/>
          <w:lang w:eastAsia="es-MX"/>
        </w:rPr>
      </w:pPr>
      <w:r>
        <w:rPr>
          <w:rFonts w:ascii="Arial" w:eastAsia="Times New Roman" w:hAnsi="Arial" w:cs="Arial"/>
          <w:vanish/>
          <w:sz w:val="16"/>
          <w:szCs w:val="16"/>
          <w:lang w:eastAsia="es-MX"/>
        </w:rPr>
        <w:t>Reto</w:t>
      </w:r>
      <w:r>
        <w:rPr>
          <w:rFonts w:ascii="Calibri" w:eastAsia="Times New Roman" w:hAnsi="Calibri" w:cs="Calibri"/>
          <w:sz w:val="36"/>
          <w:szCs w:val="36"/>
          <w:lang w:eastAsia="es-MX"/>
        </w:rPr>
        <w:t xml:space="preserve"> Reto 2 - X</w:t>
      </w:r>
      <w:r w:rsidR="00F50038">
        <w:rPr>
          <w:rFonts w:ascii="Calibri" w:eastAsia="Times New Roman" w:hAnsi="Calibri" w:cs="Calibri"/>
          <w:sz w:val="36"/>
          <w:szCs w:val="36"/>
          <w:lang w:eastAsia="es-MX"/>
        </w:rPr>
        <w:t>amarin Championship</w:t>
      </w:r>
    </w:p>
    <w:p w14:paraId="58A5B13D" w14:textId="0D327ECE" w:rsidR="009352F2" w:rsidRDefault="009352F2" w:rsidP="00120075">
      <w:pPr>
        <w:pStyle w:val="NoSpacing"/>
        <w:jc w:val="right"/>
        <w:rPr>
          <w:lang w:eastAsia="es-MX"/>
        </w:rPr>
      </w:pPr>
      <w:r w:rsidRPr="009352F2">
        <w:rPr>
          <w:lang w:eastAsia="es-MX"/>
        </w:rPr>
        <w:t>Luis Ruvalcaba Sanchez</w:t>
      </w:r>
    </w:p>
    <w:p w14:paraId="65376C2A" w14:textId="615DCBAE" w:rsidR="009352F2" w:rsidRPr="00120075" w:rsidRDefault="009352F2" w:rsidP="00120075">
      <w:pPr>
        <w:pStyle w:val="NoSpacing"/>
        <w:jc w:val="right"/>
        <w:rPr>
          <w:sz w:val="36"/>
          <w:szCs w:val="36"/>
          <w:lang w:eastAsia="es-MX"/>
        </w:rPr>
      </w:pPr>
      <w:r w:rsidRPr="00120075">
        <w:rPr>
          <w:lang w:eastAsia="es-MX"/>
        </w:rPr>
        <w:t xml:space="preserve">Technical Evangelist – </w:t>
      </w:r>
      <w:hyperlink r:id="rId5" w:history="1">
        <w:r w:rsidRPr="00120075">
          <w:rPr>
            <w:rStyle w:val="Hyperlink"/>
            <w:rFonts w:ascii="Calibri" w:eastAsia="Times New Roman" w:hAnsi="Calibri" w:cs="Calibri"/>
            <w:sz w:val="24"/>
            <w:szCs w:val="24"/>
            <w:lang w:eastAsia="es-MX"/>
          </w:rPr>
          <w:t>lruval@microsoft.com</w:t>
        </w:r>
      </w:hyperlink>
      <w:r w:rsidRPr="00120075">
        <w:rPr>
          <w:lang w:eastAsia="es-MX"/>
        </w:rPr>
        <w:t xml:space="preserve"> </w:t>
      </w:r>
    </w:p>
    <w:p w14:paraId="59AB69D5" w14:textId="19B21718" w:rsidR="00F50038" w:rsidRDefault="001E4FC9" w:rsidP="00F50038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eastAsia="es-MX"/>
        </w:rPr>
      </w:pPr>
      <w:r>
        <w:rPr>
          <w:rFonts w:ascii="Calibri" w:eastAsia="Times New Roman" w:hAnsi="Calibri" w:cs="Calibri"/>
          <w:sz w:val="24"/>
          <w:szCs w:val="24"/>
          <w:lang w:eastAsia="es-MX"/>
        </w:rPr>
        <w:t>Gracias por tu interés en Xamarin Championship, los objetivos del reto 2 son los siguientes:</w:t>
      </w:r>
      <w:bookmarkStart w:id="0" w:name="_GoBack"/>
      <w:bookmarkEnd w:id="0"/>
    </w:p>
    <w:p w14:paraId="602CC47D" w14:textId="6AAB1C93" w:rsidR="001E4FC9" w:rsidRDefault="001E4FC9" w:rsidP="001E4FC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eastAsia="es-MX"/>
        </w:rPr>
      </w:pPr>
      <w:r>
        <w:rPr>
          <w:rFonts w:ascii="Calibri" w:eastAsia="Times New Roman" w:hAnsi="Calibri" w:cs="Calibri"/>
          <w:sz w:val="24"/>
          <w:szCs w:val="24"/>
          <w:lang w:eastAsia="es-MX"/>
        </w:rPr>
        <w:t>Crear una aplicación con 2 vistas (MainActivity y RegistroActivity)</w:t>
      </w:r>
    </w:p>
    <w:p w14:paraId="4174261E" w14:textId="6D3D3F31" w:rsidR="001E4FC9" w:rsidRPr="001E4FC9" w:rsidRDefault="001E4FC9" w:rsidP="001E4FC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eastAsia="es-MX"/>
        </w:rPr>
      </w:pPr>
      <w:r>
        <w:rPr>
          <w:rFonts w:ascii="Calibri" w:eastAsia="Times New Roman" w:hAnsi="Calibri" w:cs="Calibri"/>
          <w:sz w:val="24"/>
          <w:szCs w:val="24"/>
          <w:lang w:eastAsia="es-MX"/>
        </w:rPr>
        <w:t>Utilizar el diseñador de Android para agregar controles de interface de usuario</w:t>
      </w:r>
    </w:p>
    <w:p w14:paraId="2007E6C6" w14:textId="77777777" w:rsidR="00F50038" w:rsidRPr="00F50038" w:rsidRDefault="00F50038" w:rsidP="00F50038">
      <w:pPr>
        <w:pBdr>
          <w:top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F50038">
        <w:rPr>
          <w:rFonts w:ascii="Arial" w:eastAsia="Times New Roman" w:hAnsi="Arial" w:cs="Arial"/>
          <w:vanish/>
          <w:sz w:val="16"/>
          <w:szCs w:val="16"/>
          <w:lang w:eastAsia="es-MX"/>
        </w:rPr>
        <w:t>Bottom of Form</w:t>
      </w:r>
    </w:p>
    <w:p w14:paraId="5B17C3DF" w14:textId="2937AD0F" w:rsidR="00F50038" w:rsidRPr="001E4FC9" w:rsidRDefault="00120075" w:rsidP="007C0E2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eastAsia="es-MX"/>
        </w:rPr>
      </w:pPr>
      <w:hyperlink r:id="rId6" w:history="1">
        <w:r w:rsidR="00F50038" w:rsidRPr="001E4FC9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es-MX"/>
          </w:rPr>
          <w:t>Descarga</w:t>
        </w:r>
      </w:hyperlink>
      <w:r w:rsidR="00F50038" w:rsidRPr="001E4FC9">
        <w:rPr>
          <w:rFonts w:ascii="Calibri" w:eastAsia="Times New Roman" w:hAnsi="Calibri" w:cs="Calibri"/>
          <w:sz w:val="24"/>
          <w:szCs w:val="24"/>
          <w:lang w:eastAsia="es-MX"/>
        </w:rPr>
        <w:t xml:space="preserve"> el código fuente de</w:t>
      </w:r>
      <w:r w:rsidR="001E4FC9">
        <w:rPr>
          <w:rFonts w:ascii="Calibri" w:eastAsia="Times New Roman" w:hAnsi="Calibri" w:cs="Calibri"/>
          <w:sz w:val="24"/>
          <w:szCs w:val="24"/>
          <w:lang w:eastAsia="es-MX"/>
        </w:rPr>
        <w:t xml:space="preserve"> Xamarin Championship, el cual incluye </w:t>
      </w:r>
      <w:r w:rsidR="001B5257">
        <w:rPr>
          <w:rFonts w:ascii="Calibri" w:eastAsia="Times New Roman" w:hAnsi="Calibri" w:cs="Calibri"/>
          <w:sz w:val="24"/>
          <w:szCs w:val="24"/>
          <w:lang w:eastAsia="es-MX"/>
        </w:rPr>
        <w:t>el proyecto</w:t>
      </w:r>
      <w:r w:rsidR="001E4FC9">
        <w:rPr>
          <w:rFonts w:ascii="Calibri" w:eastAsia="Times New Roman" w:hAnsi="Calibri" w:cs="Calibri"/>
          <w:sz w:val="24"/>
          <w:szCs w:val="24"/>
          <w:lang w:eastAsia="es-MX"/>
        </w:rPr>
        <w:t xml:space="preserve"> inicial del reto 2.</w:t>
      </w:r>
    </w:p>
    <w:p w14:paraId="39C2255E" w14:textId="74C26875" w:rsidR="00F50038" w:rsidRPr="00F50038" w:rsidRDefault="00120075" w:rsidP="001E4FC9">
      <w:pPr>
        <w:pStyle w:val="ListParagraph"/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sz w:val="24"/>
          <w:szCs w:val="24"/>
          <w:lang w:eastAsia="es-MX"/>
        </w:rPr>
      </w:pPr>
      <w:hyperlink r:id="rId7" w:history="1">
        <w:r w:rsidR="00F50038" w:rsidRPr="00EE5A87">
          <w:rPr>
            <w:rStyle w:val="Hyperlink"/>
            <w:rFonts w:ascii="Calibri" w:eastAsia="Times New Roman" w:hAnsi="Calibri" w:cs="Calibri"/>
            <w:sz w:val="24"/>
            <w:szCs w:val="24"/>
            <w:lang w:eastAsia="es-MX"/>
          </w:rPr>
          <w:t>https://github.com/lruval/XamarinChampionship</w:t>
        </w:r>
      </w:hyperlink>
    </w:p>
    <w:p w14:paraId="68205B71" w14:textId="77777777" w:rsidR="00F50038" w:rsidRDefault="00F50038" w:rsidP="003E318F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sz w:val="24"/>
          <w:szCs w:val="24"/>
          <w:lang w:eastAsia="es-MX"/>
        </w:rPr>
      </w:pPr>
      <w:r>
        <w:rPr>
          <w:rFonts w:ascii="Calibri" w:eastAsia="Times New Roman" w:hAnsi="Calibri" w:cs="Calibri"/>
          <w:noProof/>
          <w:sz w:val="24"/>
          <w:szCs w:val="24"/>
          <w:lang w:eastAsia="es-MX"/>
        </w:rPr>
        <w:drawing>
          <wp:inline distT="0" distB="0" distL="0" distR="0">
            <wp:extent cx="4896827" cy="2658293"/>
            <wp:effectExtent l="0" t="0" r="0" b="8890"/>
            <wp:docPr id="10" name="Picture 10" descr="C:\Users\lruval\AppData\Local\Microsoft\Windows\INetCache\Content.Word\gith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ruval\AppData\Local\Microsoft\Windows\INetCache\Content.Word\githu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827" cy="265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0E527" w14:textId="4E3947B5" w:rsidR="00F50038" w:rsidRPr="00F50038" w:rsidRDefault="00F50038" w:rsidP="00F5003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s-MX"/>
        </w:rPr>
      </w:pPr>
      <w:r w:rsidRPr="00F50038">
        <w:rPr>
          <w:rFonts w:ascii="Calibri" w:eastAsia="Times New Roman" w:hAnsi="Calibri" w:cs="Calibri"/>
          <w:sz w:val="24"/>
          <w:szCs w:val="24"/>
          <w:lang w:eastAsia="es-MX"/>
        </w:rPr>
        <w:t xml:space="preserve">Extrae el archivo comprimido, navega a la carpeta </w:t>
      </w:r>
      <w:r>
        <w:rPr>
          <w:rFonts w:ascii="Calibri" w:eastAsia="Times New Roman" w:hAnsi="Calibri" w:cs="Calibri"/>
          <w:sz w:val="24"/>
          <w:szCs w:val="24"/>
          <w:lang w:eastAsia="es-MX"/>
        </w:rPr>
        <w:t>“</w:t>
      </w:r>
      <w:r w:rsidR="00E5291E">
        <w:rPr>
          <w:rFonts w:ascii="Calibri" w:eastAsia="Times New Roman" w:hAnsi="Calibri" w:cs="Calibri"/>
          <w:sz w:val="24"/>
          <w:szCs w:val="24"/>
          <w:lang w:eastAsia="es-MX"/>
        </w:rPr>
        <w:t>Reto2\Start</w:t>
      </w:r>
      <w:r w:rsidRPr="00F50038">
        <w:rPr>
          <w:rFonts w:ascii="Calibri" w:eastAsia="Times New Roman" w:hAnsi="Calibri" w:cs="Calibri"/>
          <w:sz w:val="24"/>
          <w:szCs w:val="24"/>
          <w:lang w:eastAsia="es-MX"/>
        </w:rPr>
        <w:t xml:space="preserve">” y selecciona el archivo </w:t>
      </w:r>
      <w:r w:rsidR="00E5291E">
        <w:rPr>
          <w:rFonts w:ascii="Calibri" w:eastAsia="Times New Roman" w:hAnsi="Calibri" w:cs="Calibri"/>
          <w:sz w:val="24"/>
          <w:szCs w:val="24"/>
          <w:lang w:eastAsia="es-MX"/>
        </w:rPr>
        <w:t>Reto2-Start</w:t>
      </w:r>
      <w:r w:rsidRPr="00F50038">
        <w:rPr>
          <w:rFonts w:ascii="Calibri" w:eastAsia="Times New Roman" w:hAnsi="Calibri" w:cs="Calibri"/>
          <w:sz w:val="24"/>
          <w:szCs w:val="24"/>
          <w:lang w:eastAsia="es-MX"/>
        </w:rPr>
        <w:t>.sln</w:t>
      </w:r>
    </w:p>
    <w:p w14:paraId="6C43E09B" w14:textId="2CE2B9AC" w:rsidR="00F50038" w:rsidRDefault="00E5291E" w:rsidP="003E318F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sz w:val="24"/>
          <w:szCs w:val="24"/>
          <w:lang w:eastAsia="es-MX"/>
        </w:rPr>
      </w:pPr>
      <w:r>
        <w:rPr>
          <w:noProof/>
          <w:lang w:eastAsia="es-MX"/>
        </w:rPr>
        <w:drawing>
          <wp:inline distT="0" distB="0" distL="0" distR="0" wp14:anchorId="10F9D1CE" wp14:editId="1FB8F94F">
            <wp:extent cx="5612130" cy="10210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0718" w14:textId="6EA5C549" w:rsidR="00F50038" w:rsidRDefault="00F50038" w:rsidP="00D63C0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s-MX"/>
        </w:rPr>
      </w:pPr>
      <w:r>
        <w:rPr>
          <w:rFonts w:ascii="Calibri" w:eastAsia="Times New Roman" w:hAnsi="Calibri" w:cs="Calibri"/>
          <w:sz w:val="24"/>
          <w:szCs w:val="24"/>
          <w:lang w:eastAsia="es-MX"/>
        </w:rPr>
        <w:t>Modifica el código fuente de</w:t>
      </w:r>
      <w:r w:rsidR="00D63C0F">
        <w:rPr>
          <w:rFonts w:ascii="Calibri" w:eastAsia="Times New Roman" w:hAnsi="Calibri" w:cs="Calibri"/>
          <w:sz w:val="24"/>
          <w:szCs w:val="24"/>
          <w:lang w:eastAsia="es-MX"/>
        </w:rPr>
        <w:t xml:space="preserve">l método </w:t>
      </w:r>
      <w:r w:rsidR="00D63C0F" w:rsidRPr="00D63C0F">
        <w:rPr>
          <w:rFonts w:ascii="Calibri" w:eastAsia="Times New Roman" w:hAnsi="Calibri" w:cs="Calibri"/>
          <w:i/>
          <w:sz w:val="24"/>
          <w:szCs w:val="24"/>
          <w:lang w:eastAsia="es-MX"/>
        </w:rPr>
        <w:t xml:space="preserve">BtnSiguienteClick </w:t>
      </w:r>
      <w:r w:rsidR="00D63C0F">
        <w:rPr>
          <w:rFonts w:ascii="Calibri" w:eastAsia="Times New Roman" w:hAnsi="Calibri" w:cs="Calibri"/>
          <w:sz w:val="24"/>
          <w:szCs w:val="24"/>
          <w:lang w:eastAsia="es-MX"/>
        </w:rPr>
        <w:t xml:space="preserve">de la clase </w:t>
      </w:r>
      <w:r w:rsidR="00D63C0F" w:rsidRPr="00D63C0F">
        <w:rPr>
          <w:rFonts w:ascii="Calibri" w:eastAsia="Times New Roman" w:hAnsi="Calibri" w:cs="Calibri"/>
          <w:i/>
          <w:sz w:val="24"/>
          <w:szCs w:val="24"/>
          <w:lang w:eastAsia="es-MX"/>
        </w:rPr>
        <w:t xml:space="preserve">MainActivity.cs </w:t>
      </w:r>
      <w:r w:rsidR="00D63C0F">
        <w:rPr>
          <w:rFonts w:ascii="Calibri" w:eastAsia="Times New Roman" w:hAnsi="Calibri" w:cs="Calibri"/>
          <w:sz w:val="24"/>
          <w:szCs w:val="24"/>
          <w:lang w:eastAsia="es-MX"/>
        </w:rPr>
        <w:t>por lo siguiente</w:t>
      </w:r>
    </w:p>
    <w:p w14:paraId="09696710" w14:textId="429C9EE8" w:rsidR="00D63C0F" w:rsidRDefault="00C2615F" w:rsidP="00D63C0F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0D88FAFC" wp14:editId="209281FE">
            <wp:extent cx="5612130" cy="1520825"/>
            <wp:effectExtent l="0" t="0" r="762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F3E5" w14:textId="665BB663" w:rsidR="003E318F" w:rsidRDefault="000B3713" w:rsidP="003E318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s-MX"/>
        </w:rPr>
      </w:pPr>
      <w:r>
        <w:rPr>
          <w:rFonts w:ascii="Calibri" w:eastAsia="Times New Roman" w:hAnsi="Calibri" w:cs="Calibri"/>
          <w:sz w:val="24"/>
          <w:szCs w:val="24"/>
          <w:lang w:eastAsia="es-MX"/>
        </w:rPr>
        <w:t>Abre el archivo de layout Registro.axml el cual se encuentra en la siguiente ubicación</w:t>
      </w:r>
      <w:r w:rsidR="009352F2">
        <w:rPr>
          <w:rFonts w:ascii="Calibri" w:eastAsia="Times New Roman" w:hAnsi="Calibri" w:cs="Calibri"/>
          <w:sz w:val="24"/>
          <w:szCs w:val="24"/>
          <w:lang w:eastAsia="es-MX"/>
        </w:rPr>
        <w:t>:</w:t>
      </w:r>
    </w:p>
    <w:p w14:paraId="77370C9D" w14:textId="60350310" w:rsidR="000B3713" w:rsidRPr="000B3713" w:rsidRDefault="000B3713" w:rsidP="000B3713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sz w:val="24"/>
          <w:szCs w:val="24"/>
          <w:lang w:eastAsia="es-MX"/>
        </w:rPr>
      </w:pPr>
      <w:r>
        <w:rPr>
          <w:noProof/>
          <w:lang w:eastAsia="es-MX"/>
        </w:rPr>
        <w:drawing>
          <wp:inline distT="0" distB="0" distL="0" distR="0" wp14:anchorId="6CC3754B" wp14:editId="2177C173">
            <wp:extent cx="2543175" cy="2667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9D4F" w14:textId="2A27F6DC" w:rsidR="006572A3" w:rsidRDefault="003A617E" w:rsidP="006572A3">
      <w:pPr>
        <w:pStyle w:val="ListParagraph"/>
        <w:numPr>
          <w:ilvl w:val="0"/>
          <w:numId w:val="1"/>
        </w:numPr>
      </w:pPr>
      <w:r>
        <w:t>El diseñador de Android mostrará un</w:t>
      </w:r>
      <w:r w:rsidR="006572A3">
        <w:t>a vista previa similar a la siguiente:</w:t>
      </w:r>
    </w:p>
    <w:p w14:paraId="2D1F7B23" w14:textId="03BB2D71" w:rsidR="006572A3" w:rsidRDefault="006572A3" w:rsidP="006572A3">
      <w:pPr>
        <w:ind w:left="360"/>
      </w:pPr>
      <w:r>
        <w:rPr>
          <w:noProof/>
          <w:lang w:eastAsia="es-MX"/>
        </w:rPr>
        <w:drawing>
          <wp:inline distT="0" distB="0" distL="0" distR="0" wp14:anchorId="2D3829EC" wp14:editId="005C35D4">
            <wp:extent cx="5612130" cy="2474595"/>
            <wp:effectExtent l="0" t="0" r="762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6358" w14:textId="69150FC3" w:rsidR="00065312" w:rsidRDefault="00170092" w:rsidP="002E59F5">
      <w:r>
        <w:lastRenderedPageBreak/>
        <w:t>En caso de aparecer un error indicando que no cuentas con la versión más actualizada de Android SDK Tools, te recomendamos co</w:t>
      </w:r>
      <w:r w:rsidR="00065312">
        <w:t xml:space="preserve">nsultar el siguiente documento: </w:t>
      </w:r>
      <w:hyperlink r:id="rId13" w:history="1">
        <w:r w:rsidR="00065312" w:rsidRPr="00A31DCC">
          <w:rPr>
            <w:rStyle w:val="Hyperlink"/>
          </w:rPr>
          <w:t>https://xamarin.blob.c</w:t>
        </w:r>
        <w:r w:rsidR="00065312" w:rsidRPr="00A31DCC">
          <w:rPr>
            <w:rStyle w:val="Hyperlink"/>
          </w:rPr>
          <w:t>o</w:t>
        </w:r>
        <w:r w:rsidR="00065312" w:rsidRPr="00A31DCC">
          <w:rPr>
            <w:rStyle w:val="Hyperlink"/>
          </w:rPr>
          <w:t>re.windows.net/files/Info-ActualizarPaquetesAndroidSDK.docx</w:t>
        </w:r>
      </w:hyperlink>
      <w:r w:rsidR="00065312">
        <w:t xml:space="preserve"> </w:t>
      </w:r>
      <w:r w:rsidR="002E59F5">
        <w:t xml:space="preserve">. Es importante </w:t>
      </w:r>
      <w:r w:rsidR="002E59F5" w:rsidRPr="00AA0937">
        <w:rPr>
          <w:b/>
        </w:rPr>
        <w:t>sólo aplicar las actualizaciones que se mencionan</w:t>
      </w:r>
      <w:r w:rsidR="002E59F5">
        <w:t xml:space="preserve"> en el documento para poder agilizar el tiempo de actualización, te </w:t>
      </w:r>
      <w:r w:rsidR="001B619B">
        <w:t>sugerimos</w:t>
      </w:r>
      <w:r w:rsidR="002E59F5">
        <w:t xml:space="preserve"> que </w:t>
      </w:r>
      <w:r w:rsidR="002E59F5" w:rsidRPr="00AA0937">
        <w:rPr>
          <w:b/>
        </w:rPr>
        <w:t>cierres Visual Studio antes de proceder a realizar la actualización del Android SDK Manager</w:t>
      </w:r>
      <w:r w:rsidR="002E59F5">
        <w:t>.</w:t>
      </w:r>
    </w:p>
    <w:p w14:paraId="680A9928" w14:textId="4ECCB37B" w:rsidR="00AA0937" w:rsidRDefault="00AA0937" w:rsidP="002E59F5">
      <w:pPr>
        <w:rPr>
          <w:highlight w:val="yellow"/>
        </w:rPr>
      </w:pPr>
      <w:r>
        <w:rPr>
          <w:highlight w:val="yellow"/>
        </w:rPr>
        <w:t>Si tienes problemas con el diseñador de Android, puedes generar la interface de usuario escribiendo directamente el código XML el cual se muestra a continuación:</w:t>
      </w:r>
    </w:p>
    <w:p w14:paraId="46A6563B" w14:textId="20B904E5" w:rsidR="00AA0937" w:rsidRDefault="00AA0937" w:rsidP="002E59F5">
      <w:r>
        <w:rPr>
          <w:noProof/>
          <w:lang w:eastAsia="es-MX"/>
        </w:rPr>
        <w:drawing>
          <wp:inline distT="0" distB="0" distL="0" distR="0" wp14:anchorId="74FD79B7" wp14:editId="5FE1B28A">
            <wp:extent cx="5612130" cy="447929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BFF6" w14:textId="12AB0DFF" w:rsidR="001B619B" w:rsidRDefault="001B619B" w:rsidP="002E59F5">
      <w:r>
        <w:t>Una vez que tengas funcionando el diseñador de Android, deberás agregar los siguientes controles visuales:</w:t>
      </w:r>
    </w:p>
    <w:p w14:paraId="474498C6" w14:textId="79799AE6" w:rsidR="001B619B" w:rsidRDefault="001B619B" w:rsidP="001B619B">
      <w:pPr>
        <w:pStyle w:val="ListParagraph"/>
        <w:numPr>
          <w:ilvl w:val="0"/>
          <w:numId w:val="3"/>
        </w:numPr>
      </w:pPr>
      <w:r>
        <w:t>1 Text View que despliegue el texto “Email:”</w:t>
      </w:r>
    </w:p>
    <w:p w14:paraId="2DD428DB" w14:textId="07E2CF72" w:rsidR="001B619B" w:rsidRDefault="001B619B" w:rsidP="001B619B">
      <w:pPr>
        <w:pStyle w:val="ListParagraph"/>
        <w:numPr>
          <w:ilvl w:val="0"/>
          <w:numId w:val="3"/>
        </w:numPr>
      </w:pPr>
      <w:r>
        <w:t>1 Edit Text</w:t>
      </w:r>
      <w:r w:rsidR="00AA0937">
        <w:t xml:space="preserve"> para ingresar tu correo electrónico</w:t>
      </w:r>
    </w:p>
    <w:p w14:paraId="233CF599" w14:textId="19CCD90B" w:rsidR="00AA0937" w:rsidRDefault="00AA0937" w:rsidP="001B619B">
      <w:pPr>
        <w:pStyle w:val="ListParagraph"/>
        <w:numPr>
          <w:ilvl w:val="0"/>
          <w:numId w:val="3"/>
        </w:numPr>
      </w:pPr>
      <w:r>
        <w:t>1 B</w:t>
      </w:r>
      <w:r w:rsidR="00107300">
        <w:t>o</w:t>
      </w:r>
      <w:r>
        <w:t>tón para realizar el registro de la actividad</w:t>
      </w:r>
    </w:p>
    <w:p w14:paraId="654A82DD" w14:textId="335D1CDE" w:rsidR="00AA0937" w:rsidRDefault="00AA0937" w:rsidP="00AA0937">
      <w:r>
        <w:t>El resultado final deberá de verse de la siguiente manera:</w:t>
      </w:r>
    </w:p>
    <w:p w14:paraId="1629409A" w14:textId="4ED4FF7D" w:rsidR="00AA0937" w:rsidRDefault="00AA0937" w:rsidP="00120075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134E550D" wp14:editId="7ED0554C">
            <wp:extent cx="3826800" cy="2876400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6800" cy="28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E762" w14:textId="1C76D61F" w:rsidR="00AA0937" w:rsidRDefault="00AA0937" w:rsidP="00AA0937"/>
    <w:p w14:paraId="082AE4C1" w14:textId="6DB385E6" w:rsidR="00AA0937" w:rsidRDefault="00107300" w:rsidP="00107300">
      <w:pPr>
        <w:pStyle w:val="ListParagraph"/>
        <w:numPr>
          <w:ilvl w:val="0"/>
          <w:numId w:val="1"/>
        </w:numPr>
      </w:pPr>
      <w:r>
        <w:t>Ahora actualizaremos el código fuente de la clase RegistroActivity.cs</w:t>
      </w:r>
      <w:r w:rsidR="009352F2">
        <w:t xml:space="preserve">, para lo cual deberás agregar un manejador del evento “Click” del botón para registrar la actividad. El código de referencia es el siguiente, no olvides </w:t>
      </w:r>
      <w:r w:rsidR="009352F2" w:rsidRPr="009352F2">
        <w:rPr>
          <w:highlight w:val="yellow"/>
        </w:rPr>
        <w:t>actualizar el ID del elemento EditText</w:t>
      </w:r>
      <w:r w:rsidR="009352F2">
        <w:t xml:space="preserve"> que estés utilizando</w:t>
      </w:r>
    </w:p>
    <w:p w14:paraId="22CD386C" w14:textId="77777777" w:rsidR="009352F2" w:rsidRPr="009352F2" w:rsidRDefault="009352F2" w:rsidP="009352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2F2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93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2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OnRegistroClick(</w:t>
      </w:r>
      <w:r w:rsidRPr="009352F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3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9352F2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93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5FA523D" w14:textId="77777777" w:rsidR="009352F2" w:rsidRPr="009352F2" w:rsidRDefault="009352F2" w:rsidP="009352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3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2F2">
        <w:rPr>
          <w:rFonts w:ascii="Consolas" w:hAnsi="Consolas" w:cs="Consolas"/>
          <w:color w:val="000000"/>
          <w:sz w:val="19"/>
          <w:szCs w:val="19"/>
        </w:rPr>
        <w:t>{</w:t>
      </w:r>
    </w:p>
    <w:p w14:paraId="5F31C12E" w14:textId="77777777" w:rsidR="009352F2" w:rsidRPr="009352F2" w:rsidRDefault="009352F2" w:rsidP="009352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352F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352F2">
        <w:rPr>
          <w:rFonts w:ascii="Consolas" w:hAnsi="Consolas" w:cs="Consolas"/>
          <w:color w:val="0000FF"/>
          <w:sz w:val="19"/>
          <w:szCs w:val="19"/>
        </w:rPr>
        <w:t>try</w:t>
      </w:r>
    </w:p>
    <w:p w14:paraId="12CCE572" w14:textId="77777777" w:rsidR="009352F2" w:rsidRPr="009352F2" w:rsidRDefault="009352F2" w:rsidP="009352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352F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98AF0D2" w14:textId="77777777" w:rsidR="009352F2" w:rsidRPr="009352F2" w:rsidRDefault="009352F2" w:rsidP="009352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352F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352F2">
        <w:rPr>
          <w:rFonts w:ascii="Consolas" w:hAnsi="Consolas" w:cs="Consolas"/>
          <w:color w:val="2B91AF"/>
          <w:sz w:val="19"/>
          <w:szCs w:val="19"/>
        </w:rPr>
        <w:t>ServiceHelper</w:t>
      </w:r>
      <w:r w:rsidRPr="009352F2">
        <w:rPr>
          <w:rFonts w:ascii="Consolas" w:hAnsi="Consolas" w:cs="Consolas"/>
          <w:color w:val="000000"/>
          <w:sz w:val="19"/>
          <w:szCs w:val="19"/>
        </w:rPr>
        <w:t xml:space="preserve"> serviceHelper = </w:t>
      </w:r>
      <w:r w:rsidRPr="009352F2">
        <w:rPr>
          <w:rFonts w:ascii="Consolas" w:hAnsi="Consolas" w:cs="Consolas"/>
          <w:color w:val="0000FF"/>
          <w:sz w:val="19"/>
          <w:szCs w:val="19"/>
        </w:rPr>
        <w:t>new</w:t>
      </w:r>
      <w:r w:rsidRPr="009352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52F2">
        <w:rPr>
          <w:rFonts w:ascii="Consolas" w:hAnsi="Consolas" w:cs="Consolas"/>
          <w:color w:val="2B91AF"/>
          <w:sz w:val="19"/>
          <w:szCs w:val="19"/>
        </w:rPr>
        <w:t>ServiceHelper</w:t>
      </w:r>
      <w:r w:rsidRPr="009352F2">
        <w:rPr>
          <w:rFonts w:ascii="Consolas" w:hAnsi="Consolas" w:cs="Consolas"/>
          <w:color w:val="000000"/>
          <w:sz w:val="19"/>
          <w:szCs w:val="19"/>
        </w:rPr>
        <w:t>();</w:t>
      </w:r>
    </w:p>
    <w:p w14:paraId="4245A126" w14:textId="77777777" w:rsidR="009352F2" w:rsidRPr="009352F2" w:rsidRDefault="009352F2" w:rsidP="009352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52F2">
        <w:rPr>
          <w:rFonts w:ascii="Consolas" w:hAnsi="Consolas" w:cs="Consolas"/>
          <w:color w:val="008000"/>
          <w:sz w:val="19"/>
          <w:szCs w:val="19"/>
          <w:lang w:val="en-US"/>
        </w:rPr>
        <w:t>// Retrieve the values the user entered into the UI</w:t>
      </w:r>
    </w:p>
    <w:p w14:paraId="04440820" w14:textId="77777777" w:rsidR="009352F2" w:rsidRPr="009352F2" w:rsidRDefault="009352F2" w:rsidP="009352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52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= FindViewById&lt;</w:t>
      </w:r>
      <w:r w:rsidRPr="009352F2">
        <w:rPr>
          <w:rFonts w:ascii="Consolas" w:hAnsi="Consolas" w:cs="Consolas"/>
          <w:color w:val="2B91AF"/>
          <w:sz w:val="19"/>
          <w:szCs w:val="19"/>
          <w:lang w:val="en-US"/>
        </w:rPr>
        <w:t>EditText</w:t>
      </w:r>
      <w:r w:rsidRPr="009352F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9352F2">
        <w:rPr>
          <w:rFonts w:ascii="Consolas" w:hAnsi="Consolas" w:cs="Consolas"/>
          <w:color w:val="2B91AF"/>
          <w:sz w:val="19"/>
          <w:szCs w:val="19"/>
          <w:lang w:val="en-US"/>
        </w:rPr>
        <w:t>Resource</w:t>
      </w:r>
      <w:r w:rsidRPr="009352F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352F2">
        <w:rPr>
          <w:rFonts w:ascii="Consolas" w:hAnsi="Consolas" w:cs="Consolas"/>
          <w:color w:val="2B91AF"/>
          <w:sz w:val="19"/>
          <w:szCs w:val="19"/>
          <w:lang w:val="en-US"/>
        </w:rPr>
        <w:t>Id</w:t>
      </w:r>
      <w:r w:rsidRPr="009352F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352F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editTextEmail</w:t>
      </w:r>
      <w:r w:rsidRPr="009352F2">
        <w:rPr>
          <w:rFonts w:ascii="Consolas" w:hAnsi="Consolas" w:cs="Consolas"/>
          <w:color w:val="000000"/>
          <w:sz w:val="19"/>
          <w:szCs w:val="19"/>
          <w:lang w:val="en-US"/>
        </w:rPr>
        <w:t>).Text;</w:t>
      </w:r>
    </w:p>
    <w:p w14:paraId="40F85485" w14:textId="77777777" w:rsidR="009352F2" w:rsidRPr="009352F2" w:rsidRDefault="009352F2" w:rsidP="009352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3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52F2">
        <w:rPr>
          <w:rFonts w:ascii="Consolas" w:hAnsi="Consolas" w:cs="Consolas"/>
          <w:color w:val="0000FF"/>
          <w:sz w:val="19"/>
          <w:szCs w:val="19"/>
        </w:rPr>
        <w:t>string</w:t>
      </w:r>
      <w:r w:rsidRPr="009352F2">
        <w:rPr>
          <w:rFonts w:ascii="Consolas" w:hAnsi="Consolas" w:cs="Consolas"/>
          <w:color w:val="000000"/>
          <w:sz w:val="19"/>
          <w:szCs w:val="19"/>
        </w:rPr>
        <w:t xml:space="preserve"> reto = Intent.GetStringExtra(</w:t>
      </w:r>
      <w:r w:rsidRPr="009352F2">
        <w:rPr>
          <w:rFonts w:ascii="Consolas" w:hAnsi="Consolas" w:cs="Consolas"/>
          <w:color w:val="A31515"/>
          <w:sz w:val="19"/>
          <w:szCs w:val="19"/>
        </w:rPr>
        <w:t>"Reto"</w:t>
      </w:r>
      <w:r w:rsidRPr="009352F2">
        <w:rPr>
          <w:rFonts w:ascii="Consolas" w:hAnsi="Consolas" w:cs="Consolas"/>
          <w:color w:val="000000"/>
          <w:sz w:val="19"/>
          <w:szCs w:val="19"/>
        </w:rPr>
        <w:t>);</w:t>
      </w:r>
    </w:p>
    <w:p w14:paraId="11CF4231" w14:textId="77777777" w:rsidR="009352F2" w:rsidRPr="009352F2" w:rsidRDefault="009352F2" w:rsidP="009352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52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AndroidId = Android.Provider.</w:t>
      </w:r>
      <w:r w:rsidRPr="009352F2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9352F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352F2">
        <w:rPr>
          <w:rFonts w:ascii="Consolas" w:hAnsi="Consolas" w:cs="Consolas"/>
          <w:color w:val="2B91AF"/>
          <w:sz w:val="19"/>
          <w:szCs w:val="19"/>
          <w:lang w:val="en-US"/>
        </w:rPr>
        <w:t>Secure</w:t>
      </w:r>
      <w:r w:rsidRPr="009352F2">
        <w:rPr>
          <w:rFonts w:ascii="Consolas" w:hAnsi="Consolas" w:cs="Consolas"/>
          <w:color w:val="000000"/>
          <w:sz w:val="19"/>
          <w:szCs w:val="19"/>
          <w:lang w:val="en-US"/>
        </w:rPr>
        <w:t>.GetString(ContentResolver, Android.Provider.</w:t>
      </w:r>
      <w:r w:rsidRPr="009352F2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9352F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352F2">
        <w:rPr>
          <w:rFonts w:ascii="Consolas" w:hAnsi="Consolas" w:cs="Consolas"/>
          <w:color w:val="2B91AF"/>
          <w:sz w:val="19"/>
          <w:szCs w:val="19"/>
          <w:lang w:val="en-US"/>
        </w:rPr>
        <w:t>Secure</w:t>
      </w:r>
      <w:r w:rsidRPr="009352F2">
        <w:rPr>
          <w:rFonts w:ascii="Consolas" w:hAnsi="Consolas" w:cs="Consolas"/>
          <w:color w:val="000000"/>
          <w:sz w:val="19"/>
          <w:szCs w:val="19"/>
          <w:lang w:val="en-US"/>
        </w:rPr>
        <w:t>.AndroidId);</w:t>
      </w:r>
    </w:p>
    <w:p w14:paraId="572B1D67" w14:textId="77777777" w:rsidR="009352F2" w:rsidRPr="009352F2" w:rsidRDefault="009352F2" w:rsidP="009352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13DCD3" w14:textId="77777777" w:rsidR="009352F2" w:rsidRPr="009352F2" w:rsidRDefault="009352F2" w:rsidP="009352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3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52F2">
        <w:rPr>
          <w:rFonts w:ascii="Consolas" w:hAnsi="Consolas" w:cs="Consolas"/>
          <w:color w:val="0000FF"/>
          <w:sz w:val="19"/>
          <w:szCs w:val="19"/>
        </w:rPr>
        <w:t>if</w:t>
      </w:r>
      <w:r w:rsidRPr="009352F2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352F2">
        <w:rPr>
          <w:rFonts w:ascii="Consolas" w:hAnsi="Consolas" w:cs="Consolas"/>
          <w:color w:val="0000FF"/>
          <w:sz w:val="19"/>
          <w:szCs w:val="19"/>
        </w:rPr>
        <w:t>string</w:t>
      </w:r>
      <w:r w:rsidRPr="009352F2">
        <w:rPr>
          <w:rFonts w:ascii="Consolas" w:hAnsi="Consolas" w:cs="Consolas"/>
          <w:color w:val="000000"/>
          <w:sz w:val="19"/>
          <w:szCs w:val="19"/>
        </w:rPr>
        <w:t>.IsNullOrEmpty(reto))</w:t>
      </w:r>
    </w:p>
    <w:p w14:paraId="110B4D6B" w14:textId="77777777" w:rsidR="009352F2" w:rsidRPr="009352F2" w:rsidRDefault="009352F2" w:rsidP="009352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352F2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9A5AF46" w14:textId="77777777" w:rsidR="009352F2" w:rsidRPr="009352F2" w:rsidRDefault="009352F2" w:rsidP="009352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352F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352F2">
        <w:rPr>
          <w:rFonts w:ascii="Consolas" w:hAnsi="Consolas" w:cs="Consolas"/>
          <w:color w:val="2B91AF"/>
          <w:sz w:val="19"/>
          <w:szCs w:val="19"/>
        </w:rPr>
        <w:t>Toast</w:t>
      </w:r>
      <w:r w:rsidRPr="009352F2">
        <w:rPr>
          <w:rFonts w:ascii="Consolas" w:hAnsi="Consolas" w:cs="Consolas"/>
          <w:color w:val="000000"/>
          <w:sz w:val="19"/>
          <w:szCs w:val="19"/>
        </w:rPr>
        <w:t>.MakeText(</w:t>
      </w:r>
      <w:r w:rsidRPr="009352F2">
        <w:rPr>
          <w:rFonts w:ascii="Consolas" w:hAnsi="Consolas" w:cs="Consolas"/>
          <w:color w:val="0000FF"/>
          <w:sz w:val="19"/>
          <w:szCs w:val="19"/>
        </w:rPr>
        <w:t>this</w:t>
      </w:r>
      <w:r w:rsidRPr="009352F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352F2">
        <w:rPr>
          <w:rFonts w:ascii="Consolas" w:hAnsi="Consolas" w:cs="Consolas"/>
          <w:color w:val="A31515"/>
          <w:sz w:val="19"/>
          <w:szCs w:val="19"/>
        </w:rPr>
        <w:t>"Por favor introduce un correo electrónico válido"</w:t>
      </w:r>
      <w:r w:rsidRPr="009352F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352F2">
        <w:rPr>
          <w:rFonts w:ascii="Consolas" w:hAnsi="Consolas" w:cs="Consolas"/>
          <w:color w:val="2B91AF"/>
          <w:sz w:val="19"/>
          <w:szCs w:val="19"/>
        </w:rPr>
        <w:t>ToastLength</w:t>
      </w:r>
      <w:r w:rsidRPr="009352F2">
        <w:rPr>
          <w:rFonts w:ascii="Consolas" w:hAnsi="Consolas" w:cs="Consolas"/>
          <w:color w:val="000000"/>
          <w:sz w:val="19"/>
          <w:szCs w:val="19"/>
        </w:rPr>
        <w:t>.Short).Show();</w:t>
      </w:r>
    </w:p>
    <w:p w14:paraId="6442137A" w14:textId="77777777" w:rsidR="009352F2" w:rsidRPr="009352F2" w:rsidRDefault="009352F2" w:rsidP="009352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352F2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5F223AF" w14:textId="77777777" w:rsidR="009352F2" w:rsidRPr="009352F2" w:rsidRDefault="009352F2" w:rsidP="009352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352F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352F2">
        <w:rPr>
          <w:rFonts w:ascii="Consolas" w:hAnsi="Consolas" w:cs="Consolas"/>
          <w:color w:val="0000FF"/>
          <w:sz w:val="19"/>
          <w:szCs w:val="19"/>
        </w:rPr>
        <w:t>else</w:t>
      </w:r>
    </w:p>
    <w:p w14:paraId="454FCDC9" w14:textId="77777777" w:rsidR="009352F2" w:rsidRPr="009352F2" w:rsidRDefault="009352F2" w:rsidP="009352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352F2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196705D" w14:textId="77777777" w:rsidR="009352F2" w:rsidRPr="009352F2" w:rsidRDefault="009352F2" w:rsidP="009352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352F2">
        <w:rPr>
          <w:rFonts w:ascii="Consolas" w:hAnsi="Consolas" w:cs="Consolas"/>
          <w:color w:val="2B91AF"/>
          <w:sz w:val="19"/>
          <w:szCs w:val="19"/>
          <w:lang w:val="en-US"/>
        </w:rPr>
        <w:t>Toast</w:t>
      </w:r>
      <w:r w:rsidRPr="009352F2">
        <w:rPr>
          <w:rFonts w:ascii="Consolas" w:hAnsi="Consolas" w:cs="Consolas"/>
          <w:color w:val="000000"/>
          <w:sz w:val="19"/>
          <w:szCs w:val="19"/>
          <w:lang w:val="en-US"/>
        </w:rPr>
        <w:t>.MakeText(</w:t>
      </w:r>
      <w:r w:rsidRPr="009352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52F2">
        <w:rPr>
          <w:rFonts w:ascii="Consolas" w:hAnsi="Consolas" w:cs="Consolas"/>
          <w:color w:val="A31515"/>
          <w:sz w:val="19"/>
          <w:szCs w:val="19"/>
          <w:lang w:val="en-US"/>
        </w:rPr>
        <w:t>"Enviando tu registro"</w:t>
      </w:r>
      <w:r w:rsidRPr="0093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52F2">
        <w:rPr>
          <w:rFonts w:ascii="Consolas" w:hAnsi="Consolas" w:cs="Consolas"/>
          <w:color w:val="2B91AF"/>
          <w:sz w:val="19"/>
          <w:szCs w:val="19"/>
          <w:lang w:val="en-US"/>
        </w:rPr>
        <w:t>ToastLength</w:t>
      </w:r>
      <w:r w:rsidRPr="009352F2">
        <w:rPr>
          <w:rFonts w:ascii="Consolas" w:hAnsi="Consolas" w:cs="Consolas"/>
          <w:color w:val="000000"/>
          <w:sz w:val="19"/>
          <w:szCs w:val="19"/>
          <w:lang w:val="en-US"/>
        </w:rPr>
        <w:t>.Short).Show();</w:t>
      </w:r>
    </w:p>
    <w:p w14:paraId="2361592F" w14:textId="77777777" w:rsidR="009352F2" w:rsidRPr="009352F2" w:rsidRDefault="009352F2" w:rsidP="009352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352F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3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serviceHelper.InsertarEntidad(email, reto, AndroidId);</w:t>
      </w:r>
    </w:p>
    <w:p w14:paraId="68A718CB" w14:textId="77777777" w:rsidR="009352F2" w:rsidRPr="009352F2" w:rsidRDefault="009352F2" w:rsidP="009352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352F2">
        <w:rPr>
          <w:rFonts w:ascii="Consolas" w:hAnsi="Consolas" w:cs="Consolas"/>
          <w:color w:val="2B91AF"/>
          <w:sz w:val="19"/>
          <w:szCs w:val="19"/>
          <w:lang w:val="en-US"/>
        </w:rPr>
        <w:t>Toast</w:t>
      </w:r>
      <w:r w:rsidRPr="009352F2">
        <w:rPr>
          <w:rFonts w:ascii="Consolas" w:hAnsi="Consolas" w:cs="Consolas"/>
          <w:color w:val="000000"/>
          <w:sz w:val="19"/>
          <w:szCs w:val="19"/>
          <w:lang w:val="en-US"/>
        </w:rPr>
        <w:t>.MakeText(</w:t>
      </w:r>
      <w:r w:rsidRPr="009352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52F2">
        <w:rPr>
          <w:rFonts w:ascii="Consolas" w:hAnsi="Consolas" w:cs="Consolas"/>
          <w:color w:val="A31515"/>
          <w:sz w:val="19"/>
          <w:szCs w:val="19"/>
          <w:lang w:val="en-US"/>
        </w:rPr>
        <w:t>"Gracias por registrarte"</w:t>
      </w:r>
      <w:r w:rsidRPr="0093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52F2">
        <w:rPr>
          <w:rFonts w:ascii="Consolas" w:hAnsi="Consolas" w:cs="Consolas"/>
          <w:color w:val="2B91AF"/>
          <w:sz w:val="19"/>
          <w:szCs w:val="19"/>
          <w:lang w:val="en-US"/>
        </w:rPr>
        <w:t>ToastLength</w:t>
      </w:r>
      <w:r w:rsidRPr="009352F2">
        <w:rPr>
          <w:rFonts w:ascii="Consolas" w:hAnsi="Consolas" w:cs="Consolas"/>
          <w:color w:val="000000"/>
          <w:sz w:val="19"/>
          <w:szCs w:val="19"/>
          <w:lang w:val="en-US"/>
        </w:rPr>
        <w:t>.Long).Show();</w:t>
      </w:r>
    </w:p>
    <w:p w14:paraId="6D6F10D7" w14:textId="77777777" w:rsidR="009352F2" w:rsidRPr="00120075" w:rsidRDefault="009352F2" w:rsidP="009352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20075">
        <w:rPr>
          <w:rFonts w:ascii="Consolas" w:hAnsi="Consolas" w:cs="Consolas"/>
          <w:color w:val="000000"/>
          <w:sz w:val="19"/>
          <w:szCs w:val="19"/>
          <w:lang w:val="en-US"/>
        </w:rPr>
        <w:t>SetResult(</w:t>
      </w:r>
      <w:r w:rsidRPr="00120075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  <w:r w:rsidRPr="00120075">
        <w:rPr>
          <w:rFonts w:ascii="Consolas" w:hAnsi="Consolas" w:cs="Consolas"/>
          <w:color w:val="000000"/>
          <w:sz w:val="19"/>
          <w:szCs w:val="19"/>
          <w:lang w:val="en-US"/>
        </w:rPr>
        <w:t>.Ok, Intent);</w:t>
      </w:r>
    </w:p>
    <w:p w14:paraId="58E5F3ED" w14:textId="77777777" w:rsidR="009352F2" w:rsidRPr="00120075" w:rsidRDefault="009352F2" w:rsidP="009352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               </w:t>
      </w:r>
    </w:p>
    <w:p w14:paraId="08CBB3A0" w14:textId="77777777" w:rsidR="009352F2" w:rsidRPr="00120075" w:rsidRDefault="009352F2" w:rsidP="009352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B6C384" w14:textId="77777777" w:rsidR="009352F2" w:rsidRPr="00120075" w:rsidRDefault="009352F2" w:rsidP="009352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3774FE2" w14:textId="22DD84B1" w:rsidR="009352F2" w:rsidRPr="009352F2" w:rsidRDefault="009352F2" w:rsidP="009352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352F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9352F2">
        <w:rPr>
          <w:rFonts w:ascii="Consolas" w:hAnsi="Consolas" w:cs="Consolas"/>
          <w:color w:val="0000FF"/>
          <w:sz w:val="19"/>
          <w:szCs w:val="19"/>
        </w:rPr>
        <w:t>catch</w:t>
      </w:r>
      <w:r w:rsidRPr="009352F2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352F2">
        <w:rPr>
          <w:rFonts w:ascii="Consolas" w:hAnsi="Consolas" w:cs="Consolas"/>
          <w:color w:val="2B91AF"/>
          <w:sz w:val="19"/>
          <w:szCs w:val="19"/>
        </w:rPr>
        <w:t>Exception</w:t>
      </w:r>
      <w:r w:rsidRPr="009352F2">
        <w:rPr>
          <w:rFonts w:ascii="Consolas" w:hAnsi="Consolas" w:cs="Consolas"/>
          <w:color w:val="000000"/>
          <w:sz w:val="19"/>
          <w:szCs w:val="19"/>
        </w:rPr>
        <w:t xml:space="preserve"> exc)</w:t>
      </w:r>
    </w:p>
    <w:p w14:paraId="53405C07" w14:textId="77777777" w:rsidR="009352F2" w:rsidRPr="009352F2" w:rsidRDefault="009352F2" w:rsidP="009352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352F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176AF5" w14:textId="77777777" w:rsidR="009352F2" w:rsidRPr="009352F2" w:rsidRDefault="009352F2" w:rsidP="009352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52F2">
        <w:rPr>
          <w:rFonts w:ascii="Consolas" w:hAnsi="Consolas" w:cs="Consolas"/>
          <w:color w:val="2B91AF"/>
          <w:sz w:val="19"/>
          <w:szCs w:val="19"/>
          <w:lang w:val="en-US"/>
        </w:rPr>
        <w:t>Toast</w:t>
      </w:r>
      <w:r w:rsidRPr="009352F2">
        <w:rPr>
          <w:rFonts w:ascii="Consolas" w:hAnsi="Consolas" w:cs="Consolas"/>
          <w:color w:val="000000"/>
          <w:sz w:val="19"/>
          <w:szCs w:val="19"/>
          <w:lang w:val="en-US"/>
        </w:rPr>
        <w:t>.MakeText(</w:t>
      </w:r>
      <w:r w:rsidRPr="009352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exc.Message, </w:t>
      </w:r>
      <w:r w:rsidRPr="009352F2">
        <w:rPr>
          <w:rFonts w:ascii="Consolas" w:hAnsi="Consolas" w:cs="Consolas"/>
          <w:color w:val="2B91AF"/>
          <w:sz w:val="19"/>
          <w:szCs w:val="19"/>
          <w:lang w:val="en-US"/>
        </w:rPr>
        <w:t>ToastLength</w:t>
      </w:r>
      <w:r w:rsidRPr="009352F2">
        <w:rPr>
          <w:rFonts w:ascii="Consolas" w:hAnsi="Consolas" w:cs="Consolas"/>
          <w:color w:val="000000"/>
          <w:sz w:val="19"/>
          <w:szCs w:val="19"/>
          <w:lang w:val="en-US"/>
        </w:rPr>
        <w:t>.Long).Show();</w:t>
      </w:r>
    </w:p>
    <w:p w14:paraId="086F20DC" w14:textId="77777777" w:rsidR="009352F2" w:rsidRPr="009352F2" w:rsidRDefault="009352F2" w:rsidP="009352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3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52F2">
        <w:rPr>
          <w:rFonts w:ascii="Consolas" w:hAnsi="Consolas" w:cs="Consolas"/>
          <w:color w:val="000000"/>
          <w:sz w:val="19"/>
          <w:szCs w:val="19"/>
        </w:rPr>
        <w:t>SetResult(</w:t>
      </w:r>
      <w:r w:rsidRPr="009352F2">
        <w:rPr>
          <w:rFonts w:ascii="Consolas" w:hAnsi="Consolas" w:cs="Consolas"/>
          <w:color w:val="2B91AF"/>
          <w:sz w:val="19"/>
          <w:szCs w:val="19"/>
        </w:rPr>
        <w:t>Result</w:t>
      </w:r>
      <w:r w:rsidRPr="009352F2">
        <w:rPr>
          <w:rFonts w:ascii="Consolas" w:hAnsi="Consolas" w:cs="Consolas"/>
          <w:color w:val="000000"/>
          <w:sz w:val="19"/>
          <w:szCs w:val="19"/>
        </w:rPr>
        <w:t>.Canceled, Intent);</w:t>
      </w:r>
    </w:p>
    <w:p w14:paraId="2A4C41F5" w14:textId="77777777" w:rsidR="009352F2" w:rsidRPr="009352F2" w:rsidRDefault="009352F2" w:rsidP="009352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352F2">
        <w:rPr>
          <w:rFonts w:ascii="Consolas" w:hAnsi="Consolas" w:cs="Consolas"/>
          <w:color w:val="000000"/>
          <w:sz w:val="19"/>
          <w:szCs w:val="19"/>
        </w:rPr>
        <w:t xml:space="preserve">            }            </w:t>
      </w:r>
    </w:p>
    <w:p w14:paraId="4A8B2A05" w14:textId="77777777" w:rsidR="009352F2" w:rsidRPr="009352F2" w:rsidRDefault="009352F2" w:rsidP="009352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352F2">
        <w:rPr>
          <w:rFonts w:ascii="Consolas" w:hAnsi="Consolas" w:cs="Consolas"/>
          <w:color w:val="000000"/>
          <w:sz w:val="19"/>
          <w:szCs w:val="19"/>
        </w:rPr>
        <w:t xml:space="preserve">            Finish();</w:t>
      </w:r>
    </w:p>
    <w:p w14:paraId="1B24BBDF" w14:textId="786C8670" w:rsidR="009352F2" w:rsidRDefault="009352F2" w:rsidP="009352F2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9352F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6E6714" w14:textId="06305B4B" w:rsidR="009352F2" w:rsidRDefault="009352F2" w:rsidP="009352F2">
      <w:pPr>
        <w:rPr>
          <w:rFonts w:ascii="Consolas" w:hAnsi="Consolas" w:cs="Consolas"/>
          <w:color w:val="000000"/>
          <w:sz w:val="19"/>
          <w:szCs w:val="19"/>
        </w:rPr>
      </w:pPr>
    </w:p>
    <w:p w14:paraId="082B063F" w14:textId="3C9B5445" w:rsidR="009352F2" w:rsidRDefault="009352F2" w:rsidP="009352F2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Una alternativa para asociar el método anterior al evento </w:t>
      </w:r>
      <w:r w:rsidRPr="009352F2">
        <w:rPr>
          <w:rFonts w:ascii="Consolas" w:hAnsi="Consolas" w:cs="Consolas"/>
          <w:i/>
          <w:color w:val="000000"/>
          <w:sz w:val="19"/>
          <w:szCs w:val="19"/>
        </w:rPr>
        <w:t>Click</w:t>
      </w:r>
      <w:r>
        <w:rPr>
          <w:rFonts w:ascii="Consolas" w:hAnsi="Consolas" w:cs="Consolas"/>
          <w:color w:val="000000"/>
          <w:sz w:val="19"/>
          <w:szCs w:val="19"/>
        </w:rPr>
        <w:t xml:space="preserve"> del botón de registro es la siguiente, (no olvides actualizar el </w:t>
      </w:r>
      <w:r w:rsidRPr="009352F2">
        <w:rPr>
          <w:rFonts w:ascii="Consolas" w:hAnsi="Consolas" w:cs="Consolas"/>
          <w:color w:val="000000"/>
          <w:sz w:val="19"/>
          <w:szCs w:val="19"/>
          <w:highlight w:val="yellow"/>
        </w:rPr>
        <w:t>ID de botón</w:t>
      </w:r>
      <w:r>
        <w:rPr>
          <w:rFonts w:ascii="Consolas" w:hAnsi="Consolas" w:cs="Consolas"/>
          <w:color w:val="000000"/>
          <w:sz w:val="19"/>
          <w:szCs w:val="19"/>
        </w:rPr>
        <w:t xml:space="preserve"> que estés utilizando)</w:t>
      </w:r>
    </w:p>
    <w:p w14:paraId="2DFCA060" w14:textId="66D12900" w:rsidR="009352F2" w:rsidRDefault="009352F2" w:rsidP="009352F2">
      <w:pPr>
        <w:ind w:left="360"/>
      </w:pPr>
      <w:r>
        <w:rPr>
          <w:noProof/>
          <w:lang w:eastAsia="es-MX"/>
        </w:rPr>
        <w:drawing>
          <wp:inline distT="0" distB="0" distL="0" distR="0" wp14:anchorId="3594106B" wp14:editId="2EAABAE8">
            <wp:extent cx="5612130" cy="1101725"/>
            <wp:effectExtent l="0" t="0" r="762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D339" w14:textId="515C1544" w:rsidR="009352F2" w:rsidRDefault="009352F2" w:rsidP="009352F2">
      <w:pPr>
        <w:ind w:left="360"/>
      </w:pPr>
      <w:r>
        <w:t>A continuación, se muestra el resultado final de la aplicación</w:t>
      </w:r>
    </w:p>
    <w:p w14:paraId="15B57523" w14:textId="12FDD239" w:rsidR="009D10C8" w:rsidRDefault="00120075" w:rsidP="00120075">
      <w:pPr>
        <w:ind w:left="360"/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56AE3200" wp14:editId="70EE5499">
            <wp:simplePos x="0" y="0"/>
            <wp:positionH relativeFrom="column">
              <wp:posOffset>3178810</wp:posOffset>
            </wp:positionH>
            <wp:positionV relativeFrom="paragraph">
              <wp:posOffset>198755</wp:posOffset>
            </wp:positionV>
            <wp:extent cx="2481580" cy="46101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58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3384B9A" wp14:editId="5A2ABD79">
            <wp:simplePos x="0" y="0"/>
            <wp:positionH relativeFrom="margin">
              <wp:align>left</wp:align>
            </wp:positionH>
            <wp:positionV relativeFrom="paragraph">
              <wp:posOffset>226695</wp:posOffset>
            </wp:positionV>
            <wp:extent cx="2481580" cy="457200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58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D10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EF1DF4"/>
    <w:multiLevelType w:val="hybridMultilevel"/>
    <w:tmpl w:val="7FB24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61BAA"/>
    <w:multiLevelType w:val="hybridMultilevel"/>
    <w:tmpl w:val="EFF090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D538F"/>
    <w:multiLevelType w:val="hybridMultilevel"/>
    <w:tmpl w:val="57BAD0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038"/>
    <w:rsid w:val="00065312"/>
    <w:rsid w:val="000B3713"/>
    <w:rsid w:val="00107300"/>
    <w:rsid w:val="00120075"/>
    <w:rsid w:val="00170092"/>
    <w:rsid w:val="00186EAB"/>
    <w:rsid w:val="001B5257"/>
    <w:rsid w:val="001B619B"/>
    <w:rsid w:val="001E4FC9"/>
    <w:rsid w:val="002E59F5"/>
    <w:rsid w:val="003A617E"/>
    <w:rsid w:val="003E318F"/>
    <w:rsid w:val="005D4FD6"/>
    <w:rsid w:val="006572A3"/>
    <w:rsid w:val="00712E46"/>
    <w:rsid w:val="007F3156"/>
    <w:rsid w:val="009352F2"/>
    <w:rsid w:val="009D10C8"/>
    <w:rsid w:val="00AA0937"/>
    <w:rsid w:val="00C2615F"/>
    <w:rsid w:val="00D63C0F"/>
    <w:rsid w:val="00E5291E"/>
    <w:rsid w:val="00F50038"/>
    <w:rsid w:val="00F70C8F"/>
    <w:rsid w:val="00FC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74460"/>
  <w15:chartTrackingRefBased/>
  <w15:docId w15:val="{4A0C4B37-F7F6-4C09-B82E-32179C950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00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0038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customStyle="1" w:styleId="auto-style1">
    <w:name w:val="auto-style1"/>
    <w:basedOn w:val="Normal"/>
    <w:rsid w:val="00F50038"/>
    <w:pP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es-MX"/>
    </w:rPr>
  </w:style>
  <w:style w:type="paragraph" w:customStyle="1" w:styleId="body">
    <w:name w:val="body"/>
    <w:basedOn w:val="Normal"/>
    <w:rsid w:val="00F50038"/>
    <w:pP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es-MX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5003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50038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5003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50038"/>
    <w:rPr>
      <w:rFonts w:ascii="Arial" w:eastAsia="Times New Roman" w:hAnsi="Arial" w:cs="Arial"/>
      <w:vanish/>
      <w:sz w:val="16"/>
      <w:szCs w:val="16"/>
      <w:lang w:eastAsia="es-MX"/>
    </w:rPr>
  </w:style>
  <w:style w:type="character" w:styleId="Hyperlink">
    <w:name w:val="Hyperlink"/>
    <w:basedOn w:val="DefaultParagraphFont"/>
    <w:uiPriority w:val="99"/>
    <w:unhideWhenUsed/>
    <w:rsid w:val="00F5003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0038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F50038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352F2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1200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xamarin.blob.core.windows.net/files/Info-ActualizarPaquetesAndroidSDK.docx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github.com/lruval/XamarinChampionship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lruval/XamarinChampionship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lruval@microsoft.com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614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Ruvalcaba Sanchez</dc:creator>
  <cp:keywords/>
  <dc:description/>
  <cp:lastModifiedBy>Luis Ruvalcaba Sanchez</cp:lastModifiedBy>
  <cp:revision>16</cp:revision>
  <dcterms:created xsi:type="dcterms:W3CDTF">2017-02-22T01:02:00Z</dcterms:created>
  <dcterms:modified xsi:type="dcterms:W3CDTF">2017-03-04T02:19:00Z</dcterms:modified>
</cp:coreProperties>
</file>