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BBCBE" w14:textId="77777777" w:rsidR="008C2D21" w:rsidRPr="00124D72" w:rsidRDefault="008C2D21">
      <w:pPr>
        <w:rPr>
          <w:rFonts w:ascii="Times New Roman" w:hAnsi="Times New Roman" w:cs="Times New Roman"/>
          <w:b/>
        </w:rPr>
      </w:pPr>
      <w:r w:rsidRPr="00124D72">
        <w:rPr>
          <w:rFonts w:ascii="Times New Roman" w:hAnsi="Times New Roman" w:cs="Times New Roman"/>
          <w:b/>
        </w:rPr>
        <w:t>Great lakes Social Media Practice: Strategies and Social Media Outcomes</w:t>
      </w:r>
    </w:p>
    <w:p w14:paraId="66849C50" w14:textId="77777777" w:rsidR="00585D15" w:rsidRPr="00F375FA" w:rsidRDefault="006C3327" w:rsidP="00A316F2">
      <w:pPr>
        <w:rPr>
          <w:rFonts w:ascii="Times New Roman" w:hAnsi="Times New Roman" w:cs="Times New Roman"/>
          <w:b/>
        </w:rPr>
      </w:pPr>
      <w:r w:rsidRPr="00F375FA">
        <w:rPr>
          <w:rFonts w:ascii="Times New Roman" w:hAnsi="Times New Roman" w:cs="Times New Roman"/>
          <w:b/>
        </w:rPr>
        <w:t xml:space="preserve">Facebook </w:t>
      </w:r>
      <w:r w:rsidR="00FB5B3D" w:rsidRPr="00F375FA">
        <w:rPr>
          <w:rFonts w:ascii="Times New Roman" w:hAnsi="Times New Roman" w:cs="Times New Roman"/>
          <w:b/>
        </w:rPr>
        <w:t>Data</w:t>
      </w:r>
    </w:p>
    <w:p w14:paraId="086D9A5C" w14:textId="0CCF9DCE" w:rsidR="00F375FA" w:rsidRPr="00A87464" w:rsidRDefault="00F375FA" w:rsidP="00A316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A87464">
        <w:rPr>
          <w:rFonts w:ascii="Times New Roman" w:hAnsi="Times New Roman" w:cs="Times New Roman"/>
          <w:b/>
        </w:rPr>
        <w:t xml:space="preserve">Comparing 3 </w:t>
      </w:r>
      <w:r w:rsidR="002C1364" w:rsidRPr="00A87464">
        <w:rPr>
          <w:rFonts w:ascii="Times New Roman" w:hAnsi="Times New Roman" w:cs="Times New Roman"/>
          <w:b/>
        </w:rPr>
        <w:t xml:space="preserve">Facebook </w:t>
      </w:r>
      <w:r w:rsidRPr="00A87464">
        <w:rPr>
          <w:rFonts w:ascii="Times New Roman" w:hAnsi="Times New Roman" w:cs="Times New Roman"/>
          <w:b/>
        </w:rPr>
        <w:t>types</w:t>
      </w:r>
    </w:p>
    <w:p w14:paraId="6FC7611C" w14:textId="77777777" w:rsidR="00252810" w:rsidRPr="004F02E6" w:rsidRDefault="00252810" w:rsidP="00252810">
      <w:pPr>
        <w:pStyle w:val="ListParagraph"/>
        <w:rPr>
          <w:rFonts w:ascii="Times New Roman" w:hAnsi="Times New Roman" w:cs="Times New Roman"/>
          <w:highlight w:val="yellow"/>
        </w:rPr>
      </w:pPr>
      <w:r w:rsidRPr="004F02E6">
        <w:rPr>
          <w:rFonts w:ascii="Times New Roman" w:hAnsi="Times New Roman" w:cs="Times New Roman"/>
          <w:highlight w:val="yellow"/>
        </w:rPr>
        <w:t xml:space="preserve">Share: </w:t>
      </w:r>
      <w:proofErr w:type="gramStart"/>
      <w:r w:rsidRPr="004F02E6">
        <w:rPr>
          <w:rFonts w:ascii="Times New Roman" w:hAnsi="Times New Roman" w:cs="Times New Roman"/>
          <w:highlight w:val="yellow"/>
        </w:rPr>
        <w:t>F(</w:t>
      </w:r>
      <w:proofErr w:type="gramEnd"/>
      <w:r w:rsidRPr="004F02E6">
        <w:rPr>
          <w:rFonts w:ascii="Times New Roman" w:hAnsi="Times New Roman" w:cs="Times New Roman"/>
          <w:highlight w:val="yellow"/>
        </w:rPr>
        <w:t>2)=6.235, p&lt;0.005</w:t>
      </w:r>
    </w:p>
    <w:p w14:paraId="4EE55706" w14:textId="77777777" w:rsidR="00252810" w:rsidRPr="004F02E6" w:rsidRDefault="00252810" w:rsidP="00252810">
      <w:pPr>
        <w:pStyle w:val="ListParagraph"/>
        <w:rPr>
          <w:rFonts w:ascii="Times New Roman" w:hAnsi="Times New Roman" w:cs="Times New Roman"/>
          <w:highlight w:val="yellow"/>
        </w:rPr>
      </w:pPr>
      <w:r w:rsidRPr="004F02E6">
        <w:rPr>
          <w:rFonts w:ascii="Times New Roman" w:hAnsi="Times New Roman" w:cs="Times New Roman"/>
          <w:highlight w:val="yellow"/>
        </w:rPr>
        <w:t xml:space="preserve">Like: </w:t>
      </w:r>
      <w:proofErr w:type="gramStart"/>
      <w:r w:rsidRPr="004F02E6">
        <w:rPr>
          <w:rFonts w:ascii="Times New Roman" w:hAnsi="Times New Roman" w:cs="Times New Roman"/>
          <w:highlight w:val="yellow"/>
        </w:rPr>
        <w:t>F(</w:t>
      </w:r>
      <w:proofErr w:type="gramEnd"/>
      <w:r w:rsidRPr="004F02E6">
        <w:rPr>
          <w:rFonts w:ascii="Times New Roman" w:hAnsi="Times New Roman" w:cs="Times New Roman"/>
          <w:highlight w:val="yellow"/>
        </w:rPr>
        <w:t>2)=43.883,p&lt;0.001</w:t>
      </w:r>
    </w:p>
    <w:p w14:paraId="4F4851BA" w14:textId="77777777" w:rsidR="00252810" w:rsidRDefault="00252810" w:rsidP="00252810">
      <w:pPr>
        <w:pStyle w:val="ListParagraph"/>
        <w:rPr>
          <w:rFonts w:ascii="Times New Roman" w:hAnsi="Times New Roman" w:cs="Times New Roman"/>
        </w:rPr>
      </w:pPr>
      <w:proofErr w:type="spellStart"/>
      <w:r w:rsidRPr="004F02E6">
        <w:rPr>
          <w:rFonts w:ascii="Times New Roman" w:hAnsi="Times New Roman" w:cs="Times New Roman"/>
          <w:highlight w:val="yellow"/>
        </w:rPr>
        <w:t>Comment</w:t>
      </w:r>
      <w:proofErr w:type="gramStart"/>
      <w:r w:rsidRPr="004F02E6">
        <w:rPr>
          <w:rFonts w:ascii="Times New Roman" w:hAnsi="Times New Roman" w:cs="Times New Roman"/>
          <w:highlight w:val="yellow"/>
        </w:rPr>
        <w:t>:F</w:t>
      </w:r>
      <w:proofErr w:type="spellEnd"/>
      <w:proofErr w:type="gramEnd"/>
      <w:r w:rsidRPr="004F02E6">
        <w:rPr>
          <w:rFonts w:ascii="Times New Roman" w:hAnsi="Times New Roman" w:cs="Times New Roman"/>
          <w:highlight w:val="yellow"/>
        </w:rPr>
        <w:t>(2)=3.012, p&lt;0.05</w:t>
      </w:r>
    </w:p>
    <w:p w14:paraId="24743087" w14:textId="77777777" w:rsidR="00252810" w:rsidRDefault="00252810" w:rsidP="00252810">
      <w:pPr>
        <w:pStyle w:val="ListParagraph"/>
        <w:rPr>
          <w:rFonts w:ascii="Times New Roman" w:hAnsi="Times New Roman" w:cs="Times New Roman"/>
        </w:rPr>
      </w:pPr>
    </w:p>
    <w:p w14:paraId="18766A5C" w14:textId="77777777" w:rsidR="00252810" w:rsidRDefault="00252810" w:rsidP="00252810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734E92" wp14:editId="379A1D18">
            <wp:extent cx="2543175" cy="2743200"/>
            <wp:effectExtent l="0" t="0" r="9525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5AE455" wp14:editId="6FF656B6">
            <wp:extent cx="26289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69690B" wp14:editId="5EEFBE9C">
            <wp:extent cx="25527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704AED" wp14:editId="24F7414A">
            <wp:extent cx="260985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1DB118F" w14:textId="77777777" w:rsidR="00F375FA" w:rsidRDefault="00F375FA" w:rsidP="00252810">
      <w:pPr>
        <w:pStyle w:val="ListParagraph"/>
        <w:rPr>
          <w:rFonts w:ascii="Times New Roman" w:hAnsi="Times New Roman" w:cs="Times New Roman"/>
        </w:rPr>
      </w:pPr>
    </w:p>
    <w:p w14:paraId="1C3D4F07" w14:textId="77777777" w:rsidR="00F375FA" w:rsidRDefault="00F375FA" w:rsidP="00252810">
      <w:pPr>
        <w:pStyle w:val="ListParagraph"/>
        <w:rPr>
          <w:rFonts w:ascii="Times New Roman" w:hAnsi="Times New Roman" w:cs="Times New Roman"/>
        </w:rPr>
      </w:pPr>
    </w:p>
    <w:p w14:paraId="770D7C3B" w14:textId="77777777" w:rsidR="00F375FA" w:rsidRDefault="00F375FA" w:rsidP="00252810">
      <w:pPr>
        <w:pStyle w:val="ListParagraph"/>
        <w:rPr>
          <w:rFonts w:ascii="Times New Roman" w:hAnsi="Times New Roman" w:cs="Times New Roman"/>
        </w:rPr>
      </w:pPr>
    </w:p>
    <w:p w14:paraId="5B63E894" w14:textId="77777777" w:rsidR="00F375FA" w:rsidRDefault="00F375FA" w:rsidP="00252810">
      <w:pPr>
        <w:pStyle w:val="ListParagraph"/>
        <w:rPr>
          <w:rFonts w:ascii="Times New Roman" w:hAnsi="Times New Roman" w:cs="Times New Roman"/>
        </w:rPr>
      </w:pPr>
    </w:p>
    <w:p w14:paraId="22DE6D6E" w14:textId="77777777" w:rsidR="00F375FA" w:rsidRDefault="00F375FA" w:rsidP="00252810">
      <w:pPr>
        <w:pStyle w:val="ListParagraph"/>
        <w:rPr>
          <w:rFonts w:ascii="Times New Roman" w:hAnsi="Times New Roman" w:cs="Times New Roman"/>
        </w:rPr>
      </w:pPr>
    </w:p>
    <w:p w14:paraId="4A18CB82" w14:textId="77777777" w:rsidR="00F375FA" w:rsidRPr="00252810" w:rsidRDefault="00F375FA" w:rsidP="00252810">
      <w:pPr>
        <w:pStyle w:val="ListParagraph"/>
        <w:rPr>
          <w:rFonts w:ascii="Times New Roman" w:hAnsi="Times New Roman" w:cs="Times New Roman"/>
        </w:rPr>
      </w:pPr>
    </w:p>
    <w:p w14:paraId="34441D0F" w14:textId="7E2A5F33" w:rsidR="00F375FA" w:rsidRPr="00A87464" w:rsidRDefault="00F375FA" w:rsidP="00F375F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746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Comparing 16 </w:t>
      </w:r>
      <w:r w:rsidR="00A87464" w:rsidRPr="00A87464">
        <w:rPr>
          <w:rFonts w:ascii="Times New Roman" w:hAnsi="Times New Roman" w:cs="Times New Roman"/>
          <w:b/>
          <w:sz w:val="24"/>
          <w:szCs w:val="24"/>
        </w:rPr>
        <w:t xml:space="preserve">Facebook </w:t>
      </w:r>
      <w:r w:rsidRPr="00A87464">
        <w:rPr>
          <w:rFonts w:ascii="Times New Roman" w:hAnsi="Times New Roman" w:cs="Times New Roman"/>
          <w:b/>
          <w:sz w:val="24"/>
          <w:szCs w:val="24"/>
        </w:rPr>
        <w:t>categories</w:t>
      </w:r>
    </w:p>
    <w:p w14:paraId="341B9254" w14:textId="77777777" w:rsidR="00F375FA" w:rsidRDefault="000B3966" w:rsidP="00F375F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Share: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15)=1.567,p=0.075</w:t>
      </w:r>
    </w:p>
    <w:p w14:paraId="20C97E1A" w14:textId="77777777" w:rsidR="000B3966" w:rsidRPr="004F02E6" w:rsidRDefault="000B3966" w:rsidP="00F375F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r w:rsidRPr="004F02E6">
        <w:rPr>
          <w:rFonts w:ascii="Times New Roman" w:hAnsi="Times New Roman" w:cs="Times New Roman"/>
          <w:sz w:val="24"/>
          <w:szCs w:val="24"/>
          <w:highlight w:val="yellow"/>
        </w:rPr>
        <w:t xml:space="preserve">Like: </w:t>
      </w:r>
      <w:proofErr w:type="gramStart"/>
      <w:r w:rsidRPr="004F02E6">
        <w:rPr>
          <w:rFonts w:ascii="Times New Roman" w:hAnsi="Times New Roman" w:cs="Times New Roman"/>
          <w:sz w:val="24"/>
          <w:szCs w:val="24"/>
          <w:highlight w:val="yellow"/>
        </w:rPr>
        <w:t>F(</w:t>
      </w:r>
      <w:proofErr w:type="gramEnd"/>
      <w:r w:rsidRPr="004F02E6">
        <w:rPr>
          <w:rFonts w:ascii="Times New Roman" w:hAnsi="Times New Roman" w:cs="Times New Roman"/>
          <w:sz w:val="24"/>
          <w:szCs w:val="24"/>
          <w:highlight w:val="yellow"/>
        </w:rPr>
        <w:t>15)=11.222, p&lt;0.001</w:t>
      </w:r>
    </w:p>
    <w:p w14:paraId="6CF78043" w14:textId="77777777" w:rsidR="000B3966" w:rsidRDefault="000B3966" w:rsidP="00F375F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F02E6">
        <w:rPr>
          <w:rFonts w:ascii="Times New Roman" w:hAnsi="Times New Roman" w:cs="Times New Roman"/>
          <w:sz w:val="24"/>
          <w:szCs w:val="24"/>
          <w:highlight w:val="yellow"/>
        </w:rPr>
        <w:t xml:space="preserve">Comment: </w:t>
      </w:r>
      <w:proofErr w:type="gramStart"/>
      <w:r w:rsidRPr="004F02E6">
        <w:rPr>
          <w:rFonts w:ascii="Times New Roman" w:hAnsi="Times New Roman" w:cs="Times New Roman"/>
          <w:sz w:val="24"/>
          <w:szCs w:val="24"/>
          <w:highlight w:val="yellow"/>
        </w:rPr>
        <w:t>F(</w:t>
      </w:r>
      <w:proofErr w:type="gramEnd"/>
      <w:r w:rsidRPr="004F02E6">
        <w:rPr>
          <w:rFonts w:ascii="Times New Roman" w:hAnsi="Times New Roman" w:cs="Times New Roman"/>
          <w:sz w:val="24"/>
          <w:szCs w:val="24"/>
          <w:highlight w:val="yellow"/>
        </w:rPr>
        <w:t>15)=1.926, p&lt;0.05</w:t>
      </w:r>
    </w:p>
    <w:p w14:paraId="6E007BDB" w14:textId="77777777" w:rsidR="00F375FA" w:rsidRDefault="00F375FA" w:rsidP="00F375F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906988" wp14:editId="0B2D6259">
            <wp:extent cx="5272644" cy="2244437"/>
            <wp:effectExtent l="0" t="0" r="23495" b="2286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39C6198" w14:textId="77777777" w:rsidR="00F375FA" w:rsidRDefault="00F375FA" w:rsidP="00F375F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229EEF" wp14:editId="36383647">
            <wp:extent cx="5284519" cy="2327564"/>
            <wp:effectExtent l="0" t="0" r="11430" b="1587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158C063" w14:textId="77777777" w:rsidR="00F375FA" w:rsidRDefault="00F375FA" w:rsidP="00F375F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871A83" wp14:editId="4B10C977">
            <wp:extent cx="5248893" cy="2529444"/>
            <wp:effectExtent l="0" t="0" r="9525" b="2349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4D96A57" w14:textId="77777777" w:rsidR="00A316F2" w:rsidRDefault="00A316F2" w:rsidP="00F375F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57FFBED" w14:textId="77777777" w:rsidR="002F6C46" w:rsidRPr="00F375FA" w:rsidRDefault="002F6C46" w:rsidP="00F375F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AB63999" w14:textId="15E50ED3" w:rsidR="000C625D" w:rsidRPr="002F6C46" w:rsidRDefault="00A316F2" w:rsidP="002F6C4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r w:rsidRPr="002F6C46">
        <w:rPr>
          <w:rFonts w:ascii="Times New Roman" w:hAnsi="Times New Roman" w:cs="Times New Roman"/>
          <w:b/>
          <w:sz w:val="24"/>
          <w:szCs w:val="24"/>
        </w:rPr>
        <w:lastRenderedPageBreak/>
        <w:t>Regression Model</w:t>
      </w:r>
      <w:r w:rsidR="00A87464" w:rsidRPr="002F6C4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02AE2" w:rsidRPr="002F6C46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Facebook </w:t>
      </w:r>
      <w:r w:rsidR="000C625D" w:rsidRPr="002F6C46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Share</w:t>
      </w:r>
    </w:p>
    <w:tbl>
      <w:tblPr>
        <w:tblW w:w="71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6"/>
        <w:gridCol w:w="1243"/>
        <w:gridCol w:w="1318"/>
        <w:gridCol w:w="1808"/>
        <w:gridCol w:w="1808"/>
      </w:tblGrid>
      <w:tr w:rsidR="000C625D" w:rsidRPr="000C625D" w14:paraId="5EB70DF0" w14:textId="77777777" w:rsidTr="000C625D">
        <w:trPr>
          <w:cantSplit/>
        </w:trPr>
        <w:tc>
          <w:tcPr>
            <w:tcW w:w="71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C7BD3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Model Summary</w:t>
            </w:r>
          </w:p>
        </w:tc>
      </w:tr>
      <w:tr w:rsidR="000C625D" w:rsidRPr="000C625D" w14:paraId="23E4B8C6" w14:textId="77777777" w:rsidTr="000C625D">
        <w:trPr>
          <w:cantSplit/>
        </w:trPr>
        <w:tc>
          <w:tcPr>
            <w:tcW w:w="99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F9EAA8C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124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5018816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13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6CE9BEB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R Square</w:t>
            </w:r>
          </w:p>
        </w:tc>
        <w:tc>
          <w:tcPr>
            <w:tcW w:w="18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F405DD0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Adjusted R Square</w:t>
            </w:r>
          </w:p>
        </w:tc>
        <w:tc>
          <w:tcPr>
            <w:tcW w:w="180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35BCD6D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Std. Error of the Estimate</w:t>
            </w:r>
          </w:p>
        </w:tc>
      </w:tr>
      <w:tr w:rsidR="000C625D" w:rsidRPr="000C625D" w14:paraId="504A1F80" w14:textId="77777777" w:rsidTr="000C625D">
        <w:trPr>
          <w:cantSplit/>
        </w:trPr>
        <w:tc>
          <w:tcPr>
            <w:tcW w:w="99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891463E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84088D9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.112</w:t>
            </w:r>
            <w:r w:rsidRPr="000C625D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3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ECEBBE1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.013</w:t>
            </w:r>
          </w:p>
        </w:tc>
        <w:tc>
          <w:tcPr>
            <w:tcW w:w="18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C0A98C7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.005</w:t>
            </w:r>
          </w:p>
        </w:tc>
        <w:tc>
          <w:tcPr>
            <w:tcW w:w="180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D93F5D1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.203061031660477</w:t>
            </w:r>
          </w:p>
        </w:tc>
      </w:tr>
    </w:tbl>
    <w:p w14:paraId="46A763C4" w14:textId="77777777" w:rsidR="000C625D" w:rsidRPr="000C625D" w:rsidRDefault="000C625D" w:rsidP="000C6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tbl>
      <w:tblPr>
        <w:tblW w:w="97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"/>
        <w:gridCol w:w="1524"/>
        <w:gridCol w:w="1808"/>
        <w:gridCol w:w="1243"/>
        <w:gridCol w:w="1751"/>
        <w:gridCol w:w="1243"/>
        <w:gridCol w:w="1243"/>
      </w:tblGrid>
      <w:tr w:rsidR="000C625D" w:rsidRPr="000C625D" w14:paraId="2861C78A" w14:textId="77777777" w:rsidTr="000C625D">
        <w:trPr>
          <w:cantSplit/>
        </w:trPr>
        <w:tc>
          <w:tcPr>
            <w:tcW w:w="97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B301F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0C625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ANOVA</w:t>
            </w:r>
            <w:r w:rsidRPr="000C625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vertAlign w:val="superscript"/>
              </w:rPr>
              <w:t>a</w:t>
            </w:r>
            <w:proofErr w:type="spellEnd"/>
          </w:p>
        </w:tc>
      </w:tr>
      <w:tr w:rsidR="000C625D" w:rsidRPr="000C625D" w14:paraId="496D2937" w14:textId="77777777" w:rsidTr="000C625D">
        <w:trPr>
          <w:cantSplit/>
        </w:trPr>
        <w:tc>
          <w:tcPr>
            <w:tcW w:w="242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A30CE67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180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D6B1404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Sum of Squares</w:t>
            </w:r>
          </w:p>
        </w:tc>
        <w:tc>
          <w:tcPr>
            <w:tcW w:w="124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FEBCC0D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75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3FFC619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Mean Square</w:t>
            </w:r>
          </w:p>
        </w:tc>
        <w:tc>
          <w:tcPr>
            <w:tcW w:w="124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65F6979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F</w:t>
            </w:r>
          </w:p>
        </w:tc>
        <w:tc>
          <w:tcPr>
            <w:tcW w:w="124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55E303B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Sig.</w:t>
            </w:r>
          </w:p>
        </w:tc>
      </w:tr>
      <w:tr w:rsidR="000C625D" w:rsidRPr="000C625D" w14:paraId="19F32AED" w14:textId="77777777" w:rsidTr="000C625D">
        <w:trPr>
          <w:cantSplit/>
        </w:trPr>
        <w:tc>
          <w:tcPr>
            <w:tcW w:w="90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BD2FE64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76333E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Regression</w:t>
            </w:r>
          </w:p>
        </w:tc>
        <w:tc>
          <w:tcPr>
            <w:tcW w:w="180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98C78A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1.147</w:t>
            </w:r>
          </w:p>
        </w:tc>
        <w:tc>
          <w:tcPr>
            <w:tcW w:w="124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52BAFD5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17</w:t>
            </w:r>
          </w:p>
        </w:tc>
        <w:tc>
          <w:tcPr>
            <w:tcW w:w="175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80548C8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.067</w:t>
            </w:r>
          </w:p>
        </w:tc>
        <w:tc>
          <w:tcPr>
            <w:tcW w:w="124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DC608A9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1.636</w:t>
            </w:r>
          </w:p>
        </w:tc>
        <w:tc>
          <w:tcPr>
            <w:tcW w:w="124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46F35F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0C625D"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</w:rPr>
              <w:t>.048</w:t>
            </w:r>
            <w:r w:rsidRPr="000C625D">
              <w:rPr>
                <w:rFonts w:ascii="Arial" w:hAnsi="Arial" w:cs="Arial"/>
                <w:color w:val="000000"/>
                <w:sz w:val="24"/>
                <w:szCs w:val="24"/>
                <w:highlight w:val="yellow"/>
                <w:vertAlign w:val="superscript"/>
              </w:rPr>
              <w:t>b</w:t>
            </w:r>
          </w:p>
        </w:tc>
      </w:tr>
      <w:tr w:rsidR="000C625D" w:rsidRPr="000C625D" w14:paraId="352FEF7B" w14:textId="77777777" w:rsidTr="000C625D">
        <w:trPr>
          <w:cantSplit/>
        </w:trPr>
        <w:tc>
          <w:tcPr>
            <w:tcW w:w="90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0C28E68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DDF59F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Residual</w:t>
            </w:r>
          </w:p>
        </w:tc>
        <w:tc>
          <w:tcPr>
            <w:tcW w:w="180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824C20B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89.972</w:t>
            </w:r>
          </w:p>
        </w:tc>
        <w:tc>
          <w:tcPr>
            <w:tcW w:w="12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350A18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2182</w:t>
            </w:r>
          </w:p>
        </w:tc>
        <w:tc>
          <w:tcPr>
            <w:tcW w:w="17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D11C5A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.041</w:t>
            </w:r>
          </w:p>
        </w:tc>
        <w:tc>
          <w:tcPr>
            <w:tcW w:w="1243" w:type="dxa"/>
            <w:tcBorders>
              <w:top w:val="nil"/>
              <w:bottom w:val="nil"/>
            </w:tcBorders>
            <w:shd w:val="clear" w:color="auto" w:fill="FFFFFF"/>
          </w:tcPr>
          <w:p w14:paraId="4739762C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27748C9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25D" w:rsidRPr="000C625D" w14:paraId="7043F16E" w14:textId="77777777" w:rsidTr="000C625D">
        <w:trPr>
          <w:cantSplit/>
        </w:trPr>
        <w:tc>
          <w:tcPr>
            <w:tcW w:w="90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B031ED3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1C246AB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80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51DC292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91.119</w:t>
            </w:r>
          </w:p>
        </w:tc>
        <w:tc>
          <w:tcPr>
            <w:tcW w:w="124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1BE3A93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2199</w:t>
            </w:r>
          </w:p>
        </w:tc>
        <w:tc>
          <w:tcPr>
            <w:tcW w:w="175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39D9E395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76FC9E39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44EDB67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920231" w14:textId="77777777" w:rsidR="000C625D" w:rsidRPr="000C625D" w:rsidRDefault="000C625D" w:rsidP="000C62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tbl>
      <w:tblPr>
        <w:tblW w:w="113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6"/>
        <w:gridCol w:w="2777"/>
        <w:gridCol w:w="1814"/>
        <w:gridCol w:w="1246"/>
        <w:gridCol w:w="1246"/>
        <w:gridCol w:w="3402"/>
      </w:tblGrid>
      <w:tr w:rsidR="000C625D" w:rsidRPr="000C625D" w14:paraId="330908D6" w14:textId="77777777" w:rsidTr="000C625D">
        <w:trPr>
          <w:cantSplit/>
        </w:trPr>
        <w:tc>
          <w:tcPr>
            <w:tcW w:w="113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B0E1B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0C625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Coefficients</w:t>
            </w:r>
            <w:r w:rsidRPr="000C625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vertAlign w:val="superscript"/>
              </w:rPr>
              <w:t>a</w:t>
            </w:r>
            <w:proofErr w:type="spellEnd"/>
          </w:p>
        </w:tc>
      </w:tr>
      <w:tr w:rsidR="000C625D" w:rsidRPr="000C625D" w14:paraId="0FCA805F" w14:textId="77777777" w:rsidTr="000C625D">
        <w:trPr>
          <w:gridAfter w:val="1"/>
          <w:wAfter w:w="3402" w:type="dxa"/>
          <w:cantSplit/>
        </w:trPr>
        <w:tc>
          <w:tcPr>
            <w:tcW w:w="3683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CA4CA49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1814" w:type="dxa"/>
            <w:tcBorders>
              <w:top w:val="single" w:sz="16" w:space="0" w:color="000000"/>
            </w:tcBorders>
            <w:shd w:val="clear" w:color="auto" w:fill="FFFFFF"/>
          </w:tcPr>
          <w:p w14:paraId="58F15CD6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Standardized Coefficients</w:t>
            </w:r>
          </w:p>
        </w:tc>
        <w:tc>
          <w:tcPr>
            <w:tcW w:w="1246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3E836392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t</w:t>
            </w:r>
          </w:p>
        </w:tc>
        <w:tc>
          <w:tcPr>
            <w:tcW w:w="1246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518FAC1C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Sig.</w:t>
            </w:r>
          </w:p>
        </w:tc>
      </w:tr>
      <w:tr w:rsidR="000C625D" w:rsidRPr="000C625D" w14:paraId="14096B54" w14:textId="77777777" w:rsidTr="000C625D">
        <w:trPr>
          <w:gridAfter w:val="1"/>
          <w:wAfter w:w="3402" w:type="dxa"/>
          <w:cantSplit/>
        </w:trPr>
        <w:tc>
          <w:tcPr>
            <w:tcW w:w="3683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6AB79F3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4" w:type="dxa"/>
            <w:tcBorders>
              <w:bottom w:val="single" w:sz="16" w:space="0" w:color="000000"/>
            </w:tcBorders>
            <w:shd w:val="clear" w:color="auto" w:fill="FFFFFF"/>
          </w:tcPr>
          <w:p w14:paraId="5B725D61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Beta</w:t>
            </w:r>
          </w:p>
        </w:tc>
        <w:tc>
          <w:tcPr>
            <w:tcW w:w="1246" w:type="dxa"/>
            <w:vMerge/>
            <w:tcBorders>
              <w:top w:val="single" w:sz="16" w:space="0" w:color="000000"/>
            </w:tcBorders>
            <w:shd w:val="clear" w:color="auto" w:fill="FFFFFF"/>
          </w:tcPr>
          <w:p w14:paraId="4D7546FA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2730BE83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C625D" w:rsidRPr="000C625D" w14:paraId="6B269E6C" w14:textId="77777777" w:rsidTr="000C625D">
        <w:trPr>
          <w:gridAfter w:val="1"/>
          <w:wAfter w:w="3402" w:type="dxa"/>
          <w:cantSplit/>
        </w:trPr>
        <w:tc>
          <w:tcPr>
            <w:tcW w:w="90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86730C9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C75C7F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(Constant)</w:t>
            </w:r>
          </w:p>
        </w:tc>
        <w:tc>
          <w:tcPr>
            <w:tcW w:w="181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303446EF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0920DA6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2.884</w:t>
            </w:r>
          </w:p>
        </w:tc>
        <w:tc>
          <w:tcPr>
            <w:tcW w:w="124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227670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.004</w:t>
            </w:r>
          </w:p>
        </w:tc>
      </w:tr>
      <w:tr w:rsidR="000C625D" w:rsidRPr="000C625D" w14:paraId="211E9A6E" w14:textId="77777777" w:rsidTr="000C625D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398791D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6B2C52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0C625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edu</w:t>
            </w:r>
            <w:proofErr w:type="spellEnd"/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901702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.046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CFA408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2.065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D4ADDB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</w:rPr>
            </w:pPr>
            <w:r w:rsidRPr="000C625D"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</w:rPr>
              <w:t>.039</w:t>
            </w:r>
          </w:p>
        </w:tc>
      </w:tr>
      <w:tr w:rsidR="000C625D" w:rsidRPr="000C625D" w14:paraId="1E33839F" w14:textId="77777777" w:rsidTr="000C625D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E1728B5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816AD1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EB9D36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.002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FAC674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.067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9C45ED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.947</w:t>
            </w:r>
          </w:p>
        </w:tc>
      </w:tr>
      <w:tr w:rsidR="000C625D" w:rsidRPr="000C625D" w14:paraId="46714B4B" w14:textId="77777777" w:rsidTr="000C625D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94D1B3E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1AE101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press</w:t>
            </w:r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36C824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-.026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A8F2AE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-1.199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72E2BE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.231</w:t>
            </w:r>
          </w:p>
        </w:tc>
      </w:tr>
      <w:tr w:rsidR="000C625D" w:rsidRPr="000C625D" w14:paraId="7BDAF4C7" w14:textId="77777777" w:rsidTr="000C625D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36265E6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EBE060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tools</w:t>
            </w:r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0BA914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.016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6234D0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.752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90F384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.452</w:t>
            </w:r>
          </w:p>
        </w:tc>
      </w:tr>
      <w:tr w:rsidR="000C625D" w:rsidRPr="000C625D" w14:paraId="51097B85" w14:textId="77777777" w:rsidTr="000C625D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9ED70BA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0A61EB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5B3FC0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-.022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A9783F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-.976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76FE60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.329</w:t>
            </w:r>
          </w:p>
        </w:tc>
      </w:tr>
      <w:tr w:rsidR="000C625D" w:rsidRPr="000C625D" w14:paraId="688CBD90" w14:textId="77777777" w:rsidTr="000C625D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3D48491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EE940E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conversation</w:t>
            </w:r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B2ADC8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-.016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C1C38B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-.733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77AF4B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.464</w:t>
            </w:r>
          </w:p>
        </w:tc>
      </w:tr>
      <w:tr w:rsidR="000C625D" w:rsidRPr="000C625D" w14:paraId="61418FDD" w14:textId="77777777" w:rsidTr="000C625D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A513E1C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C8C198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other_site</w:t>
            </w:r>
            <w:proofErr w:type="spellEnd"/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B79CCA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-.001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06D08B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-.046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7B3233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.963</w:t>
            </w:r>
          </w:p>
        </w:tc>
      </w:tr>
      <w:tr w:rsidR="000C625D" w:rsidRPr="000C625D" w14:paraId="2D5D66EB" w14:textId="77777777" w:rsidTr="000C625D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B38FA1D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DFE26F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0C625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recognition_and_thank</w:t>
            </w:r>
            <w:proofErr w:type="spellEnd"/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FE8321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-.047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F97BC8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-2.070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0E659F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</w:rPr>
            </w:pPr>
            <w:r w:rsidRPr="000C625D"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</w:rPr>
              <w:t>.039</w:t>
            </w:r>
          </w:p>
        </w:tc>
      </w:tr>
      <w:tr w:rsidR="000C625D" w:rsidRPr="000C625D" w14:paraId="4A34DCA6" w14:textId="77777777" w:rsidTr="000C625D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3421D69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6F2F64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report_of_event</w:t>
            </w:r>
            <w:proofErr w:type="spellEnd"/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79FF0C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-.027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3A4288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-1.183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1726B6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.237</w:t>
            </w:r>
          </w:p>
        </w:tc>
      </w:tr>
      <w:tr w:rsidR="000C625D" w:rsidRPr="000C625D" w14:paraId="272B5B62" w14:textId="77777777" w:rsidTr="000C625D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9019F8C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52B67E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advocacy</w:t>
            </w:r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2FEA8C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-.014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45D08E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-.611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5EAD4F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.541</w:t>
            </w:r>
          </w:p>
        </w:tc>
      </w:tr>
      <w:tr w:rsidR="000C625D" w:rsidRPr="000C625D" w14:paraId="21974E95" w14:textId="77777777" w:rsidTr="000C625D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55D9478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159F94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call_for_action</w:t>
            </w:r>
            <w:proofErr w:type="spellEnd"/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97BE65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-.025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6FE310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-1.119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66A365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.263</w:t>
            </w:r>
          </w:p>
        </w:tc>
      </w:tr>
      <w:tr w:rsidR="000C625D" w:rsidRPr="000C625D" w14:paraId="71A6F22C" w14:textId="77777777" w:rsidTr="000C625D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4AE6B64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5ABD2F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event</w:t>
            </w:r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189675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-.062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50CD03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-2.509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D5C302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</w:rPr>
            </w:pPr>
            <w:r w:rsidRPr="000C625D"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</w:rPr>
              <w:t>.012</w:t>
            </w:r>
          </w:p>
        </w:tc>
      </w:tr>
      <w:tr w:rsidR="000C625D" w:rsidRPr="000C625D" w14:paraId="346C32AB" w14:textId="77777777" w:rsidTr="000C625D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CA58902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85D17D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raise_fund</w:t>
            </w:r>
            <w:proofErr w:type="spellEnd"/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C2985A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-.011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5B9CC6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-.505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9A16DE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.614</w:t>
            </w:r>
          </w:p>
        </w:tc>
      </w:tr>
      <w:tr w:rsidR="000C625D" w:rsidRPr="000C625D" w14:paraId="5A796E0B" w14:textId="77777777" w:rsidTr="000C625D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5E092CD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6CA3A9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recruiting</w:t>
            </w:r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CF2E0F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-.009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26E0F9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-.408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917D1C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.683</w:t>
            </w:r>
          </w:p>
        </w:tc>
      </w:tr>
      <w:tr w:rsidR="000C625D" w:rsidRPr="000C625D" w14:paraId="28C7172D" w14:textId="77777777" w:rsidTr="000C625D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F7F71C9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3D2B66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special_day</w:t>
            </w:r>
            <w:proofErr w:type="spellEnd"/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B6B9CD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-.019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02CDD4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-.859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9F2E7B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.390</w:t>
            </w:r>
          </w:p>
        </w:tc>
      </w:tr>
      <w:tr w:rsidR="000C625D" w:rsidRPr="000C625D" w14:paraId="0FA822C5" w14:textId="77777777" w:rsidTr="000C625D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8D0E1CD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73681E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picture</w:t>
            </w:r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6DF713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.056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AC8C3E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2.068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8CDA86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</w:rPr>
            </w:pPr>
            <w:r w:rsidRPr="000C625D"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</w:rPr>
              <w:t>.039</w:t>
            </w:r>
          </w:p>
        </w:tc>
      </w:tr>
      <w:tr w:rsidR="000C625D" w:rsidRPr="000C625D" w14:paraId="1B31C9DF" w14:textId="77777777" w:rsidTr="000C625D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04A9C1C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953AF06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link</w:t>
            </w:r>
          </w:p>
        </w:tc>
        <w:tc>
          <w:tcPr>
            <w:tcW w:w="18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A6E2C47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-.031</w:t>
            </w:r>
          </w:p>
        </w:tc>
        <w:tc>
          <w:tcPr>
            <w:tcW w:w="124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FA59B5A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-1.154</w:t>
            </w:r>
          </w:p>
        </w:tc>
        <w:tc>
          <w:tcPr>
            <w:tcW w:w="124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F459354" w14:textId="77777777" w:rsidR="000C625D" w:rsidRPr="000C625D" w:rsidRDefault="000C625D" w:rsidP="000C625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C625D">
              <w:rPr>
                <w:rFonts w:ascii="Arial" w:hAnsi="Arial" w:cs="Arial"/>
                <w:color w:val="000000"/>
                <w:sz w:val="24"/>
                <w:szCs w:val="24"/>
              </w:rPr>
              <w:t>.249</w:t>
            </w:r>
          </w:p>
        </w:tc>
      </w:tr>
    </w:tbl>
    <w:p w14:paraId="0F7673AC" w14:textId="77777777" w:rsidR="00A87464" w:rsidRDefault="00A87464" w:rsidP="004D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CD08C8" w14:textId="77777777" w:rsidR="002F6C46" w:rsidRPr="002F6C46" w:rsidRDefault="002F6C46" w:rsidP="002F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7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1009"/>
        <w:gridCol w:w="1070"/>
        <w:gridCol w:w="1469"/>
        <w:gridCol w:w="1469"/>
      </w:tblGrid>
      <w:tr w:rsidR="002F6C46" w:rsidRPr="002F6C46" w14:paraId="1EF60F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6DD57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Model Summary</w:t>
            </w:r>
          </w:p>
        </w:tc>
      </w:tr>
      <w:tr w:rsidR="002F6C46" w:rsidRPr="002F6C46" w14:paraId="0613C4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0C414BF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D5CC65E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0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B32DBF7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92D6812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DFE7678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</w:tr>
      <w:tr w:rsidR="002F6C46" w:rsidRPr="002F6C46" w14:paraId="2E3360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F559E49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2A635C1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.089</w:t>
            </w:r>
            <w:r w:rsidRPr="002F6C4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D6901C8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.008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076393C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.006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27E9BFF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.202939205014062</w:t>
            </w:r>
          </w:p>
        </w:tc>
      </w:tr>
      <w:tr w:rsidR="002F6C46" w:rsidRPr="002F6C46" w14:paraId="52FA8C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51B72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a. Predictors: (Constant), link, Community, Action, picture</w:t>
            </w:r>
          </w:p>
        </w:tc>
      </w:tr>
    </w:tbl>
    <w:p w14:paraId="70E72B6A" w14:textId="77777777" w:rsidR="002F6C46" w:rsidRPr="002F6C46" w:rsidRDefault="002F6C46" w:rsidP="002F6C4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8BC367A" w14:textId="77777777" w:rsidR="002F6C46" w:rsidRPr="002F6C46" w:rsidRDefault="002F6C46" w:rsidP="002F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3CE7AA" w14:textId="77777777" w:rsidR="002F6C46" w:rsidRPr="002F6C46" w:rsidRDefault="002F6C46" w:rsidP="002F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8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269"/>
        <w:gridCol w:w="1469"/>
        <w:gridCol w:w="1010"/>
        <w:gridCol w:w="1392"/>
        <w:gridCol w:w="1010"/>
        <w:gridCol w:w="1010"/>
      </w:tblGrid>
      <w:tr w:rsidR="002F6C46" w:rsidRPr="002F6C46" w14:paraId="68A771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03754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F6C4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2F6C4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2F6C46" w:rsidRPr="002F6C46" w14:paraId="1831FF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3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AC5889B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71698ED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8F55DE5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81FCA98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6AC1019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1F2519F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2F6C46" w:rsidRPr="002F6C46" w14:paraId="123298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128862C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6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B03927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Regression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758D479C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.720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48011F96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6E259754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.180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332B698D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4.368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37D1F9D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.002</w:t>
            </w: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  <w:vertAlign w:val="superscript"/>
              </w:rPr>
              <w:t>b</w:t>
            </w:r>
          </w:p>
        </w:tc>
      </w:tr>
      <w:tr w:rsidR="002F6C46" w:rsidRPr="002F6C46" w14:paraId="72C9B1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A080E18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117AB2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539CDF8C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90.400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4438D261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2195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</w:tcPr>
          <w:p w14:paraId="52EBA8E1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.041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35BAB12E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62C0BB3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C46" w:rsidRPr="002F6C46" w14:paraId="391709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EB08B5D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5DF3DD6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054066C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91.119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2287223F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2199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35398987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7B5DD42F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9A20E9A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C46" w:rsidRPr="002F6C46" w14:paraId="001D2E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93D9B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 xml:space="preserve">a. Dependent Variable: </w:t>
            </w:r>
            <w:proofErr w:type="spellStart"/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normFBshare</w:t>
            </w:r>
            <w:proofErr w:type="spellEnd"/>
          </w:p>
        </w:tc>
      </w:tr>
      <w:tr w:rsidR="002F6C46" w:rsidRPr="002F6C46" w14:paraId="3945E3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0C657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link, Community, Action, picture</w:t>
            </w:r>
          </w:p>
        </w:tc>
      </w:tr>
    </w:tbl>
    <w:p w14:paraId="4938831A" w14:textId="77777777" w:rsidR="002F6C46" w:rsidRPr="002F6C46" w:rsidRDefault="002F6C46" w:rsidP="002F6C4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4047263" w14:textId="77777777" w:rsidR="002F6C46" w:rsidRPr="002F6C46" w:rsidRDefault="002F6C46" w:rsidP="002F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293FC0" w14:textId="77777777" w:rsidR="002F6C46" w:rsidRPr="002F6C46" w:rsidRDefault="002F6C46" w:rsidP="002F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4"/>
        <w:gridCol w:w="1272"/>
        <w:gridCol w:w="1367"/>
        <w:gridCol w:w="1366"/>
        <w:gridCol w:w="1507"/>
        <w:gridCol w:w="1036"/>
        <w:gridCol w:w="1036"/>
        <w:gridCol w:w="1146"/>
        <w:gridCol w:w="1036"/>
      </w:tblGrid>
      <w:tr w:rsidR="002F6C46" w:rsidRPr="002F6C46" w14:paraId="0E4B7A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F8CDB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F6C4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2F6C4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2F6C46" w:rsidRPr="002F6C46" w14:paraId="178986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B33B75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732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76FCAC53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507" w:type="dxa"/>
            <w:tcBorders>
              <w:top w:val="single" w:sz="16" w:space="0" w:color="000000"/>
            </w:tcBorders>
            <w:shd w:val="clear" w:color="auto" w:fill="FFFFFF"/>
          </w:tcPr>
          <w:p w14:paraId="566BEE87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36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05AA9886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36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7CA9FA3C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2182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1FF1BA6C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Collinearity</w:t>
            </w:r>
            <w:proofErr w:type="spellEnd"/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 xml:space="preserve"> Statistics</w:t>
            </w:r>
          </w:p>
        </w:tc>
      </w:tr>
      <w:tr w:rsidR="002F6C46" w:rsidRPr="002F6C46" w14:paraId="095945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20C9C3D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6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8D27B19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66" w:type="dxa"/>
            <w:tcBorders>
              <w:bottom w:val="single" w:sz="16" w:space="0" w:color="000000"/>
            </w:tcBorders>
            <w:shd w:val="clear" w:color="auto" w:fill="FFFFFF"/>
          </w:tcPr>
          <w:p w14:paraId="0DC924A2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507" w:type="dxa"/>
            <w:tcBorders>
              <w:bottom w:val="single" w:sz="16" w:space="0" w:color="000000"/>
            </w:tcBorders>
            <w:shd w:val="clear" w:color="auto" w:fill="FFFFFF"/>
          </w:tcPr>
          <w:p w14:paraId="788F1751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36" w:type="dxa"/>
            <w:vMerge/>
            <w:tcBorders>
              <w:top w:val="single" w:sz="16" w:space="0" w:color="000000"/>
            </w:tcBorders>
            <w:shd w:val="clear" w:color="auto" w:fill="FFFFFF"/>
          </w:tcPr>
          <w:p w14:paraId="247E6EAC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36" w:type="dxa"/>
            <w:vMerge/>
            <w:tcBorders>
              <w:top w:val="single" w:sz="16" w:space="0" w:color="000000"/>
            </w:tcBorders>
            <w:shd w:val="clear" w:color="auto" w:fill="FFFFFF"/>
          </w:tcPr>
          <w:p w14:paraId="216873B5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6" w:type="dxa"/>
            <w:tcBorders>
              <w:bottom w:val="single" w:sz="16" w:space="0" w:color="000000"/>
            </w:tcBorders>
            <w:shd w:val="clear" w:color="auto" w:fill="FFFFFF"/>
          </w:tcPr>
          <w:p w14:paraId="3F2BBB93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Tolerance</w:t>
            </w:r>
          </w:p>
        </w:tc>
        <w:tc>
          <w:tcPr>
            <w:tcW w:w="1036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BC7C18F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VIF</w:t>
            </w:r>
          </w:p>
        </w:tc>
      </w:tr>
      <w:tr w:rsidR="002F6C46" w:rsidRPr="002F6C46" w14:paraId="704564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0CDC0FC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715512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6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06D95EFF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.051</w:t>
            </w:r>
          </w:p>
        </w:tc>
        <w:tc>
          <w:tcPr>
            <w:tcW w:w="136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5C1E0CBD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.017</w:t>
            </w:r>
          </w:p>
        </w:tc>
        <w:tc>
          <w:tcPr>
            <w:tcW w:w="1507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07DBA008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0F96FF91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2.963</w:t>
            </w:r>
          </w:p>
        </w:tc>
        <w:tc>
          <w:tcPr>
            <w:tcW w:w="103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2ED71B0B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14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0D3545C6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FC26910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C46" w:rsidRPr="002F6C46" w14:paraId="3A27D1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11F0D3F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4BF9D7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Community</w:t>
            </w:r>
          </w:p>
        </w:tc>
        <w:tc>
          <w:tcPr>
            <w:tcW w:w="136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70BC594F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-.028</w:t>
            </w:r>
          </w:p>
        </w:tc>
        <w:tc>
          <w:tcPr>
            <w:tcW w:w="1366" w:type="dxa"/>
            <w:tcBorders>
              <w:top w:val="nil"/>
              <w:bottom w:val="nil"/>
            </w:tcBorders>
            <w:shd w:val="clear" w:color="auto" w:fill="FFFFFF"/>
          </w:tcPr>
          <w:p w14:paraId="04BB3259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.012</w:t>
            </w:r>
          </w:p>
        </w:tc>
        <w:tc>
          <w:tcPr>
            <w:tcW w:w="1507" w:type="dxa"/>
            <w:tcBorders>
              <w:top w:val="nil"/>
              <w:bottom w:val="nil"/>
            </w:tcBorders>
            <w:shd w:val="clear" w:color="auto" w:fill="FFFFFF"/>
          </w:tcPr>
          <w:p w14:paraId="1C87438C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-.051</w:t>
            </w: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0C3702B7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-2.277</w:t>
            </w: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356FEA71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.023</w:t>
            </w:r>
          </w:p>
        </w:tc>
        <w:tc>
          <w:tcPr>
            <w:tcW w:w="1146" w:type="dxa"/>
            <w:tcBorders>
              <w:top w:val="nil"/>
              <w:bottom w:val="nil"/>
            </w:tcBorders>
            <w:shd w:val="clear" w:color="auto" w:fill="FFFFFF"/>
          </w:tcPr>
          <w:p w14:paraId="2181C13A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.897</w:t>
            </w:r>
          </w:p>
        </w:tc>
        <w:tc>
          <w:tcPr>
            <w:tcW w:w="103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9DE8F30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1.115</w:t>
            </w:r>
          </w:p>
        </w:tc>
      </w:tr>
      <w:tr w:rsidR="002F6C46" w:rsidRPr="002F6C46" w14:paraId="5BE7C6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4AFE7E6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60283E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Action</w:t>
            </w:r>
          </w:p>
        </w:tc>
        <w:tc>
          <w:tcPr>
            <w:tcW w:w="136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02F48328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-.028</w:t>
            </w:r>
          </w:p>
        </w:tc>
        <w:tc>
          <w:tcPr>
            <w:tcW w:w="1366" w:type="dxa"/>
            <w:tcBorders>
              <w:top w:val="nil"/>
              <w:bottom w:val="nil"/>
            </w:tcBorders>
            <w:shd w:val="clear" w:color="auto" w:fill="FFFFFF"/>
          </w:tcPr>
          <w:p w14:paraId="79584495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.010</w:t>
            </w:r>
          </w:p>
        </w:tc>
        <w:tc>
          <w:tcPr>
            <w:tcW w:w="1507" w:type="dxa"/>
            <w:tcBorders>
              <w:top w:val="nil"/>
              <w:bottom w:val="nil"/>
            </w:tcBorders>
            <w:shd w:val="clear" w:color="auto" w:fill="FFFFFF"/>
          </w:tcPr>
          <w:p w14:paraId="4A4C0B08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-.066</w:t>
            </w: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625008E5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-2.892</w:t>
            </w: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337234F9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.004</w:t>
            </w:r>
          </w:p>
        </w:tc>
        <w:tc>
          <w:tcPr>
            <w:tcW w:w="1146" w:type="dxa"/>
            <w:tcBorders>
              <w:top w:val="nil"/>
              <w:bottom w:val="nil"/>
            </w:tcBorders>
            <w:shd w:val="clear" w:color="auto" w:fill="FFFFFF"/>
          </w:tcPr>
          <w:p w14:paraId="3F6710FE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.872</w:t>
            </w:r>
          </w:p>
        </w:tc>
        <w:tc>
          <w:tcPr>
            <w:tcW w:w="103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003C69F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1.147</w:t>
            </w:r>
          </w:p>
        </w:tc>
      </w:tr>
      <w:tr w:rsidR="002F6C46" w:rsidRPr="002F6C46" w14:paraId="69C2A9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5BB2A75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58B7E6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picture</w:t>
            </w:r>
          </w:p>
        </w:tc>
        <w:tc>
          <w:tcPr>
            <w:tcW w:w="136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5E93D3E3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.032</w:t>
            </w:r>
          </w:p>
        </w:tc>
        <w:tc>
          <w:tcPr>
            <w:tcW w:w="1366" w:type="dxa"/>
            <w:tcBorders>
              <w:top w:val="nil"/>
              <w:bottom w:val="nil"/>
            </w:tcBorders>
            <w:shd w:val="clear" w:color="auto" w:fill="FFFFFF"/>
          </w:tcPr>
          <w:p w14:paraId="6834836E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.014</w:t>
            </w:r>
          </w:p>
        </w:tc>
        <w:tc>
          <w:tcPr>
            <w:tcW w:w="1507" w:type="dxa"/>
            <w:tcBorders>
              <w:top w:val="nil"/>
              <w:bottom w:val="nil"/>
            </w:tcBorders>
            <w:shd w:val="clear" w:color="auto" w:fill="FFFFFF"/>
          </w:tcPr>
          <w:p w14:paraId="41A2F63E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.059</w:t>
            </w: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23CD75DA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2.212</w:t>
            </w: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1C2EF10F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.027</w:t>
            </w:r>
          </w:p>
        </w:tc>
        <w:tc>
          <w:tcPr>
            <w:tcW w:w="1146" w:type="dxa"/>
            <w:tcBorders>
              <w:top w:val="nil"/>
              <w:bottom w:val="nil"/>
            </w:tcBorders>
            <w:shd w:val="clear" w:color="auto" w:fill="FFFFFF"/>
          </w:tcPr>
          <w:p w14:paraId="4FE27D27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.627</w:t>
            </w:r>
          </w:p>
        </w:tc>
        <w:tc>
          <w:tcPr>
            <w:tcW w:w="103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EE81D8E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1.594</w:t>
            </w:r>
          </w:p>
        </w:tc>
      </w:tr>
      <w:tr w:rsidR="002F6C46" w:rsidRPr="002F6C46" w14:paraId="266F77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BDA4BB9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097F989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link</w:t>
            </w:r>
          </w:p>
        </w:tc>
        <w:tc>
          <w:tcPr>
            <w:tcW w:w="136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14CC3E0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-.022</w:t>
            </w:r>
          </w:p>
        </w:tc>
        <w:tc>
          <w:tcPr>
            <w:tcW w:w="136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090350AE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.021</w:t>
            </w:r>
          </w:p>
        </w:tc>
        <w:tc>
          <w:tcPr>
            <w:tcW w:w="1507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5F3AD0B1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-.028</w:t>
            </w:r>
          </w:p>
        </w:tc>
        <w:tc>
          <w:tcPr>
            <w:tcW w:w="103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6E64F9F4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-1.064</w:t>
            </w:r>
          </w:p>
        </w:tc>
        <w:tc>
          <w:tcPr>
            <w:tcW w:w="103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32D5F5CF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.288</w:t>
            </w:r>
          </w:p>
        </w:tc>
        <w:tc>
          <w:tcPr>
            <w:tcW w:w="114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5543DCE4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.646</w:t>
            </w:r>
          </w:p>
        </w:tc>
        <w:tc>
          <w:tcPr>
            <w:tcW w:w="103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77DF6BD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1.549</w:t>
            </w:r>
          </w:p>
        </w:tc>
      </w:tr>
      <w:tr w:rsidR="002F6C46" w:rsidRPr="002F6C46" w14:paraId="6BBEE7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14348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 xml:space="preserve">a. Dependent Variable: </w:t>
            </w:r>
            <w:proofErr w:type="spellStart"/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normFBshare</w:t>
            </w:r>
            <w:proofErr w:type="spellEnd"/>
          </w:p>
        </w:tc>
      </w:tr>
    </w:tbl>
    <w:p w14:paraId="15BEBC32" w14:textId="77777777" w:rsidR="002F6C46" w:rsidRPr="002F6C46" w:rsidRDefault="002F6C46" w:rsidP="002F6C4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FD348AA" w14:textId="77777777" w:rsidR="002F6C46" w:rsidRPr="002F6C46" w:rsidRDefault="002F6C46" w:rsidP="002F6C4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8407F29" w14:textId="77777777" w:rsidR="002F6C46" w:rsidRDefault="002F6C46" w:rsidP="004D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5AF0BB" w14:textId="77777777" w:rsidR="002F6C46" w:rsidRDefault="002F6C46" w:rsidP="004D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EA4D6D" w14:textId="77777777" w:rsidR="002F6C46" w:rsidRDefault="002F6C46" w:rsidP="004D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A90944" w14:textId="77777777" w:rsidR="002F6C46" w:rsidRDefault="002F6C46" w:rsidP="004D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D5582A" w14:textId="77777777" w:rsidR="002F6C46" w:rsidRDefault="002F6C46" w:rsidP="004D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8A3EA4B" w14:textId="77777777" w:rsidR="002F6C46" w:rsidRDefault="002F6C46" w:rsidP="004D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4682BC" w14:textId="77777777" w:rsidR="002F6C46" w:rsidRDefault="002F6C46" w:rsidP="004D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4C56D6" w14:textId="7FF24B78" w:rsidR="004D1338" w:rsidRPr="00A87464" w:rsidRDefault="00A87464" w:rsidP="004D1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746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Regression Model: </w:t>
      </w:r>
      <w:r w:rsidR="00802AE2" w:rsidRPr="00A87464">
        <w:rPr>
          <w:rFonts w:ascii="Times New Roman" w:hAnsi="Times New Roman" w:cs="Times New Roman"/>
          <w:b/>
          <w:sz w:val="24"/>
          <w:szCs w:val="24"/>
        </w:rPr>
        <w:t xml:space="preserve">Facebook </w:t>
      </w:r>
      <w:r w:rsidR="004D1338" w:rsidRPr="00A87464">
        <w:rPr>
          <w:rFonts w:ascii="Times New Roman" w:hAnsi="Times New Roman" w:cs="Times New Roman"/>
          <w:b/>
          <w:sz w:val="24"/>
          <w:szCs w:val="24"/>
        </w:rPr>
        <w:t>Like</w:t>
      </w:r>
    </w:p>
    <w:tbl>
      <w:tblPr>
        <w:tblW w:w="97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"/>
        <w:gridCol w:w="73"/>
        <w:gridCol w:w="1217"/>
        <w:gridCol w:w="234"/>
        <w:gridCol w:w="1057"/>
        <w:gridCol w:w="751"/>
        <w:gridCol w:w="1019"/>
        <w:gridCol w:w="224"/>
        <w:gridCol w:w="1548"/>
        <w:gridCol w:w="203"/>
        <w:gridCol w:w="1243"/>
        <w:gridCol w:w="1243"/>
      </w:tblGrid>
      <w:tr w:rsidR="004D1338" w:rsidRPr="004D1338" w14:paraId="3C87D907" w14:textId="77777777" w:rsidTr="004D1338">
        <w:trPr>
          <w:gridAfter w:val="3"/>
          <w:wAfter w:w="2689" w:type="dxa"/>
          <w:cantSplit/>
          <w:trHeight w:val="199"/>
        </w:trPr>
        <w:tc>
          <w:tcPr>
            <w:tcW w:w="70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AC2157" w14:textId="77777777" w:rsidR="004D1338" w:rsidRPr="004D1338" w:rsidRDefault="004D1338" w:rsidP="004D13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133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Model Summary</w:t>
            </w:r>
          </w:p>
        </w:tc>
      </w:tr>
      <w:tr w:rsidR="004D1338" w:rsidRPr="004D1338" w14:paraId="55A84416" w14:textId="77777777" w:rsidTr="004D1338">
        <w:trPr>
          <w:gridAfter w:val="3"/>
          <w:wAfter w:w="2689" w:type="dxa"/>
          <w:cantSplit/>
          <w:trHeight w:val="380"/>
        </w:trPr>
        <w:tc>
          <w:tcPr>
            <w:tcW w:w="97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29DB3E4" w14:textId="77777777" w:rsidR="004D1338" w:rsidRPr="004D1338" w:rsidRDefault="004D1338" w:rsidP="004D13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1338">
              <w:rPr>
                <w:rFonts w:ascii="Arial" w:hAnsi="Arial" w:cs="Arial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12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70AFD35" w14:textId="77777777" w:rsidR="004D1338" w:rsidRPr="004D1338" w:rsidRDefault="004D1338" w:rsidP="004D13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1338">
              <w:rPr>
                <w:rFonts w:ascii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1291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BA0A9C1" w14:textId="77777777" w:rsidR="004D1338" w:rsidRPr="004D1338" w:rsidRDefault="004D1338" w:rsidP="004D13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1338">
              <w:rPr>
                <w:rFonts w:ascii="Arial" w:hAnsi="Arial" w:cs="Arial"/>
                <w:color w:val="000000"/>
                <w:sz w:val="24"/>
                <w:szCs w:val="24"/>
              </w:rPr>
              <w:t>R Square</w:t>
            </w:r>
          </w:p>
        </w:tc>
        <w:tc>
          <w:tcPr>
            <w:tcW w:w="1770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D9D203D" w14:textId="77777777" w:rsidR="004D1338" w:rsidRPr="004D1338" w:rsidRDefault="004D1338" w:rsidP="004D13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1338">
              <w:rPr>
                <w:rFonts w:ascii="Arial" w:hAnsi="Arial" w:cs="Arial"/>
                <w:color w:val="000000"/>
                <w:sz w:val="24"/>
                <w:szCs w:val="24"/>
              </w:rPr>
              <w:t>Adjusted R Square</w:t>
            </w:r>
          </w:p>
        </w:tc>
        <w:tc>
          <w:tcPr>
            <w:tcW w:w="1772" w:type="dxa"/>
            <w:gridSpan w:val="2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FEA96CF" w14:textId="77777777" w:rsidR="004D1338" w:rsidRPr="004D1338" w:rsidRDefault="004D1338" w:rsidP="004D13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1338">
              <w:rPr>
                <w:rFonts w:ascii="Arial" w:hAnsi="Arial" w:cs="Arial"/>
                <w:color w:val="000000"/>
                <w:sz w:val="24"/>
                <w:szCs w:val="24"/>
              </w:rPr>
              <w:t>Std. Error of the Estimate</w:t>
            </w:r>
          </w:p>
        </w:tc>
      </w:tr>
      <w:tr w:rsidR="004D1338" w:rsidRPr="004D1338" w14:paraId="09104ACB" w14:textId="77777777" w:rsidTr="004D1338">
        <w:trPr>
          <w:gridAfter w:val="3"/>
          <w:wAfter w:w="2689" w:type="dxa"/>
          <w:cantSplit/>
          <w:trHeight w:val="395"/>
        </w:trPr>
        <w:tc>
          <w:tcPr>
            <w:tcW w:w="97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348E55F" w14:textId="77777777" w:rsidR="004D1338" w:rsidRPr="004D1338" w:rsidRDefault="004D1338" w:rsidP="004D13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1338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1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E943E23" w14:textId="77777777" w:rsidR="004D1338" w:rsidRPr="004D1338" w:rsidRDefault="004D1338" w:rsidP="004D13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1338">
              <w:rPr>
                <w:rFonts w:ascii="Arial" w:hAnsi="Arial" w:cs="Arial"/>
                <w:color w:val="000000"/>
                <w:sz w:val="24"/>
                <w:szCs w:val="24"/>
              </w:rPr>
              <w:t>.269</w:t>
            </w:r>
            <w:r w:rsidRPr="004D1338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291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8208946" w14:textId="77777777" w:rsidR="004D1338" w:rsidRPr="004D1338" w:rsidRDefault="004D1338" w:rsidP="004D13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1338">
              <w:rPr>
                <w:rFonts w:ascii="Arial" w:hAnsi="Arial" w:cs="Arial"/>
                <w:color w:val="000000"/>
                <w:sz w:val="24"/>
                <w:szCs w:val="24"/>
              </w:rPr>
              <w:t>.073</w:t>
            </w:r>
          </w:p>
        </w:tc>
        <w:tc>
          <w:tcPr>
            <w:tcW w:w="1770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33F23FD" w14:textId="77777777" w:rsidR="004D1338" w:rsidRPr="004D1338" w:rsidRDefault="004D1338" w:rsidP="004D13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1338">
              <w:rPr>
                <w:rFonts w:ascii="Arial" w:hAnsi="Arial" w:cs="Arial"/>
                <w:color w:val="000000"/>
                <w:sz w:val="24"/>
                <w:szCs w:val="24"/>
              </w:rPr>
              <w:t>.065</w:t>
            </w:r>
          </w:p>
        </w:tc>
        <w:tc>
          <w:tcPr>
            <w:tcW w:w="1772" w:type="dxa"/>
            <w:gridSpan w:val="2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854676A" w14:textId="77777777" w:rsidR="004D1338" w:rsidRPr="004D1338" w:rsidRDefault="004D1338" w:rsidP="004D13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1338">
              <w:rPr>
                <w:rFonts w:ascii="Arial" w:hAnsi="Arial" w:cs="Arial"/>
                <w:color w:val="000000"/>
                <w:sz w:val="24"/>
                <w:szCs w:val="24"/>
              </w:rPr>
              <w:t>.742586413069836</w:t>
            </w:r>
          </w:p>
        </w:tc>
      </w:tr>
      <w:tr w:rsidR="004D1338" w:rsidRPr="004D1338" w14:paraId="3910CD0A" w14:textId="77777777" w:rsidTr="004D1338">
        <w:trPr>
          <w:gridAfter w:val="3"/>
          <w:wAfter w:w="2689" w:type="dxa"/>
          <w:cantSplit/>
          <w:trHeight w:val="127"/>
        </w:trPr>
        <w:tc>
          <w:tcPr>
            <w:tcW w:w="70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1F5D5" w14:textId="3AFC31D8" w:rsidR="004D1338" w:rsidRPr="004D1338" w:rsidRDefault="004D1338" w:rsidP="004D1338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4D1338" w:rsidRPr="004D1338" w14:paraId="6036067F" w14:textId="77777777" w:rsidTr="004D1338">
        <w:trPr>
          <w:gridAfter w:val="3"/>
          <w:wAfter w:w="2689" w:type="dxa"/>
          <w:cantSplit/>
          <w:trHeight w:val="127"/>
        </w:trPr>
        <w:tc>
          <w:tcPr>
            <w:tcW w:w="70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8760F" w14:textId="77777777" w:rsidR="004D1338" w:rsidRPr="004D1338" w:rsidRDefault="004D1338" w:rsidP="00B4578E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4D1338">
              <w:rPr>
                <w:rFonts w:ascii="Arial" w:hAnsi="Arial" w:cs="Arial"/>
                <w:b/>
                <w:color w:val="000000"/>
                <w:sz w:val="24"/>
                <w:szCs w:val="24"/>
              </w:rPr>
              <w:t>ANOVAa</w:t>
            </w:r>
            <w:proofErr w:type="spellEnd"/>
          </w:p>
        </w:tc>
      </w:tr>
      <w:tr w:rsidR="004D1338" w:rsidRPr="004D1338" w14:paraId="6A1B6BDD" w14:textId="77777777" w:rsidTr="004D1338">
        <w:trPr>
          <w:cantSplit/>
        </w:trPr>
        <w:tc>
          <w:tcPr>
            <w:tcW w:w="242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3A4294E" w14:textId="77777777" w:rsidR="004D1338" w:rsidRPr="004D1338" w:rsidRDefault="004D1338" w:rsidP="005308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1338">
              <w:rPr>
                <w:rFonts w:ascii="Arial" w:hAnsi="Arial" w:cs="Arial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18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BD14FC8" w14:textId="77777777" w:rsidR="004D1338" w:rsidRPr="004D1338" w:rsidRDefault="004D1338" w:rsidP="005308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1338">
              <w:rPr>
                <w:rFonts w:ascii="Arial" w:hAnsi="Arial" w:cs="Arial"/>
                <w:color w:val="000000"/>
                <w:sz w:val="24"/>
                <w:szCs w:val="24"/>
              </w:rPr>
              <w:t>Sum of Squares</w:t>
            </w:r>
          </w:p>
        </w:tc>
        <w:tc>
          <w:tcPr>
            <w:tcW w:w="1243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7EE7935" w14:textId="77777777" w:rsidR="004D1338" w:rsidRPr="004D1338" w:rsidRDefault="004D1338" w:rsidP="005308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4D1338">
              <w:rPr>
                <w:rFonts w:ascii="Arial" w:hAnsi="Arial" w:cs="Arial"/>
                <w:color w:val="000000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751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2ACC005" w14:textId="77777777" w:rsidR="004D1338" w:rsidRPr="004D1338" w:rsidRDefault="004D1338" w:rsidP="005308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1338">
              <w:rPr>
                <w:rFonts w:ascii="Arial" w:hAnsi="Arial" w:cs="Arial"/>
                <w:color w:val="000000"/>
                <w:sz w:val="24"/>
                <w:szCs w:val="24"/>
              </w:rPr>
              <w:t>Mean Square</w:t>
            </w:r>
          </w:p>
        </w:tc>
        <w:tc>
          <w:tcPr>
            <w:tcW w:w="124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84F4A85" w14:textId="77777777" w:rsidR="004D1338" w:rsidRPr="004D1338" w:rsidRDefault="004D1338" w:rsidP="005308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1338">
              <w:rPr>
                <w:rFonts w:ascii="Arial" w:hAnsi="Arial" w:cs="Arial"/>
                <w:color w:val="000000"/>
                <w:sz w:val="24"/>
                <w:szCs w:val="24"/>
              </w:rPr>
              <w:t>F</w:t>
            </w:r>
          </w:p>
        </w:tc>
        <w:tc>
          <w:tcPr>
            <w:tcW w:w="124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4EAADD3" w14:textId="77777777" w:rsidR="004D1338" w:rsidRPr="004D1338" w:rsidRDefault="004D1338" w:rsidP="005308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1338">
              <w:rPr>
                <w:rFonts w:ascii="Arial" w:hAnsi="Arial" w:cs="Arial"/>
                <w:color w:val="000000"/>
                <w:sz w:val="24"/>
                <w:szCs w:val="24"/>
              </w:rPr>
              <w:t>Sig.</w:t>
            </w:r>
          </w:p>
        </w:tc>
      </w:tr>
      <w:tr w:rsidR="004D1338" w:rsidRPr="004D1338" w14:paraId="1794FA81" w14:textId="77777777" w:rsidTr="004D1338">
        <w:trPr>
          <w:cantSplit/>
        </w:trPr>
        <w:tc>
          <w:tcPr>
            <w:tcW w:w="90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905F300" w14:textId="77777777" w:rsidR="004D1338" w:rsidRPr="004D1338" w:rsidRDefault="004D1338" w:rsidP="005308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1338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24" w:type="dxa"/>
            <w:gridSpan w:val="3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480830" w14:textId="77777777" w:rsidR="004D1338" w:rsidRPr="004D1338" w:rsidRDefault="004D1338" w:rsidP="005308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4D1338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Regression</w:t>
            </w:r>
          </w:p>
        </w:tc>
        <w:tc>
          <w:tcPr>
            <w:tcW w:w="1808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6EF453" w14:textId="77777777" w:rsidR="004D1338" w:rsidRPr="004D1338" w:rsidRDefault="004D1338" w:rsidP="005308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4D1338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94.190</w:t>
            </w:r>
          </w:p>
        </w:tc>
        <w:tc>
          <w:tcPr>
            <w:tcW w:w="1243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D9FFAA8" w14:textId="77777777" w:rsidR="004D1338" w:rsidRPr="004D1338" w:rsidRDefault="004D1338" w:rsidP="005308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4D1338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17</w:t>
            </w:r>
          </w:p>
        </w:tc>
        <w:tc>
          <w:tcPr>
            <w:tcW w:w="1751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D5FC517" w14:textId="77777777" w:rsidR="004D1338" w:rsidRPr="004D1338" w:rsidRDefault="004D1338" w:rsidP="005308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4D1338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5.541</w:t>
            </w:r>
          </w:p>
        </w:tc>
        <w:tc>
          <w:tcPr>
            <w:tcW w:w="124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E18D6D2" w14:textId="77777777" w:rsidR="004D1338" w:rsidRPr="004D1338" w:rsidRDefault="004D1338" w:rsidP="005308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4D1338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10.048</w:t>
            </w:r>
          </w:p>
        </w:tc>
        <w:tc>
          <w:tcPr>
            <w:tcW w:w="124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F643D5" w14:textId="77777777" w:rsidR="004D1338" w:rsidRPr="004D1338" w:rsidRDefault="004D1338" w:rsidP="005308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</w:rPr>
            </w:pPr>
            <w:r w:rsidRPr="004D1338"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</w:rPr>
              <w:t>.000</w:t>
            </w:r>
            <w:r w:rsidRPr="004D1338"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  <w:vertAlign w:val="superscript"/>
              </w:rPr>
              <w:t>b</w:t>
            </w:r>
          </w:p>
        </w:tc>
      </w:tr>
      <w:tr w:rsidR="004D1338" w:rsidRPr="004D1338" w14:paraId="56CCD29E" w14:textId="77777777" w:rsidTr="004D1338">
        <w:trPr>
          <w:cantSplit/>
        </w:trPr>
        <w:tc>
          <w:tcPr>
            <w:tcW w:w="90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95ADC36" w14:textId="77777777" w:rsidR="004D1338" w:rsidRPr="004D1338" w:rsidRDefault="004D1338" w:rsidP="0053085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BEEA0B" w14:textId="77777777" w:rsidR="004D1338" w:rsidRPr="004D1338" w:rsidRDefault="004D1338" w:rsidP="005308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1338">
              <w:rPr>
                <w:rFonts w:ascii="Arial" w:hAnsi="Arial" w:cs="Arial"/>
                <w:color w:val="000000"/>
                <w:sz w:val="24"/>
                <w:szCs w:val="24"/>
              </w:rPr>
              <w:t>Residual</w:t>
            </w:r>
          </w:p>
        </w:tc>
        <w:tc>
          <w:tcPr>
            <w:tcW w:w="1808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0258D73" w14:textId="77777777" w:rsidR="004D1338" w:rsidRPr="004D1338" w:rsidRDefault="004D1338" w:rsidP="005308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1338">
              <w:rPr>
                <w:rFonts w:ascii="Arial" w:hAnsi="Arial" w:cs="Arial"/>
                <w:color w:val="000000"/>
                <w:sz w:val="24"/>
                <w:szCs w:val="24"/>
              </w:rPr>
              <w:t>1203.230</w:t>
            </w:r>
          </w:p>
        </w:tc>
        <w:tc>
          <w:tcPr>
            <w:tcW w:w="1243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B04C5F" w14:textId="77777777" w:rsidR="004D1338" w:rsidRPr="004D1338" w:rsidRDefault="004D1338" w:rsidP="005308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1338">
              <w:rPr>
                <w:rFonts w:ascii="Arial" w:hAnsi="Arial" w:cs="Arial"/>
                <w:color w:val="000000"/>
                <w:sz w:val="24"/>
                <w:szCs w:val="24"/>
              </w:rPr>
              <w:t>2182</w:t>
            </w:r>
          </w:p>
        </w:tc>
        <w:tc>
          <w:tcPr>
            <w:tcW w:w="1751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6E98F3" w14:textId="77777777" w:rsidR="004D1338" w:rsidRPr="004D1338" w:rsidRDefault="004D1338" w:rsidP="005308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1338">
              <w:rPr>
                <w:rFonts w:ascii="Arial" w:hAnsi="Arial" w:cs="Arial"/>
                <w:color w:val="000000"/>
                <w:sz w:val="24"/>
                <w:szCs w:val="24"/>
              </w:rPr>
              <w:t>.551</w:t>
            </w:r>
          </w:p>
        </w:tc>
        <w:tc>
          <w:tcPr>
            <w:tcW w:w="1243" w:type="dxa"/>
            <w:tcBorders>
              <w:top w:val="nil"/>
              <w:bottom w:val="nil"/>
            </w:tcBorders>
            <w:shd w:val="clear" w:color="auto" w:fill="FFFFFF"/>
          </w:tcPr>
          <w:p w14:paraId="0EEE8436" w14:textId="77777777" w:rsidR="004D1338" w:rsidRPr="004D1338" w:rsidRDefault="004D1338" w:rsidP="005308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F52CE9A" w14:textId="77777777" w:rsidR="004D1338" w:rsidRPr="004D1338" w:rsidRDefault="004D1338" w:rsidP="005308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1338" w:rsidRPr="004D1338" w14:paraId="5B6EBE18" w14:textId="77777777" w:rsidTr="004D1338">
        <w:trPr>
          <w:cantSplit/>
        </w:trPr>
        <w:tc>
          <w:tcPr>
            <w:tcW w:w="90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AB8EE2A" w14:textId="77777777" w:rsidR="004D1338" w:rsidRPr="004D1338" w:rsidRDefault="004D1338" w:rsidP="005308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39570E9" w14:textId="77777777" w:rsidR="004D1338" w:rsidRPr="004D1338" w:rsidRDefault="004D1338" w:rsidP="005308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1338">
              <w:rPr>
                <w:rFonts w:ascii="Arial" w:hAnsi="Arial" w:cs="Arial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808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7198890" w14:textId="77777777" w:rsidR="004D1338" w:rsidRPr="004D1338" w:rsidRDefault="004D1338" w:rsidP="005308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1338">
              <w:rPr>
                <w:rFonts w:ascii="Arial" w:hAnsi="Arial" w:cs="Arial"/>
                <w:color w:val="000000"/>
                <w:sz w:val="24"/>
                <w:szCs w:val="24"/>
              </w:rPr>
              <w:t>1297.420</w:t>
            </w:r>
          </w:p>
        </w:tc>
        <w:tc>
          <w:tcPr>
            <w:tcW w:w="1243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998E823" w14:textId="77777777" w:rsidR="004D1338" w:rsidRPr="004D1338" w:rsidRDefault="004D1338" w:rsidP="0053085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1338">
              <w:rPr>
                <w:rFonts w:ascii="Arial" w:hAnsi="Arial" w:cs="Arial"/>
                <w:color w:val="000000"/>
                <w:sz w:val="24"/>
                <w:szCs w:val="24"/>
              </w:rPr>
              <w:t>2199</w:t>
            </w:r>
          </w:p>
        </w:tc>
        <w:tc>
          <w:tcPr>
            <w:tcW w:w="1751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3A0E48CD" w14:textId="77777777" w:rsidR="004D1338" w:rsidRPr="004D1338" w:rsidRDefault="004D1338" w:rsidP="005308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510BC241" w14:textId="77777777" w:rsidR="004D1338" w:rsidRPr="004D1338" w:rsidRDefault="004D1338" w:rsidP="005308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B281307" w14:textId="77777777" w:rsidR="004D1338" w:rsidRPr="004D1338" w:rsidRDefault="004D1338" w:rsidP="005308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9E18AA" w14:textId="77777777" w:rsidR="00B4578E" w:rsidRPr="00B4578E" w:rsidRDefault="00B4578E" w:rsidP="00B45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3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6"/>
        <w:gridCol w:w="2778"/>
        <w:gridCol w:w="1814"/>
        <w:gridCol w:w="1247"/>
        <w:gridCol w:w="1247"/>
        <w:gridCol w:w="3402"/>
      </w:tblGrid>
      <w:tr w:rsidR="00B4578E" w:rsidRPr="00B4578E" w14:paraId="0854C89B" w14:textId="77777777" w:rsidTr="00B4578E">
        <w:trPr>
          <w:cantSplit/>
        </w:trPr>
        <w:tc>
          <w:tcPr>
            <w:tcW w:w="113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5059A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4578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Coefficients</w:t>
            </w:r>
            <w:r w:rsidRPr="00B4578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vertAlign w:val="superscript"/>
              </w:rPr>
              <w:t>a</w:t>
            </w:r>
            <w:proofErr w:type="spellEnd"/>
          </w:p>
        </w:tc>
      </w:tr>
      <w:tr w:rsidR="00B4578E" w:rsidRPr="00B4578E" w14:paraId="1D284E1D" w14:textId="77777777" w:rsidTr="00B4578E">
        <w:trPr>
          <w:gridAfter w:val="1"/>
          <w:wAfter w:w="3402" w:type="dxa"/>
          <w:cantSplit/>
        </w:trPr>
        <w:tc>
          <w:tcPr>
            <w:tcW w:w="368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7A085C0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1814" w:type="dxa"/>
            <w:tcBorders>
              <w:top w:val="single" w:sz="16" w:space="0" w:color="000000"/>
            </w:tcBorders>
            <w:shd w:val="clear" w:color="auto" w:fill="FFFFFF"/>
          </w:tcPr>
          <w:p w14:paraId="109A0817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Standardized Coefficients</w:t>
            </w:r>
          </w:p>
        </w:tc>
        <w:tc>
          <w:tcPr>
            <w:tcW w:w="1247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00352523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t</w:t>
            </w:r>
          </w:p>
        </w:tc>
        <w:tc>
          <w:tcPr>
            <w:tcW w:w="1247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11DE6DD5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Sig.</w:t>
            </w:r>
          </w:p>
        </w:tc>
      </w:tr>
      <w:tr w:rsidR="00B4578E" w:rsidRPr="00B4578E" w14:paraId="400D73E0" w14:textId="77777777" w:rsidTr="00B4578E">
        <w:trPr>
          <w:gridAfter w:val="1"/>
          <w:wAfter w:w="3402" w:type="dxa"/>
          <w:cantSplit/>
        </w:trPr>
        <w:tc>
          <w:tcPr>
            <w:tcW w:w="368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E496631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4" w:type="dxa"/>
            <w:tcBorders>
              <w:bottom w:val="single" w:sz="16" w:space="0" w:color="000000"/>
            </w:tcBorders>
            <w:shd w:val="clear" w:color="auto" w:fill="FFFFFF"/>
          </w:tcPr>
          <w:p w14:paraId="32178F70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Beta</w:t>
            </w:r>
          </w:p>
        </w:tc>
        <w:tc>
          <w:tcPr>
            <w:tcW w:w="1247" w:type="dxa"/>
            <w:vMerge/>
            <w:tcBorders>
              <w:top w:val="single" w:sz="16" w:space="0" w:color="000000"/>
            </w:tcBorders>
            <w:shd w:val="clear" w:color="auto" w:fill="FFFFFF"/>
          </w:tcPr>
          <w:p w14:paraId="4CE68305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423D2DA9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4578E" w:rsidRPr="00B4578E" w14:paraId="445B8419" w14:textId="77777777" w:rsidTr="00B4578E">
        <w:trPr>
          <w:gridAfter w:val="1"/>
          <w:wAfter w:w="3402" w:type="dxa"/>
          <w:cantSplit/>
        </w:trPr>
        <w:tc>
          <w:tcPr>
            <w:tcW w:w="90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F233D27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EDE6C5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(Constant)</w:t>
            </w:r>
          </w:p>
        </w:tc>
        <w:tc>
          <w:tcPr>
            <w:tcW w:w="181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475F42A0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C8BBE01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6.657</w:t>
            </w:r>
          </w:p>
        </w:tc>
        <w:tc>
          <w:tcPr>
            <w:tcW w:w="124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0509F4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.000</w:t>
            </w:r>
          </w:p>
        </w:tc>
      </w:tr>
      <w:tr w:rsidR="00B4578E" w:rsidRPr="00B4578E" w14:paraId="146B2BD7" w14:textId="77777777" w:rsidTr="00B4578E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5E77E3D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E2A4C2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edu</w:t>
            </w:r>
            <w:proofErr w:type="spellEnd"/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6C6B0C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-.022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5381D4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-1.003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A86D04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.316</w:t>
            </w:r>
          </w:p>
        </w:tc>
      </w:tr>
      <w:tr w:rsidR="00B4578E" w:rsidRPr="00B4578E" w14:paraId="09414097" w14:textId="77777777" w:rsidTr="00B4578E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E7D9478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B5B6BA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media</w:t>
            </w:r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3045FB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.139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F98CD2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6.323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9C1794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</w:rPr>
            </w:pPr>
            <w:r w:rsidRPr="00B4578E"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</w:rPr>
              <w:t>.000</w:t>
            </w:r>
          </w:p>
        </w:tc>
      </w:tr>
      <w:tr w:rsidR="00B4578E" w:rsidRPr="00B4578E" w14:paraId="4382E790" w14:textId="77777777" w:rsidTr="00B4578E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757A0B2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BC9D36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press</w:t>
            </w:r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4D6AF9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.046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0DD343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2.198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6E6E1B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.</w:t>
            </w:r>
            <w:r w:rsidRPr="00B4578E"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</w:rPr>
              <w:t>028</w:t>
            </w:r>
          </w:p>
        </w:tc>
      </w:tr>
      <w:tr w:rsidR="00B4578E" w:rsidRPr="00B4578E" w14:paraId="6513B1C0" w14:textId="77777777" w:rsidTr="00B4578E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FFA4C6B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5254D4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tools</w:t>
            </w:r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26C3CF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-.031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32B403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-1.472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30D2CC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.141</w:t>
            </w:r>
          </w:p>
        </w:tc>
      </w:tr>
      <w:tr w:rsidR="00B4578E" w:rsidRPr="00B4578E" w14:paraId="7B20D570" w14:textId="77777777" w:rsidTr="00B4578E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F970431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88A5CB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053835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-.022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4A3453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-1.017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C643B9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.309</w:t>
            </w:r>
          </w:p>
        </w:tc>
      </w:tr>
      <w:tr w:rsidR="00B4578E" w:rsidRPr="00B4578E" w14:paraId="44ADFBB9" w14:textId="77777777" w:rsidTr="00B4578E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5A92399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C76C70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conversation</w:t>
            </w:r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4FE30B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.013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C6104F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.635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6C9572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.526</w:t>
            </w:r>
          </w:p>
        </w:tc>
      </w:tr>
      <w:tr w:rsidR="00B4578E" w:rsidRPr="00B4578E" w14:paraId="6F64E0B2" w14:textId="77777777" w:rsidTr="00B4578E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19EC2B8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A0F6DF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other_site</w:t>
            </w:r>
            <w:proofErr w:type="spellEnd"/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2B20D1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.005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96C445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.235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F47CCE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.814</w:t>
            </w:r>
          </w:p>
        </w:tc>
      </w:tr>
      <w:tr w:rsidR="00B4578E" w:rsidRPr="00B4578E" w14:paraId="6D39259C" w14:textId="77777777" w:rsidTr="00B4578E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C0D0228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1864D0" w14:textId="77777777" w:rsidR="00B4578E" w:rsidRPr="0056167F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56167F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recognition_and_thank</w:t>
            </w:r>
            <w:proofErr w:type="spellEnd"/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10D42C" w14:textId="77777777" w:rsidR="00B4578E" w:rsidRPr="0056167F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56167F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.102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A886E8" w14:textId="77777777" w:rsidR="00B4578E" w:rsidRPr="0056167F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56167F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4.643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4C53D6" w14:textId="77777777" w:rsidR="00B4578E" w:rsidRPr="0056167F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56167F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.</w:t>
            </w:r>
            <w:r w:rsidRPr="0056167F"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</w:rPr>
              <w:t>000</w:t>
            </w:r>
          </w:p>
        </w:tc>
      </w:tr>
      <w:tr w:rsidR="00B4578E" w:rsidRPr="00B4578E" w14:paraId="73962CC7" w14:textId="77777777" w:rsidTr="00B4578E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464CEF4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643517" w14:textId="77777777" w:rsidR="00B4578E" w:rsidRPr="0056167F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56167F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report_of_event</w:t>
            </w:r>
            <w:proofErr w:type="spellEnd"/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93F72F" w14:textId="77777777" w:rsidR="00B4578E" w:rsidRPr="0056167F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56167F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.175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7E9007" w14:textId="77777777" w:rsidR="00B4578E" w:rsidRPr="0056167F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56167F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7.828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68411A" w14:textId="77777777" w:rsidR="00B4578E" w:rsidRPr="0056167F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</w:rPr>
            </w:pPr>
            <w:r w:rsidRPr="0056167F"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</w:rPr>
              <w:t>.000</w:t>
            </w:r>
          </w:p>
        </w:tc>
      </w:tr>
      <w:tr w:rsidR="00B4578E" w:rsidRPr="00B4578E" w14:paraId="13C84AAA" w14:textId="77777777" w:rsidTr="00B4578E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340C02F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19A882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advocacy</w:t>
            </w:r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B14DE7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-.034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067972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-1.574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6E0526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.116</w:t>
            </w:r>
          </w:p>
        </w:tc>
      </w:tr>
      <w:tr w:rsidR="00B4578E" w:rsidRPr="00B4578E" w14:paraId="467DD0B7" w14:textId="77777777" w:rsidTr="00B4578E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5E516A8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A2D5AA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call_for_action</w:t>
            </w:r>
            <w:proofErr w:type="spellEnd"/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2A2C36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-.004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EEFF4B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-.198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C49466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.843</w:t>
            </w:r>
          </w:p>
        </w:tc>
      </w:tr>
      <w:tr w:rsidR="00B4578E" w:rsidRPr="00B4578E" w14:paraId="2FCD3204" w14:textId="77777777" w:rsidTr="00B4578E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3BCD724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967809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E386B3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-.034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B37709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-1.432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EA97C5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.152</w:t>
            </w:r>
          </w:p>
        </w:tc>
      </w:tr>
      <w:tr w:rsidR="00B4578E" w:rsidRPr="00B4578E" w14:paraId="2D4DF975" w14:textId="77777777" w:rsidTr="00B4578E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E0487EF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DFDCC7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raise_fund</w:t>
            </w:r>
            <w:proofErr w:type="spellEnd"/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788BA8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-.010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927B4D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-.496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913FEC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.620</w:t>
            </w:r>
          </w:p>
        </w:tc>
      </w:tr>
      <w:tr w:rsidR="00B4578E" w:rsidRPr="00B4578E" w14:paraId="4C4BC062" w14:textId="77777777" w:rsidTr="00B4578E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367C43D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E01D9E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recruiting</w:t>
            </w:r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88FE73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-.044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964C54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-2.053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FB2873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.</w:t>
            </w:r>
            <w:r w:rsidRPr="00B4578E"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</w:rPr>
              <w:t>040</w:t>
            </w:r>
          </w:p>
        </w:tc>
      </w:tr>
      <w:tr w:rsidR="00B4578E" w:rsidRPr="00B4578E" w14:paraId="4CE796EE" w14:textId="77777777" w:rsidTr="00B4578E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1204C11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12E133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special_day</w:t>
            </w:r>
            <w:proofErr w:type="spellEnd"/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DA2CDD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.037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F81457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1.745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3149C4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.081</w:t>
            </w:r>
          </w:p>
        </w:tc>
      </w:tr>
      <w:tr w:rsidR="00B4578E" w:rsidRPr="00B4578E" w14:paraId="391CED15" w14:textId="77777777" w:rsidTr="00B4578E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B96012C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B7F795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picture</w:t>
            </w:r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B5D5CB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.037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D770EF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1.416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1476C2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.157</w:t>
            </w:r>
          </w:p>
        </w:tc>
      </w:tr>
      <w:tr w:rsidR="00B4578E" w:rsidRPr="00B4578E" w14:paraId="3C73887B" w14:textId="77777777" w:rsidTr="00B4578E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5C01B2B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5DF009C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link</w:t>
            </w:r>
          </w:p>
        </w:tc>
        <w:tc>
          <w:tcPr>
            <w:tcW w:w="18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59ED9F4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-.036</w:t>
            </w:r>
          </w:p>
        </w:tc>
        <w:tc>
          <w:tcPr>
            <w:tcW w:w="124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A1C24BB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-1.368</w:t>
            </w:r>
          </w:p>
        </w:tc>
        <w:tc>
          <w:tcPr>
            <w:tcW w:w="124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4B9F187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.171</w:t>
            </w:r>
          </w:p>
        </w:tc>
      </w:tr>
      <w:tr w:rsidR="00B4578E" w:rsidRPr="00B4578E" w14:paraId="55824862" w14:textId="77777777" w:rsidTr="00B4578E">
        <w:trPr>
          <w:cantSplit/>
        </w:trPr>
        <w:tc>
          <w:tcPr>
            <w:tcW w:w="113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7B89E" w14:textId="77E46A84" w:rsidR="00B4578E" w:rsidRPr="00B4578E" w:rsidRDefault="00BF416B" w:rsidP="00D64BF5">
            <w:pPr>
              <w:pStyle w:val="ListParagraph"/>
              <w:autoSpaceDE w:val="0"/>
              <w:autoSpaceDN w:val="0"/>
              <w:adjustRightInd w:val="0"/>
              <w:spacing w:after="0" w:line="320" w:lineRule="atLeast"/>
              <w:ind w:left="42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Constant: News</w:t>
            </w:r>
          </w:p>
        </w:tc>
      </w:tr>
    </w:tbl>
    <w:p w14:paraId="0032B4D6" w14:textId="77777777" w:rsidR="002F6C46" w:rsidRPr="002F6C46" w:rsidRDefault="002F6C46" w:rsidP="002F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7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1009"/>
        <w:gridCol w:w="1070"/>
        <w:gridCol w:w="1469"/>
        <w:gridCol w:w="1469"/>
      </w:tblGrid>
      <w:tr w:rsidR="002F6C46" w:rsidRPr="002F6C46" w14:paraId="003C12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01B82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Model Summary</w:t>
            </w:r>
          </w:p>
        </w:tc>
      </w:tr>
      <w:tr w:rsidR="002F6C46" w:rsidRPr="002F6C46" w14:paraId="12F58F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BA59E3D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BB45BC2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0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1310249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0317813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4D8244E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</w:tr>
      <w:tr w:rsidR="002F6C46" w:rsidRPr="002F6C46" w14:paraId="72EB05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17D5024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F78694A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.201</w:t>
            </w:r>
            <w:r w:rsidRPr="002F6C4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96C3198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.041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6B77BD8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.039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816EF67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.753048409224237</w:t>
            </w:r>
          </w:p>
        </w:tc>
      </w:tr>
      <w:tr w:rsidR="002F6C46" w:rsidRPr="002F6C46" w14:paraId="21A44E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B2918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a. Predictors: (Constant), link, Community, Action, picture</w:t>
            </w:r>
          </w:p>
        </w:tc>
      </w:tr>
    </w:tbl>
    <w:p w14:paraId="3755AAEB" w14:textId="77777777" w:rsidR="002F6C46" w:rsidRPr="002F6C46" w:rsidRDefault="002F6C46" w:rsidP="002F6C4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3D5EDD2" w14:textId="77777777" w:rsidR="002F6C46" w:rsidRPr="002F6C46" w:rsidRDefault="002F6C46" w:rsidP="002F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8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269"/>
        <w:gridCol w:w="1469"/>
        <w:gridCol w:w="1010"/>
        <w:gridCol w:w="1392"/>
        <w:gridCol w:w="1010"/>
        <w:gridCol w:w="1010"/>
      </w:tblGrid>
      <w:tr w:rsidR="002F6C46" w:rsidRPr="002F6C46" w14:paraId="13870B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11661D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F6C4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2F6C4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2F6C46" w:rsidRPr="002F6C46" w14:paraId="162D78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3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ECA501C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2702928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3E7EA1A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30CC9FB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CAD5031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FEA2F83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2F6C46" w:rsidRPr="002F6C46" w14:paraId="5D2621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9768965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6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81CF2C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Regression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25F5788B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52.675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551E30C1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0241482A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13.169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1D7A23E4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23.222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1BF90E2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.000</w:t>
            </w: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  <w:vertAlign w:val="superscript"/>
              </w:rPr>
              <w:t>b</w:t>
            </w:r>
          </w:p>
        </w:tc>
      </w:tr>
      <w:tr w:rsidR="002F6C46" w:rsidRPr="002F6C46" w14:paraId="368AD7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AE56DDE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B49697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210220DC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1244.745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69B35117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2195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</w:tcPr>
          <w:p w14:paraId="1F3ACFE6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.567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2E467DA7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14F3400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C46" w:rsidRPr="002F6C46" w14:paraId="4E262C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7678754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9BF50F2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B912CEE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1297.420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7B757834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2199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6491699C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398D7624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2FA0F36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C46" w:rsidRPr="002F6C46" w14:paraId="49CB26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E0E66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 xml:space="preserve">a. Dependent Variable: </w:t>
            </w:r>
            <w:proofErr w:type="spellStart"/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normFBlike</w:t>
            </w:r>
            <w:proofErr w:type="spellEnd"/>
          </w:p>
        </w:tc>
      </w:tr>
      <w:tr w:rsidR="002F6C46" w:rsidRPr="002F6C46" w14:paraId="1C3677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0FB54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link, Community, Action, picture</w:t>
            </w:r>
          </w:p>
        </w:tc>
      </w:tr>
    </w:tbl>
    <w:p w14:paraId="70849D2D" w14:textId="77777777" w:rsidR="002F6C46" w:rsidRPr="002F6C46" w:rsidRDefault="002F6C46" w:rsidP="002F6C4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1ED455A" w14:textId="77777777" w:rsidR="002F6C46" w:rsidRPr="002F6C46" w:rsidRDefault="002F6C46" w:rsidP="002F6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4"/>
        <w:gridCol w:w="1272"/>
        <w:gridCol w:w="1367"/>
        <w:gridCol w:w="1366"/>
        <w:gridCol w:w="1507"/>
        <w:gridCol w:w="1036"/>
        <w:gridCol w:w="1036"/>
        <w:gridCol w:w="1146"/>
        <w:gridCol w:w="1036"/>
      </w:tblGrid>
      <w:tr w:rsidR="002F6C46" w:rsidRPr="002F6C46" w14:paraId="14571F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A57CC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F6C4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2F6C46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2F6C46" w:rsidRPr="002F6C46" w14:paraId="3BDDF8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641F66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732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35157EB2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507" w:type="dxa"/>
            <w:tcBorders>
              <w:top w:val="single" w:sz="16" w:space="0" w:color="000000"/>
            </w:tcBorders>
            <w:shd w:val="clear" w:color="auto" w:fill="FFFFFF"/>
          </w:tcPr>
          <w:p w14:paraId="14AA490F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36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63C1887B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36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129DD431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2182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4BE218CB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Collinearity</w:t>
            </w:r>
            <w:proofErr w:type="spellEnd"/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 xml:space="preserve"> Statistics</w:t>
            </w:r>
          </w:p>
        </w:tc>
      </w:tr>
      <w:tr w:rsidR="002F6C46" w:rsidRPr="002F6C46" w14:paraId="567D1B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D817EBC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6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BE7C9BC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66" w:type="dxa"/>
            <w:tcBorders>
              <w:bottom w:val="single" w:sz="16" w:space="0" w:color="000000"/>
            </w:tcBorders>
            <w:shd w:val="clear" w:color="auto" w:fill="FFFFFF"/>
          </w:tcPr>
          <w:p w14:paraId="06333087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507" w:type="dxa"/>
            <w:tcBorders>
              <w:bottom w:val="single" w:sz="16" w:space="0" w:color="000000"/>
            </w:tcBorders>
            <w:shd w:val="clear" w:color="auto" w:fill="FFFFFF"/>
          </w:tcPr>
          <w:p w14:paraId="74D96EDA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36" w:type="dxa"/>
            <w:vMerge/>
            <w:tcBorders>
              <w:top w:val="single" w:sz="16" w:space="0" w:color="000000"/>
            </w:tcBorders>
            <w:shd w:val="clear" w:color="auto" w:fill="FFFFFF"/>
          </w:tcPr>
          <w:p w14:paraId="547E89CB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36" w:type="dxa"/>
            <w:vMerge/>
            <w:tcBorders>
              <w:top w:val="single" w:sz="16" w:space="0" w:color="000000"/>
            </w:tcBorders>
            <w:shd w:val="clear" w:color="auto" w:fill="FFFFFF"/>
          </w:tcPr>
          <w:p w14:paraId="15792078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6" w:type="dxa"/>
            <w:tcBorders>
              <w:bottom w:val="single" w:sz="16" w:space="0" w:color="000000"/>
            </w:tcBorders>
            <w:shd w:val="clear" w:color="auto" w:fill="FFFFFF"/>
          </w:tcPr>
          <w:p w14:paraId="62DF4866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Tolerance</w:t>
            </w:r>
          </w:p>
        </w:tc>
        <w:tc>
          <w:tcPr>
            <w:tcW w:w="1036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AE962B9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VIF</w:t>
            </w:r>
          </w:p>
        </w:tc>
      </w:tr>
      <w:tr w:rsidR="002F6C46" w:rsidRPr="002F6C46" w14:paraId="169C98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89DF4E9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C93A8D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(Constant)</w:t>
            </w:r>
          </w:p>
        </w:tc>
        <w:tc>
          <w:tcPr>
            <w:tcW w:w="136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08D81E00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.470</w:t>
            </w:r>
          </w:p>
        </w:tc>
        <w:tc>
          <w:tcPr>
            <w:tcW w:w="136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66039354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.064</w:t>
            </w:r>
          </w:p>
        </w:tc>
        <w:tc>
          <w:tcPr>
            <w:tcW w:w="1507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3237F999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3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286F34A1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7.386</w:t>
            </w:r>
          </w:p>
        </w:tc>
        <w:tc>
          <w:tcPr>
            <w:tcW w:w="103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4D42DA5B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.000</w:t>
            </w:r>
          </w:p>
        </w:tc>
        <w:tc>
          <w:tcPr>
            <w:tcW w:w="114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18BFB50B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D9134A0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6C46" w:rsidRPr="002F6C46" w14:paraId="53D673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09306B9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759EBA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Community</w:t>
            </w:r>
          </w:p>
        </w:tc>
        <w:tc>
          <w:tcPr>
            <w:tcW w:w="136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02573644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.327</w:t>
            </w:r>
          </w:p>
        </w:tc>
        <w:tc>
          <w:tcPr>
            <w:tcW w:w="1366" w:type="dxa"/>
            <w:tcBorders>
              <w:top w:val="nil"/>
              <w:bottom w:val="nil"/>
            </w:tcBorders>
            <w:shd w:val="clear" w:color="auto" w:fill="FFFFFF"/>
          </w:tcPr>
          <w:p w14:paraId="66C9895F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.045</w:t>
            </w:r>
          </w:p>
        </w:tc>
        <w:tc>
          <w:tcPr>
            <w:tcW w:w="1507" w:type="dxa"/>
            <w:tcBorders>
              <w:top w:val="nil"/>
              <w:bottom w:val="nil"/>
            </w:tcBorders>
            <w:shd w:val="clear" w:color="auto" w:fill="FFFFFF"/>
          </w:tcPr>
          <w:p w14:paraId="5CA7E3F8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.159</w:t>
            </w: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2FE18580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7.196</w:t>
            </w: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79CB4242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.000</w:t>
            </w:r>
          </w:p>
        </w:tc>
        <w:tc>
          <w:tcPr>
            <w:tcW w:w="1146" w:type="dxa"/>
            <w:tcBorders>
              <w:top w:val="nil"/>
              <w:bottom w:val="nil"/>
            </w:tcBorders>
            <w:shd w:val="clear" w:color="auto" w:fill="FFFFFF"/>
          </w:tcPr>
          <w:p w14:paraId="05B9D81D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.897</w:t>
            </w:r>
          </w:p>
        </w:tc>
        <w:tc>
          <w:tcPr>
            <w:tcW w:w="103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5A486DC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1.115</w:t>
            </w:r>
          </w:p>
        </w:tc>
      </w:tr>
      <w:tr w:rsidR="002F6C46" w:rsidRPr="002F6C46" w14:paraId="310DEC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5272213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530F5E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Action</w:t>
            </w:r>
          </w:p>
        </w:tc>
        <w:tc>
          <w:tcPr>
            <w:tcW w:w="136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7281422B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-.105</w:t>
            </w:r>
          </w:p>
        </w:tc>
        <w:tc>
          <w:tcPr>
            <w:tcW w:w="1366" w:type="dxa"/>
            <w:tcBorders>
              <w:top w:val="nil"/>
              <w:bottom w:val="nil"/>
            </w:tcBorders>
            <w:shd w:val="clear" w:color="auto" w:fill="FFFFFF"/>
          </w:tcPr>
          <w:p w14:paraId="63D44E3A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.037</w:t>
            </w:r>
          </w:p>
        </w:tc>
        <w:tc>
          <w:tcPr>
            <w:tcW w:w="1507" w:type="dxa"/>
            <w:tcBorders>
              <w:top w:val="nil"/>
              <w:bottom w:val="nil"/>
            </w:tcBorders>
            <w:shd w:val="clear" w:color="auto" w:fill="FFFFFF"/>
          </w:tcPr>
          <w:p w14:paraId="62C9E268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-.064</w:t>
            </w: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75FF99BA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-2.875</w:t>
            </w: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69B96EA0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.004</w:t>
            </w:r>
          </w:p>
        </w:tc>
        <w:tc>
          <w:tcPr>
            <w:tcW w:w="1146" w:type="dxa"/>
            <w:tcBorders>
              <w:top w:val="nil"/>
              <w:bottom w:val="nil"/>
            </w:tcBorders>
            <w:shd w:val="clear" w:color="auto" w:fill="FFFFFF"/>
          </w:tcPr>
          <w:p w14:paraId="09D5EC49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.872</w:t>
            </w:r>
          </w:p>
        </w:tc>
        <w:tc>
          <w:tcPr>
            <w:tcW w:w="103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ED65F2B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1.147</w:t>
            </w:r>
          </w:p>
        </w:tc>
      </w:tr>
      <w:tr w:rsidR="002F6C46" w:rsidRPr="002F6C46" w14:paraId="7581A8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E3FA25D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44C138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picture</w:t>
            </w:r>
          </w:p>
        </w:tc>
        <w:tc>
          <w:tcPr>
            <w:tcW w:w="136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6AB56FB6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.116</w:t>
            </w:r>
          </w:p>
        </w:tc>
        <w:tc>
          <w:tcPr>
            <w:tcW w:w="1366" w:type="dxa"/>
            <w:tcBorders>
              <w:top w:val="nil"/>
              <w:bottom w:val="nil"/>
            </w:tcBorders>
            <w:shd w:val="clear" w:color="auto" w:fill="FFFFFF"/>
          </w:tcPr>
          <w:p w14:paraId="4D8B884F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.053</w:t>
            </w:r>
          </w:p>
        </w:tc>
        <w:tc>
          <w:tcPr>
            <w:tcW w:w="1507" w:type="dxa"/>
            <w:tcBorders>
              <w:top w:val="nil"/>
              <w:bottom w:val="nil"/>
            </w:tcBorders>
            <w:shd w:val="clear" w:color="auto" w:fill="FFFFFF"/>
          </w:tcPr>
          <w:p w14:paraId="7CF92DD1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.058</w:t>
            </w: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7E5F9313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2.197</w:t>
            </w: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339A2C2D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.028</w:t>
            </w:r>
          </w:p>
        </w:tc>
        <w:tc>
          <w:tcPr>
            <w:tcW w:w="1146" w:type="dxa"/>
            <w:tcBorders>
              <w:top w:val="nil"/>
              <w:bottom w:val="nil"/>
            </w:tcBorders>
            <w:shd w:val="clear" w:color="auto" w:fill="FFFFFF"/>
          </w:tcPr>
          <w:p w14:paraId="3C9D7FF5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.627</w:t>
            </w:r>
          </w:p>
        </w:tc>
        <w:tc>
          <w:tcPr>
            <w:tcW w:w="103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142AA08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1.594</w:t>
            </w:r>
          </w:p>
        </w:tc>
      </w:tr>
      <w:tr w:rsidR="002F6C46" w:rsidRPr="002F6C46" w14:paraId="34EB39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A1A09CC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3F67FCC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link</w:t>
            </w:r>
          </w:p>
        </w:tc>
        <w:tc>
          <w:tcPr>
            <w:tcW w:w="136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29180CA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-.127</w:t>
            </w:r>
          </w:p>
        </w:tc>
        <w:tc>
          <w:tcPr>
            <w:tcW w:w="136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63068A64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.077</w:t>
            </w:r>
          </w:p>
        </w:tc>
        <w:tc>
          <w:tcPr>
            <w:tcW w:w="1507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0CF80356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-.043</w:t>
            </w:r>
          </w:p>
        </w:tc>
        <w:tc>
          <w:tcPr>
            <w:tcW w:w="103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21A4A807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-1.636</w:t>
            </w:r>
          </w:p>
        </w:tc>
        <w:tc>
          <w:tcPr>
            <w:tcW w:w="103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44CEC758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.102</w:t>
            </w:r>
          </w:p>
        </w:tc>
        <w:tc>
          <w:tcPr>
            <w:tcW w:w="114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4BC25AA7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.646</w:t>
            </w:r>
          </w:p>
        </w:tc>
        <w:tc>
          <w:tcPr>
            <w:tcW w:w="103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A1C90C8" w14:textId="77777777" w:rsidR="002F6C46" w:rsidRPr="002F6C46" w:rsidRDefault="002F6C46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F6C46">
              <w:rPr>
                <w:rFonts w:ascii="Arial" w:hAnsi="Arial" w:cs="Arial"/>
                <w:color w:val="000000"/>
                <w:sz w:val="18"/>
                <w:szCs w:val="18"/>
              </w:rPr>
              <w:t>1.549</w:t>
            </w:r>
          </w:p>
        </w:tc>
      </w:tr>
      <w:tr w:rsidR="002F6C46" w:rsidRPr="002F6C46" w14:paraId="187F53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80B89" w14:textId="02660110" w:rsidR="002F6C46" w:rsidRPr="002F6C46" w:rsidRDefault="004C5DF2" w:rsidP="002F6C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Constant: Information</w:t>
            </w:r>
          </w:p>
        </w:tc>
      </w:tr>
    </w:tbl>
    <w:p w14:paraId="67AD493B" w14:textId="77777777" w:rsidR="002F6C46" w:rsidRPr="002F6C46" w:rsidRDefault="002F6C46" w:rsidP="002F6C4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DDF5CB5" w14:textId="77777777" w:rsidR="002F6C46" w:rsidRDefault="002F6C46" w:rsidP="00B4578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7CF48AC1" w14:textId="77777777" w:rsidR="002F6C46" w:rsidRDefault="002F6C46" w:rsidP="00B4578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4C7C09D2" w14:textId="77777777" w:rsidR="002F6C46" w:rsidRDefault="002F6C46" w:rsidP="00B4578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4D9192EE" w14:textId="77777777" w:rsidR="002F6C46" w:rsidRDefault="002F6C46" w:rsidP="00B4578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64BEA5E7" w14:textId="77777777" w:rsidR="002F6C46" w:rsidRDefault="002F6C46" w:rsidP="00B4578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00EF68E9" w14:textId="77777777" w:rsidR="002F6C46" w:rsidRDefault="002F6C46" w:rsidP="00B4578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7B986BE3" w14:textId="77777777" w:rsidR="002F6C46" w:rsidRDefault="002F6C46" w:rsidP="00B4578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021FC048" w14:textId="0D462778" w:rsidR="00B4578E" w:rsidRPr="00A87464" w:rsidRDefault="00A87464" w:rsidP="00B4578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r w:rsidRPr="00A8746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Regression Model: </w:t>
      </w:r>
      <w:r w:rsidR="00B4578E" w:rsidRPr="00A87464">
        <w:rPr>
          <w:rFonts w:ascii="Times New Roman" w:hAnsi="Times New Roman" w:cs="Times New Roman"/>
          <w:b/>
          <w:sz w:val="24"/>
          <w:szCs w:val="24"/>
        </w:rPr>
        <w:t xml:space="preserve">Facebook Comment </w:t>
      </w:r>
    </w:p>
    <w:p w14:paraId="19C429B1" w14:textId="77777777" w:rsidR="00B4578E" w:rsidRPr="00B4578E" w:rsidRDefault="00B4578E" w:rsidP="00B45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0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"/>
        <w:gridCol w:w="1216"/>
        <w:gridCol w:w="1290"/>
        <w:gridCol w:w="1769"/>
        <w:gridCol w:w="1770"/>
      </w:tblGrid>
      <w:tr w:rsidR="00B4578E" w:rsidRPr="00B4578E" w14:paraId="72400666" w14:textId="77777777" w:rsidTr="00B4578E">
        <w:trPr>
          <w:cantSplit/>
          <w:trHeight w:val="253"/>
        </w:trPr>
        <w:tc>
          <w:tcPr>
            <w:tcW w:w="70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03362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Model Summary</w:t>
            </w:r>
          </w:p>
        </w:tc>
      </w:tr>
      <w:tr w:rsidR="00B4578E" w:rsidRPr="00B4578E" w14:paraId="0B48DE96" w14:textId="77777777" w:rsidTr="00B4578E">
        <w:trPr>
          <w:cantSplit/>
          <w:trHeight w:val="505"/>
        </w:trPr>
        <w:tc>
          <w:tcPr>
            <w:tcW w:w="97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D42620E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12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6B87540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129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D76DAA3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R Square</w:t>
            </w:r>
          </w:p>
        </w:tc>
        <w:tc>
          <w:tcPr>
            <w:tcW w:w="176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3AE7682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Adjusted R Square</w:t>
            </w:r>
          </w:p>
        </w:tc>
        <w:tc>
          <w:tcPr>
            <w:tcW w:w="177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7052428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Std. Error of the Estimate</w:t>
            </w:r>
          </w:p>
        </w:tc>
      </w:tr>
      <w:tr w:rsidR="00B4578E" w:rsidRPr="00B4578E" w14:paraId="107310FA" w14:textId="77777777" w:rsidTr="00B4578E">
        <w:trPr>
          <w:cantSplit/>
          <w:trHeight w:val="485"/>
        </w:trPr>
        <w:tc>
          <w:tcPr>
            <w:tcW w:w="97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58FE1FC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BDD2A94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.115</w:t>
            </w:r>
            <w:r w:rsidRPr="00B4578E">
              <w:rPr>
                <w:rFonts w:ascii="Arial" w:hAnsi="Arial" w:cs="Arial"/>
                <w:color w:val="00000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29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EB76C25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.013</w:t>
            </w:r>
          </w:p>
        </w:tc>
        <w:tc>
          <w:tcPr>
            <w:tcW w:w="176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DBCB55D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.005</w:t>
            </w:r>
          </w:p>
        </w:tc>
        <w:tc>
          <w:tcPr>
            <w:tcW w:w="177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B86763F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.209258720523194</w:t>
            </w:r>
          </w:p>
        </w:tc>
      </w:tr>
    </w:tbl>
    <w:p w14:paraId="389098BF" w14:textId="77777777" w:rsidR="00B4578E" w:rsidRPr="00B4578E" w:rsidRDefault="00B4578E" w:rsidP="00B457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7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"/>
        <w:gridCol w:w="1524"/>
        <w:gridCol w:w="1808"/>
        <w:gridCol w:w="1243"/>
        <w:gridCol w:w="1751"/>
        <w:gridCol w:w="1243"/>
        <w:gridCol w:w="1243"/>
      </w:tblGrid>
      <w:tr w:rsidR="00B4578E" w:rsidRPr="00B4578E" w14:paraId="30692BF0" w14:textId="77777777" w:rsidTr="00B4578E">
        <w:trPr>
          <w:cantSplit/>
        </w:trPr>
        <w:tc>
          <w:tcPr>
            <w:tcW w:w="97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0A0E5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4578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ANOVA</w:t>
            </w:r>
            <w:r w:rsidRPr="00B4578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vertAlign w:val="superscript"/>
              </w:rPr>
              <w:t>a</w:t>
            </w:r>
            <w:proofErr w:type="spellEnd"/>
          </w:p>
        </w:tc>
      </w:tr>
      <w:tr w:rsidR="00B4578E" w:rsidRPr="00B4578E" w14:paraId="719DCA2D" w14:textId="77777777" w:rsidTr="00B4578E">
        <w:trPr>
          <w:cantSplit/>
        </w:trPr>
        <w:tc>
          <w:tcPr>
            <w:tcW w:w="242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DC7593F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180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3B7B587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Sum of Squares</w:t>
            </w:r>
          </w:p>
        </w:tc>
        <w:tc>
          <w:tcPr>
            <w:tcW w:w="124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9BBEE9B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75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9BDA62B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Mean Square</w:t>
            </w:r>
          </w:p>
        </w:tc>
        <w:tc>
          <w:tcPr>
            <w:tcW w:w="124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B9CB51C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F</w:t>
            </w:r>
          </w:p>
        </w:tc>
        <w:tc>
          <w:tcPr>
            <w:tcW w:w="124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5DCC5D2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Sig.</w:t>
            </w:r>
          </w:p>
        </w:tc>
      </w:tr>
      <w:tr w:rsidR="00B4578E" w:rsidRPr="00B4578E" w14:paraId="59B149A8" w14:textId="77777777" w:rsidTr="00B4578E">
        <w:trPr>
          <w:cantSplit/>
        </w:trPr>
        <w:tc>
          <w:tcPr>
            <w:tcW w:w="90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D6205BA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2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828145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Regression</w:t>
            </w:r>
          </w:p>
        </w:tc>
        <w:tc>
          <w:tcPr>
            <w:tcW w:w="180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DA5FF98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1.272</w:t>
            </w:r>
          </w:p>
        </w:tc>
        <w:tc>
          <w:tcPr>
            <w:tcW w:w="124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44B47A8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17</w:t>
            </w:r>
          </w:p>
        </w:tc>
        <w:tc>
          <w:tcPr>
            <w:tcW w:w="175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708BEEB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.075</w:t>
            </w:r>
          </w:p>
        </w:tc>
        <w:tc>
          <w:tcPr>
            <w:tcW w:w="124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590EA67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1.709</w:t>
            </w:r>
          </w:p>
        </w:tc>
        <w:tc>
          <w:tcPr>
            <w:tcW w:w="124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7D51A0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B4578E"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</w:rPr>
              <w:t>.035</w:t>
            </w:r>
            <w:r w:rsidRPr="00B4578E">
              <w:rPr>
                <w:rFonts w:ascii="Arial" w:hAnsi="Arial" w:cs="Arial"/>
                <w:color w:val="000000"/>
                <w:sz w:val="24"/>
                <w:szCs w:val="24"/>
                <w:highlight w:val="yellow"/>
                <w:vertAlign w:val="superscript"/>
              </w:rPr>
              <w:t>b</w:t>
            </w:r>
          </w:p>
        </w:tc>
      </w:tr>
      <w:tr w:rsidR="00B4578E" w:rsidRPr="00B4578E" w14:paraId="52B349A9" w14:textId="77777777" w:rsidTr="00B4578E">
        <w:trPr>
          <w:cantSplit/>
        </w:trPr>
        <w:tc>
          <w:tcPr>
            <w:tcW w:w="90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1638668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27E51F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Residual</w:t>
            </w:r>
          </w:p>
        </w:tc>
        <w:tc>
          <w:tcPr>
            <w:tcW w:w="180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8DCFF3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95.548</w:t>
            </w:r>
          </w:p>
        </w:tc>
        <w:tc>
          <w:tcPr>
            <w:tcW w:w="12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6F5B9D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2182</w:t>
            </w:r>
          </w:p>
        </w:tc>
        <w:tc>
          <w:tcPr>
            <w:tcW w:w="175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1A9B08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.044</w:t>
            </w:r>
          </w:p>
        </w:tc>
        <w:tc>
          <w:tcPr>
            <w:tcW w:w="1243" w:type="dxa"/>
            <w:tcBorders>
              <w:top w:val="nil"/>
              <w:bottom w:val="nil"/>
            </w:tcBorders>
            <w:shd w:val="clear" w:color="auto" w:fill="FFFFFF"/>
          </w:tcPr>
          <w:p w14:paraId="34BA6BA2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EBFE4A4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578E" w:rsidRPr="00B4578E" w14:paraId="26269B67" w14:textId="77777777" w:rsidTr="00B4578E">
        <w:trPr>
          <w:cantSplit/>
        </w:trPr>
        <w:tc>
          <w:tcPr>
            <w:tcW w:w="90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31DA964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3F848BA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80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70AFAE3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96.820</w:t>
            </w:r>
          </w:p>
        </w:tc>
        <w:tc>
          <w:tcPr>
            <w:tcW w:w="124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B479ED9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4578E">
              <w:rPr>
                <w:rFonts w:ascii="Arial" w:hAnsi="Arial" w:cs="Arial"/>
                <w:color w:val="000000"/>
                <w:sz w:val="24"/>
                <w:szCs w:val="24"/>
              </w:rPr>
              <w:t>2199</w:t>
            </w:r>
          </w:p>
        </w:tc>
        <w:tc>
          <w:tcPr>
            <w:tcW w:w="175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55A5B024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50632F97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8259DE2" w14:textId="77777777" w:rsidR="00B4578E" w:rsidRPr="00B4578E" w:rsidRDefault="00B4578E" w:rsidP="00B457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E05F5E" w14:textId="77777777" w:rsidR="008C6A47" w:rsidRPr="008C6A47" w:rsidRDefault="008C6A47" w:rsidP="008C6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3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6"/>
        <w:gridCol w:w="2777"/>
        <w:gridCol w:w="1814"/>
        <w:gridCol w:w="1246"/>
        <w:gridCol w:w="1246"/>
        <w:gridCol w:w="3402"/>
      </w:tblGrid>
      <w:tr w:rsidR="008C6A47" w:rsidRPr="008C6A47" w14:paraId="0FDDDDF9" w14:textId="77777777" w:rsidTr="008C6A47">
        <w:trPr>
          <w:cantSplit/>
        </w:trPr>
        <w:tc>
          <w:tcPr>
            <w:tcW w:w="113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75252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C6A4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Coefficients</w:t>
            </w:r>
            <w:r w:rsidRPr="008C6A4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vertAlign w:val="superscript"/>
              </w:rPr>
              <w:t>a</w:t>
            </w:r>
            <w:proofErr w:type="spellEnd"/>
          </w:p>
        </w:tc>
      </w:tr>
      <w:tr w:rsidR="008C6A47" w:rsidRPr="008C6A47" w14:paraId="4E462CB0" w14:textId="77777777" w:rsidTr="008C6A47">
        <w:trPr>
          <w:gridAfter w:val="1"/>
          <w:wAfter w:w="3402" w:type="dxa"/>
          <w:cantSplit/>
        </w:trPr>
        <w:tc>
          <w:tcPr>
            <w:tcW w:w="3683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D994630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1814" w:type="dxa"/>
            <w:tcBorders>
              <w:top w:val="single" w:sz="16" w:space="0" w:color="000000"/>
            </w:tcBorders>
            <w:shd w:val="clear" w:color="auto" w:fill="FFFFFF"/>
          </w:tcPr>
          <w:p w14:paraId="3D8E2D5E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Standardized Coefficients</w:t>
            </w:r>
          </w:p>
        </w:tc>
        <w:tc>
          <w:tcPr>
            <w:tcW w:w="1246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126F4206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t</w:t>
            </w:r>
          </w:p>
        </w:tc>
        <w:tc>
          <w:tcPr>
            <w:tcW w:w="1246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51448F9C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Sig.</w:t>
            </w:r>
          </w:p>
        </w:tc>
      </w:tr>
      <w:tr w:rsidR="008C6A47" w:rsidRPr="008C6A47" w14:paraId="7DD296BB" w14:textId="77777777" w:rsidTr="008C6A47">
        <w:trPr>
          <w:gridAfter w:val="1"/>
          <w:wAfter w:w="3402" w:type="dxa"/>
          <w:cantSplit/>
        </w:trPr>
        <w:tc>
          <w:tcPr>
            <w:tcW w:w="3683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2D2DAE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4" w:type="dxa"/>
            <w:tcBorders>
              <w:bottom w:val="single" w:sz="16" w:space="0" w:color="000000"/>
            </w:tcBorders>
            <w:shd w:val="clear" w:color="auto" w:fill="FFFFFF"/>
          </w:tcPr>
          <w:p w14:paraId="34EBAA55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Beta</w:t>
            </w:r>
          </w:p>
        </w:tc>
        <w:tc>
          <w:tcPr>
            <w:tcW w:w="1246" w:type="dxa"/>
            <w:vMerge/>
            <w:tcBorders>
              <w:top w:val="single" w:sz="16" w:space="0" w:color="000000"/>
            </w:tcBorders>
            <w:shd w:val="clear" w:color="auto" w:fill="FFFFFF"/>
          </w:tcPr>
          <w:p w14:paraId="4FF23F18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1B6B48BF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C6A47" w:rsidRPr="008C6A47" w14:paraId="7E10EE83" w14:textId="77777777" w:rsidTr="008C6A47">
        <w:trPr>
          <w:gridAfter w:val="1"/>
          <w:wAfter w:w="3402" w:type="dxa"/>
          <w:cantSplit/>
        </w:trPr>
        <w:tc>
          <w:tcPr>
            <w:tcW w:w="90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2ED91DA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7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010CDF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(Constant)</w:t>
            </w:r>
          </w:p>
        </w:tc>
        <w:tc>
          <w:tcPr>
            <w:tcW w:w="181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45D9D934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16E8006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2.942</w:t>
            </w:r>
          </w:p>
        </w:tc>
        <w:tc>
          <w:tcPr>
            <w:tcW w:w="124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3241BF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.003</w:t>
            </w:r>
          </w:p>
        </w:tc>
      </w:tr>
      <w:tr w:rsidR="008C6A47" w:rsidRPr="008C6A47" w14:paraId="7160EE0D" w14:textId="77777777" w:rsidTr="008C6A4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A9B0548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26985C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edu</w:t>
            </w:r>
            <w:proofErr w:type="spellEnd"/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359C4A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-.006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B9820C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-.272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BEE4EA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.786</w:t>
            </w:r>
          </w:p>
        </w:tc>
      </w:tr>
      <w:tr w:rsidR="008C6A47" w:rsidRPr="008C6A47" w14:paraId="14A9A864" w14:textId="77777777" w:rsidTr="008C6A4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E994B1B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E31151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media</w:t>
            </w:r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27CE87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.057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2AF72C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2.510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591C91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</w:rPr>
            </w:pPr>
            <w:r w:rsidRPr="008C6A47"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</w:rPr>
              <w:t>.012</w:t>
            </w:r>
          </w:p>
        </w:tc>
      </w:tr>
      <w:tr w:rsidR="008C6A47" w:rsidRPr="008C6A47" w14:paraId="6C4A0C69" w14:textId="77777777" w:rsidTr="008C6A4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BADC344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28F7B8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press</w:t>
            </w:r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FBF755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-.010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4C6368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-.473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8E3311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.637</w:t>
            </w:r>
          </w:p>
        </w:tc>
      </w:tr>
      <w:tr w:rsidR="008C6A47" w:rsidRPr="008C6A47" w14:paraId="342BB785" w14:textId="77777777" w:rsidTr="008C6A4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FCAF966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CEB590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tools</w:t>
            </w:r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F29542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.016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54EA0D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.723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A3F646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.470</w:t>
            </w:r>
          </w:p>
        </w:tc>
      </w:tr>
      <w:tr w:rsidR="008C6A47" w:rsidRPr="008C6A47" w14:paraId="595CCAA0" w14:textId="77777777" w:rsidTr="008C6A4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C2C25DD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B539C6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D34913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-.031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A7509E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-1.414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CC9AD6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.157</w:t>
            </w:r>
          </w:p>
        </w:tc>
      </w:tr>
      <w:tr w:rsidR="008C6A47" w:rsidRPr="008C6A47" w14:paraId="02FE5CB1" w14:textId="77777777" w:rsidTr="008C6A4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7D62F85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E9E186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conversation</w:t>
            </w:r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4464C5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.071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DA9477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3.271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7E43DE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</w:rPr>
            </w:pPr>
            <w:r w:rsidRPr="008C6A47">
              <w:rPr>
                <w:rFonts w:ascii="Arial" w:hAnsi="Arial" w:cs="Arial"/>
                <w:b/>
                <w:color w:val="000000"/>
                <w:sz w:val="24"/>
                <w:szCs w:val="24"/>
                <w:highlight w:val="yellow"/>
              </w:rPr>
              <w:t>.001</w:t>
            </w:r>
          </w:p>
        </w:tc>
      </w:tr>
      <w:tr w:rsidR="008C6A47" w:rsidRPr="008C6A47" w14:paraId="19948025" w14:textId="77777777" w:rsidTr="008C6A4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33698E3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942B37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other_site</w:t>
            </w:r>
            <w:proofErr w:type="spellEnd"/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AB6A05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-.022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0F1CC8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-1.016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CFEBC3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.310</w:t>
            </w:r>
          </w:p>
        </w:tc>
      </w:tr>
      <w:tr w:rsidR="008C6A47" w:rsidRPr="008C6A47" w14:paraId="4AA4D7A6" w14:textId="77777777" w:rsidTr="008C6A4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104B8EC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371963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recognition_and_thank</w:t>
            </w:r>
            <w:proofErr w:type="spellEnd"/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2E3FD0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.020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530074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.903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453F94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.366</w:t>
            </w:r>
          </w:p>
        </w:tc>
      </w:tr>
      <w:tr w:rsidR="008C6A47" w:rsidRPr="008C6A47" w14:paraId="7770184C" w14:textId="77777777" w:rsidTr="008C6A4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0F1CEB3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93893C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report_of_event</w:t>
            </w:r>
            <w:proofErr w:type="spellEnd"/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9CDB2C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.027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91114D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1.189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5177DC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.235</w:t>
            </w:r>
          </w:p>
        </w:tc>
      </w:tr>
      <w:tr w:rsidR="008C6A47" w:rsidRPr="008C6A47" w14:paraId="31D9C8CA" w14:textId="77777777" w:rsidTr="008C6A4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2611299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133C25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advocacy</w:t>
            </w:r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854496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-.021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A51B5C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-.943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1795C6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.346</w:t>
            </w:r>
          </w:p>
        </w:tc>
      </w:tr>
      <w:tr w:rsidR="008C6A47" w:rsidRPr="008C6A47" w14:paraId="6F7B558E" w14:textId="77777777" w:rsidTr="008C6A4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AF8AA87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B2B8EA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call_for_action</w:t>
            </w:r>
            <w:proofErr w:type="spellEnd"/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94B860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.001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71F3D2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.065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A39AEE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.948</w:t>
            </w:r>
          </w:p>
        </w:tc>
      </w:tr>
      <w:tr w:rsidR="008C6A47" w:rsidRPr="008C6A47" w14:paraId="1212ED8F" w14:textId="77777777" w:rsidTr="008C6A4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98E1228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5B8631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event</w:t>
            </w:r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9B2075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-.016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38D982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-.639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FD2220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.523</w:t>
            </w:r>
          </w:p>
        </w:tc>
      </w:tr>
      <w:tr w:rsidR="008C6A47" w:rsidRPr="008C6A47" w14:paraId="5EFAD265" w14:textId="77777777" w:rsidTr="008C6A4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B3048CF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662071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raise_fund</w:t>
            </w:r>
            <w:proofErr w:type="spellEnd"/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843751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-.011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4AE65C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-.507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741948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.612</w:t>
            </w:r>
          </w:p>
        </w:tc>
      </w:tr>
      <w:tr w:rsidR="008C6A47" w:rsidRPr="008C6A47" w14:paraId="409AEC1B" w14:textId="77777777" w:rsidTr="008C6A4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766549E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C908C5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recruiting</w:t>
            </w:r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52C519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-.018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604353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-.824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038891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.410</w:t>
            </w:r>
          </w:p>
        </w:tc>
      </w:tr>
      <w:tr w:rsidR="008C6A47" w:rsidRPr="008C6A47" w14:paraId="42FE5DCA" w14:textId="77777777" w:rsidTr="008C6A4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260A1F3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31AE76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special_day</w:t>
            </w:r>
            <w:proofErr w:type="spellEnd"/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856EB3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-.011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F48F4E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-.531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2AB213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.596</w:t>
            </w:r>
          </w:p>
        </w:tc>
      </w:tr>
      <w:tr w:rsidR="008C6A47" w:rsidRPr="008C6A47" w14:paraId="4368D8F5" w14:textId="77777777" w:rsidTr="008C6A4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360F4E3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9F6E86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picture</w:t>
            </w:r>
          </w:p>
        </w:tc>
        <w:tc>
          <w:tcPr>
            <w:tcW w:w="18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AF0197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.003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DCF8F7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.121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47DFFE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.903</w:t>
            </w:r>
          </w:p>
        </w:tc>
      </w:tr>
      <w:tr w:rsidR="008C6A47" w:rsidRPr="008C6A47" w14:paraId="3A288487" w14:textId="77777777" w:rsidTr="008C6A4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85805FF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3EADD0E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link</w:t>
            </w:r>
          </w:p>
        </w:tc>
        <w:tc>
          <w:tcPr>
            <w:tcW w:w="18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6E2772B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-.011</w:t>
            </w:r>
          </w:p>
        </w:tc>
        <w:tc>
          <w:tcPr>
            <w:tcW w:w="124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9029644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-.395</w:t>
            </w:r>
          </w:p>
        </w:tc>
        <w:tc>
          <w:tcPr>
            <w:tcW w:w="124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34BB340" w14:textId="77777777" w:rsidR="008C6A47" w:rsidRPr="008C6A47" w:rsidRDefault="008C6A47" w:rsidP="008C6A4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C6A47">
              <w:rPr>
                <w:rFonts w:ascii="Arial" w:hAnsi="Arial" w:cs="Arial"/>
                <w:color w:val="000000"/>
                <w:sz w:val="24"/>
                <w:szCs w:val="24"/>
              </w:rPr>
              <w:t>.693</w:t>
            </w:r>
          </w:p>
        </w:tc>
      </w:tr>
    </w:tbl>
    <w:p w14:paraId="5C7BC0DE" w14:textId="77777777" w:rsidR="00762588" w:rsidRPr="00762588" w:rsidRDefault="00762588" w:rsidP="00762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7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1009"/>
        <w:gridCol w:w="1070"/>
        <w:gridCol w:w="1469"/>
        <w:gridCol w:w="1469"/>
      </w:tblGrid>
      <w:tr w:rsidR="00762588" w:rsidRPr="00762588" w14:paraId="0D0795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2DD11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Model Summary</w:t>
            </w:r>
          </w:p>
        </w:tc>
      </w:tr>
      <w:tr w:rsidR="00762588" w:rsidRPr="00762588" w14:paraId="46DDE5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700AA18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F8A4830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0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70041D1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FE9A373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1305947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</w:tr>
      <w:tr w:rsidR="00762588" w:rsidRPr="00762588" w14:paraId="14E460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9AF4273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3951CF4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.054</w:t>
            </w:r>
            <w:r w:rsidRPr="0076258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A849B0C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C3D1677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E93BDC7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.209712851422645</w:t>
            </w:r>
          </w:p>
        </w:tc>
      </w:tr>
      <w:tr w:rsidR="00762588" w:rsidRPr="00762588" w14:paraId="1B958A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1F7A1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a. Predictors: (Constant), link, Community, Action, picture</w:t>
            </w:r>
          </w:p>
        </w:tc>
      </w:tr>
    </w:tbl>
    <w:p w14:paraId="52E273AE" w14:textId="77777777" w:rsidR="00762588" w:rsidRPr="00762588" w:rsidRDefault="00762588" w:rsidP="007625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723DCFE" w14:textId="77777777" w:rsidR="00762588" w:rsidRPr="00762588" w:rsidRDefault="00762588" w:rsidP="00762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8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269"/>
        <w:gridCol w:w="1469"/>
        <w:gridCol w:w="1010"/>
        <w:gridCol w:w="1392"/>
        <w:gridCol w:w="1010"/>
        <w:gridCol w:w="1010"/>
      </w:tblGrid>
      <w:tr w:rsidR="00762588" w:rsidRPr="00762588" w14:paraId="3D4B73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1AA35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6258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76258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762588" w:rsidRPr="00762588" w14:paraId="5C29DF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3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2ADAEB8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C147B59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8CCC925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34D52AD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869A691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827DBD8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762588" w:rsidRPr="00762588" w14:paraId="435838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D620A3F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6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2FE622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599C789F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.285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62CC5688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54209963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.071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01A96015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1.620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9D7B56F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.166</w:t>
            </w:r>
            <w:r w:rsidRPr="0076258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762588" w:rsidRPr="00762588" w14:paraId="6D10F4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A8898E5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5E6367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21185AEF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96.535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3E65479C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2195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</w:tcPr>
          <w:p w14:paraId="4E78FBC5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.044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125F9514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77E6D1F1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588" w:rsidRPr="00762588" w14:paraId="1BB01D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E8C25AE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18E4986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AA74DD4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96.820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2F61A80A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2199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5078624C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355FCF35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79CF6AD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588" w:rsidRPr="00762588" w14:paraId="5A05ED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CD28B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 xml:space="preserve">a. Dependent Variable: </w:t>
            </w:r>
            <w:proofErr w:type="spellStart"/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normFBcomment</w:t>
            </w:r>
            <w:proofErr w:type="spellEnd"/>
          </w:p>
        </w:tc>
      </w:tr>
      <w:tr w:rsidR="00762588" w:rsidRPr="00762588" w14:paraId="7110F1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81EC3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b. Predictors: (Constant), link, Community, Action, picture</w:t>
            </w:r>
          </w:p>
        </w:tc>
      </w:tr>
    </w:tbl>
    <w:p w14:paraId="320D094D" w14:textId="77777777" w:rsidR="00762588" w:rsidRPr="00762588" w:rsidRDefault="00762588" w:rsidP="007625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7CD5049" w14:textId="77777777" w:rsidR="00762588" w:rsidRPr="00762588" w:rsidRDefault="00762588" w:rsidP="00762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4"/>
        <w:gridCol w:w="1272"/>
        <w:gridCol w:w="1367"/>
        <w:gridCol w:w="1366"/>
        <w:gridCol w:w="1507"/>
        <w:gridCol w:w="1036"/>
        <w:gridCol w:w="1036"/>
        <w:gridCol w:w="1146"/>
        <w:gridCol w:w="1036"/>
      </w:tblGrid>
      <w:tr w:rsidR="00762588" w:rsidRPr="00762588" w14:paraId="7CEDE4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DCC93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6258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76258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762588" w:rsidRPr="00762588" w14:paraId="151BD0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4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D72CF3A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732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4884BA2A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507" w:type="dxa"/>
            <w:tcBorders>
              <w:top w:val="single" w:sz="16" w:space="0" w:color="000000"/>
            </w:tcBorders>
            <w:shd w:val="clear" w:color="auto" w:fill="FFFFFF"/>
          </w:tcPr>
          <w:p w14:paraId="26E6ABC9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36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7A58FF47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36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43464F03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2182" w:type="dxa"/>
            <w:gridSpan w:val="2"/>
            <w:tcBorders>
              <w:top w:val="single" w:sz="16" w:space="0" w:color="000000"/>
            </w:tcBorders>
            <w:shd w:val="clear" w:color="auto" w:fill="FFFFFF"/>
          </w:tcPr>
          <w:p w14:paraId="7B520878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Collinearity</w:t>
            </w:r>
            <w:proofErr w:type="spellEnd"/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 xml:space="preserve"> Statistics</w:t>
            </w:r>
          </w:p>
        </w:tc>
      </w:tr>
      <w:tr w:rsidR="00762588" w:rsidRPr="00762588" w14:paraId="5361D0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4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7165C46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6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FDEE25D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66" w:type="dxa"/>
            <w:tcBorders>
              <w:bottom w:val="single" w:sz="16" w:space="0" w:color="000000"/>
            </w:tcBorders>
            <w:shd w:val="clear" w:color="auto" w:fill="FFFFFF"/>
          </w:tcPr>
          <w:p w14:paraId="049EEA12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507" w:type="dxa"/>
            <w:tcBorders>
              <w:bottom w:val="single" w:sz="16" w:space="0" w:color="000000"/>
            </w:tcBorders>
            <w:shd w:val="clear" w:color="auto" w:fill="FFFFFF"/>
          </w:tcPr>
          <w:p w14:paraId="5F8677AC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36" w:type="dxa"/>
            <w:vMerge/>
            <w:tcBorders>
              <w:top w:val="single" w:sz="16" w:space="0" w:color="000000"/>
            </w:tcBorders>
            <w:shd w:val="clear" w:color="auto" w:fill="FFFFFF"/>
          </w:tcPr>
          <w:p w14:paraId="44A9F819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36" w:type="dxa"/>
            <w:vMerge/>
            <w:tcBorders>
              <w:top w:val="single" w:sz="16" w:space="0" w:color="000000"/>
            </w:tcBorders>
            <w:shd w:val="clear" w:color="auto" w:fill="FFFFFF"/>
          </w:tcPr>
          <w:p w14:paraId="479F9F2A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46" w:type="dxa"/>
            <w:tcBorders>
              <w:bottom w:val="single" w:sz="16" w:space="0" w:color="000000"/>
            </w:tcBorders>
            <w:shd w:val="clear" w:color="auto" w:fill="FFFFFF"/>
          </w:tcPr>
          <w:p w14:paraId="51A9DE0E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Tolerance</w:t>
            </w:r>
          </w:p>
        </w:tc>
        <w:tc>
          <w:tcPr>
            <w:tcW w:w="1036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CB8AA15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VIF</w:t>
            </w:r>
          </w:p>
        </w:tc>
      </w:tr>
      <w:tr w:rsidR="00762588" w:rsidRPr="00762588" w14:paraId="28CC7E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A7B50FE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DEFE89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6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60D79493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.062</w:t>
            </w:r>
          </w:p>
        </w:tc>
        <w:tc>
          <w:tcPr>
            <w:tcW w:w="136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496BBE31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.018</w:t>
            </w:r>
          </w:p>
        </w:tc>
        <w:tc>
          <w:tcPr>
            <w:tcW w:w="1507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456C4221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6531CE24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3.505</w:t>
            </w:r>
          </w:p>
        </w:tc>
        <w:tc>
          <w:tcPr>
            <w:tcW w:w="103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42BE3955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146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16AA4E32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E867F40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588" w:rsidRPr="00762588" w14:paraId="039BC6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826CCE3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8EEB19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Community</w:t>
            </w:r>
          </w:p>
        </w:tc>
        <w:tc>
          <w:tcPr>
            <w:tcW w:w="136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6CDDCE42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.018</w:t>
            </w:r>
          </w:p>
        </w:tc>
        <w:tc>
          <w:tcPr>
            <w:tcW w:w="1366" w:type="dxa"/>
            <w:tcBorders>
              <w:top w:val="nil"/>
              <w:bottom w:val="nil"/>
            </w:tcBorders>
            <w:shd w:val="clear" w:color="auto" w:fill="FFFFFF"/>
          </w:tcPr>
          <w:p w14:paraId="143EB250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.013</w:t>
            </w:r>
          </w:p>
        </w:tc>
        <w:tc>
          <w:tcPr>
            <w:tcW w:w="1507" w:type="dxa"/>
            <w:tcBorders>
              <w:top w:val="nil"/>
              <w:bottom w:val="nil"/>
            </w:tcBorders>
            <w:shd w:val="clear" w:color="auto" w:fill="FFFFFF"/>
          </w:tcPr>
          <w:p w14:paraId="444B75F6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.032</w:t>
            </w: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1DF94279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1.427</w:t>
            </w: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7E77E934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.154</w:t>
            </w:r>
          </w:p>
        </w:tc>
        <w:tc>
          <w:tcPr>
            <w:tcW w:w="1146" w:type="dxa"/>
            <w:tcBorders>
              <w:top w:val="nil"/>
              <w:bottom w:val="nil"/>
            </w:tcBorders>
            <w:shd w:val="clear" w:color="auto" w:fill="FFFFFF"/>
          </w:tcPr>
          <w:p w14:paraId="593A7A82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.897</w:t>
            </w:r>
          </w:p>
        </w:tc>
        <w:tc>
          <w:tcPr>
            <w:tcW w:w="103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37AA86A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1.115</w:t>
            </w:r>
          </w:p>
        </w:tc>
      </w:tr>
      <w:tr w:rsidR="00762588" w:rsidRPr="00762588" w14:paraId="45D6CD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A1BB842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786A94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136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7A9DAF37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-.014</w:t>
            </w:r>
          </w:p>
        </w:tc>
        <w:tc>
          <w:tcPr>
            <w:tcW w:w="1366" w:type="dxa"/>
            <w:tcBorders>
              <w:top w:val="nil"/>
              <w:bottom w:val="nil"/>
            </w:tcBorders>
            <w:shd w:val="clear" w:color="auto" w:fill="FFFFFF"/>
          </w:tcPr>
          <w:p w14:paraId="0E57D010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.010</w:t>
            </w:r>
          </w:p>
        </w:tc>
        <w:tc>
          <w:tcPr>
            <w:tcW w:w="1507" w:type="dxa"/>
            <w:tcBorders>
              <w:top w:val="nil"/>
              <w:bottom w:val="nil"/>
            </w:tcBorders>
            <w:shd w:val="clear" w:color="auto" w:fill="FFFFFF"/>
          </w:tcPr>
          <w:p w14:paraId="59D5ABAF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-.032</w:t>
            </w: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7528496A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-1.394</w:t>
            </w: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2595567B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.163</w:t>
            </w:r>
          </w:p>
        </w:tc>
        <w:tc>
          <w:tcPr>
            <w:tcW w:w="1146" w:type="dxa"/>
            <w:tcBorders>
              <w:top w:val="nil"/>
              <w:bottom w:val="nil"/>
            </w:tcBorders>
            <w:shd w:val="clear" w:color="auto" w:fill="FFFFFF"/>
          </w:tcPr>
          <w:p w14:paraId="6D23609B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.872</w:t>
            </w:r>
          </w:p>
        </w:tc>
        <w:tc>
          <w:tcPr>
            <w:tcW w:w="103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13E15CB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1.147</w:t>
            </w:r>
          </w:p>
        </w:tc>
      </w:tr>
      <w:tr w:rsidR="00762588" w:rsidRPr="00762588" w14:paraId="447C7C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C93059E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4B66DA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picture</w:t>
            </w:r>
          </w:p>
        </w:tc>
        <w:tc>
          <w:tcPr>
            <w:tcW w:w="136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5AB5749D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.004</w:t>
            </w:r>
          </w:p>
        </w:tc>
        <w:tc>
          <w:tcPr>
            <w:tcW w:w="1366" w:type="dxa"/>
            <w:tcBorders>
              <w:top w:val="nil"/>
              <w:bottom w:val="nil"/>
            </w:tcBorders>
            <w:shd w:val="clear" w:color="auto" w:fill="FFFFFF"/>
          </w:tcPr>
          <w:p w14:paraId="7E478672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.015</w:t>
            </w:r>
          </w:p>
        </w:tc>
        <w:tc>
          <w:tcPr>
            <w:tcW w:w="1507" w:type="dxa"/>
            <w:tcBorders>
              <w:top w:val="nil"/>
              <w:bottom w:val="nil"/>
            </w:tcBorders>
            <w:shd w:val="clear" w:color="auto" w:fill="FFFFFF"/>
          </w:tcPr>
          <w:p w14:paraId="18FDB455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.007</w:t>
            </w: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57FBF087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.255</w:t>
            </w:r>
          </w:p>
        </w:tc>
        <w:tc>
          <w:tcPr>
            <w:tcW w:w="1036" w:type="dxa"/>
            <w:tcBorders>
              <w:top w:val="nil"/>
              <w:bottom w:val="nil"/>
            </w:tcBorders>
            <w:shd w:val="clear" w:color="auto" w:fill="FFFFFF"/>
          </w:tcPr>
          <w:p w14:paraId="7747481A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.799</w:t>
            </w:r>
          </w:p>
        </w:tc>
        <w:tc>
          <w:tcPr>
            <w:tcW w:w="1146" w:type="dxa"/>
            <w:tcBorders>
              <w:top w:val="nil"/>
              <w:bottom w:val="nil"/>
            </w:tcBorders>
            <w:shd w:val="clear" w:color="auto" w:fill="FFFFFF"/>
          </w:tcPr>
          <w:p w14:paraId="04A5FE37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.627</w:t>
            </w:r>
          </w:p>
        </w:tc>
        <w:tc>
          <w:tcPr>
            <w:tcW w:w="103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F1645B1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1.594</w:t>
            </w:r>
          </w:p>
        </w:tc>
      </w:tr>
      <w:tr w:rsidR="00762588" w:rsidRPr="00762588" w14:paraId="344809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6C50FF6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1023F6A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link</w:t>
            </w:r>
          </w:p>
        </w:tc>
        <w:tc>
          <w:tcPr>
            <w:tcW w:w="136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E478053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-.014</w:t>
            </w:r>
          </w:p>
        </w:tc>
        <w:tc>
          <w:tcPr>
            <w:tcW w:w="136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2812E08C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.022</w:t>
            </w:r>
          </w:p>
        </w:tc>
        <w:tc>
          <w:tcPr>
            <w:tcW w:w="1507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773D2B7B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-.017</w:t>
            </w:r>
          </w:p>
        </w:tc>
        <w:tc>
          <w:tcPr>
            <w:tcW w:w="103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00B9F89C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-.657</w:t>
            </w:r>
          </w:p>
        </w:tc>
        <w:tc>
          <w:tcPr>
            <w:tcW w:w="103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798333F0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.511</w:t>
            </w:r>
          </w:p>
        </w:tc>
        <w:tc>
          <w:tcPr>
            <w:tcW w:w="1146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396C7207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.646</w:t>
            </w:r>
          </w:p>
        </w:tc>
        <w:tc>
          <w:tcPr>
            <w:tcW w:w="103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05F54E2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1.549</w:t>
            </w:r>
          </w:p>
        </w:tc>
      </w:tr>
      <w:tr w:rsidR="00762588" w:rsidRPr="00762588" w14:paraId="3D7F29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1D542" w14:textId="77777777" w:rsidR="00762588" w:rsidRPr="00762588" w:rsidRDefault="00762588" w:rsidP="0076258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 xml:space="preserve">a. Dependent Variable: </w:t>
            </w:r>
            <w:proofErr w:type="spellStart"/>
            <w:r w:rsidRPr="00762588">
              <w:rPr>
                <w:rFonts w:ascii="Arial" w:hAnsi="Arial" w:cs="Arial"/>
                <w:color w:val="000000"/>
                <w:sz w:val="18"/>
                <w:szCs w:val="18"/>
              </w:rPr>
              <w:t>normFBcomment</w:t>
            </w:r>
            <w:proofErr w:type="spellEnd"/>
          </w:p>
        </w:tc>
      </w:tr>
    </w:tbl>
    <w:p w14:paraId="526ED6D8" w14:textId="77777777" w:rsidR="00762588" w:rsidRPr="00762588" w:rsidRDefault="00762588" w:rsidP="007625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135061F" w14:textId="77777777" w:rsidR="00762588" w:rsidRDefault="00762588" w:rsidP="008C6A4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A388B15" w14:textId="77777777" w:rsidR="00762588" w:rsidRDefault="00762588" w:rsidP="008C6A4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63C8AD6" w14:textId="77777777" w:rsidR="00762588" w:rsidRDefault="00762588" w:rsidP="008C6A4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BA6E964" w14:textId="77777777" w:rsidR="00762588" w:rsidRDefault="00762588" w:rsidP="008C6A4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D547D44" w14:textId="77777777" w:rsidR="00762588" w:rsidRDefault="00762588" w:rsidP="008C6A4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D566EAB" w14:textId="77777777" w:rsidR="00762588" w:rsidRDefault="00762588" w:rsidP="008C6A4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7E09593" w14:textId="77777777" w:rsidR="00762588" w:rsidRDefault="00762588" w:rsidP="008C6A4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EED14B7" w14:textId="72046E56" w:rsidR="002F6C46" w:rsidRPr="00762588" w:rsidRDefault="004463CE" w:rsidP="0076258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Twitter Data</w:t>
      </w:r>
    </w:p>
    <w:p w14:paraId="2B48C49D" w14:textId="5764D739" w:rsidR="004463CE" w:rsidRPr="00A87464" w:rsidRDefault="004463CE" w:rsidP="004463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r w:rsidRPr="00A87464">
        <w:rPr>
          <w:rFonts w:ascii="Times New Roman" w:hAnsi="Times New Roman" w:cs="Times New Roman"/>
          <w:b/>
          <w:sz w:val="24"/>
          <w:szCs w:val="24"/>
        </w:rPr>
        <w:t xml:space="preserve">Comparing 3 </w:t>
      </w:r>
      <w:r w:rsidR="00A87464" w:rsidRPr="00A87464">
        <w:rPr>
          <w:rFonts w:ascii="Times New Roman" w:hAnsi="Times New Roman" w:cs="Times New Roman"/>
          <w:b/>
          <w:sz w:val="24"/>
          <w:szCs w:val="24"/>
        </w:rPr>
        <w:t xml:space="preserve">Twitter </w:t>
      </w:r>
      <w:r w:rsidRPr="00A87464">
        <w:rPr>
          <w:rFonts w:ascii="Times New Roman" w:hAnsi="Times New Roman" w:cs="Times New Roman"/>
          <w:b/>
          <w:sz w:val="24"/>
          <w:szCs w:val="24"/>
        </w:rPr>
        <w:t>types</w:t>
      </w:r>
    </w:p>
    <w:p w14:paraId="1AB83D37" w14:textId="2DAEBB6E" w:rsidR="005860DF" w:rsidRPr="005860DF" w:rsidRDefault="005860DF" w:rsidP="005860DF">
      <w:pPr>
        <w:pStyle w:val="ListParagraph"/>
        <w:rPr>
          <w:rFonts w:ascii="Times New Roman" w:hAnsi="Times New Roman" w:cs="Times New Roman"/>
          <w:highlight w:val="yellow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Retweet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5860DF">
        <w:rPr>
          <w:rFonts w:ascii="Times New Roman" w:hAnsi="Times New Roman" w:cs="Times New Roman"/>
          <w:highlight w:val="yellow"/>
        </w:rPr>
        <w:t xml:space="preserve"> </w:t>
      </w:r>
      <w:proofErr w:type="gramStart"/>
      <w:r w:rsidRPr="004F02E6">
        <w:rPr>
          <w:rFonts w:ascii="Times New Roman" w:hAnsi="Times New Roman" w:cs="Times New Roman"/>
          <w:highlight w:val="yellow"/>
        </w:rPr>
        <w:t>F(</w:t>
      </w:r>
      <w:proofErr w:type="gramEnd"/>
      <w:r w:rsidRPr="004F02E6">
        <w:rPr>
          <w:rFonts w:ascii="Times New Roman" w:hAnsi="Times New Roman" w:cs="Times New Roman"/>
          <w:highlight w:val="yellow"/>
        </w:rPr>
        <w:t>2)=</w:t>
      </w:r>
      <w:r>
        <w:rPr>
          <w:rFonts w:ascii="Times New Roman" w:hAnsi="Times New Roman" w:cs="Times New Roman"/>
          <w:highlight w:val="yellow"/>
        </w:rPr>
        <w:t>3.429, p&lt;0.</w:t>
      </w:r>
      <w:r w:rsidRPr="004F02E6">
        <w:rPr>
          <w:rFonts w:ascii="Times New Roman" w:hAnsi="Times New Roman" w:cs="Times New Roman"/>
          <w:highlight w:val="yellow"/>
        </w:rPr>
        <w:t>05</w:t>
      </w:r>
      <w:r w:rsidRPr="005860DF">
        <w:rPr>
          <w:rFonts w:ascii="Times New Roman" w:hAnsi="Times New Roman" w:cs="Times New Roman"/>
          <w:sz w:val="24"/>
          <w:szCs w:val="24"/>
        </w:rPr>
        <w:br/>
        <w:t>Favorite:</w:t>
      </w:r>
      <w:r w:rsidRPr="00361C3B">
        <w:rPr>
          <w:rFonts w:ascii="Times New Roman" w:hAnsi="Times New Roman" w:cs="Times New Roman"/>
        </w:rPr>
        <w:t xml:space="preserve"> F(2)=0.176, p=0.838</w:t>
      </w:r>
    </w:p>
    <w:p w14:paraId="04D295D0" w14:textId="77777777" w:rsidR="005860DF" w:rsidRDefault="005860DF" w:rsidP="00530852">
      <w:pPr>
        <w:pStyle w:val="ListParagraph"/>
        <w:autoSpaceDE w:val="0"/>
        <w:autoSpaceDN w:val="0"/>
        <w:adjustRightInd w:val="0"/>
        <w:spacing w:after="0" w:line="400" w:lineRule="atLeas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A42C1F" wp14:editId="4C64EAD8">
            <wp:extent cx="3266515" cy="2586318"/>
            <wp:effectExtent l="0" t="0" r="35560" b="3048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510A24C" w14:textId="62AC82B1" w:rsidR="004463CE" w:rsidRPr="004463CE" w:rsidRDefault="005860DF" w:rsidP="00530852">
      <w:pPr>
        <w:pStyle w:val="ListParagraph"/>
        <w:autoSpaceDE w:val="0"/>
        <w:autoSpaceDN w:val="0"/>
        <w:adjustRightInd w:val="0"/>
        <w:spacing w:after="0" w:line="400" w:lineRule="atLeas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A43CFA" wp14:editId="6620F4F6">
            <wp:extent cx="2620645" cy="2593428"/>
            <wp:effectExtent l="0" t="0" r="20955" b="2286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EA947" wp14:editId="45905049">
            <wp:extent cx="2735317" cy="2552700"/>
            <wp:effectExtent l="0" t="0" r="33655" b="1270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99A9FFE" w14:textId="77777777" w:rsidR="00B4578E" w:rsidRDefault="00B4578E" w:rsidP="00B4578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A3ACCF2" w14:textId="77777777" w:rsidR="001B1E1D" w:rsidRDefault="001B1E1D" w:rsidP="00B4578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CD53DB9" w14:textId="77777777" w:rsidR="001B1E1D" w:rsidRDefault="001B1E1D" w:rsidP="00B4578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BADCBEE" w14:textId="77777777" w:rsidR="001B1E1D" w:rsidRDefault="001B1E1D" w:rsidP="00B4578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5754EB0" w14:textId="77777777" w:rsidR="001B1E1D" w:rsidRDefault="001B1E1D" w:rsidP="00B4578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0589EFC" w14:textId="77777777" w:rsidR="001B1E1D" w:rsidRDefault="001B1E1D" w:rsidP="00B4578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2D81CB6" w14:textId="77777777" w:rsidR="001B1E1D" w:rsidRDefault="001B1E1D" w:rsidP="00B4578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7D252EC" w14:textId="77777777" w:rsidR="001B1E1D" w:rsidRDefault="001B1E1D" w:rsidP="00B4578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F633546" w14:textId="77777777" w:rsidR="00244860" w:rsidRDefault="00244860" w:rsidP="00C56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FFA78E" w14:textId="77777777" w:rsidR="00244860" w:rsidRDefault="00244860" w:rsidP="00C56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1647CDC" w14:textId="52A17B20" w:rsidR="001B1E1D" w:rsidRPr="00A87464" w:rsidRDefault="001B1E1D" w:rsidP="00C567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87464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C5670E" w:rsidRPr="00A874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87464">
        <w:rPr>
          <w:rFonts w:ascii="Times New Roman" w:hAnsi="Times New Roman" w:cs="Times New Roman"/>
          <w:b/>
          <w:sz w:val="24"/>
          <w:szCs w:val="24"/>
        </w:rPr>
        <w:t xml:space="preserve">Comparing 16 </w:t>
      </w:r>
      <w:r w:rsidR="00A87464" w:rsidRPr="00A87464">
        <w:rPr>
          <w:rFonts w:ascii="Times New Roman" w:hAnsi="Times New Roman" w:cs="Times New Roman"/>
          <w:b/>
          <w:sz w:val="24"/>
          <w:szCs w:val="24"/>
        </w:rPr>
        <w:t xml:space="preserve">Twitter </w:t>
      </w:r>
      <w:r w:rsidRPr="00A87464">
        <w:rPr>
          <w:rFonts w:ascii="Times New Roman" w:hAnsi="Times New Roman" w:cs="Times New Roman"/>
          <w:b/>
          <w:sz w:val="24"/>
          <w:szCs w:val="24"/>
        </w:rPr>
        <w:t>categories</w:t>
      </w:r>
    </w:p>
    <w:p w14:paraId="2716D871" w14:textId="58A8B744" w:rsidR="001B1E1D" w:rsidRDefault="001B1E1D" w:rsidP="001B1E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3C416A">
        <w:rPr>
          <w:rFonts w:ascii="Times New Roman" w:hAnsi="Times New Roman" w:cs="Times New Roman"/>
          <w:sz w:val="24"/>
          <w:szCs w:val="24"/>
          <w:highlight w:val="yellow"/>
        </w:rPr>
        <w:t>Retweet</w:t>
      </w:r>
      <w:proofErr w:type="spellEnd"/>
      <w:r w:rsidRPr="003C416A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proofErr w:type="gramStart"/>
      <w:r w:rsidRPr="003C416A">
        <w:rPr>
          <w:rFonts w:ascii="Times New Roman" w:hAnsi="Times New Roman" w:cs="Times New Roman"/>
          <w:sz w:val="24"/>
          <w:szCs w:val="24"/>
          <w:highlight w:val="yellow"/>
        </w:rPr>
        <w:t>F(</w:t>
      </w:r>
      <w:proofErr w:type="gramEnd"/>
      <w:r w:rsidRPr="003C416A">
        <w:rPr>
          <w:rFonts w:ascii="Times New Roman" w:hAnsi="Times New Roman" w:cs="Times New Roman"/>
          <w:sz w:val="24"/>
          <w:szCs w:val="24"/>
          <w:highlight w:val="yellow"/>
        </w:rPr>
        <w:t>15)=1.</w:t>
      </w:r>
      <w:r w:rsidR="003C416A" w:rsidRPr="003C416A">
        <w:rPr>
          <w:rFonts w:ascii="Times New Roman" w:hAnsi="Times New Roman" w:cs="Times New Roman"/>
          <w:sz w:val="24"/>
          <w:szCs w:val="24"/>
          <w:highlight w:val="yellow"/>
        </w:rPr>
        <w:t xml:space="preserve">96, </w:t>
      </w:r>
      <w:r w:rsidRPr="003C416A">
        <w:rPr>
          <w:rFonts w:ascii="Times New Roman" w:hAnsi="Times New Roman" w:cs="Times New Roman"/>
          <w:sz w:val="24"/>
          <w:szCs w:val="24"/>
          <w:highlight w:val="yellow"/>
        </w:rPr>
        <w:t>p</w:t>
      </w:r>
      <w:r w:rsidR="003C416A" w:rsidRPr="003C416A">
        <w:rPr>
          <w:rFonts w:ascii="Times New Roman" w:hAnsi="Times New Roman" w:cs="Times New Roman"/>
          <w:sz w:val="24"/>
          <w:szCs w:val="24"/>
          <w:highlight w:val="yellow"/>
        </w:rPr>
        <w:t>&lt;</w:t>
      </w:r>
      <w:r w:rsidRPr="003C416A">
        <w:rPr>
          <w:rFonts w:ascii="Times New Roman" w:hAnsi="Times New Roman" w:cs="Times New Roman"/>
          <w:sz w:val="24"/>
          <w:szCs w:val="24"/>
          <w:highlight w:val="yellow"/>
        </w:rPr>
        <w:t>0.0</w:t>
      </w:r>
      <w:r w:rsidR="003C416A" w:rsidRPr="003C416A">
        <w:rPr>
          <w:rFonts w:ascii="Times New Roman" w:hAnsi="Times New Roman" w:cs="Times New Roman"/>
          <w:sz w:val="24"/>
          <w:szCs w:val="24"/>
          <w:highlight w:val="yellow"/>
        </w:rPr>
        <w:t>5</w:t>
      </w:r>
    </w:p>
    <w:p w14:paraId="327A3CB2" w14:textId="792E5BD9" w:rsidR="001B1E1D" w:rsidRPr="003C416A" w:rsidRDefault="00586A44" w:rsidP="001B1E1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C416A">
        <w:rPr>
          <w:rFonts w:ascii="Times New Roman" w:hAnsi="Times New Roman" w:cs="Times New Roman"/>
          <w:sz w:val="24"/>
          <w:szCs w:val="24"/>
        </w:rPr>
        <w:t>Favorite</w:t>
      </w:r>
      <w:r w:rsidR="001B1E1D" w:rsidRPr="003C416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1B1E1D" w:rsidRPr="003C416A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1B1E1D" w:rsidRPr="003C416A">
        <w:rPr>
          <w:rFonts w:ascii="Times New Roman" w:hAnsi="Times New Roman" w:cs="Times New Roman"/>
          <w:sz w:val="24"/>
          <w:szCs w:val="24"/>
        </w:rPr>
        <w:t>15)=</w:t>
      </w:r>
      <w:r w:rsidR="003C416A" w:rsidRPr="003C416A">
        <w:rPr>
          <w:rFonts w:ascii="Times New Roman" w:hAnsi="Times New Roman" w:cs="Times New Roman"/>
          <w:sz w:val="24"/>
          <w:szCs w:val="24"/>
        </w:rPr>
        <w:t>1.493</w:t>
      </w:r>
      <w:r w:rsidR="001B1E1D" w:rsidRPr="003C416A">
        <w:rPr>
          <w:rFonts w:ascii="Times New Roman" w:hAnsi="Times New Roman" w:cs="Times New Roman"/>
          <w:sz w:val="24"/>
          <w:szCs w:val="24"/>
        </w:rPr>
        <w:t>, p</w:t>
      </w:r>
      <w:r w:rsidR="003C416A" w:rsidRPr="003C416A">
        <w:rPr>
          <w:rFonts w:ascii="Times New Roman" w:hAnsi="Times New Roman" w:cs="Times New Roman"/>
          <w:sz w:val="24"/>
          <w:szCs w:val="24"/>
        </w:rPr>
        <w:t>=0.099</w:t>
      </w:r>
    </w:p>
    <w:p w14:paraId="5AC41BA6" w14:textId="3EA970FE" w:rsidR="001B1E1D" w:rsidRDefault="003C416A" w:rsidP="00B4578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608B21" wp14:editId="2554E310">
            <wp:extent cx="5598942" cy="2869809"/>
            <wp:effectExtent l="0" t="0" r="20955" b="2603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EAB8993" w14:textId="46EE7526" w:rsidR="003C416A" w:rsidRDefault="003C416A" w:rsidP="00B4578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1113B0" wp14:editId="63F4A8CE">
            <wp:extent cx="5598942" cy="2982351"/>
            <wp:effectExtent l="0" t="0" r="20955" b="27940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D851918" w14:textId="77777777" w:rsidR="003C416A" w:rsidRDefault="003C416A" w:rsidP="00B4578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62066F6" w14:textId="77777777" w:rsidR="003C416A" w:rsidRDefault="003C416A" w:rsidP="00B4578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41AE2E2" w14:textId="77777777" w:rsidR="003C416A" w:rsidRDefault="003C416A" w:rsidP="00B4578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67EA0B7" w14:textId="77777777" w:rsidR="003C416A" w:rsidRDefault="003C416A" w:rsidP="00B4578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2E85131" w14:textId="77777777" w:rsidR="003C416A" w:rsidRDefault="003C416A" w:rsidP="00B4578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5D1361E" w14:textId="77777777" w:rsidR="003B3138" w:rsidRDefault="003B3138" w:rsidP="00D140A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E563CDF" w14:textId="77C403C3" w:rsidR="00897B83" w:rsidRPr="00A87464" w:rsidRDefault="003C416A" w:rsidP="00D140A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r w:rsidRPr="00A87464">
        <w:rPr>
          <w:rFonts w:ascii="Times New Roman" w:hAnsi="Times New Roman" w:cs="Times New Roman"/>
          <w:b/>
          <w:sz w:val="24"/>
          <w:szCs w:val="24"/>
        </w:rPr>
        <w:lastRenderedPageBreak/>
        <w:t>Regression Model</w:t>
      </w:r>
      <w:r w:rsidR="00897B83" w:rsidRPr="00A87464">
        <w:rPr>
          <w:rFonts w:ascii="Times New Roman" w:hAnsi="Times New Roman" w:cs="Times New Roman"/>
          <w:b/>
          <w:sz w:val="24"/>
          <w:szCs w:val="24"/>
        </w:rPr>
        <w:t xml:space="preserve">: Twitter </w:t>
      </w:r>
      <w:proofErr w:type="spellStart"/>
      <w:r w:rsidR="00897B83" w:rsidRPr="00A87464">
        <w:rPr>
          <w:rFonts w:ascii="Times New Roman" w:hAnsi="Times New Roman" w:cs="Times New Roman"/>
          <w:b/>
          <w:sz w:val="24"/>
          <w:szCs w:val="24"/>
        </w:rPr>
        <w:t>Reweet</w:t>
      </w:r>
      <w:proofErr w:type="spellEnd"/>
    </w:p>
    <w:tbl>
      <w:tblPr>
        <w:tblW w:w="97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"/>
        <w:gridCol w:w="94"/>
        <w:gridCol w:w="1243"/>
        <w:gridCol w:w="187"/>
        <w:gridCol w:w="1131"/>
        <w:gridCol w:w="677"/>
        <w:gridCol w:w="1243"/>
        <w:gridCol w:w="477"/>
        <w:gridCol w:w="1559"/>
        <w:gridCol w:w="958"/>
        <w:gridCol w:w="176"/>
        <w:gridCol w:w="1067"/>
      </w:tblGrid>
      <w:tr w:rsidR="00761D86" w:rsidRPr="00761D86" w14:paraId="54F116B2" w14:textId="77777777" w:rsidTr="001E7FB9">
        <w:trPr>
          <w:gridAfter w:val="1"/>
          <w:wAfter w:w="1067" w:type="dxa"/>
          <w:cantSplit/>
        </w:trPr>
        <w:tc>
          <w:tcPr>
            <w:tcW w:w="864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1D410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761D86">
              <w:rPr>
                <w:rFonts w:ascii="Arial" w:hAnsi="Arial" w:cs="Arial"/>
                <w:b/>
                <w:bCs/>
                <w:color w:val="000000"/>
                <w:szCs w:val="24"/>
              </w:rPr>
              <w:t>Model Summary</w:t>
            </w:r>
          </w:p>
        </w:tc>
      </w:tr>
      <w:tr w:rsidR="00761D86" w:rsidRPr="00761D86" w14:paraId="3F7AF708" w14:textId="77777777" w:rsidTr="001E7FB9">
        <w:trPr>
          <w:gridAfter w:val="1"/>
          <w:wAfter w:w="1067" w:type="dxa"/>
          <w:cantSplit/>
        </w:trPr>
        <w:tc>
          <w:tcPr>
            <w:tcW w:w="99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0007CF0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761D86">
              <w:rPr>
                <w:rFonts w:ascii="Arial" w:hAnsi="Arial" w:cs="Arial"/>
                <w:color w:val="000000"/>
                <w:szCs w:val="24"/>
              </w:rPr>
              <w:t>Model</w:t>
            </w:r>
          </w:p>
        </w:tc>
        <w:tc>
          <w:tcPr>
            <w:tcW w:w="124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DC5C798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761D86">
              <w:rPr>
                <w:rFonts w:ascii="Arial" w:hAnsi="Arial" w:cs="Arial"/>
                <w:color w:val="000000"/>
                <w:szCs w:val="24"/>
              </w:rPr>
              <w:t>R</w:t>
            </w:r>
          </w:p>
        </w:tc>
        <w:tc>
          <w:tcPr>
            <w:tcW w:w="1318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7870C33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761D86">
              <w:rPr>
                <w:rFonts w:ascii="Arial" w:hAnsi="Arial" w:cs="Arial"/>
                <w:color w:val="000000"/>
                <w:szCs w:val="24"/>
              </w:rPr>
              <w:t>R Square</w:t>
            </w:r>
          </w:p>
        </w:tc>
        <w:tc>
          <w:tcPr>
            <w:tcW w:w="2397" w:type="dxa"/>
            <w:gridSpan w:val="3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2EBF5A3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761D86">
              <w:rPr>
                <w:rFonts w:ascii="Arial" w:hAnsi="Arial" w:cs="Arial"/>
                <w:color w:val="000000"/>
                <w:szCs w:val="24"/>
              </w:rPr>
              <w:t>Adjusted R Square</w:t>
            </w:r>
          </w:p>
        </w:tc>
        <w:tc>
          <w:tcPr>
            <w:tcW w:w="2693" w:type="dxa"/>
            <w:gridSpan w:val="3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13B6ABE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761D86">
              <w:rPr>
                <w:rFonts w:ascii="Arial" w:hAnsi="Arial" w:cs="Arial"/>
                <w:color w:val="000000"/>
                <w:szCs w:val="24"/>
              </w:rPr>
              <w:t>Std. Error of the Estimate</w:t>
            </w:r>
          </w:p>
        </w:tc>
      </w:tr>
      <w:tr w:rsidR="00761D86" w:rsidRPr="00761D86" w14:paraId="0D1F625B" w14:textId="77777777" w:rsidTr="001E7FB9">
        <w:trPr>
          <w:gridAfter w:val="1"/>
          <w:wAfter w:w="1067" w:type="dxa"/>
          <w:cantSplit/>
          <w:trHeight w:val="267"/>
        </w:trPr>
        <w:tc>
          <w:tcPr>
            <w:tcW w:w="99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B63B8FB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761D86">
              <w:rPr>
                <w:rFonts w:ascii="Arial" w:hAnsi="Arial" w:cs="Arial"/>
                <w:color w:val="000000"/>
                <w:szCs w:val="24"/>
              </w:rPr>
              <w:t>1</w:t>
            </w:r>
          </w:p>
        </w:tc>
        <w:tc>
          <w:tcPr>
            <w:tcW w:w="124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BBC7589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761D86">
              <w:rPr>
                <w:rFonts w:ascii="Arial" w:hAnsi="Arial" w:cs="Arial"/>
                <w:color w:val="000000"/>
                <w:szCs w:val="24"/>
              </w:rPr>
              <w:t>.153</w:t>
            </w:r>
            <w:r w:rsidRPr="00761D86">
              <w:rPr>
                <w:rFonts w:ascii="Arial" w:hAnsi="Arial" w:cs="Arial"/>
                <w:color w:val="000000"/>
                <w:szCs w:val="24"/>
                <w:vertAlign w:val="superscript"/>
              </w:rPr>
              <w:t>a</w:t>
            </w:r>
          </w:p>
        </w:tc>
        <w:tc>
          <w:tcPr>
            <w:tcW w:w="1318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7F5E874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761D86">
              <w:rPr>
                <w:rFonts w:ascii="Arial" w:hAnsi="Arial" w:cs="Arial"/>
                <w:color w:val="000000"/>
                <w:szCs w:val="24"/>
              </w:rPr>
              <w:t>.023</w:t>
            </w:r>
          </w:p>
        </w:tc>
        <w:tc>
          <w:tcPr>
            <w:tcW w:w="2397" w:type="dxa"/>
            <w:gridSpan w:val="3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FE38254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761D86">
              <w:rPr>
                <w:rFonts w:ascii="Arial" w:hAnsi="Arial" w:cs="Arial"/>
                <w:color w:val="000000"/>
                <w:szCs w:val="24"/>
              </w:rPr>
              <w:t>.013</w:t>
            </w:r>
          </w:p>
        </w:tc>
        <w:tc>
          <w:tcPr>
            <w:tcW w:w="2693" w:type="dxa"/>
            <w:gridSpan w:val="3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60BC8B4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761D86">
              <w:rPr>
                <w:rFonts w:ascii="Arial" w:hAnsi="Arial" w:cs="Arial"/>
                <w:color w:val="000000"/>
                <w:szCs w:val="24"/>
              </w:rPr>
              <w:t>.303896028726399</w:t>
            </w:r>
          </w:p>
        </w:tc>
      </w:tr>
      <w:tr w:rsidR="00761D86" w:rsidRPr="00761D86" w14:paraId="085C09B3" w14:textId="77777777" w:rsidTr="00411ED5">
        <w:trPr>
          <w:cantSplit/>
        </w:trPr>
        <w:tc>
          <w:tcPr>
            <w:tcW w:w="971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0BB3F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761D86">
              <w:rPr>
                <w:rFonts w:ascii="Arial" w:hAnsi="Arial" w:cs="Arial"/>
                <w:b/>
                <w:bCs/>
                <w:color w:val="000000"/>
                <w:szCs w:val="24"/>
              </w:rPr>
              <w:t>ANOVA</w:t>
            </w:r>
            <w:r w:rsidRPr="00761D86">
              <w:rPr>
                <w:rFonts w:ascii="Arial" w:hAnsi="Arial" w:cs="Arial"/>
                <w:b/>
                <w:bCs/>
                <w:color w:val="000000"/>
                <w:szCs w:val="24"/>
                <w:vertAlign w:val="superscript"/>
              </w:rPr>
              <w:t>a</w:t>
            </w:r>
            <w:proofErr w:type="spellEnd"/>
          </w:p>
        </w:tc>
      </w:tr>
      <w:tr w:rsidR="00761D86" w:rsidRPr="00761D86" w14:paraId="3B2A772E" w14:textId="77777777" w:rsidTr="00D140A7">
        <w:trPr>
          <w:cantSplit/>
        </w:trPr>
        <w:tc>
          <w:tcPr>
            <w:tcW w:w="242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DECD924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761D86">
              <w:rPr>
                <w:rFonts w:ascii="Arial" w:hAnsi="Arial" w:cs="Arial"/>
                <w:color w:val="000000"/>
                <w:szCs w:val="24"/>
              </w:rPr>
              <w:t>Model</w:t>
            </w:r>
          </w:p>
        </w:tc>
        <w:tc>
          <w:tcPr>
            <w:tcW w:w="18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25324FF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761D86">
              <w:rPr>
                <w:rFonts w:ascii="Arial" w:hAnsi="Arial" w:cs="Arial"/>
                <w:color w:val="000000"/>
                <w:szCs w:val="24"/>
              </w:rPr>
              <w:t>Sum of Squares</w:t>
            </w:r>
          </w:p>
        </w:tc>
        <w:tc>
          <w:tcPr>
            <w:tcW w:w="124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ABEF68C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761D86">
              <w:rPr>
                <w:rFonts w:ascii="Arial" w:hAnsi="Arial" w:cs="Arial"/>
                <w:color w:val="000000"/>
                <w:szCs w:val="24"/>
              </w:rPr>
              <w:t>df</w:t>
            </w:r>
            <w:proofErr w:type="spellEnd"/>
          </w:p>
        </w:tc>
        <w:tc>
          <w:tcPr>
            <w:tcW w:w="2036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B051D45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761D86">
              <w:rPr>
                <w:rFonts w:ascii="Arial" w:hAnsi="Arial" w:cs="Arial"/>
                <w:color w:val="000000"/>
                <w:szCs w:val="24"/>
              </w:rPr>
              <w:t>Mean Square</w:t>
            </w:r>
          </w:p>
        </w:tc>
        <w:tc>
          <w:tcPr>
            <w:tcW w:w="95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E40B3AF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761D86">
              <w:rPr>
                <w:rFonts w:ascii="Arial" w:hAnsi="Arial" w:cs="Arial"/>
                <w:color w:val="000000"/>
                <w:szCs w:val="24"/>
              </w:rPr>
              <w:t>F</w:t>
            </w:r>
          </w:p>
        </w:tc>
        <w:tc>
          <w:tcPr>
            <w:tcW w:w="1243" w:type="dxa"/>
            <w:gridSpan w:val="2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33A35B1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761D86">
              <w:rPr>
                <w:rFonts w:ascii="Arial" w:hAnsi="Arial" w:cs="Arial"/>
                <w:color w:val="000000"/>
                <w:szCs w:val="24"/>
              </w:rPr>
              <w:t>Sig.</w:t>
            </w:r>
          </w:p>
        </w:tc>
      </w:tr>
      <w:tr w:rsidR="00761D86" w:rsidRPr="00761D86" w14:paraId="321DCD48" w14:textId="77777777" w:rsidTr="00D140A7">
        <w:trPr>
          <w:cantSplit/>
        </w:trPr>
        <w:tc>
          <w:tcPr>
            <w:tcW w:w="90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72AFC2C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761D86">
              <w:rPr>
                <w:rFonts w:ascii="Arial" w:hAnsi="Arial" w:cs="Arial"/>
                <w:color w:val="000000"/>
                <w:szCs w:val="24"/>
              </w:rPr>
              <w:t>1</w:t>
            </w:r>
          </w:p>
        </w:tc>
        <w:tc>
          <w:tcPr>
            <w:tcW w:w="1524" w:type="dxa"/>
            <w:gridSpan w:val="3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19035D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  <w:highlight w:val="yellow"/>
              </w:rPr>
            </w:pPr>
            <w:r w:rsidRPr="00761D86">
              <w:rPr>
                <w:rFonts w:ascii="Arial" w:hAnsi="Arial" w:cs="Arial"/>
                <w:color w:val="000000"/>
                <w:szCs w:val="24"/>
                <w:highlight w:val="yellow"/>
              </w:rPr>
              <w:t>Regression</w:t>
            </w:r>
          </w:p>
        </w:tc>
        <w:tc>
          <w:tcPr>
            <w:tcW w:w="1808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5A30FC2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  <w:highlight w:val="yellow"/>
              </w:rPr>
            </w:pPr>
            <w:r w:rsidRPr="00761D86">
              <w:rPr>
                <w:rFonts w:ascii="Arial" w:hAnsi="Arial" w:cs="Arial"/>
                <w:color w:val="000000"/>
                <w:szCs w:val="24"/>
                <w:highlight w:val="yellow"/>
              </w:rPr>
              <w:t>4.376</w:t>
            </w:r>
          </w:p>
        </w:tc>
        <w:tc>
          <w:tcPr>
            <w:tcW w:w="124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BA03A74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  <w:highlight w:val="yellow"/>
              </w:rPr>
            </w:pPr>
            <w:r w:rsidRPr="00761D86">
              <w:rPr>
                <w:rFonts w:ascii="Arial" w:hAnsi="Arial" w:cs="Arial"/>
                <w:color w:val="000000"/>
                <w:szCs w:val="24"/>
                <w:highlight w:val="yellow"/>
              </w:rPr>
              <w:t>20</w:t>
            </w:r>
          </w:p>
        </w:tc>
        <w:tc>
          <w:tcPr>
            <w:tcW w:w="2036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CEF37BA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  <w:highlight w:val="yellow"/>
              </w:rPr>
            </w:pPr>
            <w:r w:rsidRPr="00761D86">
              <w:rPr>
                <w:rFonts w:ascii="Arial" w:hAnsi="Arial" w:cs="Arial"/>
                <w:color w:val="000000"/>
                <w:szCs w:val="24"/>
                <w:highlight w:val="yellow"/>
              </w:rPr>
              <w:t>.219</w:t>
            </w:r>
          </w:p>
        </w:tc>
        <w:tc>
          <w:tcPr>
            <w:tcW w:w="95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039AE44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  <w:highlight w:val="yellow"/>
              </w:rPr>
            </w:pPr>
            <w:r w:rsidRPr="00761D86">
              <w:rPr>
                <w:rFonts w:ascii="Arial" w:hAnsi="Arial" w:cs="Arial"/>
                <w:color w:val="000000"/>
                <w:szCs w:val="24"/>
                <w:highlight w:val="yellow"/>
              </w:rPr>
              <w:t>2.369</w:t>
            </w:r>
          </w:p>
        </w:tc>
        <w:tc>
          <w:tcPr>
            <w:tcW w:w="1243" w:type="dxa"/>
            <w:gridSpan w:val="2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DF3C6B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  <w:highlight w:val="yellow"/>
              </w:rPr>
            </w:pPr>
            <w:r w:rsidRPr="00761D86">
              <w:rPr>
                <w:rFonts w:ascii="Arial" w:hAnsi="Arial" w:cs="Arial"/>
                <w:color w:val="000000"/>
                <w:szCs w:val="24"/>
                <w:highlight w:val="yellow"/>
              </w:rPr>
              <w:t>.001</w:t>
            </w:r>
            <w:r w:rsidRPr="00761D86">
              <w:rPr>
                <w:rFonts w:ascii="Arial" w:hAnsi="Arial" w:cs="Arial"/>
                <w:color w:val="000000"/>
                <w:szCs w:val="24"/>
                <w:highlight w:val="yellow"/>
                <w:vertAlign w:val="superscript"/>
              </w:rPr>
              <w:t>b</w:t>
            </w:r>
          </w:p>
        </w:tc>
      </w:tr>
      <w:tr w:rsidR="00761D86" w:rsidRPr="00761D86" w14:paraId="6488DF23" w14:textId="77777777" w:rsidTr="00D140A7">
        <w:trPr>
          <w:cantSplit/>
        </w:trPr>
        <w:tc>
          <w:tcPr>
            <w:tcW w:w="90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C591919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524" w:type="dxa"/>
            <w:gridSpan w:val="3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24BB09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761D86">
              <w:rPr>
                <w:rFonts w:ascii="Arial" w:hAnsi="Arial" w:cs="Arial"/>
                <w:color w:val="000000"/>
                <w:szCs w:val="24"/>
              </w:rPr>
              <w:t>Residual</w:t>
            </w:r>
          </w:p>
        </w:tc>
        <w:tc>
          <w:tcPr>
            <w:tcW w:w="1808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2811C6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761D86">
              <w:rPr>
                <w:rFonts w:ascii="Arial" w:hAnsi="Arial" w:cs="Arial"/>
                <w:color w:val="000000"/>
                <w:szCs w:val="24"/>
              </w:rPr>
              <w:t>183.597</w:t>
            </w:r>
          </w:p>
        </w:tc>
        <w:tc>
          <w:tcPr>
            <w:tcW w:w="12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3EBA09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761D86">
              <w:rPr>
                <w:rFonts w:ascii="Arial" w:hAnsi="Arial" w:cs="Arial"/>
                <w:color w:val="000000"/>
                <w:szCs w:val="24"/>
              </w:rPr>
              <w:t>1988</w:t>
            </w:r>
          </w:p>
        </w:tc>
        <w:tc>
          <w:tcPr>
            <w:tcW w:w="2036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73D4B1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761D86">
              <w:rPr>
                <w:rFonts w:ascii="Arial" w:hAnsi="Arial" w:cs="Arial"/>
                <w:color w:val="000000"/>
                <w:szCs w:val="24"/>
              </w:rPr>
              <w:t>.092</w:t>
            </w:r>
          </w:p>
        </w:tc>
        <w:tc>
          <w:tcPr>
            <w:tcW w:w="958" w:type="dxa"/>
            <w:tcBorders>
              <w:top w:val="nil"/>
              <w:bottom w:val="nil"/>
            </w:tcBorders>
            <w:shd w:val="clear" w:color="auto" w:fill="FFFFFF"/>
          </w:tcPr>
          <w:p w14:paraId="6CB379F1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43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C5A0544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61D86" w:rsidRPr="00761D86" w14:paraId="1CC05EB8" w14:textId="77777777" w:rsidTr="00D140A7">
        <w:trPr>
          <w:cantSplit/>
        </w:trPr>
        <w:tc>
          <w:tcPr>
            <w:tcW w:w="90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1E52EF5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4" w:type="dxa"/>
            <w:gridSpan w:val="3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04766C4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761D86">
              <w:rPr>
                <w:rFonts w:ascii="Arial" w:hAnsi="Arial" w:cs="Arial"/>
                <w:color w:val="000000"/>
                <w:szCs w:val="24"/>
              </w:rPr>
              <w:t>Total</w:t>
            </w:r>
          </w:p>
        </w:tc>
        <w:tc>
          <w:tcPr>
            <w:tcW w:w="1808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E3E271F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761D86">
              <w:rPr>
                <w:rFonts w:ascii="Arial" w:hAnsi="Arial" w:cs="Arial"/>
                <w:color w:val="000000"/>
                <w:szCs w:val="24"/>
              </w:rPr>
              <w:t>187.973</w:t>
            </w:r>
          </w:p>
        </w:tc>
        <w:tc>
          <w:tcPr>
            <w:tcW w:w="124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16FB9C3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761D86">
              <w:rPr>
                <w:rFonts w:ascii="Arial" w:hAnsi="Arial" w:cs="Arial"/>
                <w:color w:val="000000"/>
                <w:szCs w:val="24"/>
              </w:rPr>
              <w:t>2008</w:t>
            </w:r>
          </w:p>
        </w:tc>
        <w:tc>
          <w:tcPr>
            <w:tcW w:w="2036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76364C79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95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C20A79C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43" w:type="dxa"/>
            <w:gridSpan w:val="2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BCAC3A5" w14:textId="77777777" w:rsidR="00761D86" w:rsidRPr="00761D86" w:rsidRDefault="00761D86" w:rsidP="00761D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2C35106A" w14:textId="77777777" w:rsidR="00411ED5" w:rsidRPr="00411ED5" w:rsidRDefault="00411ED5" w:rsidP="00411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3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6"/>
        <w:gridCol w:w="1788"/>
        <w:gridCol w:w="2804"/>
        <w:gridCol w:w="1247"/>
        <w:gridCol w:w="1247"/>
        <w:gridCol w:w="3402"/>
      </w:tblGrid>
      <w:tr w:rsidR="00411ED5" w:rsidRPr="00411ED5" w14:paraId="0967F577" w14:textId="77777777" w:rsidTr="00411ED5">
        <w:trPr>
          <w:cantSplit/>
        </w:trPr>
        <w:tc>
          <w:tcPr>
            <w:tcW w:w="113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3823C" w14:textId="77777777" w:rsidR="00411ED5" w:rsidRPr="00411ED5" w:rsidRDefault="00411ED5" w:rsidP="00D140A7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411ED5">
              <w:rPr>
                <w:rFonts w:ascii="Arial" w:hAnsi="Arial" w:cs="Arial"/>
                <w:b/>
                <w:bCs/>
                <w:color w:val="000000"/>
                <w:szCs w:val="24"/>
              </w:rPr>
              <w:t>Coefficients</w:t>
            </w:r>
            <w:r w:rsidRPr="00411ED5">
              <w:rPr>
                <w:rFonts w:ascii="Arial" w:hAnsi="Arial" w:cs="Arial"/>
                <w:b/>
                <w:bCs/>
                <w:color w:val="000000"/>
                <w:szCs w:val="24"/>
                <w:vertAlign w:val="superscript"/>
              </w:rPr>
              <w:t>a</w:t>
            </w:r>
            <w:proofErr w:type="spellEnd"/>
          </w:p>
        </w:tc>
      </w:tr>
      <w:tr w:rsidR="00411ED5" w:rsidRPr="00411ED5" w14:paraId="5E18B12E" w14:textId="77777777" w:rsidTr="00D140A7">
        <w:trPr>
          <w:gridAfter w:val="1"/>
          <w:wAfter w:w="3402" w:type="dxa"/>
          <w:cantSplit/>
          <w:trHeight w:val="552"/>
        </w:trPr>
        <w:tc>
          <w:tcPr>
            <w:tcW w:w="2694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4409C83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Model</w:t>
            </w:r>
          </w:p>
        </w:tc>
        <w:tc>
          <w:tcPr>
            <w:tcW w:w="2804" w:type="dxa"/>
            <w:tcBorders>
              <w:top w:val="single" w:sz="16" w:space="0" w:color="000000"/>
            </w:tcBorders>
            <w:shd w:val="clear" w:color="auto" w:fill="FFFFFF"/>
          </w:tcPr>
          <w:p w14:paraId="28401F9F" w14:textId="50A8ABC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Standardized Coefficients</w:t>
            </w:r>
          </w:p>
        </w:tc>
        <w:tc>
          <w:tcPr>
            <w:tcW w:w="1247" w:type="dxa"/>
            <w:tcBorders>
              <w:top w:val="single" w:sz="16" w:space="0" w:color="000000"/>
            </w:tcBorders>
            <w:shd w:val="clear" w:color="auto" w:fill="FFFFFF"/>
          </w:tcPr>
          <w:p w14:paraId="3F09D6FA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t</w:t>
            </w:r>
          </w:p>
        </w:tc>
        <w:tc>
          <w:tcPr>
            <w:tcW w:w="1247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778901D8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Sig.</w:t>
            </w:r>
          </w:p>
        </w:tc>
      </w:tr>
      <w:tr w:rsidR="00411ED5" w:rsidRPr="00411ED5" w14:paraId="6BA61159" w14:textId="77777777" w:rsidTr="00D140A7">
        <w:trPr>
          <w:gridAfter w:val="1"/>
          <w:wAfter w:w="3402" w:type="dxa"/>
          <w:cantSplit/>
        </w:trPr>
        <w:tc>
          <w:tcPr>
            <w:tcW w:w="90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5CC72A4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1</w:t>
            </w:r>
          </w:p>
        </w:tc>
        <w:tc>
          <w:tcPr>
            <w:tcW w:w="178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56AB35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(Constant)</w:t>
            </w:r>
          </w:p>
        </w:tc>
        <w:tc>
          <w:tcPr>
            <w:tcW w:w="2804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027B3110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4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B15DE7F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3.091</w:t>
            </w:r>
          </w:p>
        </w:tc>
        <w:tc>
          <w:tcPr>
            <w:tcW w:w="124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058402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.002</w:t>
            </w:r>
          </w:p>
        </w:tc>
      </w:tr>
      <w:tr w:rsidR="00411ED5" w:rsidRPr="00411ED5" w14:paraId="59C728A3" w14:textId="77777777" w:rsidTr="00D140A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CF46E41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36953F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411ED5">
              <w:rPr>
                <w:rFonts w:ascii="Arial" w:hAnsi="Arial" w:cs="Arial"/>
                <w:color w:val="000000"/>
                <w:szCs w:val="24"/>
              </w:rPr>
              <w:t>hashtags</w:t>
            </w:r>
            <w:proofErr w:type="spellEnd"/>
          </w:p>
        </w:tc>
        <w:tc>
          <w:tcPr>
            <w:tcW w:w="280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5D33F5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-.017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9EF4C6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-.746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2147AB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.456</w:t>
            </w:r>
          </w:p>
        </w:tc>
      </w:tr>
      <w:tr w:rsidR="00411ED5" w:rsidRPr="00411ED5" w14:paraId="50E763B5" w14:textId="77777777" w:rsidTr="00D140A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86ED3ED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C4F55A" w14:textId="77777777" w:rsidR="00411ED5" w:rsidRPr="00897B83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  <w:highlight w:val="yellow"/>
              </w:rPr>
            </w:pPr>
            <w:r w:rsidRPr="00897B83">
              <w:rPr>
                <w:rFonts w:ascii="Arial" w:hAnsi="Arial" w:cs="Arial"/>
                <w:color w:val="000000"/>
                <w:szCs w:val="24"/>
                <w:highlight w:val="yellow"/>
              </w:rPr>
              <w:t>reply</w:t>
            </w:r>
          </w:p>
        </w:tc>
        <w:tc>
          <w:tcPr>
            <w:tcW w:w="280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B0AA1D" w14:textId="77777777" w:rsidR="00411ED5" w:rsidRPr="00897B83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  <w:highlight w:val="yellow"/>
              </w:rPr>
            </w:pPr>
            <w:r w:rsidRPr="00897B83">
              <w:rPr>
                <w:rFonts w:ascii="Arial" w:hAnsi="Arial" w:cs="Arial"/>
                <w:color w:val="000000"/>
                <w:szCs w:val="24"/>
                <w:highlight w:val="yellow"/>
              </w:rPr>
              <w:t>-.063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7AE9E2" w14:textId="77777777" w:rsidR="00411ED5" w:rsidRPr="00897B83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  <w:highlight w:val="yellow"/>
              </w:rPr>
            </w:pPr>
            <w:r w:rsidRPr="00897B83">
              <w:rPr>
                <w:rFonts w:ascii="Arial" w:hAnsi="Arial" w:cs="Arial"/>
                <w:color w:val="000000"/>
                <w:szCs w:val="24"/>
                <w:highlight w:val="yellow"/>
              </w:rPr>
              <w:t>-2.114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6B6AA7" w14:textId="77777777" w:rsidR="00411ED5" w:rsidRPr="00897B83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  <w:highlight w:val="yellow"/>
              </w:rPr>
            </w:pPr>
            <w:r w:rsidRPr="00897B83">
              <w:rPr>
                <w:rFonts w:ascii="Arial" w:hAnsi="Arial" w:cs="Arial"/>
                <w:color w:val="000000"/>
                <w:szCs w:val="24"/>
                <w:highlight w:val="yellow"/>
              </w:rPr>
              <w:t>.035</w:t>
            </w:r>
          </w:p>
        </w:tc>
      </w:tr>
      <w:tr w:rsidR="00411ED5" w:rsidRPr="00411ED5" w14:paraId="6A3A98BA" w14:textId="77777777" w:rsidTr="00D140A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7E8E4D4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9F7D32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@</w:t>
            </w:r>
          </w:p>
        </w:tc>
        <w:tc>
          <w:tcPr>
            <w:tcW w:w="280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A9CDDC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.041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4B4991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1.639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51EE95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.101</w:t>
            </w:r>
          </w:p>
        </w:tc>
      </w:tr>
      <w:tr w:rsidR="00411ED5" w:rsidRPr="00411ED5" w14:paraId="7A0E7DB7" w14:textId="77777777" w:rsidTr="00D140A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502062A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B356FF" w14:textId="77777777" w:rsidR="00411ED5" w:rsidRPr="00897B83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  <w:highlight w:val="yellow"/>
              </w:rPr>
            </w:pPr>
            <w:r w:rsidRPr="00897B83">
              <w:rPr>
                <w:rFonts w:ascii="Arial" w:hAnsi="Arial" w:cs="Arial"/>
                <w:color w:val="000000"/>
                <w:szCs w:val="24"/>
                <w:highlight w:val="yellow"/>
              </w:rPr>
              <w:t>photo</w:t>
            </w:r>
          </w:p>
        </w:tc>
        <w:tc>
          <w:tcPr>
            <w:tcW w:w="280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B4ADA2" w14:textId="77777777" w:rsidR="00411ED5" w:rsidRPr="00897B83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  <w:highlight w:val="yellow"/>
              </w:rPr>
            </w:pPr>
            <w:r w:rsidRPr="00897B83">
              <w:rPr>
                <w:rFonts w:ascii="Arial" w:hAnsi="Arial" w:cs="Arial"/>
                <w:color w:val="000000"/>
                <w:szCs w:val="24"/>
                <w:highlight w:val="yellow"/>
              </w:rPr>
              <w:t>.083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75F44B" w14:textId="77777777" w:rsidR="00411ED5" w:rsidRPr="00897B83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  <w:highlight w:val="yellow"/>
              </w:rPr>
            </w:pPr>
            <w:r w:rsidRPr="00897B83">
              <w:rPr>
                <w:rFonts w:ascii="Arial" w:hAnsi="Arial" w:cs="Arial"/>
                <w:color w:val="000000"/>
                <w:szCs w:val="24"/>
                <w:highlight w:val="yellow"/>
              </w:rPr>
              <w:t>2.985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29D648" w14:textId="77777777" w:rsidR="00411ED5" w:rsidRPr="00897B83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  <w:highlight w:val="yellow"/>
              </w:rPr>
            </w:pPr>
            <w:r w:rsidRPr="00897B83">
              <w:rPr>
                <w:rFonts w:ascii="Arial" w:hAnsi="Arial" w:cs="Arial"/>
                <w:color w:val="000000"/>
                <w:szCs w:val="24"/>
                <w:highlight w:val="yellow"/>
              </w:rPr>
              <w:t>.003</w:t>
            </w:r>
          </w:p>
        </w:tc>
      </w:tr>
      <w:tr w:rsidR="00411ED5" w:rsidRPr="00411ED5" w14:paraId="7FFCFF31" w14:textId="77777777" w:rsidTr="00D140A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8F9D576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7ECCA2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link</w:t>
            </w:r>
          </w:p>
        </w:tc>
        <w:tc>
          <w:tcPr>
            <w:tcW w:w="280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C2A589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.031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55632B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1.228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CA3FC4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.220</w:t>
            </w:r>
          </w:p>
        </w:tc>
      </w:tr>
      <w:tr w:rsidR="00411ED5" w:rsidRPr="00411ED5" w14:paraId="44A1AB1D" w14:textId="77777777" w:rsidTr="00D140A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7D6F576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9370AD" w14:textId="77777777" w:rsidR="00411ED5" w:rsidRPr="00897B83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  <w:highlight w:val="yellow"/>
              </w:rPr>
            </w:pPr>
            <w:proofErr w:type="spellStart"/>
            <w:r w:rsidRPr="00897B83">
              <w:rPr>
                <w:rFonts w:ascii="Arial" w:hAnsi="Arial" w:cs="Arial"/>
                <w:color w:val="000000"/>
                <w:szCs w:val="24"/>
                <w:highlight w:val="yellow"/>
              </w:rPr>
              <w:t>edu</w:t>
            </w:r>
            <w:proofErr w:type="spellEnd"/>
          </w:p>
        </w:tc>
        <w:tc>
          <w:tcPr>
            <w:tcW w:w="280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42B06A" w14:textId="77777777" w:rsidR="00411ED5" w:rsidRPr="00897B83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  <w:highlight w:val="yellow"/>
              </w:rPr>
            </w:pPr>
            <w:r w:rsidRPr="00897B83">
              <w:rPr>
                <w:rFonts w:ascii="Arial" w:hAnsi="Arial" w:cs="Arial"/>
                <w:color w:val="000000"/>
                <w:szCs w:val="24"/>
                <w:highlight w:val="yellow"/>
              </w:rPr>
              <w:t>.058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769160" w14:textId="77777777" w:rsidR="00411ED5" w:rsidRPr="00897B83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  <w:highlight w:val="yellow"/>
              </w:rPr>
            </w:pPr>
            <w:r w:rsidRPr="00897B83">
              <w:rPr>
                <w:rFonts w:ascii="Arial" w:hAnsi="Arial" w:cs="Arial"/>
                <w:color w:val="000000"/>
                <w:szCs w:val="24"/>
                <w:highlight w:val="yellow"/>
              </w:rPr>
              <w:t>2.514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B3D290" w14:textId="77777777" w:rsidR="00411ED5" w:rsidRPr="00897B83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  <w:highlight w:val="yellow"/>
              </w:rPr>
            </w:pPr>
            <w:r w:rsidRPr="00897B83">
              <w:rPr>
                <w:rFonts w:ascii="Arial" w:hAnsi="Arial" w:cs="Arial"/>
                <w:color w:val="000000"/>
                <w:szCs w:val="24"/>
                <w:highlight w:val="yellow"/>
              </w:rPr>
              <w:t>.012</w:t>
            </w:r>
          </w:p>
        </w:tc>
      </w:tr>
      <w:tr w:rsidR="00411ED5" w:rsidRPr="00411ED5" w14:paraId="3A8B4C21" w14:textId="77777777" w:rsidTr="00D140A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92E5859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FFF585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media</w:t>
            </w:r>
          </w:p>
        </w:tc>
        <w:tc>
          <w:tcPr>
            <w:tcW w:w="280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509B65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-.010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66192D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-.405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E0C8FC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.685</w:t>
            </w:r>
          </w:p>
        </w:tc>
      </w:tr>
      <w:tr w:rsidR="00411ED5" w:rsidRPr="00411ED5" w14:paraId="6F40B97D" w14:textId="77777777" w:rsidTr="00D140A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CF46D00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0658C4" w14:textId="77777777" w:rsidR="00411ED5" w:rsidRPr="00897B83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  <w:highlight w:val="yellow"/>
              </w:rPr>
            </w:pPr>
            <w:r w:rsidRPr="00897B83">
              <w:rPr>
                <w:rFonts w:ascii="Arial" w:hAnsi="Arial" w:cs="Arial"/>
                <w:color w:val="000000"/>
                <w:szCs w:val="24"/>
                <w:highlight w:val="yellow"/>
              </w:rPr>
              <w:t>press</w:t>
            </w:r>
          </w:p>
        </w:tc>
        <w:tc>
          <w:tcPr>
            <w:tcW w:w="280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7D6B3D" w14:textId="77777777" w:rsidR="00411ED5" w:rsidRPr="00897B83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  <w:highlight w:val="yellow"/>
              </w:rPr>
            </w:pPr>
            <w:r w:rsidRPr="00897B83">
              <w:rPr>
                <w:rFonts w:ascii="Arial" w:hAnsi="Arial" w:cs="Arial"/>
                <w:color w:val="000000"/>
                <w:szCs w:val="24"/>
                <w:highlight w:val="yellow"/>
              </w:rPr>
              <w:t>.046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87CCD1" w14:textId="77777777" w:rsidR="00411ED5" w:rsidRPr="00897B83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  <w:highlight w:val="yellow"/>
              </w:rPr>
            </w:pPr>
            <w:r w:rsidRPr="00897B83">
              <w:rPr>
                <w:rFonts w:ascii="Arial" w:hAnsi="Arial" w:cs="Arial"/>
                <w:color w:val="000000"/>
                <w:szCs w:val="24"/>
                <w:highlight w:val="yellow"/>
              </w:rPr>
              <w:t>2.038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C9369C" w14:textId="77777777" w:rsidR="00411ED5" w:rsidRPr="00897B83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  <w:highlight w:val="yellow"/>
              </w:rPr>
            </w:pPr>
            <w:r w:rsidRPr="00897B83">
              <w:rPr>
                <w:rFonts w:ascii="Arial" w:hAnsi="Arial" w:cs="Arial"/>
                <w:color w:val="000000"/>
                <w:szCs w:val="24"/>
                <w:highlight w:val="yellow"/>
              </w:rPr>
              <w:t>.042</w:t>
            </w:r>
          </w:p>
        </w:tc>
      </w:tr>
      <w:tr w:rsidR="00411ED5" w:rsidRPr="00411ED5" w14:paraId="4A63909A" w14:textId="77777777" w:rsidTr="00D140A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118E0CE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7503FE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tools</w:t>
            </w:r>
          </w:p>
        </w:tc>
        <w:tc>
          <w:tcPr>
            <w:tcW w:w="280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0E6717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-.008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95BD0B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-.340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8200C0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.734</w:t>
            </w:r>
          </w:p>
        </w:tc>
      </w:tr>
      <w:tr w:rsidR="00411ED5" w:rsidRPr="00411ED5" w14:paraId="014502D4" w14:textId="77777777" w:rsidTr="00D140A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8AF4F64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859B4D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website</w:t>
            </w:r>
          </w:p>
        </w:tc>
        <w:tc>
          <w:tcPr>
            <w:tcW w:w="280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875283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.044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752F19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1.870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9CC52D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.062</w:t>
            </w:r>
          </w:p>
        </w:tc>
      </w:tr>
      <w:tr w:rsidR="00411ED5" w:rsidRPr="00411ED5" w14:paraId="2863784E" w14:textId="77777777" w:rsidTr="00D140A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F8A2A53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868B8C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conversation</w:t>
            </w:r>
          </w:p>
        </w:tc>
        <w:tc>
          <w:tcPr>
            <w:tcW w:w="280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D1E6B2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.008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8C061D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.314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D3835E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.754</w:t>
            </w:r>
          </w:p>
        </w:tc>
      </w:tr>
      <w:tr w:rsidR="00411ED5" w:rsidRPr="00411ED5" w14:paraId="3BA98171" w14:textId="77777777" w:rsidTr="00D140A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B0B02EF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7C3FF3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411ED5">
              <w:rPr>
                <w:rFonts w:ascii="Arial" w:hAnsi="Arial" w:cs="Arial"/>
                <w:color w:val="000000"/>
                <w:szCs w:val="24"/>
              </w:rPr>
              <w:t>other_site</w:t>
            </w:r>
            <w:proofErr w:type="spellEnd"/>
          </w:p>
        </w:tc>
        <w:tc>
          <w:tcPr>
            <w:tcW w:w="280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4C7FA3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.029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C9888C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1.188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88581F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.235</w:t>
            </w:r>
          </w:p>
        </w:tc>
      </w:tr>
      <w:tr w:rsidR="00411ED5" w:rsidRPr="00411ED5" w14:paraId="56E728AC" w14:textId="77777777" w:rsidTr="00D140A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0D7A044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2C5734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411ED5">
              <w:rPr>
                <w:rFonts w:ascii="Arial" w:hAnsi="Arial" w:cs="Arial"/>
                <w:color w:val="000000"/>
                <w:szCs w:val="24"/>
              </w:rPr>
              <w:t>recognition_and_thank</w:t>
            </w:r>
            <w:proofErr w:type="spellEnd"/>
          </w:p>
        </w:tc>
        <w:tc>
          <w:tcPr>
            <w:tcW w:w="280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C8CB0F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.021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22AF61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.719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AEE72B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.472</w:t>
            </w:r>
          </w:p>
        </w:tc>
      </w:tr>
      <w:tr w:rsidR="00411ED5" w:rsidRPr="00411ED5" w14:paraId="30B263FB" w14:textId="77777777" w:rsidTr="00D140A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D103655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0151A3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411ED5">
              <w:rPr>
                <w:rFonts w:ascii="Arial" w:hAnsi="Arial" w:cs="Arial"/>
                <w:color w:val="000000"/>
                <w:szCs w:val="24"/>
              </w:rPr>
              <w:t>report_of_event</w:t>
            </w:r>
            <w:proofErr w:type="spellEnd"/>
          </w:p>
        </w:tc>
        <w:tc>
          <w:tcPr>
            <w:tcW w:w="280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653B38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-.026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9DD771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-.953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5EECE2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.341</w:t>
            </w:r>
          </w:p>
        </w:tc>
      </w:tr>
      <w:tr w:rsidR="00411ED5" w:rsidRPr="00411ED5" w14:paraId="5896D40D" w14:textId="77777777" w:rsidTr="00D140A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6B271C5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C36763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advocacy</w:t>
            </w:r>
          </w:p>
        </w:tc>
        <w:tc>
          <w:tcPr>
            <w:tcW w:w="280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6E9C0C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-.007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6549E2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-.307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D02E8F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.759</w:t>
            </w:r>
          </w:p>
        </w:tc>
      </w:tr>
      <w:tr w:rsidR="00411ED5" w:rsidRPr="00411ED5" w14:paraId="40D5737B" w14:textId="77777777" w:rsidTr="00D140A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D51E817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418D60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411ED5">
              <w:rPr>
                <w:rFonts w:ascii="Arial" w:hAnsi="Arial" w:cs="Arial"/>
                <w:color w:val="000000"/>
                <w:szCs w:val="24"/>
              </w:rPr>
              <w:t>call_for_action</w:t>
            </w:r>
            <w:proofErr w:type="spellEnd"/>
          </w:p>
        </w:tc>
        <w:tc>
          <w:tcPr>
            <w:tcW w:w="280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51AE47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.016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979AAF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.689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15EA98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.491</w:t>
            </w:r>
          </w:p>
        </w:tc>
      </w:tr>
      <w:tr w:rsidR="00411ED5" w:rsidRPr="00411ED5" w14:paraId="1B771F13" w14:textId="77777777" w:rsidTr="00D140A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7BBFA3E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7C098B" w14:textId="77777777" w:rsidR="00411ED5" w:rsidRPr="00897B83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  <w:highlight w:val="yellow"/>
              </w:rPr>
            </w:pPr>
            <w:r w:rsidRPr="00897B83">
              <w:rPr>
                <w:rFonts w:ascii="Arial" w:hAnsi="Arial" w:cs="Arial"/>
                <w:color w:val="000000"/>
                <w:szCs w:val="24"/>
                <w:highlight w:val="yellow"/>
              </w:rPr>
              <w:t>event</w:t>
            </w:r>
          </w:p>
        </w:tc>
        <w:tc>
          <w:tcPr>
            <w:tcW w:w="280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08E766" w14:textId="77777777" w:rsidR="00411ED5" w:rsidRPr="00897B83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  <w:highlight w:val="yellow"/>
              </w:rPr>
            </w:pPr>
            <w:r w:rsidRPr="00897B83">
              <w:rPr>
                <w:rFonts w:ascii="Arial" w:hAnsi="Arial" w:cs="Arial"/>
                <w:color w:val="000000"/>
                <w:szCs w:val="24"/>
                <w:highlight w:val="yellow"/>
              </w:rPr>
              <w:t>.086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A219F4" w14:textId="77777777" w:rsidR="00411ED5" w:rsidRPr="00897B83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  <w:highlight w:val="yellow"/>
              </w:rPr>
            </w:pPr>
            <w:r w:rsidRPr="00897B83">
              <w:rPr>
                <w:rFonts w:ascii="Arial" w:hAnsi="Arial" w:cs="Arial"/>
                <w:color w:val="000000"/>
                <w:szCs w:val="24"/>
                <w:highlight w:val="yellow"/>
              </w:rPr>
              <w:t>3.376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CAA70C" w14:textId="77777777" w:rsidR="00411ED5" w:rsidRPr="00897B83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  <w:highlight w:val="yellow"/>
              </w:rPr>
            </w:pPr>
            <w:r w:rsidRPr="00897B83">
              <w:rPr>
                <w:rFonts w:ascii="Arial" w:hAnsi="Arial" w:cs="Arial"/>
                <w:color w:val="000000"/>
                <w:szCs w:val="24"/>
                <w:highlight w:val="yellow"/>
              </w:rPr>
              <w:t>.001</w:t>
            </w:r>
          </w:p>
        </w:tc>
      </w:tr>
      <w:tr w:rsidR="00411ED5" w:rsidRPr="00411ED5" w14:paraId="1D8E56D4" w14:textId="77777777" w:rsidTr="00D140A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3EFD9B8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803C10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411ED5">
              <w:rPr>
                <w:rFonts w:ascii="Arial" w:hAnsi="Arial" w:cs="Arial"/>
                <w:color w:val="000000"/>
                <w:szCs w:val="24"/>
              </w:rPr>
              <w:t>raise_fund</w:t>
            </w:r>
            <w:proofErr w:type="spellEnd"/>
          </w:p>
        </w:tc>
        <w:tc>
          <w:tcPr>
            <w:tcW w:w="280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E0BCCF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-.018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B83EE4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-.793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51AE09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.428</w:t>
            </w:r>
          </w:p>
        </w:tc>
      </w:tr>
      <w:tr w:rsidR="00411ED5" w:rsidRPr="00411ED5" w14:paraId="2BE1BB45" w14:textId="77777777" w:rsidTr="00D140A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8A5C865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05D28A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recruiting</w:t>
            </w:r>
          </w:p>
        </w:tc>
        <w:tc>
          <w:tcPr>
            <w:tcW w:w="280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3A78A5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.008</w:t>
            </w:r>
          </w:p>
        </w:tc>
        <w:tc>
          <w:tcPr>
            <w:tcW w:w="124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33367E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.336</w:t>
            </w:r>
          </w:p>
        </w:tc>
        <w:tc>
          <w:tcPr>
            <w:tcW w:w="124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BE76D6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.737</w:t>
            </w:r>
          </w:p>
        </w:tc>
      </w:tr>
      <w:tr w:rsidR="00411ED5" w:rsidRPr="00411ED5" w14:paraId="7B9DCFBE" w14:textId="77777777" w:rsidTr="00D140A7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DDA2381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490D2C0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411ED5">
              <w:rPr>
                <w:rFonts w:ascii="Arial" w:hAnsi="Arial" w:cs="Arial"/>
                <w:color w:val="000000"/>
                <w:szCs w:val="24"/>
              </w:rPr>
              <w:t>special_day</w:t>
            </w:r>
            <w:proofErr w:type="spellEnd"/>
          </w:p>
        </w:tc>
        <w:tc>
          <w:tcPr>
            <w:tcW w:w="280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16714D1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.001</w:t>
            </w:r>
          </w:p>
        </w:tc>
        <w:tc>
          <w:tcPr>
            <w:tcW w:w="124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A966A4C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.038</w:t>
            </w:r>
          </w:p>
        </w:tc>
        <w:tc>
          <w:tcPr>
            <w:tcW w:w="124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778AD51" w14:textId="77777777" w:rsidR="00411ED5" w:rsidRPr="00411ED5" w:rsidRDefault="00411ED5" w:rsidP="00411ED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411ED5">
              <w:rPr>
                <w:rFonts w:ascii="Arial" w:hAnsi="Arial" w:cs="Arial"/>
                <w:color w:val="000000"/>
                <w:szCs w:val="24"/>
              </w:rPr>
              <w:t>.969</w:t>
            </w:r>
          </w:p>
        </w:tc>
      </w:tr>
    </w:tbl>
    <w:p w14:paraId="09CBC65C" w14:textId="77777777" w:rsidR="00244860" w:rsidRDefault="00244860" w:rsidP="0083520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13DDB52E" w14:textId="77777777" w:rsidR="00CF49D0" w:rsidRPr="00CF49D0" w:rsidRDefault="00CF49D0" w:rsidP="00CF4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7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1009"/>
        <w:gridCol w:w="1070"/>
        <w:gridCol w:w="1469"/>
        <w:gridCol w:w="1469"/>
      </w:tblGrid>
      <w:tr w:rsidR="00CF49D0" w:rsidRPr="00CF49D0" w14:paraId="2C5F59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C5896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Model Summary</w:t>
            </w:r>
          </w:p>
        </w:tc>
      </w:tr>
      <w:tr w:rsidR="00CF49D0" w:rsidRPr="00CF49D0" w14:paraId="0A2BE6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0EBB46F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D75F7EA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0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1B4B3EF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C67AF31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0B8BCB3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</w:tr>
      <w:tr w:rsidR="00CF49D0" w:rsidRPr="00CF49D0" w14:paraId="2F4951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1482D3A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58FBFD4F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.111</w:t>
            </w:r>
            <w:r w:rsidRPr="00CF49D0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631A779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.012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9F2BCC0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.009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03FEBE5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.304604505925841</w:t>
            </w:r>
          </w:p>
        </w:tc>
      </w:tr>
      <w:tr w:rsidR="00CF49D0" w:rsidRPr="00CF49D0" w14:paraId="16211C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5A900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 xml:space="preserve">a. Predictors: (Constant), Action, link, </w:t>
            </w:r>
            <w:proofErr w:type="spellStart"/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hashtags</w:t>
            </w:r>
            <w:proofErr w:type="spellEnd"/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, photo, @, reply, Community</w:t>
            </w:r>
          </w:p>
        </w:tc>
      </w:tr>
    </w:tbl>
    <w:p w14:paraId="0F58AAA0" w14:textId="77777777" w:rsidR="00CF49D0" w:rsidRPr="00CF49D0" w:rsidRDefault="00CF49D0" w:rsidP="00CF49D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ADF2347" w14:textId="77777777" w:rsidR="00CF49D0" w:rsidRPr="00CF49D0" w:rsidRDefault="00CF49D0" w:rsidP="00CF4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8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269"/>
        <w:gridCol w:w="1469"/>
        <w:gridCol w:w="1010"/>
        <w:gridCol w:w="1392"/>
        <w:gridCol w:w="1010"/>
        <w:gridCol w:w="1010"/>
      </w:tblGrid>
      <w:tr w:rsidR="00CF49D0" w:rsidRPr="00CF49D0" w14:paraId="26A04A59" w14:textId="77777777" w:rsidTr="00CF49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951B4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F49D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CF49D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CF49D0" w:rsidRPr="00CF49D0" w14:paraId="1EABD7DE" w14:textId="77777777" w:rsidTr="00CF49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E50F7A5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3396170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B5BE020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EB20EAE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FEA07FF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04192DB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CF49D0" w:rsidRPr="00CF49D0" w14:paraId="15888180" w14:textId="77777777" w:rsidTr="00CF49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1852050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6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356D89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Regression</w:t>
            </w:r>
          </w:p>
        </w:tc>
        <w:tc>
          <w:tcPr>
            <w:tcW w:w="146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3BB7FDC2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2.313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1C8EBEEA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2B3EDCC5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.330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25A8292A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3.561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F40018E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.001</w:t>
            </w:r>
            <w:r w:rsidRPr="00CF49D0">
              <w:rPr>
                <w:rFonts w:ascii="Arial" w:hAnsi="Arial" w:cs="Arial"/>
                <w:color w:val="000000"/>
                <w:sz w:val="18"/>
                <w:szCs w:val="18"/>
                <w:highlight w:val="yellow"/>
                <w:vertAlign w:val="superscript"/>
              </w:rPr>
              <w:t>b</w:t>
            </w:r>
          </w:p>
        </w:tc>
      </w:tr>
      <w:tr w:rsidR="00CF49D0" w:rsidRPr="00CF49D0" w14:paraId="1F9A7694" w14:textId="77777777" w:rsidTr="00CF49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0DCC7F8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F03EFA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3BACB40B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185.661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FFFFFF"/>
          </w:tcPr>
          <w:p w14:paraId="6B83DED0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</w:tcPr>
          <w:p w14:paraId="3D07C314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.093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FFFFFF"/>
          </w:tcPr>
          <w:p w14:paraId="6DD3B74C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E2BC110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9D0" w:rsidRPr="00CF49D0" w14:paraId="33F9346D" w14:textId="77777777" w:rsidTr="00CF49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3C3D7AC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B35950A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6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1A352E9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187.973</w:t>
            </w:r>
          </w:p>
        </w:tc>
        <w:tc>
          <w:tcPr>
            <w:tcW w:w="101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1B089EB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3CA7A49C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0662BCE8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4F5C7A8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9D0" w:rsidRPr="00CF49D0" w14:paraId="5C4FE8EF" w14:textId="77777777" w:rsidTr="00CF49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CFC81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 xml:space="preserve">a. Dependent Variable: </w:t>
            </w:r>
            <w:proofErr w:type="spellStart"/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normretweet</w:t>
            </w:r>
            <w:proofErr w:type="spellEnd"/>
          </w:p>
        </w:tc>
      </w:tr>
      <w:tr w:rsidR="00CF49D0" w:rsidRPr="00CF49D0" w14:paraId="45463EBE" w14:textId="77777777" w:rsidTr="00CF49D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7ED46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 xml:space="preserve">b. Predictors: (Constant), Action, link, </w:t>
            </w:r>
            <w:proofErr w:type="spellStart"/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hashtags</w:t>
            </w:r>
            <w:proofErr w:type="spellEnd"/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, photo, @, reply, Community</w:t>
            </w:r>
          </w:p>
        </w:tc>
      </w:tr>
    </w:tbl>
    <w:p w14:paraId="32A92633" w14:textId="77777777" w:rsidR="00CF49D0" w:rsidRPr="00CF49D0" w:rsidRDefault="00CF49D0" w:rsidP="00CF49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239"/>
        <w:gridCol w:w="1331"/>
        <w:gridCol w:w="1331"/>
        <w:gridCol w:w="1469"/>
        <w:gridCol w:w="1009"/>
        <w:gridCol w:w="1009"/>
      </w:tblGrid>
      <w:tr w:rsidR="00CF49D0" w:rsidRPr="00CF49D0" w14:paraId="7CDE72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B440D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F49D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CF49D0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CF49D0" w:rsidRPr="00CF49D0" w14:paraId="648EC8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7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CCEFED0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60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2C1262EE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68" w:type="dxa"/>
            <w:tcBorders>
              <w:top w:val="single" w:sz="16" w:space="0" w:color="000000"/>
            </w:tcBorders>
            <w:shd w:val="clear" w:color="auto" w:fill="FFFFFF"/>
          </w:tcPr>
          <w:p w14:paraId="586A178E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79168D48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7136F62B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CF49D0" w:rsidRPr="00CF49D0" w14:paraId="61BED1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7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4BF2F4C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5865279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0" w:type="dxa"/>
            <w:tcBorders>
              <w:bottom w:val="single" w:sz="16" w:space="0" w:color="000000"/>
            </w:tcBorders>
            <w:shd w:val="clear" w:color="auto" w:fill="FFFFFF"/>
          </w:tcPr>
          <w:p w14:paraId="4D16B9F5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68" w:type="dxa"/>
            <w:tcBorders>
              <w:bottom w:val="single" w:sz="16" w:space="0" w:color="000000"/>
            </w:tcBorders>
            <w:shd w:val="clear" w:color="auto" w:fill="FFFFFF"/>
          </w:tcPr>
          <w:p w14:paraId="7BE8C936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09" w:type="dxa"/>
            <w:vMerge/>
            <w:tcBorders>
              <w:top w:val="single" w:sz="16" w:space="0" w:color="000000"/>
            </w:tcBorders>
            <w:shd w:val="clear" w:color="auto" w:fill="FFFFFF"/>
          </w:tcPr>
          <w:p w14:paraId="2C7C1B53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3030F8A0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F49D0" w:rsidRPr="00CF49D0" w14:paraId="396F4B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0840189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3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3BD0F8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78CC78A8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.076</w:t>
            </w:r>
          </w:p>
        </w:tc>
        <w:tc>
          <w:tcPr>
            <w:tcW w:w="133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573DB892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.017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75DE9652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7739CD75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4.495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F8C0380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CF49D0" w:rsidRPr="00CF49D0" w14:paraId="7E0D60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DAC524E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DE7AC3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hashtags</w:t>
            </w:r>
            <w:proofErr w:type="spellEnd"/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3018716B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-.005</w:t>
            </w:r>
          </w:p>
        </w:tc>
        <w:tc>
          <w:tcPr>
            <w:tcW w:w="1330" w:type="dxa"/>
            <w:tcBorders>
              <w:top w:val="nil"/>
              <w:bottom w:val="nil"/>
            </w:tcBorders>
            <w:shd w:val="clear" w:color="auto" w:fill="FFFFFF"/>
          </w:tcPr>
          <w:p w14:paraId="34C3E2E6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.008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14:paraId="59E460E7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-.015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29666578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-.654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84F877B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.513</w:t>
            </w:r>
          </w:p>
        </w:tc>
      </w:tr>
      <w:tr w:rsidR="00CF49D0" w:rsidRPr="00CF49D0" w14:paraId="171142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22FD77E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6AF6AE" w14:textId="77777777" w:rsidR="00CF49D0" w:rsidRPr="00293312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331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reply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02865F5C" w14:textId="77777777" w:rsidR="00CF49D0" w:rsidRPr="00293312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331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-.054</w:t>
            </w:r>
          </w:p>
        </w:tc>
        <w:tc>
          <w:tcPr>
            <w:tcW w:w="1330" w:type="dxa"/>
            <w:tcBorders>
              <w:top w:val="nil"/>
              <w:bottom w:val="nil"/>
            </w:tcBorders>
            <w:shd w:val="clear" w:color="auto" w:fill="FFFFFF"/>
          </w:tcPr>
          <w:p w14:paraId="78050058" w14:textId="77777777" w:rsidR="00CF49D0" w:rsidRPr="00293312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331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.025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14:paraId="72EB2B73" w14:textId="77777777" w:rsidR="00CF49D0" w:rsidRPr="00293312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331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-.057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42EED8BB" w14:textId="77777777" w:rsidR="00CF49D0" w:rsidRPr="00293312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331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-2.166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FFD64CF" w14:textId="77777777" w:rsidR="00CF49D0" w:rsidRPr="00293312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331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.030</w:t>
            </w:r>
          </w:p>
        </w:tc>
      </w:tr>
      <w:tr w:rsidR="00CF49D0" w:rsidRPr="00CF49D0" w14:paraId="00F589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C219E50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C325C1" w14:textId="77777777" w:rsidR="00CF49D0" w:rsidRPr="00293312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331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@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598C038D" w14:textId="77777777" w:rsidR="00CF49D0" w:rsidRPr="00293312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331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.016</w:t>
            </w:r>
          </w:p>
        </w:tc>
        <w:tc>
          <w:tcPr>
            <w:tcW w:w="1330" w:type="dxa"/>
            <w:tcBorders>
              <w:top w:val="nil"/>
              <w:bottom w:val="nil"/>
            </w:tcBorders>
            <w:shd w:val="clear" w:color="auto" w:fill="FFFFFF"/>
          </w:tcPr>
          <w:p w14:paraId="6B711907" w14:textId="77777777" w:rsidR="00CF49D0" w:rsidRPr="00293312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331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.007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14:paraId="6CDA20EB" w14:textId="77777777" w:rsidR="00CF49D0" w:rsidRPr="00293312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331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.052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072DCF7C" w14:textId="77777777" w:rsidR="00CF49D0" w:rsidRPr="00293312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331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2.146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37D821F" w14:textId="77777777" w:rsidR="00CF49D0" w:rsidRPr="00293312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331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.032</w:t>
            </w:r>
          </w:p>
        </w:tc>
      </w:tr>
      <w:tr w:rsidR="00CF49D0" w:rsidRPr="00CF49D0" w14:paraId="64E1F9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6BADD76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CEE710" w14:textId="77777777" w:rsidR="00CF49D0" w:rsidRPr="00293312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331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photo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01832509" w14:textId="77777777" w:rsidR="00CF49D0" w:rsidRPr="00293312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331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.058</w:t>
            </w:r>
          </w:p>
        </w:tc>
        <w:tc>
          <w:tcPr>
            <w:tcW w:w="1330" w:type="dxa"/>
            <w:tcBorders>
              <w:top w:val="nil"/>
              <w:bottom w:val="nil"/>
            </w:tcBorders>
            <w:shd w:val="clear" w:color="auto" w:fill="FFFFFF"/>
          </w:tcPr>
          <w:p w14:paraId="1F30840B" w14:textId="77777777" w:rsidR="00CF49D0" w:rsidRPr="00293312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331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.022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14:paraId="23464F33" w14:textId="77777777" w:rsidR="00CF49D0" w:rsidRPr="00293312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331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.061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5B591528" w14:textId="77777777" w:rsidR="00CF49D0" w:rsidRPr="00293312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331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2.626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38D7584" w14:textId="77777777" w:rsidR="00CF49D0" w:rsidRPr="00293312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331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.009</w:t>
            </w:r>
          </w:p>
        </w:tc>
      </w:tr>
      <w:tr w:rsidR="00CF49D0" w:rsidRPr="00CF49D0" w14:paraId="650ED0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C3C1E08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58E4F6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link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225472DB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.013</w:t>
            </w:r>
          </w:p>
        </w:tc>
        <w:tc>
          <w:tcPr>
            <w:tcW w:w="1330" w:type="dxa"/>
            <w:tcBorders>
              <w:top w:val="nil"/>
              <w:bottom w:val="nil"/>
            </w:tcBorders>
            <w:shd w:val="clear" w:color="auto" w:fill="FFFFFF"/>
          </w:tcPr>
          <w:p w14:paraId="1CC70BF6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.012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14:paraId="1B228C06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.026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176289BD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1.037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A4ADD0B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.300</w:t>
            </w:r>
          </w:p>
        </w:tc>
      </w:tr>
      <w:tr w:rsidR="00CF49D0" w:rsidRPr="00CF49D0" w14:paraId="673812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460BE3A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6E6BC0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Community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3D284C76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-.011</w:t>
            </w:r>
          </w:p>
        </w:tc>
        <w:tc>
          <w:tcPr>
            <w:tcW w:w="1330" w:type="dxa"/>
            <w:tcBorders>
              <w:top w:val="nil"/>
              <w:bottom w:val="nil"/>
            </w:tcBorders>
            <w:shd w:val="clear" w:color="auto" w:fill="FFFFFF"/>
          </w:tcPr>
          <w:p w14:paraId="4E0A2F0C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.019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14:paraId="77BBB393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-.016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76E514E5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-.560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D5F9731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.575</w:t>
            </w:r>
          </w:p>
        </w:tc>
      </w:tr>
      <w:tr w:rsidR="00CF49D0" w:rsidRPr="00CF49D0" w14:paraId="67F393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D24376B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16EFD55" w14:textId="77777777" w:rsidR="00CF49D0" w:rsidRPr="00293312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331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Action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9F96A4A" w14:textId="77777777" w:rsidR="00CF49D0" w:rsidRPr="00293312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331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.032</w:t>
            </w:r>
          </w:p>
        </w:tc>
        <w:tc>
          <w:tcPr>
            <w:tcW w:w="133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306F6C81" w14:textId="77777777" w:rsidR="00CF49D0" w:rsidRPr="00293312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331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.017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3DA25F9D" w14:textId="77777777" w:rsidR="00CF49D0" w:rsidRPr="00293312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331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.045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93AE035" w14:textId="77777777" w:rsidR="00CF49D0" w:rsidRPr="00293312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331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1.895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2B80063" w14:textId="77777777" w:rsidR="00CF49D0" w:rsidRPr="00293312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93312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.058</w:t>
            </w:r>
          </w:p>
        </w:tc>
      </w:tr>
      <w:tr w:rsidR="00CF49D0" w:rsidRPr="00CF49D0" w14:paraId="124E56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F550C" w14:textId="77777777" w:rsidR="00CF49D0" w:rsidRPr="00CF49D0" w:rsidRDefault="00CF49D0" w:rsidP="00CF49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 xml:space="preserve">a. Dependent Variable: </w:t>
            </w:r>
            <w:proofErr w:type="spellStart"/>
            <w:r w:rsidRPr="00CF49D0">
              <w:rPr>
                <w:rFonts w:ascii="Arial" w:hAnsi="Arial" w:cs="Arial"/>
                <w:color w:val="000000"/>
                <w:sz w:val="18"/>
                <w:szCs w:val="18"/>
              </w:rPr>
              <w:t>normretweet</w:t>
            </w:r>
            <w:proofErr w:type="spellEnd"/>
          </w:p>
        </w:tc>
      </w:tr>
    </w:tbl>
    <w:p w14:paraId="62591542" w14:textId="77777777" w:rsidR="00CF49D0" w:rsidRPr="00CF49D0" w:rsidRDefault="00CF49D0" w:rsidP="00CF49D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2E1CE3A" w14:textId="77777777" w:rsidR="00CF49D0" w:rsidRDefault="00CF49D0" w:rsidP="00CF49D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E917DFD" w14:textId="77777777" w:rsidR="00CF49D0" w:rsidRDefault="00CF49D0" w:rsidP="00CF49D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E9B13CB" w14:textId="77777777" w:rsidR="00CF49D0" w:rsidRDefault="00CF49D0" w:rsidP="00CF49D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E535E7D" w14:textId="77777777" w:rsidR="00CF49D0" w:rsidRDefault="00CF49D0" w:rsidP="00CF49D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F5CB21B" w14:textId="77777777" w:rsidR="00CF49D0" w:rsidRPr="00CF49D0" w:rsidRDefault="00CF49D0" w:rsidP="00CF49D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2906D5B" w14:textId="4FEC7655" w:rsidR="00835202" w:rsidRPr="00835202" w:rsidRDefault="00D64BF5" w:rsidP="0083520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r w:rsidRPr="00A8746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Regression Model: Twitter </w:t>
      </w:r>
      <w:r w:rsidR="00835202" w:rsidRPr="00A87464">
        <w:rPr>
          <w:rFonts w:ascii="Times New Roman" w:hAnsi="Times New Roman" w:cs="Times New Roman"/>
          <w:b/>
          <w:sz w:val="24"/>
          <w:szCs w:val="24"/>
        </w:rPr>
        <w:t>Favorite</w:t>
      </w:r>
    </w:p>
    <w:tbl>
      <w:tblPr>
        <w:tblW w:w="97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"/>
        <w:gridCol w:w="94"/>
        <w:gridCol w:w="1243"/>
        <w:gridCol w:w="187"/>
        <w:gridCol w:w="976"/>
        <w:gridCol w:w="832"/>
        <w:gridCol w:w="1243"/>
        <w:gridCol w:w="335"/>
        <w:gridCol w:w="1559"/>
        <w:gridCol w:w="1100"/>
        <w:gridCol w:w="743"/>
        <w:gridCol w:w="500"/>
      </w:tblGrid>
      <w:tr w:rsidR="00835202" w:rsidRPr="00835202" w14:paraId="16C7A4BE" w14:textId="77777777" w:rsidTr="000D1604">
        <w:trPr>
          <w:gridAfter w:val="1"/>
          <w:wAfter w:w="500" w:type="dxa"/>
          <w:cantSplit/>
        </w:trPr>
        <w:tc>
          <w:tcPr>
            <w:tcW w:w="921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0068A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b/>
                <w:bCs/>
                <w:color w:val="000000"/>
                <w:szCs w:val="24"/>
              </w:rPr>
              <w:t>Model Summary</w:t>
            </w:r>
          </w:p>
        </w:tc>
      </w:tr>
      <w:tr w:rsidR="000D1604" w:rsidRPr="00835202" w14:paraId="0AE959E9" w14:textId="77777777" w:rsidTr="000D1604">
        <w:trPr>
          <w:gridAfter w:val="1"/>
          <w:wAfter w:w="500" w:type="dxa"/>
          <w:cantSplit/>
          <w:trHeight w:val="240"/>
        </w:trPr>
        <w:tc>
          <w:tcPr>
            <w:tcW w:w="99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407C0E1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Model</w:t>
            </w:r>
          </w:p>
        </w:tc>
        <w:tc>
          <w:tcPr>
            <w:tcW w:w="124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87F1F87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R</w:t>
            </w:r>
          </w:p>
        </w:tc>
        <w:tc>
          <w:tcPr>
            <w:tcW w:w="1163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FE942D3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R Square</w:t>
            </w:r>
          </w:p>
        </w:tc>
        <w:tc>
          <w:tcPr>
            <w:tcW w:w="2410" w:type="dxa"/>
            <w:gridSpan w:val="3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2B58F1D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Adjusted R Square</w:t>
            </w:r>
          </w:p>
        </w:tc>
        <w:tc>
          <w:tcPr>
            <w:tcW w:w="3402" w:type="dxa"/>
            <w:gridSpan w:val="3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A402C1D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Std. Error of the Estimate</w:t>
            </w:r>
          </w:p>
        </w:tc>
      </w:tr>
      <w:tr w:rsidR="000D1604" w:rsidRPr="00835202" w14:paraId="203EA95D" w14:textId="77777777" w:rsidTr="000D1604">
        <w:trPr>
          <w:gridAfter w:val="1"/>
          <w:wAfter w:w="500" w:type="dxa"/>
          <w:cantSplit/>
        </w:trPr>
        <w:tc>
          <w:tcPr>
            <w:tcW w:w="99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52AFF69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1</w:t>
            </w:r>
          </w:p>
        </w:tc>
        <w:tc>
          <w:tcPr>
            <w:tcW w:w="124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D9528B9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.110</w:t>
            </w:r>
            <w:r w:rsidRPr="00835202">
              <w:rPr>
                <w:rFonts w:ascii="Arial" w:hAnsi="Arial" w:cs="Arial"/>
                <w:color w:val="000000"/>
                <w:szCs w:val="24"/>
                <w:vertAlign w:val="superscript"/>
              </w:rPr>
              <w:t>a</w:t>
            </w:r>
          </w:p>
        </w:tc>
        <w:tc>
          <w:tcPr>
            <w:tcW w:w="1163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E482948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.012</w:t>
            </w:r>
          </w:p>
        </w:tc>
        <w:tc>
          <w:tcPr>
            <w:tcW w:w="2410" w:type="dxa"/>
            <w:gridSpan w:val="3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1649475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.002</w:t>
            </w:r>
          </w:p>
        </w:tc>
        <w:tc>
          <w:tcPr>
            <w:tcW w:w="3402" w:type="dxa"/>
            <w:gridSpan w:val="3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AA03C85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.133931768027777</w:t>
            </w:r>
          </w:p>
        </w:tc>
      </w:tr>
      <w:tr w:rsidR="00835202" w:rsidRPr="00835202" w14:paraId="3F2550B3" w14:textId="77777777" w:rsidTr="00835202">
        <w:trPr>
          <w:cantSplit/>
        </w:trPr>
        <w:tc>
          <w:tcPr>
            <w:tcW w:w="971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F7D43" w14:textId="77777777" w:rsidR="00835202" w:rsidRPr="00835202" w:rsidRDefault="00835202" w:rsidP="000D1604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835202">
              <w:rPr>
                <w:rFonts w:ascii="Arial" w:hAnsi="Arial" w:cs="Arial"/>
                <w:b/>
                <w:bCs/>
                <w:color w:val="000000"/>
                <w:szCs w:val="24"/>
              </w:rPr>
              <w:t>ANOVA</w:t>
            </w:r>
            <w:r w:rsidRPr="00835202">
              <w:rPr>
                <w:rFonts w:ascii="Arial" w:hAnsi="Arial" w:cs="Arial"/>
                <w:b/>
                <w:bCs/>
                <w:color w:val="000000"/>
                <w:szCs w:val="24"/>
                <w:vertAlign w:val="superscript"/>
              </w:rPr>
              <w:t>a</w:t>
            </w:r>
            <w:proofErr w:type="spellEnd"/>
          </w:p>
        </w:tc>
      </w:tr>
      <w:tr w:rsidR="00835202" w:rsidRPr="00835202" w14:paraId="47B45370" w14:textId="77777777" w:rsidTr="000D1604">
        <w:trPr>
          <w:cantSplit/>
        </w:trPr>
        <w:tc>
          <w:tcPr>
            <w:tcW w:w="242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595C94F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Model</w:t>
            </w:r>
          </w:p>
        </w:tc>
        <w:tc>
          <w:tcPr>
            <w:tcW w:w="180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E588CDB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Sum of Squares</w:t>
            </w:r>
          </w:p>
        </w:tc>
        <w:tc>
          <w:tcPr>
            <w:tcW w:w="124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6206708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835202">
              <w:rPr>
                <w:rFonts w:ascii="Arial" w:hAnsi="Arial" w:cs="Arial"/>
                <w:color w:val="000000"/>
                <w:szCs w:val="24"/>
              </w:rPr>
              <w:t>df</w:t>
            </w:r>
            <w:proofErr w:type="spellEnd"/>
          </w:p>
        </w:tc>
        <w:tc>
          <w:tcPr>
            <w:tcW w:w="1894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41D5D98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Mean Square</w:t>
            </w:r>
          </w:p>
        </w:tc>
        <w:tc>
          <w:tcPr>
            <w:tcW w:w="11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59C7932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F</w:t>
            </w:r>
          </w:p>
        </w:tc>
        <w:tc>
          <w:tcPr>
            <w:tcW w:w="1243" w:type="dxa"/>
            <w:gridSpan w:val="2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EE23912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Sig.</w:t>
            </w:r>
          </w:p>
        </w:tc>
      </w:tr>
      <w:tr w:rsidR="00835202" w:rsidRPr="00835202" w14:paraId="178B9585" w14:textId="77777777" w:rsidTr="000D1604">
        <w:trPr>
          <w:cantSplit/>
        </w:trPr>
        <w:tc>
          <w:tcPr>
            <w:tcW w:w="90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BF1B8BD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1</w:t>
            </w:r>
          </w:p>
        </w:tc>
        <w:tc>
          <w:tcPr>
            <w:tcW w:w="1524" w:type="dxa"/>
            <w:gridSpan w:val="3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492EAF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Regression</w:t>
            </w:r>
          </w:p>
        </w:tc>
        <w:tc>
          <w:tcPr>
            <w:tcW w:w="1808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90CB84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.434</w:t>
            </w:r>
          </w:p>
        </w:tc>
        <w:tc>
          <w:tcPr>
            <w:tcW w:w="124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2DC358F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20</w:t>
            </w:r>
          </w:p>
        </w:tc>
        <w:tc>
          <w:tcPr>
            <w:tcW w:w="1894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4FF880A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.022</w:t>
            </w:r>
          </w:p>
        </w:tc>
        <w:tc>
          <w:tcPr>
            <w:tcW w:w="11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A12C059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1.210</w:t>
            </w:r>
          </w:p>
        </w:tc>
        <w:tc>
          <w:tcPr>
            <w:tcW w:w="1243" w:type="dxa"/>
            <w:gridSpan w:val="2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69F291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.235</w:t>
            </w:r>
            <w:r w:rsidRPr="00835202">
              <w:rPr>
                <w:rFonts w:ascii="Arial" w:hAnsi="Arial" w:cs="Arial"/>
                <w:color w:val="000000"/>
                <w:szCs w:val="24"/>
                <w:vertAlign w:val="superscript"/>
              </w:rPr>
              <w:t>b</w:t>
            </w:r>
          </w:p>
        </w:tc>
      </w:tr>
      <w:tr w:rsidR="00835202" w:rsidRPr="00835202" w14:paraId="1ED04960" w14:textId="77777777" w:rsidTr="000D1604">
        <w:trPr>
          <w:cantSplit/>
        </w:trPr>
        <w:tc>
          <w:tcPr>
            <w:tcW w:w="90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0F3D7EC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524" w:type="dxa"/>
            <w:gridSpan w:val="3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AF52F4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Residual</w:t>
            </w:r>
          </w:p>
        </w:tc>
        <w:tc>
          <w:tcPr>
            <w:tcW w:w="1808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0E026E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35.660</w:t>
            </w:r>
          </w:p>
        </w:tc>
        <w:tc>
          <w:tcPr>
            <w:tcW w:w="12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E7FFABE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1988</w:t>
            </w:r>
          </w:p>
        </w:tc>
        <w:tc>
          <w:tcPr>
            <w:tcW w:w="1894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C3417C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.018</w:t>
            </w:r>
          </w:p>
        </w:tc>
        <w:tc>
          <w:tcPr>
            <w:tcW w:w="1100" w:type="dxa"/>
            <w:tcBorders>
              <w:top w:val="nil"/>
              <w:bottom w:val="nil"/>
            </w:tcBorders>
            <w:shd w:val="clear" w:color="auto" w:fill="FFFFFF"/>
          </w:tcPr>
          <w:p w14:paraId="53B4128E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43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E38A9A1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35202" w:rsidRPr="00835202" w14:paraId="059A26F5" w14:textId="77777777" w:rsidTr="000D1604">
        <w:trPr>
          <w:cantSplit/>
        </w:trPr>
        <w:tc>
          <w:tcPr>
            <w:tcW w:w="90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79BB115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24" w:type="dxa"/>
            <w:gridSpan w:val="3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AE537DC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Total</w:t>
            </w:r>
          </w:p>
        </w:tc>
        <w:tc>
          <w:tcPr>
            <w:tcW w:w="1808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69CECD4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36.094</w:t>
            </w:r>
          </w:p>
        </w:tc>
        <w:tc>
          <w:tcPr>
            <w:tcW w:w="124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D366F3B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2008</w:t>
            </w:r>
          </w:p>
        </w:tc>
        <w:tc>
          <w:tcPr>
            <w:tcW w:w="1894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2C563221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0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01CDF408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43" w:type="dxa"/>
            <w:gridSpan w:val="2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5179ACA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138937BB" w14:textId="77777777" w:rsidR="00835202" w:rsidRPr="00835202" w:rsidRDefault="00835202" w:rsidP="008352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3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6"/>
        <w:gridCol w:w="1646"/>
        <w:gridCol w:w="2945"/>
        <w:gridCol w:w="1246"/>
        <w:gridCol w:w="1246"/>
        <w:gridCol w:w="3402"/>
      </w:tblGrid>
      <w:tr w:rsidR="00835202" w:rsidRPr="00835202" w14:paraId="33B43ED3" w14:textId="77777777" w:rsidTr="00835202">
        <w:trPr>
          <w:cantSplit/>
        </w:trPr>
        <w:tc>
          <w:tcPr>
            <w:tcW w:w="113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BC1BE" w14:textId="77777777" w:rsidR="00835202" w:rsidRPr="00835202" w:rsidRDefault="00835202" w:rsidP="000D1604">
            <w:pPr>
              <w:autoSpaceDE w:val="0"/>
              <w:autoSpaceDN w:val="0"/>
              <w:adjustRightInd w:val="0"/>
              <w:spacing w:after="0" w:line="320" w:lineRule="atLeast"/>
              <w:ind w:right="60"/>
              <w:jc w:val="center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835202">
              <w:rPr>
                <w:rFonts w:ascii="Arial" w:hAnsi="Arial" w:cs="Arial"/>
                <w:b/>
                <w:bCs/>
                <w:color w:val="000000"/>
                <w:szCs w:val="24"/>
              </w:rPr>
              <w:t>Coefficients</w:t>
            </w:r>
            <w:r w:rsidRPr="00835202">
              <w:rPr>
                <w:rFonts w:ascii="Arial" w:hAnsi="Arial" w:cs="Arial"/>
                <w:b/>
                <w:bCs/>
                <w:color w:val="000000"/>
                <w:szCs w:val="24"/>
                <w:vertAlign w:val="superscript"/>
              </w:rPr>
              <w:t>a</w:t>
            </w:r>
            <w:proofErr w:type="spellEnd"/>
          </w:p>
        </w:tc>
      </w:tr>
      <w:tr w:rsidR="000D1604" w:rsidRPr="000D1604" w14:paraId="17BC74AF" w14:textId="77777777" w:rsidTr="000D1604">
        <w:trPr>
          <w:gridAfter w:val="1"/>
          <w:wAfter w:w="3402" w:type="dxa"/>
          <w:cantSplit/>
          <w:trHeight w:val="109"/>
        </w:trPr>
        <w:tc>
          <w:tcPr>
            <w:tcW w:w="2552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4DAE79A" w14:textId="77777777" w:rsidR="000D1604" w:rsidRPr="00835202" w:rsidRDefault="000D1604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Model</w:t>
            </w:r>
          </w:p>
        </w:tc>
        <w:tc>
          <w:tcPr>
            <w:tcW w:w="2945" w:type="dxa"/>
            <w:tcBorders>
              <w:top w:val="single" w:sz="16" w:space="0" w:color="000000"/>
            </w:tcBorders>
            <w:shd w:val="clear" w:color="auto" w:fill="FFFFFF"/>
          </w:tcPr>
          <w:p w14:paraId="25C4EF5A" w14:textId="77777777" w:rsidR="000D1604" w:rsidRPr="000D1604" w:rsidRDefault="000D1604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Standardized Coefficients</w:t>
            </w:r>
          </w:p>
          <w:p w14:paraId="30A40635" w14:textId="20F48B0D" w:rsidR="000D1604" w:rsidRPr="00835202" w:rsidRDefault="000D1604" w:rsidP="000D1604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246" w:type="dxa"/>
            <w:tcBorders>
              <w:top w:val="single" w:sz="16" w:space="0" w:color="000000"/>
            </w:tcBorders>
            <w:shd w:val="clear" w:color="auto" w:fill="FFFFFF"/>
          </w:tcPr>
          <w:p w14:paraId="1F8EEE28" w14:textId="77777777" w:rsidR="000D1604" w:rsidRPr="00835202" w:rsidRDefault="000D1604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t</w:t>
            </w:r>
          </w:p>
        </w:tc>
        <w:tc>
          <w:tcPr>
            <w:tcW w:w="1246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49533246" w14:textId="77777777" w:rsidR="000D1604" w:rsidRPr="00835202" w:rsidRDefault="000D1604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Sig.</w:t>
            </w:r>
          </w:p>
        </w:tc>
      </w:tr>
      <w:tr w:rsidR="00835202" w:rsidRPr="000D1604" w14:paraId="4F0BF7CF" w14:textId="77777777" w:rsidTr="000D1604">
        <w:trPr>
          <w:gridAfter w:val="1"/>
          <w:wAfter w:w="3402" w:type="dxa"/>
          <w:cantSplit/>
        </w:trPr>
        <w:tc>
          <w:tcPr>
            <w:tcW w:w="90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7B07AC9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1</w:t>
            </w:r>
          </w:p>
        </w:tc>
        <w:tc>
          <w:tcPr>
            <w:tcW w:w="164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633B81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(Constant)</w:t>
            </w:r>
          </w:p>
        </w:tc>
        <w:tc>
          <w:tcPr>
            <w:tcW w:w="2945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71D15854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4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73679AB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3.565</w:t>
            </w:r>
          </w:p>
        </w:tc>
        <w:tc>
          <w:tcPr>
            <w:tcW w:w="124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E63F01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.000</w:t>
            </w:r>
          </w:p>
        </w:tc>
      </w:tr>
      <w:tr w:rsidR="00835202" w:rsidRPr="000D1604" w14:paraId="0F5DCC6D" w14:textId="77777777" w:rsidTr="000D1604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92E9000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5714A3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835202">
              <w:rPr>
                <w:rFonts w:ascii="Arial" w:hAnsi="Arial" w:cs="Arial"/>
                <w:color w:val="000000"/>
                <w:szCs w:val="24"/>
              </w:rPr>
              <w:t>hashtags</w:t>
            </w:r>
            <w:proofErr w:type="spellEnd"/>
          </w:p>
        </w:tc>
        <w:tc>
          <w:tcPr>
            <w:tcW w:w="29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695B6B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-.002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E4E2E0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-.070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E07E66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.944</w:t>
            </w:r>
          </w:p>
        </w:tc>
      </w:tr>
      <w:tr w:rsidR="00835202" w:rsidRPr="000D1604" w14:paraId="5D535944" w14:textId="77777777" w:rsidTr="000D1604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C781C02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D74B39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reply</w:t>
            </w:r>
          </w:p>
        </w:tc>
        <w:tc>
          <w:tcPr>
            <w:tcW w:w="29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2F6C91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-.033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649BEA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-1.092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BE4469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.275</w:t>
            </w:r>
          </w:p>
        </w:tc>
      </w:tr>
      <w:tr w:rsidR="00835202" w:rsidRPr="000D1604" w14:paraId="6908DE72" w14:textId="77777777" w:rsidTr="000D1604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1947FD6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F9116E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@</w:t>
            </w:r>
          </w:p>
        </w:tc>
        <w:tc>
          <w:tcPr>
            <w:tcW w:w="29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91D437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.006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872184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.236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1D8F21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.813</w:t>
            </w:r>
          </w:p>
        </w:tc>
      </w:tr>
      <w:tr w:rsidR="00835202" w:rsidRPr="000D1604" w14:paraId="0A647671" w14:textId="77777777" w:rsidTr="000D1604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44AA61D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D37331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photo</w:t>
            </w:r>
          </w:p>
        </w:tc>
        <w:tc>
          <w:tcPr>
            <w:tcW w:w="29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4299C9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-.021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12AC22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-.769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624E59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.442</w:t>
            </w:r>
          </w:p>
        </w:tc>
      </w:tr>
      <w:tr w:rsidR="00835202" w:rsidRPr="000D1604" w14:paraId="2886BE45" w14:textId="77777777" w:rsidTr="000D1604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B207E47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995098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link</w:t>
            </w:r>
          </w:p>
        </w:tc>
        <w:tc>
          <w:tcPr>
            <w:tcW w:w="29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1A50FE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-.017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A1FE88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-.665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AE9494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.506</w:t>
            </w:r>
          </w:p>
        </w:tc>
      </w:tr>
      <w:tr w:rsidR="00835202" w:rsidRPr="000D1604" w14:paraId="51287FA1" w14:textId="77777777" w:rsidTr="000D1604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43E2200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AB3808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835202">
              <w:rPr>
                <w:rFonts w:ascii="Arial" w:hAnsi="Arial" w:cs="Arial"/>
                <w:color w:val="000000"/>
                <w:szCs w:val="24"/>
              </w:rPr>
              <w:t>edu</w:t>
            </w:r>
            <w:proofErr w:type="spellEnd"/>
          </w:p>
        </w:tc>
        <w:tc>
          <w:tcPr>
            <w:tcW w:w="29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F181E5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.037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1112AC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1.621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061A37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.105</w:t>
            </w:r>
          </w:p>
        </w:tc>
      </w:tr>
      <w:tr w:rsidR="00835202" w:rsidRPr="000D1604" w14:paraId="700760C5" w14:textId="77777777" w:rsidTr="000D1604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9B5208D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AE8BA0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media</w:t>
            </w:r>
          </w:p>
        </w:tc>
        <w:tc>
          <w:tcPr>
            <w:tcW w:w="29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823924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.015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D708E6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.579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7D2BD5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.563</w:t>
            </w:r>
          </w:p>
        </w:tc>
      </w:tr>
      <w:tr w:rsidR="00835202" w:rsidRPr="000D1604" w14:paraId="61531125" w14:textId="77777777" w:rsidTr="000D1604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6184FF6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C08DDF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press</w:t>
            </w:r>
          </w:p>
        </w:tc>
        <w:tc>
          <w:tcPr>
            <w:tcW w:w="29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7CD73A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.029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59AA7B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1.282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EE056D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.200</w:t>
            </w:r>
          </w:p>
        </w:tc>
      </w:tr>
      <w:tr w:rsidR="00835202" w:rsidRPr="000D1604" w14:paraId="1B78B7C8" w14:textId="77777777" w:rsidTr="000D1604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AC59D85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38D26F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tools</w:t>
            </w:r>
          </w:p>
        </w:tc>
        <w:tc>
          <w:tcPr>
            <w:tcW w:w="29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B9E4D4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.022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8C75A0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.980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896871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.327</w:t>
            </w:r>
          </w:p>
        </w:tc>
      </w:tr>
      <w:tr w:rsidR="00835202" w:rsidRPr="000D1604" w14:paraId="792F4DB4" w14:textId="77777777" w:rsidTr="000D1604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12F2989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5910E3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website</w:t>
            </w:r>
          </w:p>
        </w:tc>
        <w:tc>
          <w:tcPr>
            <w:tcW w:w="29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A61761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-.036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DB92EA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-1.507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A0216D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.132</w:t>
            </w:r>
          </w:p>
        </w:tc>
      </w:tr>
      <w:tr w:rsidR="00835202" w:rsidRPr="000D1604" w14:paraId="7C6A121E" w14:textId="77777777" w:rsidTr="000D1604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6C4DD04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5FA836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conversation</w:t>
            </w:r>
          </w:p>
        </w:tc>
        <w:tc>
          <w:tcPr>
            <w:tcW w:w="29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138AB9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.012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BDBE09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.436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304F96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.663</w:t>
            </w:r>
          </w:p>
        </w:tc>
      </w:tr>
      <w:tr w:rsidR="00835202" w:rsidRPr="000D1604" w14:paraId="021D7797" w14:textId="77777777" w:rsidTr="000D1604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C460702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877FCF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  <w:highlight w:val="yellow"/>
              </w:rPr>
            </w:pPr>
            <w:proofErr w:type="spellStart"/>
            <w:r w:rsidRPr="00835202">
              <w:rPr>
                <w:rFonts w:ascii="Arial" w:hAnsi="Arial" w:cs="Arial"/>
                <w:color w:val="000000"/>
                <w:szCs w:val="24"/>
                <w:highlight w:val="yellow"/>
              </w:rPr>
              <w:t>other_site</w:t>
            </w:r>
            <w:proofErr w:type="spellEnd"/>
          </w:p>
        </w:tc>
        <w:tc>
          <w:tcPr>
            <w:tcW w:w="29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25B48A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  <w:highlight w:val="yellow"/>
              </w:rPr>
            </w:pPr>
            <w:r w:rsidRPr="00835202">
              <w:rPr>
                <w:rFonts w:ascii="Arial" w:hAnsi="Arial" w:cs="Arial"/>
                <w:color w:val="000000"/>
                <w:szCs w:val="24"/>
                <w:highlight w:val="yellow"/>
              </w:rPr>
              <w:t>.063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8BD3D8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  <w:highlight w:val="yellow"/>
              </w:rPr>
            </w:pPr>
            <w:r w:rsidRPr="00835202">
              <w:rPr>
                <w:rFonts w:ascii="Arial" w:hAnsi="Arial" w:cs="Arial"/>
                <w:color w:val="000000"/>
                <w:szCs w:val="24"/>
                <w:highlight w:val="yellow"/>
              </w:rPr>
              <w:t>2.560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4AEAC6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  <w:highlight w:val="yellow"/>
              </w:rPr>
            </w:pPr>
            <w:r w:rsidRPr="00835202">
              <w:rPr>
                <w:rFonts w:ascii="Arial" w:hAnsi="Arial" w:cs="Arial"/>
                <w:color w:val="000000"/>
                <w:szCs w:val="24"/>
                <w:highlight w:val="yellow"/>
              </w:rPr>
              <w:t>.011</w:t>
            </w:r>
          </w:p>
        </w:tc>
      </w:tr>
      <w:tr w:rsidR="00835202" w:rsidRPr="000D1604" w14:paraId="6E320119" w14:textId="77777777" w:rsidTr="000D1604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F817E2C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D23F2B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835202">
              <w:rPr>
                <w:rFonts w:ascii="Arial" w:hAnsi="Arial" w:cs="Arial"/>
                <w:color w:val="000000"/>
                <w:szCs w:val="24"/>
              </w:rPr>
              <w:t>recognition_and_thank</w:t>
            </w:r>
            <w:proofErr w:type="spellEnd"/>
          </w:p>
        </w:tc>
        <w:tc>
          <w:tcPr>
            <w:tcW w:w="29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75DB06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.016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F606771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.538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6D5A67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.591</w:t>
            </w:r>
          </w:p>
        </w:tc>
      </w:tr>
      <w:tr w:rsidR="00835202" w:rsidRPr="000D1604" w14:paraId="2BB97D2A" w14:textId="77777777" w:rsidTr="000D1604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F611A90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44D12B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835202">
              <w:rPr>
                <w:rFonts w:ascii="Arial" w:hAnsi="Arial" w:cs="Arial"/>
                <w:color w:val="000000"/>
                <w:szCs w:val="24"/>
              </w:rPr>
              <w:t>report_of_event</w:t>
            </w:r>
            <w:proofErr w:type="spellEnd"/>
          </w:p>
        </w:tc>
        <w:tc>
          <w:tcPr>
            <w:tcW w:w="29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2A6BCF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-.013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76BDBD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-.475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59D7D2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.635</w:t>
            </w:r>
          </w:p>
        </w:tc>
      </w:tr>
      <w:tr w:rsidR="00835202" w:rsidRPr="000D1604" w14:paraId="2EDD5711" w14:textId="77777777" w:rsidTr="000D1604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60380FD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781D63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advocacy</w:t>
            </w:r>
          </w:p>
        </w:tc>
        <w:tc>
          <w:tcPr>
            <w:tcW w:w="29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142689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-.011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172185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-.476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6DDDA8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.634</w:t>
            </w:r>
          </w:p>
        </w:tc>
      </w:tr>
      <w:tr w:rsidR="00835202" w:rsidRPr="000D1604" w14:paraId="5361973E" w14:textId="77777777" w:rsidTr="000D1604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C61E344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589B77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835202">
              <w:rPr>
                <w:rFonts w:ascii="Arial" w:hAnsi="Arial" w:cs="Arial"/>
                <w:color w:val="000000"/>
                <w:szCs w:val="24"/>
              </w:rPr>
              <w:t>call_for_action</w:t>
            </w:r>
            <w:proofErr w:type="spellEnd"/>
          </w:p>
        </w:tc>
        <w:tc>
          <w:tcPr>
            <w:tcW w:w="29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182B5D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-.013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44640D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-.582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BF3BAF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.561</w:t>
            </w:r>
          </w:p>
        </w:tc>
      </w:tr>
      <w:tr w:rsidR="00835202" w:rsidRPr="000D1604" w14:paraId="4622C509" w14:textId="77777777" w:rsidTr="000D1604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1F40A3A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3931B4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event</w:t>
            </w:r>
          </w:p>
        </w:tc>
        <w:tc>
          <w:tcPr>
            <w:tcW w:w="29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803120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.021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E98F89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.821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345EB8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.412</w:t>
            </w:r>
          </w:p>
        </w:tc>
      </w:tr>
      <w:tr w:rsidR="00835202" w:rsidRPr="000D1604" w14:paraId="244E918D" w14:textId="77777777" w:rsidTr="000D1604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EEDBE6A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AEC1AC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835202">
              <w:rPr>
                <w:rFonts w:ascii="Arial" w:hAnsi="Arial" w:cs="Arial"/>
                <w:color w:val="000000"/>
                <w:szCs w:val="24"/>
              </w:rPr>
              <w:t>raise_fund</w:t>
            </w:r>
            <w:proofErr w:type="spellEnd"/>
          </w:p>
        </w:tc>
        <w:tc>
          <w:tcPr>
            <w:tcW w:w="29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18BD83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-.014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2B360A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-.602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C4E33E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.547</w:t>
            </w:r>
          </w:p>
        </w:tc>
      </w:tr>
      <w:tr w:rsidR="00835202" w:rsidRPr="000D1604" w14:paraId="7628E048" w14:textId="77777777" w:rsidTr="000D1604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5328165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9B0238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recruiting</w:t>
            </w:r>
          </w:p>
        </w:tc>
        <w:tc>
          <w:tcPr>
            <w:tcW w:w="29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A8AD24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-.025</w:t>
            </w:r>
          </w:p>
        </w:tc>
        <w:tc>
          <w:tcPr>
            <w:tcW w:w="12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07107F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-1.105</w:t>
            </w:r>
          </w:p>
        </w:tc>
        <w:tc>
          <w:tcPr>
            <w:tcW w:w="124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10D0D8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.269</w:t>
            </w:r>
          </w:p>
        </w:tc>
      </w:tr>
      <w:tr w:rsidR="00835202" w:rsidRPr="000D1604" w14:paraId="48BF75ED" w14:textId="77777777" w:rsidTr="000D1604">
        <w:trPr>
          <w:gridAfter w:val="1"/>
          <w:wAfter w:w="3402" w:type="dxa"/>
          <w:cantSplit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93126FD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DB18311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Cs w:val="24"/>
              </w:rPr>
            </w:pPr>
            <w:proofErr w:type="spellStart"/>
            <w:r w:rsidRPr="00835202">
              <w:rPr>
                <w:rFonts w:ascii="Arial" w:hAnsi="Arial" w:cs="Arial"/>
                <w:color w:val="000000"/>
                <w:szCs w:val="24"/>
              </w:rPr>
              <w:t>special_day</w:t>
            </w:r>
            <w:proofErr w:type="spellEnd"/>
          </w:p>
        </w:tc>
        <w:tc>
          <w:tcPr>
            <w:tcW w:w="294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F55ACAE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-.015</w:t>
            </w:r>
          </w:p>
        </w:tc>
        <w:tc>
          <w:tcPr>
            <w:tcW w:w="124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4CE87FF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-.672</w:t>
            </w:r>
          </w:p>
        </w:tc>
        <w:tc>
          <w:tcPr>
            <w:tcW w:w="124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24413FC" w14:textId="77777777" w:rsidR="00835202" w:rsidRPr="00835202" w:rsidRDefault="00835202" w:rsidP="0083520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Cs w:val="24"/>
              </w:rPr>
            </w:pPr>
            <w:r w:rsidRPr="00835202">
              <w:rPr>
                <w:rFonts w:ascii="Arial" w:hAnsi="Arial" w:cs="Arial"/>
                <w:color w:val="000000"/>
                <w:szCs w:val="24"/>
              </w:rPr>
              <w:t>.502</w:t>
            </w:r>
          </w:p>
        </w:tc>
      </w:tr>
    </w:tbl>
    <w:p w14:paraId="40BE23E1" w14:textId="77777777" w:rsidR="006C3327" w:rsidRDefault="006C3327">
      <w:pPr>
        <w:rPr>
          <w:b/>
        </w:rPr>
      </w:pPr>
    </w:p>
    <w:p w14:paraId="760E611D" w14:textId="77777777" w:rsidR="00DB0254" w:rsidRPr="00DB0254" w:rsidRDefault="00DB0254" w:rsidP="00DB0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7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1009"/>
        <w:gridCol w:w="1070"/>
        <w:gridCol w:w="1469"/>
        <w:gridCol w:w="1469"/>
      </w:tblGrid>
      <w:tr w:rsidR="00DB0254" w:rsidRPr="00DB0254" w14:paraId="2F5C5D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087F4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Model Summary</w:t>
            </w:r>
          </w:p>
        </w:tc>
      </w:tr>
      <w:tr w:rsidR="00DB0254" w:rsidRPr="00DB0254" w14:paraId="31F23F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5706B43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4CF94E0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10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A8F1D4E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F642191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F685E31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Std. Error of the Estimate</w:t>
            </w:r>
          </w:p>
        </w:tc>
      </w:tr>
      <w:tr w:rsidR="00DB0254" w:rsidRPr="00DB0254" w14:paraId="6F7A24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56FEA69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1809849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.051</w:t>
            </w:r>
            <w:r w:rsidRPr="00DB0254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D5EEFB3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E1E954C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-.001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6525456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.134128149803027</w:t>
            </w:r>
          </w:p>
        </w:tc>
      </w:tr>
      <w:tr w:rsidR="00DB0254" w:rsidRPr="00DB0254" w14:paraId="1F1DA0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6C4EE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 xml:space="preserve">a. Predictors: (Constant), Action, link, </w:t>
            </w:r>
            <w:proofErr w:type="spellStart"/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hashtags</w:t>
            </w:r>
            <w:proofErr w:type="spellEnd"/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, photo, @, reply, Community</w:t>
            </w:r>
          </w:p>
        </w:tc>
      </w:tr>
    </w:tbl>
    <w:p w14:paraId="4EA21CC5" w14:textId="77777777" w:rsidR="00DB0254" w:rsidRPr="00DB0254" w:rsidRDefault="00DB0254" w:rsidP="00DB025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335EB6A" w14:textId="77777777" w:rsidR="00DB0254" w:rsidRPr="00DB0254" w:rsidRDefault="00DB0254" w:rsidP="00DB0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8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269"/>
        <w:gridCol w:w="1469"/>
        <w:gridCol w:w="1010"/>
        <w:gridCol w:w="1392"/>
        <w:gridCol w:w="1010"/>
        <w:gridCol w:w="1010"/>
      </w:tblGrid>
      <w:tr w:rsidR="00DB0254" w:rsidRPr="00DB0254" w14:paraId="46689B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53D97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B025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DB025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DB0254" w:rsidRPr="00DB0254" w14:paraId="47AB49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03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631C2C9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2E0A7901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2D0E8FD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038712A6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FE30A85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4179490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DB0254" w:rsidRPr="00DB0254" w14:paraId="0C5349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11F6C58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6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8C2AE8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0556F64E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.096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7433B0BA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7E0FB7B8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.014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3C07FA1E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.760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9131682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.621</w:t>
            </w:r>
            <w:r w:rsidRPr="00DB0254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DB0254" w:rsidRPr="00DB0254" w14:paraId="74E7C2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22DF5C9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3B228B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3FA9185F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35.999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5518C13D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</w:tcPr>
          <w:p w14:paraId="31BA1B00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.018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4BAAA0AC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BE2BFDF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254" w:rsidRPr="00DB0254" w14:paraId="6DCD94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A2159B2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C7AF414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3F28B31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36.094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4AD2AE3E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0F735964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57391523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3ECC851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254" w:rsidRPr="00DB0254" w14:paraId="3C8783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18FD5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 xml:space="preserve">a. Dependent Variable: </w:t>
            </w:r>
            <w:proofErr w:type="spellStart"/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normfavorite</w:t>
            </w:r>
            <w:proofErr w:type="spellEnd"/>
          </w:p>
        </w:tc>
      </w:tr>
      <w:tr w:rsidR="00DB0254" w:rsidRPr="00DB0254" w14:paraId="7AFD99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5A953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 xml:space="preserve">b. Predictors: (Constant), Action, link, </w:t>
            </w:r>
            <w:proofErr w:type="spellStart"/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hashtags</w:t>
            </w:r>
            <w:proofErr w:type="spellEnd"/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, photo, @, reply, Community</w:t>
            </w:r>
          </w:p>
        </w:tc>
      </w:tr>
    </w:tbl>
    <w:p w14:paraId="6DE4DDD6" w14:textId="77777777" w:rsidR="00DB0254" w:rsidRPr="00DB0254" w:rsidRDefault="00DB0254" w:rsidP="00DB025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EE607D9" w14:textId="77777777" w:rsidR="00DB0254" w:rsidRPr="00DB0254" w:rsidRDefault="00DB0254" w:rsidP="00DB0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239"/>
        <w:gridCol w:w="1331"/>
        <w:gridCol w:w="1331"/>
        <w:gridCol w:w="1469"/>
        <w:gridCol w:w="1009"/>
        <w:gridCol w:w="1009"/>
      </w:tblGrid>
      <w:tr w:rsidR="00DB0254" w:rsidRPr="00DB0254" w14:paraId="450601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7E76D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B025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DB025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DB0254" w:rsidRPr="00DB0254" w14:paraId="4CE292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7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2629834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2660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B75C5E0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1468" w:type="dxa"/>
            <w:tcBorders>
              <w:top w:val="single" w:sz="16" w:space="0" w:color="000000"/>
            </w:tcBorders>
            <w:shd w:val="clear" w:color="auto" w:fill="FFFFFF"/>
          </w:tcPr>
          <w:p w14:paraId="20350B0D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14:paraId="2DF5C21F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4824F547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DB0254" w:rsidRPr="00DB0254" w14:paraId="237292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7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B233BDE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3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1BC6EC5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0" w:type="dxa"/>
            <w:tcBorders>
              <w:bottom w:val="single" w:sz="16" w:space="0" w:color="000000"/>
            </w:tcBorders>
            <w:shd w:val="clear" w:color="auto" w:fill="FFFFFF"/>
          </w:tcPr>
          <w:p w14:paraId="34F23B1B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468" w:type="dxa"/>
            <w:tcBorders>
              <w:bottom w:val="single" w:sz="16" w:space="0" w:color="000000"/>
            </w:tcBorders>
            <w:shd w:val="clear" w:color="auto" w:fill="FFFFFF"/>
          </w:tcPr>
          <w:p w14:paraId="4BD255D9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1009" w:type="dxa"/>
            <w:vMerge/>
            <w:tcBorders>
              <w:top w:val="single" w:sz="16" w:space="0" w:color="000000"/>
            </w:tcBorders>
            <w:shd w:val="clear" w:color="auto" w:fill="FFFFFF"/>
          </w:tcPr>
          <w:p w14:paraId="5F344AE9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742AA7C1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B0254" w:rsidRPr="00DB0254" w14:paraId="06C780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D6BD872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3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5B8F57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13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2C96D519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.032</w:t>
            </w:r>
          </w:p>
        </w:tc>
        <w:tc>
          <w:tcPr>
            <w:tcW w:w="133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3179E76A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.007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2CAFA45A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6940D82D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4.355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7B21B20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DB0254" w:rsidRPr="00DB0254" w14:paraId="415DC3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E8F1699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62CA24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hashtags</w:t>
            </w:r>
            <w:proofErr w:type="spellEnd"/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62F1A9C2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.001</w:t>
            </w:r>
          </w:p>
        </w:tc>
        <w:tc>
          <w:tcPr>
            <w:tcW w:w="1330" w:type="dxa"/>
            <w:tcBorders>
              <w:top w:val="nil"/>
              <w:bottom w:val="nil"/>
            </w:tcBorders>
            <w:shd w:val="clear" w:color="auto" w:fill="FFFFFF"/>
          </w:tcPr>
          <w:p w14:paraId="6C0A59C8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14:paraId="6423337B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.006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357AF031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.257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485D60F7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.798</w:t>
            </w:r>
          </w:p>
        </w:tc>
      </w:tr>
      <w:tr w:rsidR="00DB0254" w:rsidRPr="00DB0254" w14:paraId="274E81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51E91A0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C571FB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71B26F44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-.017</w:t>
            </w:r>
          </w:p>
        </w:tc>
        <w:tc>
          <w:tcPr>
            <w:tcW w:w="1330" w:type="dxa"/>
            <w:tcBorders>
              <w:top w:val="nil"/>
              <w:bottom w:val="nil"/>
            </w:tcBorders>
            <w:shd w:val="clear" w:color="auto" w:fill="FFFFFF"/>
          </w:tcPr>
          <w:p w14:paraId="65636FAC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.011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14:paraId="32C00FF2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-.041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0D30976D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-1.539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1C2DE247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.124</w:t>
            </w:r>
          </w:p>
        </w:tc>
      </w:tr>
      <w:tr w:rsidR="00DB0254" w:rsidRPr="00DB0254" w14:paraId="6967CE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9D1B96B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C3031B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@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4D5AF65A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330" w:type="dxa"/>
            <w:tcBorders>
              <w:top w:val="nil"/>
              <w:bottom w:val="nil"/>
            </w:tcBorders>
            <w:shd w:val="clear" w:color="auto" w:fill="FFFFFF"/>
          </w:tcPr>
          <w:p w14:paraId="35A9C8D7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14:paraId="4D8ABA65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.023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5E1D89CF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.942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E3CB13A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.346</w:t>
            </w:r>
          </w:p>
        </w:tc>
      </w:tr>
      <w:tr w:rsidR="00DB0254" w:rsidRPr="00DB0254" w14:paraId="3B9D69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E6B877B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39637C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photo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4AAA51CE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-.013</w:t>
            </w:r>
          </w:p>
        </w:tc>
        <w:tc>
          <w:tcPr>
            <w:tcW w:w="1330" w:type="dxa"/>
            <w:tcBorders>
              <w:top w:val="nil"/>
              <w:bottom w:val="nil"/>
            </w:tcBorders>
            <w:shd w:val="clear" w:color="auto" w:fill="FFFFFF"/>
          </w:tcPr>
          <w:p w14:paraId="031129CD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.010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14:paraId="447D4868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-.031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154F9AB3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-1.315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9EE7223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.189</w:t>
            </w:r>
          </w:p>
        </w:tc>
      </w:tr>
      <w:tr w:rsidR="00DB0254" w:rsidRPr="00DB0254" w14:paraId="1E6BDF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0E63E74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F6BCE3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link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03B914A7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-.005</w:t>
            </w:r>
          </w:p>
        </w:tc>
        <w:tc>
          <w:tcPr>
            <w:tcW w:w="1330" w:type="dxa"/>
            <w:tcBorders>
              <w:top w:val="nil"/>
              <w:bottom w:val="nil"/>
            </w:tcBorders>
            <w:shd w:val="clear" w:color="auto" w:fill="FFFFFF"/>
          </w:tcPr>
          <w:p w14:paraId="6E5A0961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.005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14:paraId="0F26CFB8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-.024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5EFB7486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-.966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6FB218BC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.334</w:t>
            </w:r>
          </w:p>
        </w:tc>
      </w:tr>
      <w:tr w:rsidR="00DB0254" w:rsidRPr="00DB0254" w14:paraId="2ADA50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B609D4D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7F60E6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Community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15B52DCD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.005</w:t>
            </w:r>
          </w:p>
        </w:tc>
        <w:tc>
          <w:tcPr>
            <w:tcW w:w="1330" w:type="dxa"/>
            <w:tcBorders>
              <w:top w:val="nil"/>
              <w:bottom w:val="nil"/>
            </w:tcBorders>
            <w:shd w:val="clear" w:color="auto" w:fill="FFFFFF"/>
          </w:tcPr>
          <w:p w14:paraId="62AAC792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.009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14:paraId="4CB70B6C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.016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253E10D8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.581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918E371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.561</w:t>
            </w:r>
          </w:p>
        </w:tc>
      </w:tr>
      <w:tr w:rsidR="00DB0254" w:rsidRPr="00DB0254" w14:paraId="4F7E51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43BE3B3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89AF961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Action</w:t>
            </w:r>
          </w:p>
        </w:tc>
        <w:tc>
          <w:tcPr>
            <w:tcW w:w="13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C5DF6A6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-.003</w:t>
            </w:r>
          </w:p>
        </w:tc>
        <w:tc>
          <w:tcPr>
            <w:tcW w:w="133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4BCC142C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.007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6F2EBBF7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-.010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6EEDE6B8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-.433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7B90194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.665</w:t>
            </w:r>
          </w:p>
        </w:tc>
      </w:tr>
      <w:tr w:rsidR="00DB0254" w:rsidRPr="00DB0254" w14:paraId="609315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68117" w14:textId="77777777" w:rsidR="00DB0254" w:rsidRPr="00DB0254" w:rsidRDefault="00DB0254" w:rsidP="00DB025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 xml:space="preserve">a. Dependent Variable: </w:t>
            </w:r>
            <w:proofErr w:type="spellStart"/>
            <w:r w:rsidRPr="00DB0254">
              <w:rPr>
                <w:rFonts w:ascii="Arial" w:hAnsi="Arial" w:cs="Arial"/>
                <w:color w:val="000000"/>
                <w:sz w:val="18"/>
                <w:szCs w:val="18"/>
              </w:rPr>
              <w:t>normfavorite</w:t>
            </w:r>
            <w:proofErr w:type="spellEnd"/>
          </w:p>
        </w:tc>
      </w:tr>
    </w:tbl>
    <w:p w14:paraId="05AF16B9" w14:textId="77777777" w:rsidR="00DB0254" w:rsidRPr="00DB0254" w:rsidRDefault="00DB0254" w:rsidP="00DB025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3E5B069" w14:textId="77777777" w:rsidR="00DB0254" w:rsidRPr="006C3327" w:rsidRDefault="00DB0254">
      <w:pPr>
        <w:rPr>
          <w:b/>
        </w:rPr>
      </w:pPr>
      <w:bookmarkStart w:id="0" w:name="_GoBack"/>
      <w:bookmarkEnd w:id="0"/>
    </w:p>
    <w:sectPr w:rsidR="00DB0254" w:rsidRPr="006C3327" w:rsidSect="001E7FB9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D0B75"/>
    <w:multiLevelType w:val="hybridMultilevel"/>
    <w:tmpl w:val="C502526C"/>
    <w:lvl w:ilvl="0" w:tplc="3CF61A5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">
    <w:nsid w:val="22FD041D"/>
    <w:multiLevelType w:val="hybridMultilevel"/>
    <w:tmpl w:val="7250D104"/>
    <w:lvl w:ilvl="0" w:tplc="654EB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F871D9F"/>
    <w:multiLevelType w:val="hybridMultilevel"/>
    <w:tmpl w:val="DE2CF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07B7B"/>
    <w:multiLevelType w:val="hybridMultilevel"/>
    <w:tmpl w:val="13F4E0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02B5E"/>
    <w:multiLevelType w:val="hybridMultilevel"/>
    <w:tmpl w:val="13F4E0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FC38CF"/>
    <w:multiLevelType w:val="hybridMultilevel"/>
    <w:tmpl w:val="679C679C"/>
    <w:lvl w:ilvl="0" w:tplc="07CEC0B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8C55E8F"/>
    <w:multiLevelType w:val="hybridMultilevel"/>
    <w:tmpl w:val="CB284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27"/>
    <w:rsid w:val="000B3966"/>
    <w:rsid w:val="000C625D"/>
    <w:rsid w:val="000D1604"/>
    <w:rsid w:val="00124D72"/>
    <w:rsid w:val="001B1E1D"/>
    <w:rsid w:val="001E7FB9"/>
    <w:rsid w:val="002177D6"/>
    <w:rsid w:val="00244860"/>
    <w:rsid w:val="00252810"/>
    <w:rsid w:val="00293312"/>
    <w:rsid w:val="002C1364"/>
    <w:rsid w:val="002F6C46"/>
    <w:rsid w:val="00361C3B"/>
    <w:rsid w:val="00375F0B"/>
    <w:rsid w:val="003B3138"/>
    <w:rsid w:val="003C416A"/>
    <w:rsid w:val="00411ED5"/>
    <w:rsid w:val="004463CE"/>
    <w:rsid w:val="004C5DF2"/>
    <w:rsid w:val="004D1338"/>
    <w:rsid w:val="004F02E6"/>
    <w:rsid w:val="00530852"/>
    <w:rsid w:val="0056167F"/>
    <w:rsid w:val="00585D15"/>
    <w:rsid w:val="005860DF"/>
    <w:rsid w:val="00586A44"/>
    <w:rsid w:val="006C3327"/>
    <w:rsid w:val="00761D86"/>
    <w:rsid w:val="00762588"/>
    <w:rsid w:val="00802AE2"/>
    <w:rsid w:val="00835202"/>
    <w:rsid w:val="00897B83"/>
    <w:rsid w:val="008C2D21"/>
    <w:rsid w:val="008C6A47"/>
    <w:rsid w:val="009804FB"/>
    <w:rsid w:val="00A316F2"/>
    <w:rsid w:val="00A87464"/>
    <w:rsid w:val="00B4578E"/>
    <w:rsid w:val="00BA60B8"/>
    <w:rsid w:val="00BE55B5"/>
    <w:rsid w:val="00BF416B"/>
    <w:rsid w:val="00C5670E"/>
    <w:rsid w:val="00CA43DE"/>
    <w:rsid w:val="00CF49D0"/>
    <w:rsid w:val="00D140A7"/>
    <w:rsid w:val="00D64BF5"/>
    <w:rsid w:val="00DB0254"/>
    <w:rsid w:val="00DD55B4"/>
    <w:rsid w:val="00DF6E6D"/>
    <w:rsid w:val="00E04E29"/>
    <w:rsid w:val="00EE743A"/>
    <w:rsid w:val="00F375FA"/>
    <w:rsid w:val="00FB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D23B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8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2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8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8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2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8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4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YY\Dropbox\Research\Great%20Lake%202013\data\coding_summ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obblest:Dropbox:Research:Great%20Lake%202013:data:coding_summ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obblest:Dropbox:Research:Great%20Lake%202013:data:coding_summ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obblest:Dropbox:Research:Great%20Lake%202013:data:coding_summ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YY\Dropbox\Research\Great%20Lake%202013\data\coding_summ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YY\Dropbox\Research\Great%20Lake%202013\data\coding_summ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YY\Dropbox\Research\Great%20Lake%202013\data\coding_summ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YY\Dropbox\Research\Great%20Lake%202013\data\coding_summ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YY\Dropbox\Research\Great%20Lake%202013\data\coding_summ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udy\YY\Dropbox\Research\Great%20Lake%202013\data\coding_summ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obblest:Dropbox:Research:Great%20Lake%202013:data:coding_summ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cobblest:Dropbox:Research:Great%20Lake%202013:data:coding_sum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N</c:v>
          </c:tx>
          <c:invertIfNegative val="0"/>
          <c:cat>
            <c:strLit>
              <c:ptCount val="3"/>
              <c:pt idx="0">
                <c:v>Information</c:v>
              </c:pt>
              <c:pt idx="1">
                <c:v> Community</c:v>
              </c:pt>
              <c:pt idx="2">
                <c:v> Action</c:v>
              </c:pt>
            </c:strLit>
          </c:cat>
          <c:val>
            <c:numRef>
              <c:f>(FB_summary!$C$4,FB_summary!$C$8,FB_summary!$C$12)</c:f>
              <c:numCache>
                <c:formatCode>General</c:formatCode>
                <c:ptCount val="3"/>
                <c:pt idx="0">
                  <c:v>1107</c:v>
                </c:pt>
                <c:pt idx="1">
                  <c:v>367</c:v>
                </c:pt>
                <c:pt idx="2">
                  <c:v>726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7913472"/>
        <c:axId val="137915008"/>
      </c:barChart>
      <c:catAx>
        <c:axId val="137913472"/>
        <c:scaling>
          <c:orientation val="minMax"/>
        </c:scaling>
        <c:delete val="0"/>
        <c:axPos val="b"/>
        <c:majorTickMark val="out"/>
        <c:minorTickMark val="none"/>
        <c:tickLblPos val="nextTo"/>
        <c:crossAx val="137915008"/>
        <c:crosses val="autoZero"/>
        <c:auto val="1"/>
        <c:lblAlgn val="ctr"/>
        <c:lblOffset val="100"/>
        <c:noMultiLvlLbl val="0"/>
      </c:catAx>
      <c:valAx>
        <c:axId val="1379150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79134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Favorite</c:v>
          </c:tx>
          <c:invertIfNegative val="0"/>
          <c:errBars>
            <c:errBarType val="both"/>
            <c:errValType val="cust"/>
            <c:noEndCap val="0"/>
            <c:plus>
              <c:numRef>
                <c:f>Twitter_summary!$F$6:$F$8</c:f>
                <c:numCache>
                  <c:formatCode>General</c:formatCode>
                  <c:ptCount val="3"/>
                  <c:pt idx="0">
                    <c:v>4.5544098392030002E-3</c:v>
                  </c:pt>
                  <c:pt idx="1">
                    <c:v>5.9409680342040003E-3</c:v>
                  </c:pt>
                  <c:pt idx="2">
                    <c:v>5.161738983766E-3</c:v>
                  </c:pt>
                </c:numCache>
              </c:numRef>
            </c:plus>
            <c:minus>
              <c:numRef>
                <c:f>Twitter_summary!$F$6:$F$8</c:f>
                <c:numCache>
                  <c:formatCode>General</c:formatCode>
                  <c:ptCount val="3"/>
                  <c:pt idx="0">
                    <c:v>4.5544098392030002E-3</c:v>
                  </c:pt>
                  <c:pt idx="1">
                    <c:v>5.9409680342040003E-3</c:v>
                  </c:pt>
                  <c:pt idx="2">
                    <c:v>5.161738983766E-3</c:v>
                  </c:pt>
                </c:numCache>
              </c:numRef>
            </c:minus>
          </c:errBars>
          <c:cat>
            <c:strLit>
              <c:ptCount val="3"/>
              <c:pt idx="0">
                <c:v>Information</c:v>
              </c:pt>
              <c:pt idx="1">
                <c:v> Community</c:v>
              </c:pt>
              <c:pt idx="2">
                <c:v> Action</c:v>
              </c:pt>
            </c:strLit>
          </c:cat>
          <c:val>
            <c:numRef>
              <c:f>Twitter_summary!$D$6:$D$8</c:f>
              <c:numCache>
                <c:formatCode>General</c:formatCode>
                <c:ptCount val="3"/>
                <c:pt idx="0">
                  <c:v>2.6709522310010999E-2</c:v>
                </c:pt>
                <c:pt idx="1">
                  <c:v>2.9623641528722999E-2</c:v>
                </c:pt>
                <c:pt idx="2">
                  <c:v>2.4800431934852998E-2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7821568"/>
        <c:axId val="137892992"/>
      </c:barChart>
      <c:catAx>
        <c:axId val="137821568"/>
        <c:scaling>
          <c:orientation val="minMax"/>
        </c:scaling>
        <c:delete val="0"/>
        <c:axPos val="b"/>
        <c:majorTickMark val="out"/>
        <c:minorTickMark val="none"/>
        <c:tickLblPos val="nextTo"/>
        <c:crossAx val="137892992"/>
        <c:crosses val="autoZero"/>
        <c:auto val="1"/>
        <c:lblAlgn val="ctr"/>
        <c:lblOffset val="100"/>
        <c:noMultiLvlLbl val="0"/>
      </c:catAx>
      <c:valAx>
        <c:axId val="1378929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78215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Retweet</c:v>
          </c:tx>
          <c:invertIfNegative val="0"/>
          <c:errBars>
            <c:errBarType val="both"/>
            <c:errValType val="cust"/>
            <c:noEndCap val="0"/>
            <c:plus>
              <c:numRef>
                <c:f>(Twitter_summary!$C$15,Twitter_summary!$C$19,Twitter_summary!$C$23,Twitter_summary!$C$27,Twitter_summary!$C$31,Twitter_summary!$C$35,Twitter_summary!$C$39,Twitter_summary!$C$43,Twitter_summary!$C$47,Twitter_summary!$C$51,Twitter_summary!$C$55,Twitter_summary!$C$59,Twitter_summary!$C$67,Twitter_summary!$C$63,Twitter_summary!$C$71,Twitter_summary!$C$75,Twitter_summary!$C$79,Twitter_summary!$C$79)</c:f>
                <c:numCache>
                  <c:formatCode>General</c:formatCode>
                  <c:ptCount val="18"/>
                  <c:pt idx="0">
                    <c:v>4.9830931124513998E-2</c:v>
                  </c:pt>
                  <c:pt idx="1">
                    <c:v>4.5464674288047E-2</c:v>
                  </c:pt>
                  <c:pt idx="2">
                    <c:v>9.0686149321749995E-3</c:v>
                  </c:pt>
                  <c:pt idx="3">
                    <c:v>7.1462265370628997E-2</c:v>
                  </c:pt>
                  <c:pt idx="4">
                    <c:v>1.754026094767E-2</c:v>
                  </c:pt>
                  <c:pt idx="5">
                    <c:v>4.0597361287359003E-2</c:v>
                  </c:pt>
                  <c:pt idx="6">
                    <c:v>2.2472456753510998E-2</c:v>
                  </c:pt>
                  <c:pt idx="7">
                    <c:v>4.3659084714843997E-2</c:v>
                  </c:pt>
                  <c:pt idx="8">
                    <c:v>1.5805432838589002E-2</c:v>
                  </c:pt>
                  <c:pt idx="9">
                    <c:v>2.1198840140479999E-2</c:v>
                  </c:pt>
                  <c:pt idx="10">
                    <c:v>1.9164507377762999E-2</c:v>
                  </c:pt>
                  <c:pt idx="11">
                    <c:v>2.6205836120827001E-2</c:v>
                  </c:pt>
                  <c:pt idx="12">
                    <c:v>3.1250000001E-3</c:v>
                  </c:pt>
                  <c:pt idx="13">
                    <c:v>2.1106037859396E-2</c:v>
                  </c:pt>
                  <c:pt idx="14">
                    <c:v>3.2638286617595998E-2</c:v>
                  </c:pt>
                  <c:pt idx="15">
                    <c:v>4.0969950982538E-2</c:v>
                  </c:pt>
                  <c:pt idx="16">
                    <c:v>6.826153635392E-3</c:v>
                  </c:pt>
                  <c:pt idx="17">
                    <c:v>6.826153635392E-3</c:v>
                  </c:pt>
                </c:numCache>
              </c:numRef>
            </c:plus>
            <c:minus>
              <c:numRef>
                <c:f>(Twitter_summary!$C$15,Twitter_summary!$C$19,Twitter_summary!$C$23,Twitter_summary!$C$27,Twitter_summary!$C$31,Twitter_summary!$C$35,Twitter_summary!$C$39,Twitter_summary!$C$43,Twitter_summary!$C$47,Twitter_summary!$C$51,Twitter_summary!$C$55,Twitter_summary!$C$59,Twitter_summary!$C$67,Twitter_summary!$C$63,Twitter_summary!$C$71,Twitter_summary!$C$75,Twitter_summary!$C$79,Twitter_summary!$C$79)</c:f>
                <c:numCache>
                  <c:formatCode>General</c:formatCode>
                  <c:ptCount val="18"/>
                  <c:pt idx="0">
                    <c:v>4.9830931124513998E-2</c:v>
                  </c:pt>
                  <c:pt idx="1">
                    <c:v>4.5464674288047E-2</c:v>
                  </c:pt>
                  <c:pt idx="2">
                    <c:v>9.0686149321749995E-3</c:v>
                  </c:pt>
                  <c:pt idx="3">
                    <c:v>7.1462265370628997E-2</c:v>
                  </c:pt>
                  <c:pt idx="4">
                    <c:v>1.754026094767E-2</c:v>
                  </c:pt>
                  <c:pt idx="5">
                    <c:v>4.0597361287359003E-2</c:v>
                  </c:pt>
                  <c:pt idx="6">
                    <c:v>2.2472456753510998E-2</c:v>
                  </c:pt>
                  <c:pt idx="7">
                    <c:v>4.3659084714843997E-2</c:v>
                  </c:pt>
                  <c:pt idx="8">
                    <c:v>1.5805432838589002E-2</c:v>
                  </c:pt>
                  <c:pt idx="9">
                    <c:v>2.1198840140479999E-2</c:v>
                  </c:pt>
                  <c:pt idx="10">
                    <c:v>1.9164507377762999E-2</c:v>
                  </c:pt>
                  <c:pt idx="11">
                    <c:v>2.6205836120827001E-2</c:v>
                  </c:pt>
                  <c:pt idx="12">
                    <c:v>3.1250000001E-3</c:v>
                  </c:pt>
                  <c:pt idx="13">
                    <c:v>2.1106037859396E-2</c:v>
                  </c:pt>
                  <c:pt idx="14">
                    <c:v>3.2638286617595998E-2</c:v>
                  </c:pt>
                  <c:pt idx="15">
                    <c:v>4.0969950982538E-2</c:v>
                  </c:pt>
                  <c:pt idx="16">
                    <c:v>6.826153635392E-3</c:v>
                  </c:pt>
                  <c:pt idx="17">
                    <c:v>6.826153635392E-3</c:v>
                  </c:pt>
                </c:numCache>
              </c:numRef>
            </c:minus>
          </c:errBars>
          <c:cat>
            <c:strRef>
              <c:f>(Twitter_summary!$A$12,Twitter_summary!$A$16,Twitter_summary!$A$20,Twitter_summary!$A$24,Twitter_summary!$A$28,Twitter_summary!$A$32,Twitter_summary!$A$36,Twitter_summary!$A$40,Twitter_summary!$A$44,Twitter_summary!$A$48,Twitter_summary!$A$52,Twitter_summary!$A$56,Twitter_summary!$A$60,Twitter_summary!$A$64,Twitter_summary!$A$68,Twitter_summary!$A$72)</c:f>
              <c:strCache>
                <c:ptCount val="16"/>
                <c:pt idx="0">
                  <c:v>edu</c:v>
                </c:pt>
                <c:pt idx="1">
                  <c:v>media</c:v>
                </c:pt>
                <c:pt idx="2">
                  <c:v>news</c:v>
                </c:pt>
                <c:pt idx="3">
                  <c:v>press</c:v>
                </c:pt>
                <c:pt idx="4">
                  <c:v>tools</c:v>
                </c:pt>
                <c:pt idx="5">
                  <c:v>website</c:v>
                </c:pt>
                <c:pt idx="6">
                  <c:v>conversation</c:v>
                </c:pt>
                <c:pt idx="7">
                  <c:v>other site</c:v>
                </c:pt>
                <c:pt idx="8">
                  <c:v>recognition and thank</c:v>
                </c:pt>
                <c:pt idx="9">
                  <c:v>report of event</c:v>
                </c:pt>
                <c:pt idx="10">
                  <c:v>advocacy</c:v>
                </c:pt>
                <c:pt idx="11">
                  <c:v>call for action</c:v>
                </c:pt>
                <c:pt idx="12">
                  <c:v>event</c:v>
                </c:pt>
                <c:pt idx="13">
                  <c:v>raise fund</c:v>
                </c:pt>
                <c:pt idx="14">
                  <c:v>recruiting</c:v>
                </c:pt>
                <c:pt idx="15">
                  <c:v>special day</c:v>
                </c:pt>
              </c:strCache>
            </c:strRef>
          </c:cat>
          <c:val>
            <c:numRef>
              <c:f>(Twitter_summary!$C$12,Twitter_summary!$C$16,Twitter_summary!$C$20,Twitter_summary!$C$24,Twitter_summary!$C$28,Twitter_summary!$C$32,Twitter_summary!$C$36,Twitter_summary!$C$40,Twitter_summary!$C$44,Twitter_summary!$C$48,Twitter_summary!$C$52,Twitter_summary!$C$56,Twitter_summary!$C$60,Twitter_summary!$C$64,Twitter_summary!$C$68,Twitter_summary!$C$72)</c:f>
              <c:numCache>
                <c:formatCode>General</c:formatCode>
                <c:ptCount val="16"/>
                <c:pt idx="0">
                  <c:v>0.17552333049128599</c:v>
                </c:pt>
                <c:pt idx="1">
                  <c:v>0.109165487290587</c:v>
                </c:pt>
                <c:pt idx="2">
                  <c:v>7.2624664149602003E-2</c:v>
                </c:pt>
                <c:pt idx="3">
                  <c:v>0.175796857463624</c:v>
                </c:pt>
                <c:pt idx="4">
                  <c:v>6.0305755721215999E-2</c:v>
                </c:pt>
                <c:pt idx="5">
                  <c:v>0.13335679806928699</c:v>
                </c:pt>
                <c:pt idx="6">
                  <c:v>4.0283592504087001E-2</c:v>
                </c:pt>
                <c:pt idx="7">
                  <c:v>0.12489725464419001</c:v>
                </c:pt>
                <c:pt idx="8">
                  <c:v>6.5928983351300999E-2</c:v>
                </c:pt>
                <c:pt idx="9">
                  <c:v>8.0486745571503995E-2</c:v>
                </c:pt>
                <c:pt idx="10">
                  <c:v>6.4179658887055999E-2</c:v>
                </c:pt>
                <c:pt idx="11">
                  <c:v>0.110531788473065</c:v>
                </c:pt>
                <c:pt idx="12">
                  <c:v>0.143518815954261</c:v>
                </c:pt>
                <c:pt idx="13">
                  <c:v>3.1250000001E-3</c:v>
                </c:pt>
                <c:pt idx="14">
                  <c:v>9.2025103519769003E-2</c:v>
                </c:pt>
                <c:pt idx="15">
                  <c:v>7.2142857142956998E-2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7938432"/>
        <c:axId val="137939968"/>
      </c:barChart>
      <c:catAx>
        <c:axId val="1379384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7939968"/>
        <c:crosses val="autoZero"/>
        <c:auto val="1"/>
        <c:lblAlgn val="ctr"/>
        <c:lblOffset val="100"/>
        <c:noMultiLvlLbl val="0"/>
      </c:catAx>
      <c:valAx>
        <c:axId val="137939968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79384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Favorite</c:v>
          </c:tx>
          <c:invertIfNegative val="0"/>
          <c:errBars>
            <c:errBarType val="both"/>
            <c:errValType val="cust"/>
            <c:noEndCap val="0"/>
            <c:plus>
              <c:numRef>
                <c:f>(Twitter_summary!$D$15,Twitter_summary!$D$19,Twitter_summary!$D$23,Twitter_summary!$D$27,Twitter_summary!$D$31,Twitter_summary!$D$35,Twitter_summary!$D$39,Twitter_summary!$D$43,Twitter_summary!$D$47,Twitter_summary!$D$51,Twitter_summary!$D$55,Twitter_summary!$D$59,Twitter_summary!$D$63,Twitter_summary!$D$67,Twitter_summary!$D$71,Twitter_summary!$D$75)</c:f>
                <c:numCache>
                  <c:formatCode>General</c:formatCode>
                  <c:ptCount val="16"/>
                  <c:pt idx="0">
                    <c:v>2.8776048676269001E-2</c:v>
                  </c:pt>
                  <c:pt idx="1">
                    <c:v>1.4817243991291E-2</c:v>
                  </c:pt>
                  <c:pt idx="2">
                    <c:v>5.4794681984930002E-3</c:v>
                  </c:pt>
                  <c:pt idx="3">
                    <c:v>3.1157686207351001E-2</c:v>
                  </c:pt>
                  <c:pt idx="4">
                    <c:v>2.5239502315909001E-2</c:v>
                  </c:pt>
                  <c:pt idx="5">
                    <c:v>1.392500134889E-3</c:v>
                  </c:pt>
                  <c:pt idx="6">
                    <c:v>1.8476989731000999E-2</c:v>
                  </c:pt>
                  <c:pt idx="7">
                    <c:v>3.0990774873223999E-2</c:v>
                  </c:pt>
                  <c:pt idx="8">
                    <c:v>6.5293262933219997E-3</c:v>
                  </c:pt>
                  <c:pt idx="9">
                    <c:v>3.047102012506E-3</c:v>
                  </c:pt>
                  <c:pt idx="10">
                    <c:v>8.9542840062760004E-3</c:v>
                  </c:pt>
                  <c:pt idx="11">
                    <c:v>5.7246986119180001E-3</c:v>
                  </c:pt>
                  <c:pt idx="12">
                    <c:v>7.2777215869719997E-3</c:v>
                  </c:pt>
                  <c:pt idx="13">
                    <c:v>0</c:v>
                  </c:pt>
                  <c:pt idx="14">
                    <c:v>1.7627548536179999E-3</c:v>
                  </c:pt>
                  <c:pt idx="15">
                    <c:v>5.654448612975E-3</c:v>
                  </c:pt>
                </c:numCache>
              </c:numRef>
            </c:plus>
            <c:minus>
              <c:numRef>
                <c:f>(Twitter_summary!$D$15,Twitter_summary!$D$19,Twitter_summary!$D$23,Twitter_summary!$D$27,Twitter_summary!$D$31,Twitter_summary!$D$35,Twitter_summary!$D$39,Twitter_summary!$D$43,Twitter_summary!$D$47,Twitter_summary!$D$51,Twitter_summary!$D$55,Twitter_summary!$D$59,Twitter_summary!$D$63,Twitter_summary!$D$67,Twitter_summary!$D$71,Twitter_summary!$D$75)</c:f>
                <c:numCache>
                  <c:formatCode>General</c:formatCode>
                  <c:ptCount val="16"/>
                  <c:pt idx="0">
                    <c:v>2.8776048676269001E-2</c:v>
                  </c:pt>
                  <c:pt idx="1">
                    <c:v>1.4817243991291E-2</c:v>
                  </c:pt>
                  <c:pt idx="2">
                    <c:v>5.4794681984930002E-3</c:v>
                  </c:pt>
                  <c:pt idx="3">
                    <c:v>3.1157686207351001E-2</c:v>
                  </c:pt>
                  <c:pt idx="4">
                    <c:v>2.5239502315909001E-2</c:v>
                  </c:pt>
                  <c:pt idx="5">
                    <c:v>1.392500134889E-3</c:v>
                  </c:pt>
                  <c:pt idx="6">
                    <c:v>1.8476989731000999E-2</c:v>
                  </c:pt>
                  <c:pt idx="7">
                    <c:v>3.0990774873223999E-2</c:v>
                  </c:pt>
                  <c:pt idx="8">
                    <c:v>6.5293262933219997E-3</c:v>
                  </c:pt>
                  <c:pt idx="9">
                    <c:v>3.047102012506E-3</c:v>
                  </c:pt>
                  <c:pt idx="10">
                    <c:v>8.9542840062760004E-3</c:v>
                  </c:pt>
                  <c:pt idx="11">
                    <c:v>5.7246986119180001E-3</c:v>
                  </c:pt>
                  <c:pt idx="12">
                    <c:v>7.2777215869719997E-3</c:v>
                  </c:pt>
                  <c:pt idx="13">
                    <c:v>0</c:v>
                  </c:pt>
                  <c:pt idx="14">
                    <c:v>1.7627548536179999E-3</c:v>
                  </c:pt>
                  <c:pt idx="15">
                    <c:v>5.654448612975E-3</c:v>
                  </c:pt>
                </c:numCache>
              </c:numRef>
            </c:minus>
          </c:errBars>
          <c:cat>
            <c:strRef>
              <c:f>(Twitter_summary!$A$12,Twitter_summary!$A$16,Twitter_summary!$A$20,Twitter_summary!$A$24,Twitter_summary!$A$28,Twitter_summary!$A$32,Twitter_summary!$A$36,Twitter_summary!$A$40,Twitter_summary!$A$44,Twitter_summary!$A$48,Twitter_summary!$A$52,Twitter_summary!$A$56,Twitter_summary!$A$60,Twitter_summary!$A$64,Twitter_summary!$A$68,Twitter_summary!$A$72)</c:f>
              <c:strCache>
                <c:ptCount val="16"/>
                <c:pt idx="0">
                  <c:v>edu</c:v>
                </c:pt>
                <c:pt idx="1">
                  <c:v>media</c:v>
                </c:pt>
                <c:pt idx="2">
                  <c:v>news</c:v>
                </c:pt>
                <c:pt idx="3">
                  <c:v>press</c:v>
                </c:pt>
                <c:pt idx="4">
                  <c:v>tools</c:v>
                </c:pt>
                <c:pt idx="5">
                  <c:v>website</c:v>
                </c:pt>
                <c:pt idx="6">
                  <c:v>conversation</c:v>
                </c:pt>
                <c:pt idx="7">
                  <c:v>other site</c:v>
                </c:pt>
                <c:pt idx="8">
                  <c:v>recognition and thank</c:v>
                </c:pt>
                <c:pt idx="9">
                  <c:v>report of event</c:v>
                </c:pt>
                <c:pt idx="10">
                  <c:v>advocacy</c:v>
                </c:pt>
                <c:pt idx="11">
                  <c:v>call for action</c:v>
                </c:pt>
                <c:pt idx="12">
                  <c:v>event</c:v>
                </c:pt>
                <c:pt idx="13">
                  <c:v>raise fund</c:v>
                </c:pt>
                <c:pt idx="14">
                  <c:v>recruiting</c:v>
                </c:pt>
                <c:pt idx="15">
                  <c:v>special day</c:v>
                </c:pt>
              </c:strCache>
            </c:strRef>
          </c:cat>
          <c:val>
            <c:numRef>
              <c:f>(Twitter_summary!$D$12,Twitter_summary!$D$16,Twitter_summary!$D$20,Twitter_summary!$D$24,Twitter_summary!$D$28,Twitter_summary!$D$32,Twitter_summary!$D$36,Twitter_summary!$D$40,Twitter_summary!$D$44,Twitter_summary!$D$48,Twitter_summary!$D$52,Twitter_summary!$D$56,Twitter_summary!$D$60,Twitter_summary!$D$64,Twitter_summary!$D$68,Twitter_summary!$D$72)</c:f>
              <c:numCache>
                <c:formatCode>General</c:formatCode>
                <c:ptCount val="16"/>
                <c:pt idx="0">
                  <c:v>5.4183396965495997E-2</c:v>
                </c:pt>
                <c:pt idx="1">
                  <c:v>2.979797979808E-2</c:v>
                </c:pt>
                <c:pt idx="2">
                  <c:v>2.4784621832562002E-2</c:v>
                </c:pt>
                <c:pt idx="3">
                  <c:v>5.218253968264E-2</c:v>
                </c:pt>
                <c:pt idx="4">
                  <c:v>4.4680458865512002E-2</c:v>
                </c:pt>
                <c:pt idx="5">
                  <c:v>3.1777956557719998E-3</c:v>
                </c:pt>
                <c:pt idx="6">
                  <c:v>2.701355661892E-2</c:v>
                </c:pt>
                <c:pt idx="7">
                  <c:v>7.0812099293212E-2</c:v>
                </c:pt>
                <c:pt idx="8">
                  <c:v>2.7169273908010001E-2</c:v>
                </c:pt>
                <c:pt idx="9">
                  <c:v>1.4560403003617E-2</c:v>
                </c:pt>
                <c:pt idx="10">
                  <c:v>1.4517265680156001E-2</c:v>
                </c:pt>
                <c:pt idx="11">
                  <c:v>1.0212418300754001E-2</c:v>
                </c:pt>
                <c:pt idx="12">
                  <c:v>3.2118967342282E-2</c:v>
                </c:pt>
                <c:pt idx="13">
                  <c:v>0</c:v>
                </c:pt>
                <c:pt idx="14">
                  <c:v>2.422360248547E-3</c:v>
                </c:pt>
                <c:pt idx="15">
                  <c:v>7.8571428572429998E-3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3304448"/>
        <c:axId val="153334912"/>
      </c:barChart>
      <c:catAx>
        <c:axId val="153304448"/>
        <c:scaling>
          <c:orientation val="minMax"/>
        </c:scaling>
        <c:delete val="0"/>
        <c:axPos val="b"/>
        <c:majorTickMark val="out"/>
        <c:minorTickMark val="none"/>
        <c:tickLblPos val="nextTo"/>
        <c:crossAx val="153334912"/>
        <c:crosses val="autoZero"/>
        <c:auto val="1"/>
        <c:lblAlgn val="ctr"/>
        <c:lblOffset val="100"/>
        <c:noMultiLvlLbl val="0"/>
      </c:catAx>
      <c:valAx>
        <c:axId val="1533349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33044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Share</c:v>
          </c:tx>
          <c:invertIfNegative val="0"/>
          <c:errBars>
            <c:errBarType val="both"/>
            <c:errValType val="cust"/>
            <c:noEndCap val="0"/>
            <c:plus>
              <c:numRef>
                <c:f>FB_summary!$C$6:$E$6</c:f>
                <c:numCache>
                  <c:formatCode>General</c:formatCode>
                  <c:ptCount val="3"/>
                  <c:pt idx="0">
                    <c:v>8.0244320592760005E-3</c:v>
                  </c:pt>
                  <c:pt idx="1">
                    <c:v>2.4230479978562001E-2</c:v>
                  </c:pt>
                  <c:pt idx="2">
                    <c:v>7.0886253058870001E-3</c:v>
                  </c:pt>
                </c:numCache>
              </c:numRef>
            </c:plus>
            <c:minus>
              <c:numRef>
                <c:f>FB_summary!$C$6:$E$6</c:f>
                <c:numCache>
                  <c:formatCode>General</c:formatCode>
                  <c:ptCount val="3"/>
                  <c:pt idx="0">
                    <c:v>8.0244320592760005E-3</c:v>
                  </c:pt>
                  <c:pt idx="1">
                    <c:v>2.4230479978562001E-2</c:v>
                  </c:pt>
                  <c:pt idx="2">
                    <c:v>7.0886253058870001E-3</c:v>
                  </c:pt>
                </c:numCache>
              </c:numRef>
            </c:minus>
          </c:errBars>
          <c:cat>
            <c:strLit>
              <c:ptCount val="3"/>
              <c:pt idx="0">
                <c:v>Information</c:v>
              </c:pt>
              <c:pt idx="1">
                <c:v> Community</c:v>
              </c:pt>
              <c:pt idx="2">
                <c:v> Action</c:v>
              </c:pt>
            </c:strLit>
          </c:cat>
          <c:val>
            <c:numRef>
              <c:f>(FB_summary!$C$3,FB_summary!$C$7,FB_summary!$C$11)</c:f>
              <c:numCache>
                <c:formatCode>General</c:formatCode>
                <c:ptCount val="3"/>
                <c:pt idx="0">
                  <c:v>5.7209828261791003E-2</c:v>
                </c:pt>
                <c:pt idx="1">
                  <c:v>3.0414622568914002E-2</c:v>
                </c:pt>
                <c:pt idx="2">
                  <c:v>2.5034407006635E-2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7699968"/>
        <c:axId val="127742720"/>
      </c:barChart>
      <c:catAx>
        <c:axId val="127699968"/>
        <c:scaling>
          <c:orientation val="minMax"/>
        </c:scaling>
        <c:delete val="0"/>
        <c:axPos val="b"/>
        <c:majorTickMark val="out"/>
        <c:minorTickMark val="none"/>
        <c:tickLblPos val="nextTo"/>
        <c:crossAx val="127742720"/>
        <c:crosses val="autoZero"/>
        <c:auto val="1"/>
        <c:lblAlgn val="ctr"/>
        <c:lblOffset val="100"/>
        <c:noMultiLvlLbl val="0"/>
      </c:catAx>
      <c:valAx>
        <c:axId val="1277427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76999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Like</c:v>
          </c:tx>
          <c:invertIfNegative val="0"/>
          <c:errBars>
            <c:errBarType val="both"/>
            <c:errValType val="cust"/>
            <c:noEndCap val="0"/>
            <c:plus>
              <c:numRef>
                <c:f>FB_summary!$C$10:$E$10</c:f>
                <c:numCache>
                  <c:formatCode>General</c:formatCode>
                  <c:ptCount val="3"/>
                  <c:pt idx="0">
                    <c:v>6.5764641917709999E-3</c:v>
                  </c:pt>
                  <c:pt idx="1">
                    <c:v>5.2647187909433998E-2</c:v>
                  </c:pt>
                  <c:pt idx="2">
                    <c:v>1.1755324093099E-2</c:v>
                  </c:pt>
                </c:numCache>
              </c:numRef>
            </c:plus>
            <c:minus>
              <c:numRef>
                <c:f>FB_summary!$C$10:$E$10</c:f>
                <c:numCache>
                  <c:formatCode>General</c:formatCode>
                  <c:ptCount val="3"/>
                  <c:pt idx="0">
                    <c:v>6.5764641917709999E-3</c:v>
                  </c:pt>
                  <c:pt idx="1">
                    <c:v>5.2647187909433998E-2</c:v>
                  </c:pt>
                  <c:pt idx="2">
                    <c:v>1.1755324093099E-2</c:v>
                  </c:pt>
                </c:numCache>
              </c:numRef>
            </c:minus>
          </c:errBars>
          <c:cat>
            <c:strLit>
              <c:ptCount val="3"/>
              <c:pt idx="0">
                <c:v>Information</c:v>
              </c:pt>
              <c:pt idx="1">
                <c:v> Community</c:v>
              </c:pt>
              <c:pt idx="2">
                <c:v> Action</c:v>
              </c:pt>
            </c:strLit>
          </c:cat>
          <c:val>
            <c:numRef>
              <c:f>(FB_summary!$D$3,FB_summary!$D$7,FB_summary!$D$11)</c:f>
              <c:numCache>
                <c:formatCode>General</c:formatCode>
                <c:ptCount val="3"/>
                <c:pt idx="0">
                  <c:v>0.45108297888343901</c:v>
                </c:pt>
                <c:pt idx="1">
                  <c:v>0.783991434352169</c:v>
                </c:pt>
                <c:pt idx="2">
                  <c:v>0.33482048299754003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7759488"/>
        <c:axId val="127761024"/>
      </c:barChart>
      <c:catAx>
        <c:axId val="127759488"/>
        <c:scaling>
          <c:orientation val="minMax"/>
        </c:scaling>
        <c:delete val="0"/>
        <c:axPos val="b"/>
        <c:majorTickMark val="out"/>
        <c:minorTickMark val="none"/>
        <c:tickLblPos val="nextTo"/>
        <c:crossAx val="127761024"/>
        <c:crosses val="autoZero"/>
        <c:auto val="1"/>
        <c:lblAlgn val="ctr"/>
        <c:lblOffset val="100"/>
        <c:noMultiLvlLbl val="0"/>
      </c:catAx>
      <c:valAx>
        <c:axId val="1277610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77594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Comment</c:v>
          </c:tx>
          <c:invertIfNegative val="0"/>
          <c:errBars>
            <c:errBarType val="both"/>
            <c:errValType val="cust"/>
            <c:noEndCap val="0"/>
            <c:plus>
              <c:numRef>
                <c:f>FB_summary!$C$14:$E$14</c:f>
                <c:numCache>
                  <c:formatCode>General</c:formatCode>
                  <c:ptCount val="3"/>
                  <c:pt idx="0">
                    <c:v>3.3644984308730001E-3</c:v>
                  </c:pt>
                  <c:pt idx="1">
                    <c:v>1.7240331288421999E-2</c:v>
                  </c:pt>
                  <c:pt idx="2">
                    <c:v>5.594177041651E-3</c:v>
                  </c:pt>
                </c:numCache>
              </c:numRef>
            </c:plus>
            <c:minus>
              <c:numRef>
                <c:f>FB_summary!$C$14:$E$14</c:f>
                <c:numCache>
                  <c:formatCode>General</c:formatCode>
                  <c:ptCount val="3"/>
                  <c:pt idx="0">
                    <c:v>3.3644984308730001E-3</c:v>
                  </c:pt>
                  <c:pt idx="1">
                    <c:v>1.7240331288421999E-2</c:v>
                  </c:pt>
                  <c:pt idx="2">
                    <c:v>5.594177041651E-3</c:v>
                  </c:pt>
                </c:numCache>
              </c:numRef>
            </c:minus>
          </c:errBars>
          <c:cat>
            <c:strLit>
              <c:ptCount val="3"/>
              <c:pt idx="0">
                <c:v>Information</c:v>
              </c:pt>
              <c:pt idx="1">
                <c:v> Community</c:v>
              </c:pt>
              <c:pt idx="2">
                <c:v> Action</c:v>
              </c:pt>
            </c:strLit>
          </c:cat>
          <c:val>
            <c:numRef>
              <c:f>(FB_summary!$E$3,FB_summary!$E$7,FB_summary!$E$11)</c:f>
              <c:numCache>
                <c:formatCode>General</c:formatCode>
                <c:ptCount val="3"/>
                <c:pt idx="0">
                  <c:v>5.1950416183472001E-2</c:v>
                </c:pt>
                <c:pt idx="1">
                  <c:v>7.0571917975447998E-2</c:v>
                </c:pt>
                <c:pt idx="2">
                  <c:v>3.7935524266850998E-2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7769600"/>
        <c:axId val="127775488"/>
      </c:barChart>
      <c:catAx>
        <c:axId val="127769600"/>
        <c:scaling>
          <c:orientation val="minMax"/>
        </c:scaling>
        <c:delete val="0"/>
        <c:axPos val="b"/>
        <c:majorTickMark val="out"/>
        <c:minorTickMark val="none"/>
        <c:tickLblPos val="nextTo"/>
        <c:crossAx val="127775488"/>
        <c:crosses val="autoZero"/>
        <c:auto val="1"/>
        <c:lblAlgn val="ctr"/>
        <c:lblOffset val="100"/>
        <c:noMultiLvlLbl val="0"/>
      </c:catAx>
      <c:valAx>
        <c:axId val="1277754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77696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Share</c:v>
          </c:tx>
          <c:invertIfNegative val="0"/>
          <c:errBars>
            <c:errBarType val="both"/>
            <c:errValType val="cust"/>
            <c:noEndCap val="0"/>
            <c:plus>
              <c:numRef>
                <c:f>(FB_summary!$C$24,FB_summary!$C$28,FB_summary!$C$32,FB_summary!$C$36,FB_summary!$C$40,FB_summary!$C$44,FB_summary!$C$48,FB_summary!$C$52,FB_summary!$C$56,FB_summary!$C$60,FB_summary!$C$64,FB_summary!$C$68,FB_summary!$C$72,FB_summary!$C$76,FB_summary!$C$80,FB_summary!$C$84:$C$85,FB_summary!$C$85)</c:f>
                <c:numCache>
                  <c:formatCode>General</c:formatCode>
                  <c:ptCount val="18"/>
                  <c:pt idx="0">
                    <c:v>4.9208674446526997E-2</c:v>
                  </c:pt>
                  <c:pt idx="1">
                    <c:v>1.7899070669946001E-2</c:v>
                  </c:pt>
                  <c:pt idx="2">
                    <c:v>9.8515794557700008E-3</c:v>
                  </c:pt>
                  <c:pt idx="3">
                    <c:v>7.727325176186E-3</c:v>
                  </c:pt>
                  <c:pt idx="4">
                    <c:v>3.7233925312877003E-2</c:v>
                  </c:pt>
                  <c:pt idx="5">
                    <c:v>8.493884227246E-3</c:v>
                  </c:pt>
                  <c:pt idx="6">
                    <c:v>8.8220583647930003E-3</c:v>
                  </c:pt>
                  <c:pt idx="7">
                    <c:v>3.0530232514728001E-2</c:v>
                  </c:pt>
                  <c:pt idx="8">
                    <c:v>8.2306144441980002E-3</c:v>
                  </c:pt>
                  <c:pt idx="9">
                    <c:v>1.0031934588027E-2</c:v>
                  </c:pt>
                  <c:pt idx="10">
                    <c:v>1.2793725304937E-2</c:v>
                  </c:pt>
                  <c:pt idx="11">
                    <c:v>1.1841974605555E-2</c:v>
                  </c:pt>
                  <c:pt idx="12">
                    <c:v>3.5042634825330002E-3</c:v>
                  </c:pt>
                  <c:pt idx="13">
                    <c:v>0</c:v>
                  </c:pt>
                  <c:pt idx="14">
                    <c:v>1.4615235212979E-2</c:v>
                  </c:pt>
                  <c:pt idx="15">
                    <c:v>1.5437057385109001E-2</c:v>
                  </c:pt>
                  <c:pt idx="16">
                    <c:v>4.2122011752458999E-2</c:v>
                  </c:pt>
                  <c:pt idx="17">
                    <c:v>4.2122011752458999E-2</c:v>
                  </c:pt>
                </c:numCache>
              </c:numRef>
            </c:plus>
            <c:minus>
              <c:numRef>
                <c:f>(FB_summary!$C$24,FB_summary!$C$28,FB_summary!$C$32,FB_summary!$C$36,FB_summary!$C$40,FB_summary!$C$44,FB_summary!$C$48,FB_summary!$C$52,FB_summary!$C$56,FB_summary!$C$60,FB_summary!$C$64,FB_summary!$C$68,FB_summary!$C$72,FB_summary!$C$76,FB_summary!$C$80,FB_summary!$C$84:$C$85,FB_summary!$C$85)</c:f>
                <c:numCache>
                  <c:formatCode>General</c:formatCode>
                  <c:ptCount val="18"/>
                  <c:pt idx="0">
                    <c:v>4.9208674446526997E-2</c:v>
                  </c:pt>
                  <c:pt idx="1">
                    <c:v>1.7899070669946001E-2</c:v>
                  </c:pt>
                  <c:pt idx="2">
                    <c:v>9.8515794557700008E-3</c:v>
                  </c:pt>
                  <c:pt idx="3">
                    <c:v>7.727325176186E-3</c:v>
                  </c:pt>
                  <c:pt idx="4">
                    <c:v>3.7233925312877003E-2</c:v>
                  </c:pt>
                  <c:pt idx="5">
                    <c:v>8.493884227246E-3</c:v>
                  </c:pt>
                  <c:pt idx="6">
                    <c:v>8.8220583647930003E-3</c:v>
                  </c:pt>
                  <c:pt idx="7">
                    <c:v>3.0530232514728001E-2</c:v>
                  </c:pt>
                  <c:pt idx="8">
                    <c:v>8.2306144441980002E-3</c:v>
                  </c:pt>
                  <c:pt idx="9">
                    <c:v>1.0031934588027E-2</c:v>
                  </c:pt>
                  <c:pt idx="10">
                    <c:v>1.2793725304937E-2</c:v>
                  </c:pt>
                  <c:pt idx="11">
                    <c:v>1.1841974605555E-2</c:v>
                  </c:pt>
                  <c:pt idx="12">
                    <c:v>3.5042634825330002E-3</c:v>
                  </c:pt>
                  <c:pt idx="13">
                    <c:v>0</c:v>
                  </c:pt>
                  <c:pt idx="14">
                    <c:v>1.4615235212979E-2</c:v>
                  </c:pt>
                  <c:pt idx="15">
                    <c:v>1.5437057385109001E-2</c:v>
                  </c:pt>
                  <c:pt idx="16">
                    <c:v>4.2122011752458999E-2</c:v>
                  </c:pt>
                  <c:pt idx="17">
                    <c:v>4.2122011752458999E-2</c:v>
                  </c:pt>
                </c:numCache>
              </c:numRef>
            </c:minus>
          </c:errBars>
          <c:cat>
            <c:strRef>
              <c:f>(FB_summary!$A$21,FB_summary!$A$25,FB_summary!$A$29,FB_summary!$A$33,FB_summary!$A$37,FB_summary!$A$41,FB_summary!$A$45,FB_summary!$A$49,FB_summary!$A$53,FB_summary!$A$57,FB_summary!$A$61,FB_summary!$A$65,FB_summary!$A$69,FB_summary!$A$73,FB_summary!$A$77,FB_summary!$A$81)</c:f>
              <c:strCache>
                <c:ptCount val="16"/>
                <c:pt idx="0">
                  <c:v>edu</c:v>
                </c:pt>
                <c:pt idx="1">
                  <c:v>media</c:v>
                </c:pt>
                <c:pt idx="2">
                  <c:v>news</c:v>
                </c:pt>
                <c:pt idx="3">
                  <c:v>press</c:v>
                </c:pt>
                <c:pt idx="4">
                  <c:v>tools</c:v>
                </c:pt>
                <c:pt idx="5">
                  <c:v>website</c:v>
                </c:pt>
                <c:pt idx="6">
                  <c:v>conversation</c:v>
                </c:pt>
                <c:pt idx="7">
                  <c:v>other site</c:v>
                </c:pt>
                <c:pt idx="8">
                  <c:v>recognition and thank</c:v>
                </c:pt>
                <c:pt idx="9">
                  <c:v>report of event</c:v>
                </c:pt>
                <c:pt idx="10">
                  <c:v>advocacy</c:v>
                </c:pt>
                <c:pt idx="11">
                  <c:v>call for action</c:v>
                </c:pt>
                <c:pt idx="12">
                  <c:v>event</c:v>
                </c:pt>
                <c:pt idx="13">
                  <c:v>raise fund</c:v>
                </c:pt>
                <c:pt idx="14">
                  <c:v>recruiting</c:v>
                </c:pt>
                <c:pt idx="15">
                  <c:v>special day</c:v>
                </c:pt>
              </c:strCache>
            </c:strRef>
          </c:cat>
          <c:val>
            <c:numRef>
              <c:f>(FB_summary!$C$21,FB_summary!$C$25,FB_summary!$C$29,FB_summary!$C$33,FB_summary!$C$37,FB_summary!$C$41,FB_summary!$C$45,FB_summary!$C$49,FB_summary!$C$53,FB_summary!$C$57,FB_summary!$C$61,FB_summary!$C$65,FB_summary!$C$69,FB_summary!$C$73,FB_summary!$C$77,FB_summary!$C$81,FB_summary!$C$85)</c:f>
              <c:numCache>
                <c:formatCode>General</c:formatCode>
                <c:ptCount val="17"/>
                <c:pt idx="0">
                  <c:v>0.102645502645603</c:v>
                </c:pt>
                <c:pt idx="1">
                  <c:v>5.8519458942749999E-2</c:v>
                </c:pt>
                <c:pt idx="2">
                  <c:v>5.4739307652674998E-2</c:v>
                </c:pt>
                <c:pt idx="3">
                  <c:v>1.8886539816872001E-2</c:v>
                </c:pt>
                <c:pt idx="4">
                  <c:v>7.6500721500822003E-2</c:v>
                </c:pt>
                <c:pt idx="5">
                  <c:v>3.1764271932911002E-2</c:v>
                </c:pt>
                <c:pt idx="6">
                  <c:v>1.7129629629730001E-2</c:v>
                </c:pt>
                <c:pt idx="7">
                  <c:v>5.2836134453882001E-2</c:v>
                </c:pt>
                <c:pt idx="8">
                  <c:v>1.5100338676536E-2</c:v>
                </c:pt>
                <c:pt idx="9">
                  <c:v>3.7656641604110003E-2</c:v>
                </c:pt>
                <c:pt idx="10">
                  <c:v>3.8114995768838998E-2</c:v>
                </c:pt>
                <c:pt idx="11">
                  <c:v>3.0824319187591001E-2</c:v>
                </c:pt>
                <c:pt idx="12">
                  <c:v>1.9354487100343001E-2</c:v>
                </c:pt>
                <c:pt idx="13">
                  <c:v>0</c:v>
                </c:pt>
                <c:pt idx="14">
                  <c:v>4.1638429565474998E-2</c:v>
                </c:pt>
                <c:pt idx="15">
                  <c:v>2.4257552483459E-2</c:v>
                </c:pt>
                <c:pt idx="16">
                  <c:v>4.2122011752458999E-2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7561216"/>
        <c:axId val="137562752"/>
      </c:barChart>
      <c:catAx>
        <c:axId val="137561216"/>
        <c:scaling>
          <c:orientation val="minMax"/>
        </c:scaling>
        <c:delete val="0"/>
        <c:axPos val="b"/>
        <c:majorTickMark val="out"/>
        <c:minorTickMark val="none"/>
        <c:tickLblPos val="nextTo"/>
        <c:crossAx val="137562752"/>
        <c:crosses val="autoZero"/>
        <c:auto val="1"/>
        <c:lblAlgn val="ctr"/>
        <c:lblOffset val="100"/>
        <c:noMultiLvlLbl val="0"/>
      </c:catAx>
      <c:valAx>
        <c:axId val="1375627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75612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Like</c:v>
          </c:tx>
          <c:invertIfNegative val="0"/>
          <c:errBars>
            <c:errBarType val="both"/>
            <c:errValType val="cust"/>
            <c:noEndCap val="0"/>
            <c:plus>
              <c:numRef>
                <c:f>(FB_summary!$D$24,FB_summary!$D$28,FB_summary!$D$32,FB_summary!$D$36,FB_summary!$D$40,FB_summary!$D$44,FB_summary!$D$48,FB_summary!$D$52,FB_summary!$D$56,FB_summary!$D$60,FB_summary!$D$64,FB_summary!$D$68,FB_summary!$D$72,FB_summary!$D$76,FB_summary!$D$80,FB_summary!$D$84)</c:f>
                <c:numCache>
                  <c:formatCode>General</c:formatCode>
                  <c:ptCount val="16"/>
                  <c:pt idx="0">
                    <c:v>5.1322045971400998E-2</c:v>
                  </c:pt>
                  <c:pt idx="1">
                    <c:v>0.13853053353362199</c:v>
                  </c:pt>
                  <c:pt idx="2">
                    <c:v>2.1937265175106E-2</c:v>
                  </c:pt>
                  <c:pt idx="3">
                    <c:v>0.15862233281632099</c:v>
                  </c:pt>
                  <c:pt idx="4">
                    <c:v>3.4934973588350002E-2</c:v>
                  </c:pt>
                  <c:pt idx="5">
                    <c:v>5.2401928304092002E-2</c:v>
                  </c:pt>
                  <c:pt idx="6">
                    <c:v>0.1932936238323</c:v>
                  </c:pt>
                  <c:pt idx="7">
                    <c:v>8.8944785352066999E-2</c:v>
                  </c:pt>
                  <c:pt idx="8">
                    <c:v>7.6592860905297003E-2</c:v>
                  </c:pt>
                  <c:pt idx="9">
                    <c:v>8.3807984394650994E-2</c:v>
                  </c:pt>
                  <c:pt idx="10">
                    <c:v>3.4288635586638999E-2</c:v>
                  </c:pt>
                  <c:pt idx="11">
                    <c:v>5.5498827888322E-2</c:v>
                  </c:pt>
                  <c:pt idx="12">
                    <c:v>2.1707894795432E-2</c:v>
                  </c:pt>
                  <c:pt idx="13">
                    <c:v>0.139553963189883</c:v>
                  </c:pt>
                  <c:pt idx="14">
                    <c:v>4.0731599716308999E-2</c:v>
                  </c:pt>
                  <c:pt idx="15">
                    <c:v>0.13140021007977501</c:v>
                  </c:pt>
                </c:numCache>
              </c:numRef>
            </c:plus>
            <c:minus>
              <c:numRef>
                <c:f>(FB_summary!$D$24,FB_summary!$D$28,FB_summary!$D$32,FB_summary!$D$36,FB_summary!$D$40,FB_summary!$D$44,FB_summary!$D$48,FB_summary!$D$52,FB_summary!$D$56,FB_summary!$D$60,FB_summary!$D$64,FB_summary!$D$68,FB_summary!$D$72,FB_summary!$D$76,FB_summary!$D$80,FB_summary!$D$84)</c:f>
                <c:numCache>
                  <c:formatCode>General</c:formatCode>
                  <c:ptCount val="16"/>
                  <c:pt idx="0">
                    <c:v>5.1322045971400998E-2</c:v>
                  </c:pt>
                  <c:pt idx="1">
                    <c:v>0.13853053353362199</c:v>
                  </c:pt>
                  <c:pt idx="2">
                    <c:v>2.1937265175106E-2</c:v>
                  </c:pt>
                  <c:pt idx="3">
                    <c:v>0.15862233281632099</c:v>
                  </c:pt>
                  <c:pt idx="4">
                    <c:v>3.4934973588350002E-2</c:v>
                  </c:pt>
                  <c:pt idx="5">
                    <c:v>5.2401928304092002E-2</c:v>
                  </c:pt>
                  <c:pt idx="6">
                    <c:v>0.1932936238323</c:v>
                  </c:pt>
                  <c:pt idx="7">
                    <c:v>8.8944785352066999E-2</c:v>
                  </c:pt>
                  <c:pt idx="8">
                    <c:v>7.6592860905297003E-2</c:v>
                  </c:pt>
                  <c:pt idx="9">
                    <c:v>8.3807984394650994E-2</c:v>
                  </c:pt>
                  <c:pt idx="10">
                    <c:v>3.4288635586638999E-2</c:v>
                  </c:pt>
                  <c:pt idx="11">
                    <c:v>5.5498827888322E-2</c:v>
                  </c:pt>
                  <c:pt idx="12">
                    <c:v>2.1707894795432E-2</c:v>
                  </c:pt>
                  <c:pt idx="13">
                    <c:v>0.139553963189883</c:v>
                  </c:pt>
                  <c:pt idx="14">
                    <c:v>4.0731599716308999E-2</c:v>
                  </c:pt>
                  <c:pt idx="15">
                    <c:v>0.13140021007977501</c:v>
                  </c:pt>
                </c:numCache>
              </c:numRef>
            </c:minus>
          </c:errBars>
          <c:cat>
            <c:strRef>
              <c:f>(FB_summary!$A$21,FB_summary!$A$25,FB_summary!$A$29,FB_summary!$A$33,FB_summary!$A$37,FB_summary!$A$41,FB_summary!$A$45,FB_summary!$A$49,FB_summary!$A$53,FB_summary!$A$57,FB_summary!$A$61,FB_summary!$A$65,FB_summary!$A$69,FB_summary!$A$73,FB_summary!$A$77,FB_summary!$A$81)</c:f>
              <c:strCache>
                <c:ptCount val="16"/>
                <c:pt idx="0">
                  <c:v>edu</c:v>
                </c:pt>
                <c:pt idx="1">
                  <c:v>media</c:v>
                </c:pt>
                <c:pt idx="2">
                  <c:v>news</c:v>
                </c:pt>
                <c:pt idx="3">
                  <c:v>press</c:v>
                </c:pt>
                <c:pt idx="4">
                  <c:v>tools</c:v>
                </c:pt>
                <c:pt idx="5">
                  <c:v>website</c:v>
                </c:pt>
                <c:pt idx="6">
                  <c:v>conversation</c:v>
                </c:pt>
                <c:pt idx="7">
                  <c:v>other site</c:v>
                </c:pt>
                <c:pt idx="8">
                  <c:v>recognition and thank</c:v>
                </c:pt>
                <c:pt idx="9">
                  <c:v>report of event</c:v>
                </c:pt>
                <c:pt idx="10">
                  <c:v>advocacy</c:v>
                </c:pt>
                <c:pt idx="11">
                  <c:v>call for action</c:v>
                </c:pt>
                <c:pt idx="12">
                  <c:v>event</c:v>
                </c:pt>
                <c:pt idx="13">
                  <c:v>raise fund</c:v>
                </c:pt>
                <c:pt idx="14">
                  <c:v>recruiting</c:v>
                </c:pt>
                <c:pt idx="15">
                  <c:v>special day</c:v>
                </c:pt>
              </c:strCache>
            </c:strRef>
          </c:cat>
          <c:val>
            <c:numRef>
              <c:f>(FB_summary!$D$21,FB_summary!$D$25,FB_summary!$D$29,FB_summary!$D$33,FB_summary!$D$37,FB_summary!$D$41,FB_summary!$D$45,FB_summary!$D$49,FB_summary!$D$53,FB_summary!$D$57,FB_summary!$D$61,FB_summary!$D$65,FB_summary!$D$69,FB_summary!$D$73,FB_summary!$D$77,FB_summary!$D$81)</c:f>
              <c:numCache>
                <c:formatCode>General</c:formatCode>
                <c:ptCount val="16"/>
                <c:pt idx="0">
                  <c:v>0.32964689347971399</c:v>
                </c:pt>
                <c:pt idx="1">
                  <c:v>0.850762384744711</c:v>
                </c:pt>
                <c:pt idx="2">
                  <c:v>0.40578834409243703</c:v>
                </c:pt>
                <c:pt idx="3">
                  <c:v>0.66799609672396698</c:v>
                </c:pt>
                <c:pt idx="4">
                  <c:v>0.25337465564748302</c:v>
                </c:pt>
                <c:pt idx="5">
                  <c:v>0.32384640952066701</c:v>
                </c:pt>
                <c:pt idx="6">
                  <c:v>0.52740818549652102</c:v>
                </c:pt>
                <c:pt idx="7">
                  <c:v>0.43410776075145902</c:v>
                </c:pt>
                <c:pt idx="8">
                  <c:v>0.75160642259158394</c:v>
                </c:pt>
                <c:pt idx="9">
                  <c:v>0.88983913661168301</c:v>
                </c:pt>
                <c:pt idx="10">
                  <c:v>0.26821130196808601</c:v>
                </c:pt>
                <c:pt idx="11">
                  <c:v>0.39604790752498997</c:v>
                </c:pt>
                <c:pt idx="12">
                  <c:v>0.33289770159763099</c:v>
                </c:pt>
                <c:pt idx="13">
                  <c:v>0.21666666666676701</c:v>
                </c:pt>
                <c:pt idx="14">
                  <c:v>0.20384866556603301</c:v>
                </c:pt>
                <c:pt idx="15">
                  <c:v>0.65204662510175404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7591808"/>
        <c:axId val="137597696"/>
      </c:barChart>
      <c:catAx>
        <c:axId val="137591808"/>
        <c:scaling>
          <c:orientation val="minMax"/>
        </c:scaling>
        <c:delete val="0"/>
        <c:axPos val="b"/>
        <c:majorTickMark val="out"/>
        <c:minorTickMark val="none"/>
        <c:tickLblPos val="nextTo"/>
        <c:crossAx val="137597696"/>
        <c:crosses val="autoZero"/>
        <c:auto val="1"/>
        <c:lblAlgn val="ctr"/>
        <c:lblOffset val="100"/>
        <c:noMultiLvlLbl val="0"/>
      </c:catAx>
      <c:valAx>
        <c:axId val="1375976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75918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Comment</c:v>
          </c:tx>
          <c:invertIfNegative val="0"/>
          <c:errBars>
            <c:errBarType val="both"/>
            <c:errValType val="cust"/>
            <c:noEndCap val="0"/>
            <c:plus>
              <c:numRef>
                <c:f>(FB_summary!$E$24,FB_summary!$E$28,FB_summary!$E$32,FB_summary!$E$36,FB_summary!$E$40,FB_summary!$E$44,FB_summary!$E$48,FB_summary!$E$52,FB_summary!$E$56,FB_summary!$E$60,FB_summary!$E$64,FB_summary!$E$68,FB_summary!$E$72,FB_summary!$E$76,FB_summary!$E$80,FB_summary!$E$84)</c:f>
                <c:numCache>
                  <c:formatCode>General</c:formatCode>
                  <c:ptCount val="16"/>
                  <c:pt idx="0">
                    <c:v>2.1751753602617999E-2</c:v>
                  </c:pt>
                  <c:pt idx="1">
                    <c:v>2.8946407670417E-2</c:v>
                  </c:pt>
                  <c:pt idx="2">
                    <c:v>8.7064791111060007E-3</c:v>
                  </c:pt>
                  <c:pt idx="3">
                    <c:v>1.3249181665554E-2</c:v>
                  </c:pt>
                  <c:pt idx="4">
                    <c:v>3.8558216340357998E-2</c:v>
                  </c:pt>
                  <c:pt idx="5">
                    <c:v>7.3818099748080004E-3</c:v>
                  </c:pt>
                  <c:pt idx="6">
                    <c:v>0.10835466132815399</c:v>
                  </c:pt>
                  <c:pt idx="7">
                    <c:v>8.030989893255E-3</c:v>
                  </c:pt>
                  <c:pt idx="8">
                    <c:v>1.7736877938259E-2</c:v>
                  </c:pt>
                  <c:pt idx="9">
                    <c:v>1.6221565152929E-2</c:v>
                  </c:pt>
                  <c:pt idx="10">
                    <c:v>7.7688867654250003E-3</c:v>
                  </c:pt>
                  <c:pt idx="11">
                    <c:v>1.3198132770343001E-2</c:v>
                  </c:pt>
                  <c:pt idx="12">
                    <c:v>8.4030682196940005E-3</c:v>
                  </c:pt>
                  <c:pt idx="13">
                    <c:v>0</c:v>
                  </c:pt>
                  <c:pt idx="14">
                    <c:v>8.8520767389200002E-3</c:v>
                  </c:pt>
                  <c:pt idx="15">
                    <c:v>1.1771064321849E-2</c:v>
                  </c:pt>
                </c:numCache>
              </c:numRef>
            </c:plus>
            <c:minus>
              <c:numRef>
                <c:f>(FB_summary!$E$24,FB_summary!$E$28,FB_summary!$E$32,FB_summary!$E$36,FB_summary!$E$40,FB_summary!$E$44,FB_summary!$E$48,FB_summary!$E$52,FB_summary!$E$56,FB_summary!$E$60,FB_summary!$E$64,FB_summary!$E$68,FB_summary!$E$72,FB_summary!$E$76,FB_summary!$E$80,FB_summary!$E$84)</c:f>
                <c:numCache>
                  <c:formatCode>General</c:formatCode>
                  <c:ptCount val="16"/>
                  <c:pt idx="0">
                    <c:v>2.1751753602617999E-2</c:v>
                  </c:pt>
                  <c:pt idx="1">
                    <c:v>2.8946407670417E-2</c:v>
                  </c:pt>
                  <c:pt idx="2">
                    <c:v>8.7064791111060007E-3</c:v>
                  </c:pt>
                  <c:pt idx="3">
                    <c:v>1.3249181665554E-2</c:v>
                  </c:pt>
                  <c:pt idx="4">
                    <c:v>3.8558216340357998E-2</c:v>
                  </c:pt>
                  <c:pt idx="5">
                    <c:v>7.3818099748080004E-3</c:v>
                  </c:pt>
                  <c:pt idx="6">
                    <c:v>0.10835466132815399</c:v>
                  </c:pt>
                  <c:pt idx="7">
                    <c:v>8.030989893255E-3</c:v>
                  </c:pt>
                  <c:pt idx="8">
                    <c:v>1.7736877938259E-2</c:v>
                  </c:pt>
                  <c:pt idx="9">
                    <c:v>1.6221565152929E-2</c:v>
                  </c:pt>
                  <c:pt idx="10">
                    <c:v>7.7688867654250003E-3</c:v>
                  </c:pt>
                  <c:pt idx="11">
                    <c:v>1.3198132770343001E-2</c:v>
                  </c:pt>
                  <c:pt idx="12">
                    <c:v>8.4030682196940005E-3</c:v>
                  </c:pt>
                  <c:pt idx="13">
                    <c:v>0</c:v>
                  </c:pt>
                  <c:pt idx="14">
                    <c:v>8.8520767389200002E-3</c:v>
                  </c:pt>
                  <c:pt idx="15">
                    <c:v>1.1771064321849E-2</c:v>
                  </c:pt>
                </c:numCache>
              </c:numRef>
            </c:minus>
          </c:errBars>
          <c:cat>
            <c:strRef>
              <c:f>(FB_summary!$A$21,FB_summary!$A$25,FB_summary!$A$29,FB_summary!$A$33,FB_summary!$A$37,FB_summary!$A$41,FB_summary!$A$45,FB_summary!$A$49,FB_summary!$A$53,FB_summary!$A$57,FB_summary!$A$61,FB_summary!$A$65,FB_summary!$A$69,FB_summary!$A$73,FB_summary!$A$77,FB_summary!$A$81)</c:f>
              <c:strCache>
                <c:ptCount val="16"/>
                <c:pt idx="0">
                  <c:v>edu</c:v>
                </c:pt>
                <c:pt idx="1">
                  <c:v>media</c:v>
                </c:pt>
                <c:pt idx="2">
                  <c:v>news</c:v>
                </c:pt>
                <c:pt idx="3">
                  <c:v>press</c:v>
                </c:pt>
                <c:pt idx="4">
                  <c:v>tools</c:v>
                </c:pt>
                <c:pt idx="5">
                  <c:v>website</c:v>
                </c:pt>
                <c:pt idx="6">
                  <c:v>conversation</c:v>
                </c:pt>
                <c:pt idx="7">
                  <c:v>other site</c:v>
                </c:pt>
                <c:pt idx="8">
                  <c:v>recognition and thank</c:v>
                </c:pt>
                <c:pt idx="9">
                  <c:v>report of event</c:v>
                </c:pt>
                <c:pt idx="10">
                  <c:v>advocacy</c:v>
                </c:pt>
                <c:pt idx="11">
                  <c:v>call for action</c:v>
                </c:pt>
                <c:pt idx="12">
                  <c:v>event</c:v>
                </c:pt>
                <c:pt idx="13">
                  <c:v>raise fund</c:v>
                </c:pt>
                <c:pt idx="14">
                  <c:v>recruiting</c:v>
                </c:pt>
                <c:pt idx="15">
                  <c:v>special day</c:v>
                </c:pt>
              </c:strCache>
            </c:strRef>
          </c:cat>
          <c:val>
            <c:numRef>
              <c:f>(FB_summary!$E$21,FB_summary!$E$25,FB_summary!$E$29,FB_summary!$E$33,FB_summary!$E$37,FB_summary!$E$41,FB_summary!$E$45,FB_summary!$E$49,FB_summary!$E$53,FB_summary!$E$57,FB_summary!$E$61,FB_summary!$E$65,FB_summary!$E$69,FB_summary!$E$73,FB_summary!$E$77,FB_summary!$E$81)</c:f>
              <c:numCache>
                <c:formatCode>General</c:formatCode>
                <c:ptCount val="16"/>
                <c:pt idx="0">
                  <c:v>4.2354789137977002E-2</c:v>
                </c:pt>
                <c:pt idx="1">
                  <c:v>9.7735928904035999E-2</c:v>
                </c:pt>
                <c:pt idx="2">
                  <c:v>4.8474228886523002E-2</c:v>
                </c:pt>
                <c:pt idx="3">
                  <c:v>3.2958041097676E-2</c:v>
                </c:pt>
                <c:pt idx="4">
                  <c:v>6.9696969697069996E-2</c:v>
                </c:pt>
                <c:pt idx="5">
                  <c:v>1.5757089352695E-2</c:v>
                </c:pt>
                <c:pt idx="6">
                  <c:v>0.21482951205183401</c:v>
                </c:pt>
                <c:pt idx="7">
                  <c:v>1.0813148789027E-2</c:v>
                </c:pt>
                <c:pt idx="8">
                  <c:v>6.7929629764463997E-2</c:v>
                </c:pt>
                <c:pt idx="9">
                  <c:v>6.8979906688985002E-2</c:v>
                </c:pt>
                <c:pt idx="10">
                  <c:v>2.6149417526523E-2</c:v>
                </c:pt>
                <c:pt idx="11">
                  <c:v>5.0567666680299002E-2</c:v>
                </c:pt>
                <c:pt idx="12">
                  <c:v>4.0403160563808001E-2</c:v>
                </c:pt>
                <c:pt idx="13">
                  <c:v>0</c:v>
                </c:pt>
                <c:pt idx="14">
                  <c:v>2.6366881063376001E-2</c:v>
                </c:pt>
                <c:pt idx="15">
                  <c:v>2.8801843318072E-2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7614464"/>
        <c:axId val="137616000"/>
      </c:barChart>
      <c:catAx>
        <c:axId val="137614464"/>
        <c:scaling>
          <c:orientation val="minMax"/>
        </c:scaling>
        <c:delete val="0"/>
        <c:axPos val="b"/>
        <c:majorTickMark val="out"/>
        <c:minorTickMark val="none"/>
        <c:tickLblPos val="nextTo"/>
        <c:crossAx val="137616000"/>
        <c:crosses val="autoZero"/>
        <c:auto val="1"/>
        <c:lblAlgn val="ctr"/>
        <c:lblOffset val="100"/>
        <c:noMultiLvlLbl val="0"/>
      </c:catAx>
      <c:valAx>
        <c:axId val="1376160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76144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0.15436746150244199"/>
          <c:y val="0.19480351414406499"/>
          <c:w val="0.65965290084773998"/>
          <c:h val="0.58736475648877196"/>
        </c:manualLayout>
      </c:layout>
      <c:barChart>
        <c:barDir val="col"/>
        <c:grouping val="clustered"/>
        <c:varyColors val="0"/>
        <c:ser>
          <c:idx val="0"/>
          <c:order val="0"/>
          <c:tx>
            <c:v>N</c:v>
          </c:tx>
          <c:invertIfNegative val="0"/>
          <c:errBars>
            <c:errBarType val="both"/>
            <c:errValType val="cust"/>
            <c:noEndCap val="0"/>
            <c:plus>
              <c:numLit>
                <c:formatCode>General</c:formatCode>
                <c:ptCount val="1"/>
                <c:pt idx="0">
                  <c:v>1</c:v>
                </c:pt>
              </c:numLit>
            </c:plus>
            <c:minus>
              <c:numLit>
                <c:formatCode>General</c:formatCode>
                <c:ptCount val="1"/>
                <c:pt idx="0">
                  <c:v>1</c:v>
                </c:pt>
              </c:numLit>
            </c:minus>
          </c:errBars>
          <c:cat>
            <c:strLit>
              <c:ptCount val="3"/>
              <c:pt idx="0">
                <c:v>Information</c:v>
              </c:pt>
              <c:pt idx="1">
                <c:v> Community</c:v>
              </c:pt>
              <c:pt idx="2">
                <c:v> Action</c:v>
              </c:pt>
            </c:strLit>
          </c:cat>
          <c:val>
            <c:numRef>
              <c:f>Twitter_summary!$C$2:$C$4</c:f>
              <c:numCache>
                <c:formatCode>General</c:formatCode>
                <c:ptCount val="3"/>
                <c:pt idx="0">
                  <c:v>944</c:v>
                </c:pt>
                <c:pt idx="1">
                  <c:v>542</c:v>
                </c:pt>
                <c:pt idx="2">
                  <c:v>523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7784320"/>
        <c:axId val="137786112"/>
      </c:barChart>
      <c:catAx>
        <c:axId val="137784320"/>
        <c:scaling>
          <c:orientation val="minMax"/>
        </c:scaling>
        <c:delete val="0"/>
        <c:axPos val="b"/>
        <c:majorTickMark val="out"/>
        <c:minorTickMark val="none"/>
        <c:tickLblPos val="nextTo"/>
        <c:crossAx val="137786112"/>
        <c:crosses val="autoZero"/>
        <c:auto val="1"/>
        <c:lblAlgn val="ctr"/>
        <c:lblOffset val="100"/>
        <c:noMultiLvlLbl val="0"/>
      </c:catAx>
      <c:valAx>
        <c:axId val="1377861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77843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Retweet</c:v>
          </c:tx>
          <c:invertIfNegative val="0"/>
          <c:errBars>
            <c:errBarType val="both"/>
            <c:errValType val="cust"/>
            <c:noEndCap val="0"/>
            <c:plus>
              <c:numRef>
                <c:f>Twitter_summary!$F$2:$F$4</c:f>
                <c:numCache>
                  <c:formatCode>General</c:formatCode>
                  <c:ptCount val="3"/>
                  <c:pt idx="0">
                    <c:v>9.7039743602509998E-3</c:v>
                  </c:pt>
                  <c:pt idx="1">
                    <c:v>1.1595360100938E-2</c:v>
                  </c:pt>
                  <c:pt idx="2">
                    <c:v>1.5320762181529999E-2</c:v>
                  </c:pt>
                </c:numCache>
              </c:numRef>
            </c:plus>
            <c:minus>
              <c:numRef>
                <c:f>Twitter_summary!$F$2:$F$4</c:f>
                <c:numCache>
                  <c:formatCode>General</c:formatCode>
                  <c:ptCount val="3"/>
                  <c:pt idx="0">
                    <c:v>9.7039743602509998E-3</c:v>
                  </c:pt>
                  <c:pt idx="1">
                    <c:v>1.1595360100938E-2</c:v>
                  </c:pt>
                  <c:pt idx="2">
                    <c:v>1.5320762181529999E-2</c:v>
                  </c:pt>
                </c:numCache>
              </c:numRef>
            </c:minus>
          </c:errBars>
          <c:cat>
            <c:strLit>
              <c:ptCount val="3"/>
              <c:pt idx="0">
                <c:v>Information</c:v>
              </c:pt>
              <c:pt idx="1">
                <c:v> Community</c:v>
              </c:pt>
              <c:pt idx="2">
                <c:v> Action</c:v>
              </c:pt>
            </c:strLit>
          </c:cat>
          <c:val>
            <c:numRef>
              <c:f>Twitter_summary!$D$2:$D$4</c:f>
              <c:numCache>
                <c:formatCode>General</c:formatCode>
                <c:ptCount val="3"/>
                <c:pt idx="0">
                  <c:v>9.3715404612412997E-2</c:v>
                </c:pt>
                <c:pt idx="1">
                  <c:v>7.5501324801748995E-2</c:v>
                </c:pt>
                <c:pt idx="2">
                  <c:v>0.123951493954231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7806976"/>
        <c:axId val="137808512"/>
      </c:barChart>
      <c:catAx>
        <c:axId val="137806976"/>
        <c:scaling>
          <c:orientation val="minMax"/>
        </c:scaling>
        <c:delete val="0"/>
        <c:axPos val="b"/>
        <c:majorTickMark val="out"/>
        <c:minorTickMark val="none"/>
        <c:tickLblPos val="nextTo"/>
        <c:crossAx val="137808512"/>
        <c:crosses val="autoZero"/>
        <c:auto val="1"/>
        <c:lblAlgn val="ctr"/>
        <c:lblOffset val="100"/>
        <c:noMultiLvlLbl val="0"/>
      </c:catAx>
      <c:valAx>
        <c:axId val="1378085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78069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14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Hou, Youyang</dc:creator>
  <cp:lastModifiedBy>Hou, Youyang</cp:lastModifiedBy>
  <cp:revision>50</cp:revision>
  <dcterms:created xsi:type="dcterms:W3CDTF">2013-10-03T21:52:00Z</dcterms:created>
  <dcterms:modified xsi:type="dcterms:W3CDTF">2013-10-04T15:27:00Z</dcterms:modified>
</cp:coreProperties>
</file>