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25266C" w14:textId="77777777" w:rsidR="0011019E" w:rsidRPr="0011019E" w:rsidRDefault="0011019E" w:rsidP="0011019E">
      <w:pPr>
        <w:spacing w:before="1"/>
        <w:ind w:left="1701" w:right="56"/>
        <w:jc w:val="center"/>
        <w:rPr>
          <w:rFonts w:ascii="Times New Roman" w:hAnsi="Times New Roman" w:cs="Times New Roman"/>
          <w:b/>
          <w:sz w:val="36"/>
          <w:szCs w:val="36"/>
          <w:lang w:eastAsia="zh-CN"/>
        </w:rPr>
      </w:pPr>
      <w:r w:rsidRPr="0011019E">
        <w:rPr>
          <w:rFonts w:ascii="Times New Roman" w:hAnsi="Times New Roman" w:cs="Times New Roman"/>
          <w:b/>
          <w:noProof/>
          <w:sz w:val="36"/>
          <w:szCs w:val="36"/>
          <w:lang w:eastAsia="zh-CN"/>
        </w:rPr>
        <w:drawing>
          <wp:anchor distT="0" distB="0" distL="0" distR="0" simplePos="0" relativeHeight="251659264" behindDoc="0" locked="0" layoutInCell="1" allowOverlap="1" wp14:anchorId="41E56357" wp14:editId="1820EA42">
            <wp:simplePos x="0" y="0"/>
            <wp:positionH relativeFrom="margin">
              <wp:align>left</wp:align>
            </wp:positionH>
            <wp:positionV relativeFrom="paragraph">
              <wp:posOffset>52705</wp:posOffset>
            </wp:positionV>
            <wp:extent cx="896112" cy="1770888"/>
            <wp:effectExtent l="0" t="0" r="0" b="1270"/>
            <wp:wrapNone/>
            <wp:docPr id="1" name="image1.jpeg" descr="http://www.swinburne.edu.my/images/2013/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1770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019E">
        <w:rPr>
          <w:rFonts w:ascii="Times New Roman" w:hAnsi="Times New Roman" w:cs="Times New Roman"/>
          <w:b/>
          <w:sz w:val="36"/>
          <w:szCs w:val="36"/>
          <w:lang w:eastAsia="zh-CN"/>
        </w:rPr>
        <w:t xml:space="preserve">Swinburne University of Technology Hawthorn Campus </w:t>
      </w:r>
      <w:r w:rsidRPr="0011019E">
        <w:rPr>
          <w:rFonts w:ascii="Times New Roman" w:hAnsi="Times New Roman" w:cs="Times New Roman"/>
          <w:b/>
          <w:sz w:val="36"/>
          <w:szCs w:val="36"/>
          <w:lang w:eastAsia="zh-CN"/>
        </w:rPr>
        <w:br/>
        <w:t>Department of Computing Technologies</w:t>
      </w:r>
    </w:p>
    <w:p w14:paraId="593FAC4A" w14:textId="77777777" w:rsidR="0011019E" w:rsidRPr="0011019E" w:rsidRDefault="0011019E" w:rsidP="0011019E">
      <w:pPr>
        <w:pStyle w:val="BodyText"/>
        <w:spacing w:before="7"/>
        <w:ind w:right="56"/>
        <w:rPr>
          <w:rFonts w:ascii="Times New Roman" w:hAnsi="Times New Roman" w:cs="Times New Roman"/>
          <w:b/>
          <w:sz w:val="27"/>
        </w:rPr>
      </w:pPr>
    </w:p>
    <w:p w14:paraId="7AC16F6A" w14:textId="5C74CB12" w:rsidR="0011019E" w:rsidRPr="0011019E" w:rsidRDefault="0011019E" w:rsidP="0011019E">
      <w:pPr>
        <w:spacing w:before="1"/>
        <w:ind w:left="1701" w:right="56"/>
        <w:jc w:val="center"/>
        <w:rPr>
          <w:rFonts w:ascii="Times New Roman" w:hAnsi="Times New Roman" w:cs="Times New Roman"/>
          <w:b/>
          <w:sz w:val="28"/>
          <w:lang w:eastAsia="zh-CN"/>
        </w:rPr>
      </w:pPr>
      <w:r w:rsidRPr="0011019E">
        <w:rPr>
          <w:rFonts w:ascii="Times New Roman" w:hAnsi="Times New Roman" w:cs="Times New Roman"/>
          <w:b/>
          <w:sz w:val="28"/>
        </w:rPr>
        <w:t>COS</w:t>
      </w:r>
      <w:r w:rsidRPr="0011019E">
        <w:rPr>
          <w:rFonts w:ascii="Times New Roman" w:hAnsi="Times New Roman" w:cs="Times New Roman"/>
          <w:b/>
          <w:sz w:val="28"/>
          <w:lang w:eastAsia="zh-CN"/>
        </w:rPr>
        <w:t>30015</w:t>
      </w:r>
      <w:r w:rsidRPr="0011019E">
        <w:rPr>
          <w:rFonts w:ascii="Times New Roman" w:hAnsi="Times New Roman" w:cs="Times New Roman"/>
          <w:b/>
          <w:sz w:val="28"/>
        </w:rPr>
        <w:t xml:space="preserve"> </w:t>
      </w:r>
      <w:r w:rsidRPr="0011019E">
        <w:rPr>
          <w:rFonts w:ascii="Times New Roman" w:hAnsi="Times New Roman" w:cs="Times New Roman"/>
          <w:b/>
          <w:sz w:val="28"/>
          <w:lang w:eastAsia="zh-CN"/>
        </w:rPr>
        <w:t>IT Security</w:t>
      </w:r>
    </w:p>
    <w:p w14:paraId="69DC4239" w14:textId="55A996B6" w:rsidR="0011019E" w:rsidRPr="0011019E" w:rsidRDefault="0011019E" w:rsidP="0011019E">
      <w:pPr>
        <w:spacing w:before="47"/>
        <w:ind w:left="1893" w:right="56"/>
        <w:jc w:val="center"/>
        <w:rPr>
          <w:rFonts w:ascii="Times New Roman" w:hAnsi="Times New Roman" w:cs="Times New Roman"/>
          <w:i/>
          <w:sz w:val="28"/>
        </w:rPr>
      </w:pPr>
      <w:r w:rsidRPr="0011019E">
        <w:rPr>
          <w:rFonts w:ascii="Times New Roman" w:hAnsi="Times New Roman" w:cs="Times New Roman"/>
          <w:sz w:val="28"/>
        </w:rPr>
        <w:t xml:space="preserve">Assignment </w:t>
      </w:r>
      <w:r w:rsidRPr="0011019E">
        <w:rPr>
          <w:rFonts w:ascii="Times New Roman" w:hAnsi="Times New Roman" w:cs="Times New Roman"/>
          <w:sz w:val="28"/>
          <w:lang w:eastAsia="zh-CN"/>
        </w:rPr>
        <w:t>2</w:t>
      </w:r>
      <w:r w:rsidRPr="0011019E">
        <w:rPr>
          <w:rFonts w:ascii="Times New Roman" w:hAnsi="Times New Roman" w:cs="Times New Roman"/>
          <w:sz w:val="28"/>
        </w:rPr>
        <w:t xml:space="preserve"> - </w:t>
      </w:r>
      <w:r w:rsidRPr="0011019E">
        <w:rPr>
          <w:rFonts w:ascii="Times New Roman" w:hAnsi="Times New Roman" w:cs="Times New Roman"/>
          <w:i/>
          <w:sz w:val="28"/>
        </w:rPr>
        <w:t>Semester 2, 2024</w:t>
      </w:r>
    </w:p>
    <w:p w14:paraId="385E9F73" w14:textId="77777777" w:rsidR="0011019E" w:rsidRPr="0011019E" w:rsidRDefault="0011019E" w:rsidP="0011019E">
      <w:pPr>
        <w:rPr>
          <w:rFonts w:ascii="Times New Roman" w:hAnsi="Times New Roman" w:cs="Times New Roman"/>
        </w:rPr>
      </w:pPr>
    </w:p>
    <w:p w14:paraId="5D1C78DD" w14:textId="77777777" w:rsidR="00900854" w:rsidRDefault="00900854" w:rsidP="00900854"/>
    <w:p w14:paraId="76938EDC" w14:textId="18C5F264" w:rsidR="0011019E" w:rsidRPr="00900854" w:rsidRDefault="0011019E" w:rsidP="0011019E">
      <w:pPr>
        <w:pStyle w:val="Heading1"/>
        <w:rPr>
          <w:sz w:val="56"/>
          <w:szCs w:val="56"/>
          <w:lang w:eastAsia="zh-CN"/>
        </w:rPr>
      </w:pPr>
      <w:r w:rsidRPr="00900854">
        <w:rPr>
          <w:sz w:val="56"/>
          <w:szCs w:val="56"/>
        </w:rPr>
        <w:t xml:space="preserve">Part </w:t>
      </w:r>
      <w:r w:rsidR="00FD10FD">
        <w:rPr>
          <w:rFonts w:hint="eastAsia"/>
          <w:sz w:val="56"/>
          <w:szCs w:val="56"/>
          <w:lang w:eastAsia="zh-CN"/>
        </w:rPr>
        <w:t>A</w:t>
      </w:r>
      <w:r w:rsidRPr="00900854">
        <w:rPr>
          <w:sz w:val="56"/>
          <w:szCs w:val="56"/>
        </w:rPr>
        <w:t> </w:t>
      </w:r>
      <w:r w:rsidR="00FD10FD" w:rsidRPr="00FD10FD">
        <w:rPr>
          <w:sz w:val="56"/>
          <w:szCs w:val="56"/>
        </w:rPr>
        <w:t>Incident Forensic Analysis</w:t>
      </w:r>
    </w:p>
    <w:p w14:paraId="683F23AA" w14:textId="668BE63D" w:rsidR="00D4687D" w:rsidRPr="004C5114" w:rsidRDefault="00D4687D" w:rsidP="00D51449">
      <w:pPr>
        <w:pStyle w:val="Heading1"/>
        <w:rPr>
          <w:rFonts w:ascii="Times New Roman" w:hAnsi="Times New Roman" w:cs="Times New Roman"/>
          <w:b/>
          <w:sz w:val="24"/>
          <w:u w:val="single"/>
        </w:rPr>
      </w:pPr>
      <w:r w:rsidRPr="004C5114">
        <w:rPr>
          <w:rFonts w:ascii="Times New Roman" w:hAnsi="Times New Roman" w:cs="Times New Roman"/>
          <w:b/>
          <w:sz w:val="24"/>
        </w:rPr>
        <w:t xml:space="preserve">Student Name: </w:t>
      </w:r>
      <w:r w:rsidR="00D51449">
        <w:rPr>
          <w:rFonts w:ascii="Times New Roman" w:hAnsi="Times New Roman" w:cs="Times New Roman"/>
          <w:b/>
          <w:sz w:val="24"/>
          <w:u w:val="single"/>
        </w:rPr>
        <w:t>Xuan Tuan Minh Nguyen</w:t>
      </w:r>
      <w:r w:rsidRPr="004C5114">
        <w:rPr>
          <w:rFonts w:ascii="Times New Roman" w:hAnsi="Times New Roman" w:cs="Times New Roman"/>
          <w:b/>
          <w:color w:val="00B0F0"/>
          <w:sz w:val="24"/>
          <w:u w:val="single"/>
        </w:rPr>
        <w:t xml:space="preserve"> </w:t>
      </w:r>
      <w:r w:rsidRPr="004C5114">
        <w:rPr>
          <w:rFonts w:ascii="Times New Roman" w:hAnsi="Times New Roman" w:cs="Times New Roman"/>
          <w:b/>
          <w:sz w:val="24"/>
          <w:u w:val="single"/>
        </w:rPr>
        <w:t xml:space="preserve">                                               </w:t>
      </w:r>
    </w:p>
    <w:p w14:paraId="59482904" w14:textId="621BFB5F" w:rsidR="00D4687D" w:rsidRPr="004C5114" w:rsidRDefault="00D4687D" w:rsidP="00D4687D">
      <w:pPr>
        <w:spacing w:before="52"/>
        <w:ind w:right="-166"/>
        <w:rPr>
          <w:rFonts w:ascii="Times New Roman" w:hAnsi="Times New Roman" w:cs="Times New Roman"/>
          <w:b/>
          <w:sz w:val="24"/>
          <w:u w:val="single"/>
        </w:rPr>
      </w:pPr>
      <w:r w:rsidRPr="004C5114">
        <w:rPr>
          <w:rFonts w:ascii="Times New Roman" w:hAnsi="Times New Roman" w:cs="Times New Roman"/>
          <w:b/>
          <w:sz w:val="24"/>
        </w:rPr>
        <w:t>Student ID:</w:t>
      </w:r>
      <w:r w:rsidR="00D51449">
        <w:rPr>
          <w:rFonts w:ascii="Times New Roman" w:hAnsi="Times New Roman" w:cs="Times New Roman"/>
          <w:b/>
          <w:color w:val="00B0F0"/>
          <w:sz w:val="24"/>
          <w:u w:val="single"/>
        </w:rPr>
        <w:t xml:space="preserve"> 103819212</w:t>
      </w:r>
      <w:r w:rsidRPr="004C5114">
        <w:rPr>
          <w:rFonts w:ascii="Times New Roman" w:hAnsi="Times New Roman" w:cs="Times New Roman"/>
          <w:b/>
          <w:sz w:val="24"/>
          <w:u w:val="single"/>
        </w:rPr>
        <w:t xml:space="preserve">                                             </w:t>
      </w:r>
    </w:p>
    <w:p w14:paraId="4610C9DE" w14:textId="48F7179B" w:rsidR="004C5114" w:rsidRPr="000145E8" w:rsidRDefault="004C5114" w:rsidP="004C5114">
      <w:pPr>
        <w:spacing w:before="45"/>
        <w:rPr>
          <w:rFonts w:ascii="Times New Roman" w:hAnsi="Times New Roman" w:cs="Times New Roman"/>
          <w:color w:val="000000" w:themeColor="text1"/>
          <w:sz w:val="24"/>
        </w:rPr>
      </w:pPr>
      <w:r w:rsidRPr="000145E8">
        <w:rPr>
          <w:rFonts w:ascii="Times New Roman" w:hAnsi="Times New Roman" w:cs="Times New Roman"/>
          <w:b/>
          <w:color w:val="000000" w:themeColor="text1"/>
          <w:sz w:val="24"/>
        </w:rPr>
        <w:t>Due Date</w:t>
      </w:r>
      <w:r w:rsidRPr="000145E8">
        <w:rPr>
          <w:rFonts w:ascii="Times New Roman" w:hAnsi="Times New Roman" w:cs="Times New Roman"/>
          <w:color w:val="000000" w:themeColor="text1"/>
          <w:sz w:val="24"/>
        </w:rPr>
        <w:t xml:space="preserve">: </w:t>
      </w:r>
      <w:r w:rsidRPr="000145E8">
        <w:rPr>
          <w:rFonts w:ascii="Times New Roman" w:hAnsi="Times New Roman" w:cs="Times New Roman"/>
          <w:color w:val="000000" w:themeColor="text1"/>
          <w:sz w:val="24"/>
          <w:highlight w:val="yellow"/>
        </w:rPr>
        <w:t xml:space="preserve">AEST 23:59 on </w:t>
      </w:r>
      <w:r w:rsidRPr="000145E8">
        <w:rPr>
          <w:rFonts w:ascii="Times New Roman" w:hAnsi="Times New Roman" w:cs="Times New Roman"/>
          <w:color w:val="000000" w:themeColor="text1"/>
          <w:sz w:val="24"/>
          <w:highlight w:val="yellow"/>
          <w:lang w:eastAsia="zh-CN"/>
        </w:rPr>
        <w:t>31</w:t>
      </w:r>
      <w:r w:rsidRPr="000145E8">
        <w:rPr>
          <w:rFonts w:ascii="Times New Roman" w:hAnsi="Times New Roman" w:cs="Times New Roman"/>
          <w:color w:val="000000" w:themeColor="text1"/>
          <w:sz w:val="24"/>
          <w:highlight w:val="yellow"/>
        </w:rPr>
        <w:t>/</w:t>
      </w:r>
      <w:r w:rsidR="00EF6699">
        <w:rPr>
          <w:rFonts w:ascii="Times New Roman" w:hAnsi="Times New Roman" w:cs="Times New Roman" w:hint="eastAsia"/>
          <w:color w:val="000000" w:themeColor="text1"/>
          <w:sz w:val="24"/>
          <w:highlight w:val="yellow"/>
          <w:lang w:eastAsia="zh-CN"/>
        </w:rPr>
        <w:t>10</w:t>
      </w:r>
      <w:r w:rsidRPr="000145E8">
        <w:rPr>
          <w:rFonts w:ascii="Times New Roman" w:hAnsi="Times New Roman" w:cs="Times New Roman"/>
          <w:color w:val="000000" w:themeColor="text1"/>
          <w:sz w:val="24"/>
          <w:highlight w:val="yellow"/>
        </w:rPr>
        <w:t>/2024.</w:t>
      </w:r>
    </w:p>
    <w:p w14:paraId="4770A860" w14:textId="40107D94" w:rsidR="0011019E" w:rsidRPr="00900854" w:rsidRDefault="00FD10FD" w:rsidP="0011019E">
      <w:p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 xml:space="preserve">Add your answers in the appropriate locations by replacing </w:t>
      </w:r>
      <w:r w:rsidRPr="00FD10FD">
        <w:rPr>
          <w:bCs/>
          <w:color w:val="00B0F0"/>
          <w:sz w:val="24"/>
          <w:u w:val="single"/>
        </w:rPr>
        <w:t>&lt;answer&gt;</w:t>
      </w:r>
      <w:r w:rsidRPr="00FD10FD">
        <w:rPr>
          <w:rFonts w:ascii="Times New Roman" w:hAnsi="Times New Roman" w:cs="Times New Roman"/>
          <w:sz w:val="24"/>
          <w:szCs w:val="24"/>
        </w:rPr>
        <w:t xml:space="preserve"> with your answer. </w:t>
      </w:r>
    </w:p>
    <w:p w14:paraId="286FFA6D" w14:textId="77777777" w:rsidR="00FD10FD" w:rsidRDefault="00FD10FD" w:rsidP="00FD10FD">
      <w:pPr>
        <w:pStyle w:val="Heading2"/>
      </w:pPr>
    </w:p>
    <w:p w14:paraId="45B845BC" w14:textId="2CFE076F" w:rsidR="00FD10FD" w:rsidRPr="00FD10FD" w:rsidRDefault="00FD10FD" w:rsidP="00FD10FD">
      <w:pPr>
        <w:pStyle w:val="Heading2"/>
      </w:pPr>
      <w:r w:rsidRPr="00FD10FD">
        <w:t>Impact at STARFLEET </w:t>
      </w:r>
    </w:p>
    <w:p w14:paraId="4958181C" w14:textId="77777777" w:rsidR="00FD10FD" w:rsidRPr="00FD10FD" w:rsidRDefault="00FD10FD" w:rsidP="00FD10F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type of threat does this appear to be?  </w:t>
      </w:r>
    </w:p>
    <w:p w14:paraId="53A1C9B4" w14:textId="398ED911" w:rsidR="00FD10FD" w:rsidRPr="00FD10FD" w:rsidRDefault="00D51449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After a short investigation, it seems that this is a </w:t>
      </w:r>
      <w:r w:rsidRPr="00D51449">
        <w:rPr>
          <w:b/>
          <w:color w:val="00B0F0"/>
          <w:sz w:val="24"/>
          <w:u w:val="single"/>
        </w:rPr>
        <w:t>Ransomware</w:t>
      </w:r>
      <w:r>
        <w:rPr>
          <w:bCs/>
          <w:color w:val="00B0F0"/>
          <w:sz w:val="24"/>
          <w:u w:val="single"/>
        </w:rPr>
        <w:t>,</w:t>
      </w:r>
      <w:r>
        <w:rPr>
          <w:b/>
          <w:color w:val="00B0F0"/>
          <w:sz w:val="24"/>
          <w:u w:val="single"/>
        </w:rPr>
        <w:t xml:space="preserve"> </w:t>
      </w:r>
      <w:r>
        <w:rPr>
          <w:bCs/>
          <w:color w:val="00B0F0"/>
          <w:sz w:val="24"/>
          <w:u w:val="single"/>
        </w:rPr>
        <w:t xml:space="preserve">which does not </w:t>
      </w:r>
      <w:proofErr w:type="gramStart"/>
      <w:r>
        <w:rPr>
          <w:bCs/>
          <w:color w:val="00B0F0"/>
          <w:sz w:val="24"/>
          <w:u w:val="single"/>
        </w:rPr>
        <w:t>encrypted</w:t>
      </w:r>
      <w:proofErr w:type="gramEnd"/>
      <w:r>
        <w:rPr>
          <w:bCs/>
          <w:color w:val="00B0F0"/>
          <w:sz w:val="24"/>
          <w:u w:val="single"/>
        </w:rPr>
        <w:t xml:space="preserve"> Chris Pike’s files, making him not allow to access the file.</w:t>
      </w:r>
    </w:p>
    <w:p w14:paraId="00C3EEF0" w14:textId="77777777" w:rsidR="00FD10FD" w:rsidRPr="00FD10FD" w:rsidRDefault="00FD10FD" w:rsidP="00FD10F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is the indicator associated with this threat type?  </w:t>
      </w:r>
    </w:p>
    <w:p w14:paraId="77B219EB" w14:textId="382C078D" w:rsidR="00FD10FD" w:rsidRPr="00FD10FD" w:rsidRDefault="00D51449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The indicator that associated with this threat type is </w:t>
      </w:r>
      <w:proofErr w:type="gramStart"/>
      <w:r>
        <w:rPr>
          <w:bCs/>
          <w:color w:val="00B0F0"/>
          <w:sz w:val="24"/>
          <w:u w:val="single"/>
        </w:rPr>
        <w:t>“.locked</w:t>
      </w:r>
      <w:proofErr w:type="gramEnd"/>
      <w:r>
        <w:rPr>
          <w:bCs/>
          <w:color w:val="00B0F0"/>
          <w:sz w:val="24"/>
          <w:u w:val="single"/>
        </w:rPr>
        <w:t>”.</w:t>
      </w:r>
    </w:p>
    <w:p w14:paraId="06993713" w14:textId="77777777" w:rsidR="00FD10FD" w:rsidRPr="00FD10FD" w:rsidRDefault="00FD10FD" w:rsidP="00FD10F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main MITRE ATT&amp;CK technique is associated with this incident type?  </w:t>
      </w:r>
    </w:p>
    <w:p w14:paraId="7AB4EC69" w14:textId="557DE051" w:rsidR="00FD10FD" w:rsidRPr="00FD10FD" w:rsidRDefault="00D51449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T1486 – Data Encrypted for Impact</w:t>
      </w:r>
    </w:p>
    <w:p w14:paraId="26EAE387" w14:textId="77777777" w:rsidR="00FD10FD" w:rsidRDefault="00FD10FD" w:rsidP="00FD10FD">
      <w:pPr>
        <w:pStyle w:val="Heading2"/>
      </w:pPr>
    </w:p>
    <w:p w14:paraId="5FF55B70" w14:textId="0C8D61BA" w:rsidR="00FD10FD" w:rsidRPr="00FD10FD" w:rsidRDefault="00FD10FD" w:rsidP="00FD10FD">
      <w:pPr>
        <w:pStyle w:val="Heading2"/>
      </w:pPr>
      <w:r w:rsidRPr="00FD10FD">
        <w:t>Unknow file identified </w:t>
      </w:r>
    </w:p>
    <w:p w14:paraId="62C1C408" w14:textId="77777777" w:rsidR="00FD10FD" w:rsidRPr="00FD10FD" w:rsidRDefault="00FD10FD" w:rsidP="00FD10F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Is agent.exe a normal file? </w:t>
      </w:r>
    </w:p>
    <w:p w14:paraId="3E8A59C6" w14:textId="7C53312C" w:rsidR="00FD10FD" w:rsidRPr="00FD10FD" w:rsidRDefault="00D51449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Definitely not, it is potentially a malicious file.</w:t>
      </w:r>
    </w:p>
    <w:p w14:paraId="5CA2C5DD" w14:textId="77777777" w:rsidR="00FD10FD" w:rsidRPr="00FD10FD" w:rsidRDefault="00FD10FD" w:rsidP="00FD10F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type of file is agent.exe?  </w:t>
      </w:r>
    </w:p>
    <w:p w14:paraId="6B8D8D51" w14:textId="364F22E3" w:rsidR="00FD10FD" w:rsidRPr="00FD10FD" w:rsidRDefault="00D51449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Win32 executable file.</w:t>
      </w:r>
    </w:p>
    <w:p w14:paraId="30735B0E" w14:textId="77777777" w:rsidR="00FD10FD" w:rsidRPr="00FD10FD" w:rsidRDefault="00FD10FD" w:rsidP="00FD10F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lastRenderedPageBreak/>
        <w:t>Analysing the agent.exe-12345678.pf file, has agent.exe been executed before? </w:t>
      </w:r>
    </w:p>
    <w:p w14:paraId="54790106" w14:textId="3D8A78E7" w:rsidR="00FD10FD" w:rsidRPr="00FD10FD" w:rsidRDefault="00656A3D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Yes, the agent.exe-12345678.pf has been executed before, since it is specified run count.</w:t>
      </w:r>
    </w:p>
    <w:p w14:paraId="41293452" w14:textId="77777777" w:rsidR="00FD10FD" w:rsidRPr="00FD10FD" w:rsidRDefault="00FD10FD" w:rsidP="00FD10F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D10FD">
        <w:rPr>
          <w:rFonts w:ascii="Times New Roman" w:hAnsi="Times New Roman" w:cs="Times New Roman"/>
          <w:sz w:val="24"/>
          <w:szCs w:val="24"/>
        </w:rPr>
        <w:t xml:space="preserve">How many times has the file been executed? </w:t>
      </w:r>
      <w:r w:rsidRPr="00FD10FD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1244" w14:textId="0A5FD075" w:rsidR="00FD10FD" w:rsidRPr="00FD10FD" w:rsidRDefault="00656A3D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According to the run count, it only executes once, which is at 14:35:33 2024-09-10</w:t>
      </w:r>
    </w:p>
    <w:p w14:paraId="10CEAACD" w14:textId="77777777" w:rsidR="00FD10FD" w:rsidRPr="00FD10FD" w:rsidRDefault="00FD10FD" w:rsidP="00FD10F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does this file allow an adversary to do? </w:t>
      </w:r>
    </w:p>
    <w:p w14:paraId="545CC689" w14:textId="67F139AC" w:rsidR="00FD10FD" w:rsidRPr="00FD10FD" w:rsidRDefault="00656A3D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After taking an investigation by using the hash, this file seems to be a trojan malware. Because this file </w:t>
      </w:r>
      <w:proofErr w:type="gramStart"/>
      <w:r>
        <w:rPr>
          <w:bCs/>
          <w:color w:val="00B0F0"/>
          <w:sz w:val="24"/>
          <w:u w:val="single"/>
        </w:rPr>
        <w:t>provide</w:t>
      </w:r>
      <w:proofErr w:type="gramEnd"/>
      <w:r>
        <w:rPr>
          <w:bCs/>
          <w:color w:val="00B0F0"/>
          <w:sz w:val="24"/>
          <w:u w:val="single"/>
        </w:rPr>
        <w:t xml:space="preserve"> adversary control over compromised systems, which is Chris desktop. </w:t>
      </w:r>
      <w:proofErr w:type="gramStart"/>
      <w:r>
        <w:rPr>
          <w:bCs/>
          <w:color w:val="00B0F0"/>
          <w:sz w:val="24"/>
          <w:u w:val="single"/>
        </w:rPr>
        <w:t>Thus</w:t>
      </w:r>
      <w:proofErr w:type="gramEnd"/>
      <w:r>
        <w:rPr>
          <w:bCs/>
          <w:color w:val="00B0F0"/>
          <w:sz w:val="24"/>
          <w:u w:val="single"/>
        </w:rPr>
        <w:t xml:space="preserve"> allow for any other </w:t>
      </w:r>
      <w:proofErr w:type="spellStart"/>
      <w:r>
        <w:rPr>
          <w:bCs/>
          <w:color w:val="00B0F0"/>
          <w:sz w:val="24"/>
          <w:u w:val="single"/>
        </w:rPr>
        <w:t>cyber attacks</w:t>
      </w:r>
      <w:proofErr w:type="spellEnd"/>
      <w:r>
        <w:rPr>
          <w:bCs/>
          <w:color w:val="00B0F0"/>
          <w:sz w:val="24"/>
          <w:u w:val="single"/>
        </w:rPr>
        <w:t>.</w:t>
      </w:r>
    </w:p>
    <w:p w14:paraId="34424DDF" w14:textId="77777777" w:rsidR="00FD10FD" w:rsidRDefault="00FD10FD" w:rsidP="00FD10FD">
      <w:pPr>
        <w:pStyle w:val="Heading2"/>
      </w:pPr>
    </w:p>
    <w:p w14:paraId="06395DC6" w14:textId="1C278C69" w:rsidR="00FD10FD" w:rsidRPr="00FD10FD" w:rsidRDefault="00FD10FD" w:rsidP="00FD10FD">
      <w:pPr>
        <w:pStyle w:val="Heading2"/>
      </w:pPr>
      <w:r w:rsidRPr="00FD10FD">
        <w:t>Signs of tampering </w:t>
      </w:r>
    </w:p>
    <w:p w14:paraId="61CF2CE6" w14:textId="77777777" w:rsidR="00FD10FD" w:rsidRPr="00FD10FD" w:rsidRDefault="00FD10FD" w:rsidP="00FD10FD">
      <w:pPr>
        <w:numPr>
          <w:ilvl w:val="0"/>
          <w:numId w:val="9"/>
        </w:numPr>
        <w:tabs>
          <w:tab w:val="clear" w:pos="360"/>
          <w:tab w:val="num" w:pos="108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Can you make sense of this command? What is last part decoded?  </w:t>
      </w:r>
    </w:p>
    <w:p w14:paraId="0B6E523C" w14:textId="77777777" w:rsidR="00656A3D" w:rsidRDefault="00656A3D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Not really, since it is encrypted.</w:t>
      </w:r>
    </w:p>
    <w:p w14:paraId="63FA67B1" w14:textId="0C388958" w:rsidR="00FD10FD" w:rsidRPr="00FD10FD" w:rsidRDefault="00656A3D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Last part decode: Set-</w:t>
      </w:r>
      <w:proofErr w:type="spellStart"/>
      <w:r>
        <w:rPr>
          <w:bCs/>
          <w:color w:val="00B0F0"/>
          <w:sz w:val="24"/>
          <w:u w:val="single"/>
        </w:rPr>
        <w:t>ExecutionPolicy</w:t>
      </w:r>
      <w:proofErr w:type="spellEnd"/>
      <w:r>
        <w:rPr>
          <w:bCs/>
          <w:color w:val="00B0F0"/>
          <w:sz w:val="24"/>
          <w:u w:val="single"/>
        </w:rPr>
        <w:t xml:space="preserve"> unrestricted</w:t>
      </w:r>
    </w:p>
    <w:p w14:paraId="1868DFF9" w14:textId="77777777" w:rsidR="00FD10FD" w:rsidRPr="00FD10FD" w:rsidRDefault="00FD10FD" w:rsidP="00FD10FD">
      <w:pPr>
        <w:numPr>
          <w:ilvl w:val="0"/>
          <w:numId w:val="10"/>
        </w:numPr>
        <w:tabs>
          <w:tab w:val="clear" w:pos="360"/>
          <w:tab w:val="num" w:pos="108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FD10FD">
        <w:rPr>
          <w:rFonts w:ascii="Times New Roman" w:hAnsi="Times New Roman" w:cs="Times New Roman"/>
          <w:sz w:val="24"/>
          <w:szCs w:val="24"/>
        </w:rPr>
        <w:t xml:space="preserve">What does this command do? </w:t>
      </w:r>
      <w:r w:rsidRPr="00FD10FD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0C783AB" w14:textId="4B87B60F" w:rsidR="00FD10FD" w:rsidRPr="00FD10FD" w:rsidRDefault="00DF63A2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Switch the shell preference to PowerShell </w:t>
      </w:r>
      <w:proofErr w:type="gramStart"/>
      <w:r>
        <w:rPr>
          <w:bCs/>
          <w:color w:val="00B0F0"/>
          <w:sz w:val="24"/>
          <w:u w:val="single"/>
        </w:rPr>
        <w:t>in order to</w:t>
      </w:r>
      <w:proofErr w:type="gramEnd"/>
      <w:r>
        <w:rPr>
          <w:bCs/>
          <w:color w:val="00B0F0"/>
          <w:sz w:val="24"/>
          <w:u w:val="single"/>
        </w:rPr>
        <w:t xml:space="preserve"> execute PS script, including the script downloaded from the internet.</w:t>
      </w:r>
    </w:p>
    <w:p w14:paraId="78666DC0" w14:textId="77777777" w:rsidR="00FD10FD" w:rsidRDefault="00FD10FD" w:rsidP="00FD10FD">
      <w:pPr>
        <w:pStyle w:val="Heading2"/>
      </w:pPr>
    </w:p>
    <w:p w14:paraId="41131D53" w14:textId="1800F93E" w:rsidR="00FD10FD" w:rsidRPr="00FD10FD" w:rsidRDefault="00FD10FD" w:rsidP="00FD10FD">
      <w:pPr>
        <w:pStyle w:val="Heading2"/>
      </w:pPr>
      <w:r w:rsidRPr="00FD10FD">
        <w:t>What was disabled </w:t>
      </w:r>
    </w:p>
    <w:p w14:paraId="1558C9B4" w14:textId="77777777" w:rsidR="00FD10FD" w:rsidRPr="00FD10FD" w:rsidRDefault="00FD10FD" w:rsidP="00FD10F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does this script do?  </w:t>
      </w:r>
    </w:p>
    <w:p w14:paraId="0A3EBBFC" w14:textId="70A83899" w:rsidR="00FD10FD" w:rsidRPr="00FD10FD" w:rsidRDefault="00DF63A2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The decoded script, which is: Set-</w:t>
      </w:r>
      <w:proofErr w:type="spellStart"/>
      <w:r>
        <w:rPr>
          <w:bCs/>
          <w:color w:val="00B0F0"/>
          <w:sz w:val="24"/>
          <w:u w:val="single"/>
        </w:rPr>
        <w:t>MpPreference</w:t>
      </w:r>
      <w:proofErr w:type="spellEnd"/>
      <w:r>
        <w:rPr>
          <w:bCs/>
          <w:color w:val="00B0F0"/>
          <w:sz w:val="24"/>
          <w:u w:val="single"/>
        </w:rPr>
        <w:t xml:space="preserve"> -</w:t>
      </w:r>
      <w:proofErr w:type="spellStart"/>
      <w:r>
        <w:rPr>
          <w:bCs/>
          <w:color w:val="00B0F0"/>
          <w:sz w:val="24"/>
          <w:u w:val="single"/>
        </w:rPr>
        <w:t>DisableRealtimeMonitoring</w:t>
      </w:r>
      <w:proofErr w:type="spellEnd"/>
      <w:r>
        <w:rPr>
          <w:bCs/>
          <w:color w:val="00B0F0"/>
          <w:sz w:val="24"/>
          <w:u w:val="single"/>
        </w:rPr>
        <w:t xml:space="preserve"> $true, will disable real-time protection feature in Microsoft Defender</w:t>
      </w:r>
    </w:p>
    <w:p w14:paraId="23BE71DD" w14:textId="77777777" w:rsidR="00FD10FD" w:rsidRPr="00FD10FD" w:rsidRDefault="00FD10FD" w:rsidP="00FD10F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Is the previous command and this script potentially related?  </w:t>
      </w:r>
    </w:p>
    <w:p w14:paraId="5C22F16B" w14:textId="02FF0795" w:rsidR="00FD10FD" w:rsidRPr="00FD10FD" w:rsidRDefault="00DF63A2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Totally yes, since this command and the previous command helps allowing agent.exe to executed without being blocked by the real-time protection feature.</w:t>
      </w:r>
    </w:p>
    <w:p w14:paraId="4394704F" w14:textId="77777777" w:rsidR="00FD10FD" w:rsidRPr="00FD10FD" w:rsidRDefault="00FD10FD" w:rsidP="00FD10F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Could it have allowed system changes which would allow agent.exe to be ran? </w:t>
      </w:r>
    </w:p>
    <w:p w14:paraId="30A569C1" w14:textId="5960756D" w:rsidR="00FD10FD" w:rsidRPr="00FD10FD" w:rsidRDefault="00DF63A2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Since the previous command helps modifying the execution policy to allow agent.exe to execute and this command disables the real-time protection feature. </w:t>
      </w:r>
      <w:proofErr w:type="gramStart"/>
      <w:r>
        <w:rPr>
          <w:bCs/>
          <w:color w:val="00B0F0"/>
          <w:sz w:val="24"/>
          <w:u w:val="single"/>
        </w:rPr>
        <w:t>So</w:t>
      </w:r>
      <w:proofErr w:type="gramEnd"/>
      <w:r>
        <w:rPr>
          <w:bCs/>
          <w:color w:val="00B0F0"/>
          <w:sz w:val="24"/>
          <w:u w:val="single"/>
        </w:rPr>
        <w:t xml:space="preserve"> it could have allowed the system changes.</w:t>
      </w:r>
    </w:p>
    <w:p w14:paraId="54D6EFE6" w14:textId="77777777" w:rsidR="00FD10FD" w:rsidRPr="00FD10FD" w:rsidRDefault="00FD10FD" w:rsidP="00FD10F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device was this script copied from?  </w:t>
      </w:r>
    </w:p>
    <w:p w14:paraId="54BE1BC7" w14:textId="0AD54111" w:rsidR="00FD10FD" w:rsidRPr="00FD10FD" w:rsidRDefault="00DF63A2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Windows 10 system, which volume serial number of ABCD-1234</w:t>
      </w:r>
    </w:p>
    <w:p w14:paraId="1C3C773D" w14:textId="77777777" w:rsidR="00FD10FD" w:rsidRPr="00FD10FD" w:rsidRDefault="00FD10FD" w:rsidP="00FD10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10FD">
        <w:rPr>
          <w:rFonts w:ascii="Times New Roman" w:hAnsi="Times New Roman" w:cs="Times New Roman"/>
          <w:sz w:val="24"/>
          <w:szCs w:val="24"/>
          <w:lang w:val="en-US"/>
        </w:rPr>
        <w:lastRenderedPageBreak/>
        <w:t> </w:t>
      </w:r>
    </w:p>
    <w:p w14:paraId="56B71FBF" w14:textId="77777777" w:rsidR="00FD10FD" w:rsidRPr="00FD10FD" w:rsidRDefault="00FD10FD" w:rsidP="00FD10FD">
      <w:pPr>
        <w:pStyle w:val="Heading2"/>
      </w:pPr>
      <w:r w:rsidRPr="00FD10FD">
        <w:t>Signs of movement </w:t>
      </w:r>
    </w:p>
    <w:p w14:paraId="4A49D241" w14:textId="77777777" w:rsidR="00FD10FD" w:rsidRPr="00FD10FD" w:rsidRDefault="00FD10FD" w:rsidP="00FD10F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type of event is this?  </w:t>
      </w:r>
    </w:p>
    <w:p w14:paraId="0D13E8B9" w14:textId="39EE21C0" w:rsidR="00FD10FD" w:rsidRPr="00FD10FD" w:rsidRDefault="00DF63A2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Successful logon event, based on the Event ID of 4624</w:t>
      </w:r>
    </w:p>
    <w:p w14:paraId="4FD3C444" w14:textId="77777777" w:rsidR="00FD10FD" w:rsidRPr="00FD10FD" w:rsidRDefault="00FD10FD" w:rsidP="00FD10F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Does this event confirm someone logged onto this device?  </w:t>
      </w:r>
    </w:p>
    <w:p w14:paraId="0A1D545A" w14:textId="1DE042C3" w:rsidR="00FD10FD" w:rsidRPr="00FD10FD" w:rsidRDefault="00DF63A2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Yes, this event confirms that someone </w:t>
      </w:r>
      <w:proofErr w:type="spellStart"/>
      <w:r>
        <w:rPr>
          <w:bCs/>
          <w:color w:val="00B0F0"/>
          <w:sz w:val="24"/>
          <w:u w:val="single"/>
        </w:rPr>
        <w:t>acutally</w:t>
      </w:r>
      <w:proofErr w:type="spellEnd"/>
      <w:r>
        <w:rPr>
          <w:bCs/>
          <w:color w:val="00B0F0"/>
          <w:sz w:val="24"/>
          <w:u w:val="single"/>
        </w:rPr>
        <w:t xml:space="preserve"> logged onto the device.</w:t>
      </w:r>
    </w:p>
    <w:p w14:paraId="2239A689" w14:textId="77777777" w:rsidR="00FD10FD" w:rsidRPr="00FD10FD" w:rsidRDefault="00FD10FD" w:rsidP="00FD10F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Where did the connection occur from?  </w:t>
      </w:r>
    </w:p>
    <w:p w14:paraId="18B6A532" w14:textId="6E4E973F" w:rsidR="00FD10FD" w:rsidRPr="00FD10FD" w:rsidRDefault="00DF63A2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Occur from: 192.168.200.10</w:t>
      </w:r>
    </w:p>
    <w:p w14:paraId="31EC3752" w14:textId="77777777" w:rsidR="00FD10FD" w:rsidRPr="00FD10FD" w:rsidRDefault="00FD10FD" w:rsidP="00FD10F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does the type/port indicate?  </w:t>
      </w:r>
    </w:p>
    <w:p w14:paraId="4E131B8E" w14:textId="6BD5D9B8" w:rsidR="00FD10FD" w:rsidRPr="00FD10FD" w:rsidRDefault="00DF63A2" w:rsidP="00FD10F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3389, which is used for remote connection to a Window PC (RDP), thus allows attackers to connect </w:t>
      </w:r>
      <w:r w:rsidR="005177F2">
        <w:rPr>
          <w:bCs/>
          <w:color w:val="00B0F0"/>
          <w:sz w:val="24"/>
          <w:u w:val="single"/>
        </w:rPr>
        <w:t>to a Windows computer and control it.</w:t>
      </w:r>
    </w:p>
    <w:p w14:paraId="4E14FD76" w14:textId="77777777" w:rsidR="00FD10FD" w:rsidRPr="00FD10FD" w:rsidRDefault="00FD10FD" w:rsidP="00FD10F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main MITRE ATT&amp;CK tactic is represented here?  </w:t>
      </w:r>
    </w:p>
    <w:p w14:paraId="164C80C5" w14:textId="7D26E8BF" w:rsidR="00FD10FD" w:rsidRPr="00FD10FD" w:rsidRDefault="005177F2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TA0008: Lateral Movement</w:t>
      </w:r>
    </w:p>
    <w:p w14:paraId="0FF4C46F" w14:textId="77777777" w:rsidR="00FD10FD" w:rsidRPr="00FD10FD" w:rsidRDefault="00FD10FD" w:rsidP="00FD10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10FD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C209903" w14:textId="77777777" w:rsidR="00FD10FD" w:rsidRPr="00FD10FD" w:rsidRDefault="00FD10FD" w:rsidP="00D4687D">
      <w:pPr>
        <w:pStyle w:val="Heading2"/>
      </w:pPr>
      <w:r w:rsidRPr="00FD10FD">
        <w:t>Other indicators identified </w:t>
      </w:r>
    </w:p>
    <w:p w14:paraId="499AD4E4" w14:textId="77777777" w:rsidR="00FD10FD" w:rsidRPr="00FD10FD" w:rsidRDefault="00FD10FD" w:rsidP="00FD10F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can be summarised from the events recorded in the log file? </w:t>
      </w:r>
    </w:p>
    <w:p w14:paraId="53E60FA2" w14:textId="6021AD54" w:rsidR="00FD10FD" w:rsidRDefault="005177F2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The events show a multiple failed attempts to login with the Event ID of 4625, with </w:t>
      </w:r>
      <w:proofErr w:type="spellStart"/>
      <w:proofErr w:type="gramStart"/>
      <w:r>
        <w:rPr>
          <w:bCs/>
          <w:color w:val="00B0F0"/>
          <w:sz w:val="24"/>
          <w:u w:val="single"/>
        </w:rPr>
        <w:t>a</w:t>
      </w:r>
      <w:proofErr w:type="spellEnd"/>
      <w:proofErr w:type="gramEnd"/>
      <w:r>
        <w:rPr>
          <w:bCs/>
          <w:color w:val="00B0F0"/>
          <w:sz w:val="24"/>
          <w:u w:val="single"/>
        </w:rPr>
        <w:t xml:space="preserve"> Event ID of 4624 at the end of the record to indicate a successful login.</w:t>
      </w:r>
    </w:p>
    <w:p w14:paraId="29353F47" w14:textId="24B3A78E" w:rsidR="005177F2" w:rsidRPr="00FD10FD" w:rsidRDefault="005177F2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These events clearly indicate that this could be a brute force attack, where someone tries to guess the </w:t>
      </w:r>
      <w:proofErr w:type="gramStart"/>
      <w:r>
        <w:rPr>
          <w:bCs/>
          <w:color w:val="00B0F0"/>
          <w:sz w:val="24"/>
          <w:u w:val="single"/>
        </w:rPr>
        <w:t>Admin</w:t>
      </w:r>
      <w:proofErr w:type="gramEnd"/>
      <w:r>
        <w:rPr>
          <w:bCs/>
          <w:color w:val="00B0F0"/>
          <w:sz w:val="24"/>
          <w:u w:val="single"/>
        </w:rPr>
        <w:t xml:space="preserve"> account (manually or automatically).</w:t>
      </w:r>
    </w:p>
    <w:p w14:paraId="3BF2ADC4" w14:textId="77777777" w:rsidR="00FD10FD" w:rsidRPr="00FD10FD" w:rsidRDefault="00FD10FD" w:rsidP="00FD10F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Was the attack successful?  </w:t>
      </w:r>
    </w:p>
    <w:p w14:paraId="680111F7" w14:textId="33D4558B" w:rsidR="00FD10FD" w:rsidRPr="00FD10FD" w:rsidRDefault="005177F2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Yes, as shown at the Event ID of 4624 at the end of the record.</w:t>
      </w:r>
    </w:p>
    <w:p w14:paraId="0C1B21CD" w14:textId="77777777" w:rsidR="00FD10FD" w:rsidRPr="00FD10FD" w:rsidRDefault="00FD10FD" w:rsidP="00FD10F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account was targeted?  </w:t>
      </w:r>
    </w:p>
    <w:p w14:paraId="07EC6CA0" w14:textId="78541014" w:rsidR="00FD10FD" w:rsidRPr="00FD10FD" w:rsidRDefault="005177F2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Admin account, at it appears in the variable </w:t>
      </w:r>
      <w:proofErr w:type="spellStart"/>
      <w:r>
        <w:rPr>
          <w:bCs/>
          <w:color w:val="00B0F0"/>
          <w:sz w:val="24"/>
          <w:u w:val="single"/>
        </w:rPr>
        <w:t>TargetUserName</w:t>
      </w:r>
      <w:proofErr w:type="spellEnd"/>
      <w:r>
        <w:rPr>
          <w:bCs/>
          <w:color w:val="00B0F0"/>
          <w:sz w:val="24"/>
          <w:u w:val="single"/>
        </w:rPr>
        <w:t xml:space="preserve"> on every </w:t>
      </w:r>
      <w:proofErr w:type="gramStart"/>
      <w:r>
        <w:rPr>
          <w:bCs/>
          <w:color w:val="00B0F0"/>
          <w:sz w:val="24"/>
          <w:u w:val="single"/>
        </w:rPr>
        <w:t>events</w:t>
      </w:r>
      <w:proofErr w:type="gramEnd"/>
      <w:r>
        <w:rPr>
          <w:bCs/>
          <w:color w:val="00B0F0"/>
          <w:sz w:val="24"/>
          <w:u w:val="single"/>
        </w:rPr>
        <w:t xml:space="preserve"> on the log.</w:t>
      </w:r>
    </w:p>
    <w:p w14:paraId="140FDD9D" w14:textId="77777777" w:rsidR="00FD10FD" w:rsidRPr="00FD10FD" w:rsidRDefault="00FD10FD" w:rsidP="00FD10F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Where did the connection originate from?  </w:t>
      </w:r>
    </w:p>
    <w:p w14:paraId="3FB59F4F" w14:textId="5C02EAA4" w:rsidR="00FD10FD" w:rsidRPr="00FD10FD" w:rsidRDefault="005177F2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192.168.100.20, which is the Remote Access Server (RM) in the DMZ</w:t>
      </w:r>
    </w:p>
    <w:p w14:paraId="35AD7A48" w14:textId="77777777" w:rsidR="00FD10FD" w:rsidRPr="00FD10FD" w:rsidRDefault="00FD10FD" w:rsidP="00FD10F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does the type/port indicate?  </w:t>
      </w:r>
    </w:p>
    <w:p w14:paraId="5B38FB2A" w14:textId="1EEDA840" w:rsidR="00FD10FD" w:rsidRPr="00FD10FD" w:rsidRDefault="005177F2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Type 10 and Port 3389 clearly indicates that the IP address of 192.168.100.20 tries to establish </w:t>
      </w:r>
      <w:proofErr w:type="gramStart"/>
      <w:r>
        <w:rPr>
          <w:bCs/>
          <w:color w:val="00B0F0"/>
          <w:sz w:val="24"/>
          <w:u w:val="single"/>
        </w:rPr>
        <w:t>the a</w:t>
      </w:r>
      <w:proofErr w:type="gramEnd"/>
      <w:r>
        <w:rPr>
          <w:bCs/>
          <w:color w:val="00B0F0"/>
          <w:sz w:val="24"/>
          <w:u w:val="single"/>
        </w:rPr>
        <w:t xml:space="preserve"> RDP session to the Domain Controller (192.168.100.10) in the LAN server.</w:t>
      </w:r>
    </w:p>
    <w:p w14:paraId="34086063" w14:textId="77777777" w:rsidR="00FD10FD" w:rsidRPr="00FD10FD" w:rsidRDefault="00FD10FD" w:rsidP="00FD10F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D10FD">
        <w:rPr>
          <w:rFonts w:ascii="Times New Roman" w:hAnsi="Times New Roman" w:cs="Times New Roman"/>
          <w:sz w:val="24"/>
          <w:szCs w:val="24"/>
        </w:rPr>
        <w:t xml:space="preserve">What main MITRE ATT&amp;CK tactic is represented here? </w:t>
      </w:r>
      <w:r w:rsidRPr="00FD10FD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0667F8B" w14:textId="7F2C8F07" w:rsidR="00FD10FD" w:rsidRDefault="005177F2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lastRenderedPageBreak/>
        <w:t>Brute force attack: TA0006 - Credential Access</w:t>
      </w:r>
    </w:p>
    <w:p w14:paraId="76084F37" w14:textId="1FF971F3" w:rsidR="005177F2" w:rsidRPr="00FD10FD" w:rsidRDefault="005177F2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Type 10 and Port 3389: TA0008 – Lateral Movement</w:t>
      </w:r>
    </w:p>
    <w:p w14:paraId="3737DF93" w14:textId="77777777" w:rsidR="00FD10FD" w:rsidRPr="00FD10FD" w:rsidRDefault="00FD10FD" w:rsidP="00FD10F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Should a connection of this type be allowable between these two servers?  </w:t>
      </w:r>
    </w:p>
    <w:p w14:paraId="7588C957" w14:textId="12C3A829" w:rsidR="00FD10FD" w:rsidRPr="00FD10FD" w:rsidRDefault="00664CD6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Never, since the Domain Controller is a server that controls the authentication and authorization. DMZ server is the entry point used by hackers to gain access to the internal systems. </w:t>
      </w:r>
      <w:proofErr w:type="gramStart"/>
      <w:r>
        <w:rPr>
          <w:bCs/>
          <w:color w:val="00B0F0"/>
          <w:sz w:val="24"/>
          <w:u w:val="single"/>
        </w:rPr>
        <w:t>So</w:t>
      </w:r>
      <w:proofErr w:type="gramEnd"/>
      <w:r>
        <w:rPr>
          <w:bCs/>
          <w:color w:val="00B0F0"/>
          <w:sz w:val="24"/>
          <w:u w:val="single"/>
        </w:rPr>
        <w:t xml:space="preserve"> there should never be a connection between these two servers. </w:t>
      </w:r>
    </w:p>
    <w:p w14:paraId="1BA0FEA0" w14:textId="77777777" w:rsidR="00FD10FD" w:rsidRPr="00FD10FD" w:rsidRDefault="00FD10FD" w:rsidP="00FD10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10FD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A5508E2" w14:textId="2292D7BA" w:rsidR="00FD10FD" w:rsidRPr="00FD10FD" w:rsidRDefault="00FD10FD" w:rsidP="00D4687D">
      <w:pPr>
        <w:pStyle w:val="Heading2"/>
      </w:pPr>
      <w:r w:rsidRPr="00FD10FD">
        <w:t xml:space="preserve">Impacted </w:t>
      </w:r>
      <w:r w:rsidR="00D4687D">
        <w:rPr>
          <w:rFonts w:hint="eastAsia"/>
          <w:lang w:eastAsia="zh-CN"/>
        </w:rPr>
        <w:t>A</w:t>
      </w:r>
      <w:r w:rsidRPr="00FD10FD">
        <w:t>ccount </w:t>
      </w:r>
    </w:p>
    <w:p w14:paraId="7B4287E3" w14:textId="77777777" w:rsidR="00FD10FD" w:rsidRPr="00FD10FD" w:rsidRDefault="00FD10FD" w:rsidP="00FD10F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is the original password used to access the DC?  </w:t>
      </w:r>
    </w:p>
    <w:p w14:paraId="4263FBBD" w14:textId="15EDEB61" w:rsidR="00FD10FD" w:rsidRPr="00FD10FD" w:rsidRDefault="00664CD6" w:rsidP="00D4687D">
      <w:pPr>
        <w:ind w:left="720"/>
        <w:rPr>
          <w:bCs/>
          <w:color w:val="00B0F0"/>
          <w:sz w:val="24"/>
          <w:u w:val="single"/>
        </w:rPr>
      </w:pPr>
      <w:r w:rsidRPr="00731113">
        <w:rPr>
          <w:bCs/>
          <w:color w:val="00B0F0"/>
          <w:sz w:val="24"/>
          <w:u w:val="single"/>
        </w:rPr>
        <w:t>1q2w3e4r5t6y</w:t>
      </w:r>
    </w:p>
    <w:p w14:paraId="10BD4746" w14:textId="77777777" w:rsidR="00FD10FD" w:rsidRPr="00FD10FD" w:rsidRDefault="00FD10FD" w:rsidP="00FD10F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Cipher was used obtain the original password? </w:t>
      </w:r>
    </w:p>
    <w:p w14:paraId="4863F217" w14:textId="0E8F96FA" w:rsidR="00FD10FD" w:rsidRPr="00FD10FD" w:rsidRDefault="00664CD6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I used Ceasar Box Cipher, with the Box Height of 4</w:t>
      </w:r>
    </w:p>
    <w:p w14:paraId="3D4B35E5" w14:textId="77777777" w:rsidR="00FD10FD" w:rsidRPr="00FD10FD" w:rsidRDefault="00FD10FD" w:rsidP="00FD10FD">
      <w:p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 </w:t>
      </w:r>
    </w:p>
    <w:p w14:paraId="095F6E5B" w14:textId="77777777" w:rsidR="00FD10FD" w:rsidRPr="00FD10FD" w:rsidRDefault="00FD10FD" w:rsidP="00D4687D">
      <w:pPr>
        <w:pStyle w:val="Heading2"/>
      </w:pPr>
      <w:r w:rsidRPr="00FD10FD">
        <w:t>Initial Access </w:t>
      </w:r>
    </w:p>
    <w:p w14:paraId="2D195C92" w14:textId="77777777" w:rsidR="00FD10FD" w:rsidRPr="00FD10FD" w:rsidRDefault="00FD10FD" w:rsidP="00FD10F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It appears the adversary logged into the Remote Access machine using a STARFLEET user account. What account was used?  </w:t>
      </w:r>
    </w:p>
    <w:p w14:paraId="410119C4" w14:textId="586996D4" w:rsidR="00FD10FD" w:rsidRPr="00FD10FD" w:rsidRDefault="00664CD6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Chris Pike’s account</w:t>
      </w:r>
    </w:p>
    <w:p w14:paraId="62464E0A" w14:textId="77777777" w:rsidR="00FD10FD" w:rsidRPr="00FD10FD" w:rsidRDefault="00FD10FD" w:rsidP="00FD10F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IP address was used to access the Remote Access machine (be careful to defang this IP address)  </w:t>
      </w:r>
    </w:p>
    <w:p w14:paraId="3E2CCDAB" w14:textId="31276835" w:rsidR="00FD10FD" w:rsidRPr="00FD10FD" w:rsidRDefault="00664CD6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171.25.193.25</w:t>
      </w:r>
    </w:p>
    <w:p w14:paraId="57DAF282" w14:textId="77777777" w:rsidR="00FD10FD" w:rsidRPr="00FD10FD" w:rsidRDefault="00FD10FD" w:rsidP="00FD10F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is interesting about this IP address? </w:t>
      </w:r>
    </w:p>
    <w:p w14:paraId="059659D2" w14:textId="7462327A" w:rsidR="00FD10FD" w:rsidRPr="00FD10FD" w:rsidRDefault="00664CD6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This is an external IP address, which </w:t>
      </w:r>
      <w:proofErr w:type="gramStart"/>
      <w:r>
        <w:rPr>
          <w:bCs/>
          <w:color w:val="00B0F0"/>
          <w:sz w:val="24"/>
          <w:u w:val="single"/>
        </w:rPr>
        <w:t>is not belonged</w:t>
      </w:r>
      <w:proofErr w:type="gramEnd"/>
      <w:r>
        <w:rPr>
          <w:bCs/>
          <w:color w:val="00B0F0"/>
          <w:sz w:val="24"/>
          <w:u w:val="single"/>
        </w:rPr>
        <w:t xml:space="preserve"> to the organization, so definitely this connection was established outside of the organization’s network.</w:t>
      </w:r>
    </w:p>
    <w:p w14:paraId="740072AD" w14:textId="77777777" w:rsidR="00FD10FD" w:rsidRPr="00FD10FD" w:rsidRDefault="00FD10FD" w:rsidP="00FD10F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remote access method was used? </w:t>
      </w:r>
    </w:p>
    <w:p w14:paraId="503C4930" w14:textId="6DA0D479" w:rsidR="00FD10FD" w:rsidRPr="00FD10FD" w:rsidRDefault="00664CD6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Remote Desktop Protocol (RDP), identified by type 10 and port 3389</w:t>
      </w:r>
    </w:p>
    <w:p w14:paraId="48A30E1D" w14:textId="77777777" w:rsidR="00D4687D" w:rsidRDefault="00D4687D" w:rsidP="00D4687D">
      <w:pPr>
        <w:pStyle w:val="Heading2"/>
      </w:pPr>
    </w:p>
    <w:p w14:paraId="33D09779" w14:textId="4500BEC3" w:rsidR="00FD10FD" w:rsidRPr="00FD10FD" w:rsidRDefault="00FD10FD" w:rsidP="00D4687D">
      <w:pPr>
        <w:pStyle w:val="Heading2"/>
      </w:pPr>
      <w:r w:rsidRPr="00FD10FD">
        <w:t>Missing Data </w:t>
      </w:r>
    </w:p>
    <w:p w14:paraId="644FB90C" w14:textId="77777777" w:rsidR="00FD10FD" w:rsidRPr="00FD10FD" w:rsidRDefault="00FD10FD" w:rsidP="00FD10F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file was uniquely downloaded which could be a sensitive data leak?  </w:t>
      </w:r>
    </w:p>
    <w:p w14:paraId="617AF51F" w14:textId="29458663" w:rsidR="00FD10FD" w:rsidRPr="00FD10FD" w:rsidRDefault="00664CD6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starfleet_secrets.txt</w:t>
      </w:r>
    </w:p>
    <w:p w14:paraId="451A9874" w14:textId="77777777" w:rsidR="00FD10FD" w:rsidRPr="00FD10FD" w:rsidRDefault="00FD10FD" w:rsidP="00FD10F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IP downloaded this file? (be careful to defang this IP address)  </w:t>
      </w:r>
    </w:p>
    <w:p w14:paraId="28576D17" w14:textId="22651EF9" w:rsidR="00FD10FD" w:rsidRPr="00FD10FD" w:rsidRDefault="00664CD6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lastRenderedPageBreak/>
        <w:t>80.67.167.81</w:t>
      </w:r>
    </w:p>
    <w:p w14:paraId="3D00C1C1" w14:textId="77777777" w:rsidR="00FD10FD" w:rsidRPr="00FD10FD" w:rsidRDefault="00FD10FD" w:rsidP="00FD10F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is interesting about this IP address? </w:t>
      </w:r>
    </w:p>
    <w:p w14:paraId="6115DE01" w14:textId="042AF571" w:rsidR="00FD10FD" w:rsidRPr="00FD10FD" w:rsidRDefault="00664CD6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Since </w:t>
      </w:r>
      <w:proofErr w:type="gramStart"/>
      <w:r>
        <w:rPr>
          <w:bCs/>
          <w:color w:val="00B0F0"/>
          <w:sz w:val="24"/>
          <w:u w:val="single"/>
        </w:rPr>
        <w:t>all of</w:t>
      </w:r>
      <w:proofErr w:type="gramEnd"/>
      <w:r>
        <w:rPr>
          <w:bCs/>
          <w:color w:val="00B0F0"/>
          <w:sz w:val="24"/>
          <w:u w:val="single"/>
        </w:rPr>
        <w:t xml:space="preserve"> the Starfleet subnet is 192.168.1.xxx, this IP address has a subnet of 80.67.167.xxx. Thus, this file is being leaked to someone outside of the organization.</w:t>
      </w:r>
    </w:p>
    <w:p w14:paraId="1EF2C4DA" w14:textId="77777777" w:rsidR="00FD10FD" w:rsidRPr="00FD10FD" w:rsidRDefault="00FD10FD" w:rsidP="00FD10F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Who downloaded this file?  </w:t>
      </w:r>
    </w:p>
    <w:p w14:paraId="627695AB" w14:textId="15ABF9A8" w:rsidR="00FD10FD" w:rsidRPr="00FD10FD" w:rsidRDefault="00664CD6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User: </w:t>
      </w:r>
      <w:proofErr w:type="spellStart"/>
      <w:r>
        <w:rPr>
          <w:bCs/>
          <w:color w:val="00B0F0"/>
          <w:sz w:val="24"/>
          <w:u w:val="single"/>
        </w:rPr>
        <w:t>Klington</w:t>
      </w:r>
      <w:proofErr w:type="spellEnd"/>
    </w:p>
    <w:p w14:paraId="7A589CFB" w14:textId="77777777" w:rsidR="00FD10FD" w:rsidRPr="00FD10FD" w:rsidRDefault="00FD10FD" w:rsidP="00FD10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10FD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48B3D8C" w14:textId="77777777" w:rsidR="00FD10FD" w:rsidRPr="00FD10FD" w:rsidRDefault="00FD10FD" w:rsidP="00D4687D">
      <w:pPr>
        <w:pStyle w:val="Heading2"/>
      </w:pPr>
      <w:r w:rsidRPr="00FD10FD">
        <w:t>Incoming mail </w:t>
      </w:r>
    </w:p>
    <w:p w14:paraId="5CC50125" w14:textId="77777777" w:rsidR="00FD10FD" w:rsidRPr="00FD10FD" w:rsidRDefault="00FD10FD" w:rsidP="00FD10F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Who is the proper sender of the email? (be careful to defang this domain)  </w:t>
      </w:r>
    </w:p>
    <w:p w14:paraId="0CC9C7C1" w14:textId="75E43B3A" w:rsidR="00FD10FD" w:rsidRPr="00FD10FD" w:rsidRDefault="00664CD6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The proper sender: client.fakeemail.com, which goes through the mail server of: mail.fakeemail.com</w:t>
      </w:r>
    </w:p>
    <w:p w14:paraId="3400EC63" w14:textId="77777777" w:rsidR="00FD10FD" w:rsidRPr="00FD10FD" w:rsidRDefault="00FD10FD" w:rsidP="00FD10F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was IP address of this sender? (be careful to defang this IP address)  </w:t>
      </w:r>
    </w:p>
    <w:p w14:paraId="2279716D" w14:textId="41FE72B8" w:rsidR="00FD10FD" w:rsidRPr="00FD10FD" w:rsidRDefault="00664CD6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>183.81.169.238</w:t>
      </w:r>
    </w:p>
    <w:p w14:paraId="280125CF" w14:textId="77777777" w:rsidR="00FD10FD" w:rsidRPr="00FD10FD" w:rsidRDefault="00FD10FD" w:rsidP="00FD10F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is interesting about this IP?  </w:t>
      </w:r>
    </w:p>
    <w:p w14:paraId="4F144D6A" w14:textId="66E2A57D" w:rsidR="00FD10FD" w:rsidRPr="00FD10FD" w:rsidRDefault="00664CD6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This is an external IP comes from an undefined server and does not in the Starfleet network. In addition, with the undefined in </w:t>
      </w:r>
      <w:proofErr w:type="gramStart"/>
      <w:r>
        <w:rPr>
          <w:bCs/>
          <w:color w:val="00B0F0"/>
          <w:sz w:val="24"/>
          <w:u w:val="single"/>
        </w:rPr>
        <w:t>domains,  an</w:t>
      </w:r>
      <w:proofErr w:type="gramEnd"/>
      <w:r>
        <w:rPr>
          <w:bCs/>
          <w:color w:val="00B0F0"/>
          <w:sz w:val="24"/>
          <w:u w:val="single"/>
        </w:rPr>
        <w:t xml:space="preserve"> </w:t>
      </w:r>
      <w:proofErr w:type="spellStart"/>
      <w:r>
        <w:rPr>
          <w:bCs/>
          <w:color w:val="00B0F0"/>
          <w:sz w:val="24"/>
          <w:u w:val="single"/>
        </w:rPr>
        <w:t>unknown</w:t>
      </w:r>
      <w:proofErr w:type="spellEnd"/>
      <w:r>
        <w:rPr>
          <w:bCs/>
          <w:color w:val="00B0F0"/>
          <w:sz w:val="24"/>
          <w:u w:val="single"/>
        </w:rPr>
        <w:t xml:space="preserve"> sender, and most importantly, the use of fake mailer could be </w:t>
      </w:r>
      <w:proofErr w:type="spellStart"/>
      <w:r w:rsidR="00CF7F8B">
        <w:rPr>
          <w:bCs/>
          <w:color w:val="00B0F0"/>
          <w:sz w:val="24"/>
          <w:u w:val="single"/>
        </w:rPr>
        <w:t>conclde</w:t>
      </w:r>
      <w:proofErr w:type="spellEnd"/>
      <w:r w:rsidR="00CF7F8B">
        <w:rPr>
          <w:bCs/>
          <w:color w:val="00B0F0"/>
          <w:sz w:val="24"/>
          <w:u w:val="single"/>
        </w:rPr>
        <w:t xml:space="preserve"> as this is a fraudulent email.</w:t>
      </w:r>
    </w:p>
    <w:p w14:paraId="58EAC5D4" w14:textId="77777777" w:rsidR="00FD10FD" w:rsidRPr="00FD10FD" w:rsidRDefault="00FD10FD" w:rsidP="00FD10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10FD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1B44C8D" w14:textId="77777777" w:rsidR="00FD10FD" w:rsidRPr="00FD10FD" w:rsidRDefault="00FD10FD" w:rsidP="00D4687D">
      <w:pPr>
        <w:pStyle w:val="Heading2"/>
      </w:pPr>
      <w:r w:rsidRPr="00FD10FD">
        <w:t>Patient zero </w:t>
      </w:r>
    </w:p>
    <w:p w14:paraId="3CE9A4B3" w14:textId="77777777" w:rsidR="00FD10FD" w:rsidRPr="00FD10FD" w:rsidRDefault="00FD10FD" w:rsidP="00FD10F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is the name of the file?  </w:t>
      </w:r>
    </w:p>
    <w:p w14:paraId="6A603AF2" w14:textId="73E6DD07" w:rsidR="00FD10FD" w:rsidRPr="00CF7F8B" w:rsidRDefault="00CF7F8B" w:rsidP="00CF7F8B">
      <w:pPr>
        <w:pStyle w:val="ListParagraph"/>
        <w:rPr>
          <w:bCs/>
          <w:color w:val="00B0F0"/>
          <w:sz w:val="24"/>
          <w:u w:val="single"/>
        </w:rPr>
      </w:pPr>
      <w:r w:rsidRPr="00CF7F8B">
        <w:rPr>
          <w:bCs/>
          <w:color w:val="00B0F0"/>
          <w:sz w:val="24"/>
          <w:u w:val="single"/>
        </w:rPr>
        <w:t>Lockheed_Martin_JobOpportunities.docx</w:t>
      </w:r>
    </w:p>
    <w:p w14:paraId="08C2408A" w14:textId="77777777" w:rsidR="00FD10FD" w:rsidRPr="00FD10FD" w:rsidRDefault="00FD10FD" w:rsidP="00FD10F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is the SHA256 hash of the file? </w:t>
      </w:r>
    </w:p>
    <w:p w14:paraId="1F32B3D2" w14:textId="1E96D942" w:rsidR="00FD10FD" w:rsidRPr="00660407" w:rsidRDefault="00CF7F8B" w:rsidP="00CF7F8B">
      <w:pPr>
        <w:pStyle w:val="ListParagraph"/>
        <w:rPr>
          <w:bCs/>
          <w:color w:val="00B0F0"/>
          <w:sz w:val="24"/>
          <w:u w:val="single"/>
        </w:rPr>
      </w:pPr>
      <w:r w:rsidRPr="00660407">
        <w:rPr>
          <w:bCs/>
          <w:color w:val="00B0F0"/>
          <w:sz w:val="24"/>
          <w:u w:val="single"/>
        </w:rPr>
        <w:t>0160375e19e606d06f672be6e43f70fa70093d2a30031affd2929a5c446d07c1</w:t>
      </w:r>
    </w:p>
    <w:p w14:paraId="77292FEA" w14:textId="77777777" w:rsidR="00FD10FD" w:rsidRPr="00FD10FD" w:rsidRDefault="00FD10FD" w:rsidP="00FD10F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Is the file safe?  </w:t>
      </w:r>
    </w:p>
    <w:p w14:paraId="02201FCB" w14:textId="1D2EC977" w:rsidR="00FD10FD" w:rsidRPr="00FD10FD" w:rsidRDefault="00660407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Definitely </w:t>
      </w:r>
      <w:proofErr w:type="gramStart"/>
      <w:r>
        <w:rPr>
          <w:bCs/>
          <w:color w:val="00B0F0"/>
          <w:sz w:val="24"/>
          <w:u w:val="single"/>
        </w:rPr>
        <w:t>not ,</w:t>
      </w:r>
      <w:proofErr w:type="gramEnd"/>
      <w:r>
        <w:rPr>
          <w:bCs/>
          <w:color w:val="00B0F0"/>
          <w:sz w:val="24"/>
          <w:u w:val="single"/>
        </w:rPr>
        <w:t xml:space="preserve"> this file is very suspicious and could have malicious contents.</w:t>
      </w:r>
    </w:p>
    <w:p w14:paraId="257064EC" w14:textId="77777777" w:rsidR="00FD10FD" w:rsidRPr="00FD10FD" w:rsidRDefault="00FD10FD" w:rsidP="00FD10F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How can you verify if the file is safe? </w:t>
      </w:r>
    </w:p>
    <w:p w14:paraId="63DC71B9" w14:textId="5AE796E5" w:rsidR="00FD10FD" w:rsidRPr="00FD10FD" w:rsidRDefault="00660407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The reason that I could identify this file is unsafe as it is download from the undefined server (sent from a </w:t>
      </w:r>
      <w:proofErr w:type="spellStart"/>
      <w:r>
        <w:rPr>
          <w:bCs/>
          <w:color w:val="00B0F0"/>
          <w:sz w:val="24"/>
          <w:u w:val="single"/>
        </w:rPr>
        <w:t>phising</w:t>
      </w:r>
      <w:proofErr w:type="spellEnd"/>
      <w:r>
        <w:rPr>
          <w:bCs/>
          <w:color w:val="00B0F0"/>
          <w:sz w:val="24"/>
          <w:u w:val="single"/>
        </w:rPr>
        <w:t xml:space="preserve"> email). Secondly, I use the hash of the file and go to </w:t>
      </w:r>
      <w:proofErr w:type="spellStart"/>
      <w:r>
        <w:rPr>
          <w:bCs/>
          <w:color w:val="00B0F0"/>
          <w:sz w:val="24"/>
          <w:u w:val="single"/>
        </w:rPr>
        <w:t>VirusTotal</w:t>
      </w:r>
      <w:proofErr w:type="spellEnd"/>
      <w:r>
        <w:rPr>
          <w:bCs/>
          <w:color w:val="00B0F0"/>
          <w:sz w:val="24"/>
          <w:u w:val="single"/>
        </w:rPr>
        <w:t xml:space="preserve"> and </w:t>
      </w:r>
      <w:proofErr w:type="spellStart"/>
      <w:r>
        <w:rPr>
          <w:bCs/>
          <w:color w:val="00B0F0"/>
          <w:sz w:val="24"/>
          <w:u w:val="single"/>
        </w:rPr>
        <w:t>MalwareBazzar</w:t>
      </w:r>
      <w:proofErr w:type="spellEnd"/>
      <w:r>
        <w:rPr>
          <w:bCs/>
          <w:color w:val="00B0F0"/>
          <w:sz w:val="24"/>
          <w:u w:val="single"/>
        </w:rPr>
        <w:t xml:space="preserve"> to have a look.</w:t>
      </w:r>
    </w:p>
    <w:p w14:paraId="1B03BBB2" w14:textId="77777777" w:rsidR="00FD10FD" w:rsidRPr="00FD10FD" w:rsidRDefault="00FD10FD" w:rsidP="00FD10F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What threat group did this file come from? </w:t>
      </w:r>
    </w:p>
    <w:p w14:paraId="79446E4F" w14:textId="74EC9273" w:rsidR="00FD10FD" w:rsidRPr="00FD10FD" w:rsidRDefault="00660407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lastRenderedPageBreak/>
        <w:t>Lazarus Group</w:t>
      </w:r>
    </w:p>
    <w:p w14:paraId="5148B3F3" w14:textId="77777777" w:rsidR="00FD10FD" w:rsidRPr="00FD10FD" w:rsidRDefault="00FD10FD" w:rsidP="00FD10FD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How might this file be analysed safely?  </w:t>
      </w:r>
    </w:p>
    <w:p w14:paraId="6D2C56CE" w14:textId="753B2F86" w:rsidR="00FD10FD" w:rsidRDefault="00660407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For static analysis, I would recommend using IDA Pro, </w:t>
      </w:r>
      <w:proofErr w:type="spellStart"/>
      <w:r>
        <w:rPr>
          <w:bCs/>
          <w:color w:val="00B0F0"/>
          <w:sz w:val="24"/>
          <w:u w:val="single"/>
        </w:rPr>
        <w:t>OllyDbg</w:t>
      </w:r>
      <w:proofErr w:type="spellEnd"/>
      <w:r>
        <w:rPr>
          <w:bCs/>
          <w:color w:val="00B0F0"/>
          <w:sz w:val="24"/>
          <w:u w:val="single"/>
        </w:rPr>
        <w:t xml:space="preserve"> and </w:t>
      </w:r>
      <w:proofErr w:type="spellStart"/>
      <w:r>
        <w:rPr>
          <w:bCs/>
          <w:color w:val="00B0F0"/>
          <w:sz w:val="24"/>
          <w:u w:val="single"/>
        </w:rPr>
        <w:t>Ghidra</w:t>
      </w:r>
      <w:proofErr w:type="spellEnd"/>
      <w:r>
        <w:rPr>
          <w:bCs/>
          <w:color w:val="00B0F0"/>
          <w:sz w:val="24"/>
          <w:u w:val="single"/>
        </w:rPr>
        <w:t xml:space="preserve"> to analyse the content and the behaviour of the file.</w:t>
      </w:r>
    </w:p>
    <w:p w14:paraId="2D501B1C" w14:textId="6F044D15" w:rsidR="00660407" w:rsidRPr="00FD10FD" w:rsidRDefault="00660407" w:rsidP="00D4687D">
      <w:pPr>
        <w:ind w:left="720"/>
        <w:rPr>
          <w:bCs/>
          <w:color w:val="00B0F0"/>
          <w:sz w:val="24"/>
          <w:u w:val="single"/>
        </w:rPr>
      </w:pPr>
      <w:r>
        <w:rPr>
          <w:bCs/>
          <w:color w:val="00B0F0"/>
          <w:sz w:val="24"/>
          <w:u w:val="single"/>
        </w:rPr>
        <w:t xml:space="preserve">In addition, you can use the MD5 hash and tools like </w:t>
      </w:r>
      <w:proofErr w:type="spellStart"/>
      <w:r>
        <w:rPr>
          <w:bCs/>
          <w:color w:val="00B0F0"/>
          <w:sz w:val="24"/>
          <w:u w:val="single"/>
        </w:rPr>
        <w:t>VirusTotal</w:t>
      </w:r>
      <w:proofErr w:type="spellEnd"/>
      <w:r>
        <w:rPr>
          <w:bCs/>
          <w:color w:val="00B0F0"/>
          <w:sz w:val="24"/>
          <w:u w:val="single"/>
        </w:rPr>
        <w:t xml:space="preserve"> and </w:t>
      </w:r>
      <w:proofErr w:type="spellStart"/>
      <w:r>
        <w:rPr>
          <w:bCs/>
          <w:color w:val="00B0F0"/>
          <w:sz w:val="24"/>
          <w:u w:val="single"/>
        </w:rPr>
        <w:t>MalwareBazzar</w:t>
      </w:r>
      <w:proofErr w:type="spellEnd"/>
      <w:r>
        <w:rPr>
          <w:bCs/>
          <w:color w:val="00B0F0"/>
          <w:sz w:val="24"/>
          <w:u w:val="single"/>
        </w:rPr>
        <w:t xml:space="preserve"> to see if there are any </w:t>
      </w:r>
      <w:proofErr w:type="spellStart"/>
      <w:r>
        <w:rPr>
          <w:bCs/>
          <w:color w:val="00B0F0"/>
          <w:sz w:val="24"/>
          <w:u w:val="single"/>
        </w:rPr>
        <w:t>foundings</w:t>
      </w:r>
      <w:proofErr w:type="spellEnd"/>
      <w:r>
        <w:rPr>
          <w:bCs/>
          <w:color w:val="00B0F0"/>
          <w:sz w:val="24"/>
          <w:u w:val="single"/>
        </w:rPr>
        <w:t xml:space="preserve"> of this file before.</w:t>
      </w:r>
    </w:p>
    <w:p w14:paraId="590AFB65" w14:textId="77777777" w:rsidR="00FD10FD" w:rsidRPr="00FD10FD" w:rsidRDefault="00FD10FD" w:rsidP="00FD10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10FD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155B3486" w14:textId="77777777" w:rsidR="00FD10FD" w:rsidRPr="00FD10FD" w:rsidRDefault="00FD10FD" w:rsidP="00D4687D">
      <w:pPr>
        <w:pStyle w:val="Heading2"/>
      </w:pPr>
      <w:r w:rsidRPr="00FD10FD">
        <w:t>Easter Eggs (HD Only) </w:t>
      </w:r>
    </w:p>
    <w:p w14:paraId="66FAC28F" w14:textId="77777777" w:rsidR="00FD10FD" w:rsidRPr="00FD10FD" w:rsidRDefault="00FD10FD" w:rsidP="00FD10FD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 xml:space="preserve">Easter Egg 1: </w:t>
      </w:r>
      <w:r w:rsidRPr="00FD10FD">
        <w:rPr>
          <w:bCs/>
          <w:color w:val="00B0F0"/>
          <w:sz w:val="24"/>
          <w:u w:val="single"/>
        </w:rPr>
        <w:t>&lt;answer&gt;</w:t>
      </w:r>
      <w:r w:rsidRPr="00FD10FD">
        <w:rPr>
          <w:rFonts w:ascii="Times New Roman" w:hAnsi="Times New Roman" w:cs="Times New Roman"/>
          <w:sz w:val="24"/>
          <w:szCs w:val="24"/>
        </w:rPr>
        <w:t> </w:t>
      </w:r>
    </w:p>
    <w:p w14:paraId="3D06C589" w14:textId="77777777" w:rsidR="00FD10FD" w:rsidRPr="00FD10FD" w:rsidRDefault="00FD10FD" w:rsidP="00FD10F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How did you find Easter Egg 1?  </w:t>
      </w:r>
    </w:p>
    <w:p w14:paraId="47D4ED97" w14:textId="77777777" w:rsidR="00FD10FD" w:rsidRPr="00FD10FD" w:rsidRDefault="00FD10FD" w:rsidP="00D4687D">
      <w:pPr>
        <w:ind w:left="720"/>
        <w:rPr>
          <w:bCs/>
          <w:color w:val="00B0F0"/>
          <w:sz w:val="24"/>
          <w:u w:val="single"/>
        </w:rPr>
      </w:pPr>
      <w:r w:rsidRPr="00FD10FD">
        <w:rPr>
          <w:bCs/>
          <w:color w:val="00B0F0"/>
          <w:sz w:val="24"/>
          <w:u w:val="single"/>
        </w:rPr>
        <w:t>&lt;answer&gt; </w:t>
      </w:r>
    </w:p>
    <w:p w14:paraId="4EAB8502" w14:textId="77777777" w:rsidR="00FD10FD" w:rsidRPr="00FD10FD" w:rsidRDefault="00FD10FD" w:rsidP="00FD10FD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 xml:space="preserve">Easter Egg 2 (both name and content): </w:t>
      </w:r>
      <w:r w:rsidRPr="00FD10FD">
        <w:rPr>
          <w:bCs/>
          <w:color w:val="00B0F0"/>
          <w:sz w:val="24"/>
          <w:u w:val="single"/>
        </w:rPr>
        <w:t>&lt;answer&gt;</w:t>
      </w:r>
      <w:r w:rsidRPr="00FD10FD">
        <w:rPr>
          <w:rFonts w:ascii="Times New Roman" w:hAnsi="Times New Roman" w:cs="Times New Roman"/>
          <w:sz w:val="24"/>
          <w:szCs w:val="24"/>
        </w:rPr>
        <w:t> </w:t>
      </w:r>
    </w:p>
    <w:p w14:paraId="251A7EB0" w14:textId="77777777" w:rsidR="00FD10FD" w:rsidRPr="00FD10FD" w:rsidRDefault="00FD10FD" w:rsidP="00FD10F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FD10FD">
        <w:rPr>
          <w:rFonts w:ascii="Times New Roman" w:hAnsi="Times New Roman" w:cs="Times New Roman"/>
          <w:sz w:val="24"/>
          <w:szCs w:val="24"/>
        </w:rPr>
        <w:t>How did you find Egg 2? </w:t>
      </w:r>
    </w:p>
    <w:p w14:paraId="047ADB11" w14:textId="77777777" w:rsidR="00FD10FD" w:rsidRPr="00FD10FD" w:rsidRDefault="00FD10FD" w:rsidP="00D4687D">
      <w:pPr>
        <w:ind w:left="720"/>
        <w:rPr>
          <w:bCs/>
          <w:color w:val="00B0F0"/>
          <w:sz w:val="24"/>
          <w:u w:val="single"/>
        </w:rPr>
      </w:pPr>
      <w:r w:rsidRPr="00FD10FD">
        <w:rPr>
          <w:bCs/>
          <w:color w:val="00B0F0"/>
          <w:sz w:val="24"/>
          <w:u w:val="single"/>
        </w:rPr>
        <w:t>&lt;answer&gt; </w:t>
      </w:r>
    </w:p>
    <w:p w14:paraId="7832C655" w14:textId="77777777" w:rsidR="00FD10FD" w:rsidRPr="00FD10FD" w:rsidRDefault="00FD10FD" w:rsidP="00FD10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10FD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DF0C8B4" w14:textId="4EEF9CB2" w:rsidR="00876442" w:rsidRPr="0011019E" w:rsidRDefault="00876442" w:rsidP="00FD10FD">
      <w:pPr>
        <w:rPr>
          <w:rFonts w:ascii="Times New Roman" w:hAnsi="Times New Roman" w:cs="Times New Roman"/>
          <w:sz w:val="24"/>
          <w:szCs w:val="24"/>
        </w:rPr>
      </w:pPr>
    </w:p>
    <w:sectPr w:rsidR="00876442" w:rsidRPr="0011019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DB739A" w14:textId="77777777" w:rsidR="002D116A" w:rsidRDefault="002D116A" w:rsidP="00675FBD">
      <w:pPr>
        <w:spacing w:after="0" w:line="240" w:lineRule="auto"/>
      </w:pPr>
      <w:r>
        <w:separator/>
      </w:r>
    </w:p>
  </w:endnote>
  <w:endnote w:type="continuationSeparator" w:id="0">
    <w:p w14:paraId="3F59BB88" w14:textId="77777777" w:rsidR="002D116A" w:rsidRDefault="002D116A" w:rsidP="00675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0309561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9DB3B9" w14:textId="55794ECB" w:rsidR="00675FBD" w:rsidRDefault="00675FB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2198F75" w14:textId="77777777" w:rsidR="00675FBD" w:rsidRDefault="00675F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29AB29" w14:textId="77777777" w:rsidR="002D116A" w:rsidRDefault="002D116A" w:rsidP="00675FBD">
      <w:pPr>
        <w:spacing w:after="0" w:line="240" w:lineRule="auto"/>
      </w:pPr>
      <w:r>
        <w:separator/>
      </w:r>
    </w:p>
  </w:footnote>
  <w:footnote w:type="continuationSeparator" w:id="0">
    <w:p w14:paraId="4263765C" w14:textId="77777777" w:rsidR="002D116A" w:rsidRDefault="002D116A" w:rsidP="00675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37E97E" w14:textId="2388B97D" w:rsidR="00675FBD" w:rsidRPr="00675FBD" w:rsidRDefault="00675FBD" w:rsidP="00675FBD">
    <w:pPr>
      <w:spacing w:before="1"/>
      <w:ind w:right="56"/>
      <w:rPr>
        <w:rFonts w:ascii="Times New Roman" w:hAnsi="Times New Roman" w:cs="Times New Roman"/>
        <w:lang w:eastAsia="zh-CN"/>
      </w:rPr>
    </w:pPr>
    <w:r w:rsidRPr="00675FBD">
      <w:rPr>
        <w:rFonts w:hint="eastAsia"/>
        <w:lang w:eastAsia="zh-CN"/>
      </w:rPr>
      <w:t xml:space="preserve"> </w:t>
    </w:r>
    <w:r w:rsidRPr="00675FBD">
      <w:rPr>
        <w:rFonts w:ascii="Times New Roman" w:hAnsi="Times New Roman" w:cs="Times New Roman"/>
      </w:rPr>
      <w:t>COS</w:t>
    </w:r>
    <w:r w:rsidRPr="00675FBD">
      <w:rPr>
        <w:rFonts w:ascii="Times New Roman" w:hAnsi="Times New Roman" w:cs="Times New Roman"/>
        <w:lang w:eastAsia="zh-CN"/>
      </w:rPr>
      <w:t>30015</w:t>
    </w:r>
    <w:r w:rsidRPr="00675FBD">
      <w:rPr>
        <w:rFonts w:ascii="Times New Roman" w:hAnsi="Times New Roman" w:cs="Times New Roman"/>
      </w:rPr>
      <w:t xml:space="preserve"> </w:t>
    </w:r>
    <w:r w:rsidRPr="00675FBD">
      <w:rPr>
        <w:rFonts w:ascii="Times New Roman" w:hAnsi="Times New Roman" w:cs="Times New Roman"/>
        <w:lang w:eastAsia="zh-CN"/>
      </w:rPr>
      <w:t>IT Security</w:t>
    </w:r>
    <w:r>
      <w:rPr>
        <w:rFonts w:ascii="Times New Roman" w:hAnsi="Times New Roman" w:cs="Times New Roman" w:hint="eastAsia"/>
        <w:lang w:eastAsia="zh-CN"/>
      </w:rPr>
      <w:t xml:space="preserve">                              </w:t>
    </w:r>
    <w:r w:rsidR="00FD10FD" w:rsidRPr="00FD10FD">
      <w:rPr>
        <w:rFonts w:ascii="Times New Roman" w:hAnsi="Times New Roman" w:cs="Times New Roman"/>
        <w:lang w:eastAsia="zh-CN"/>
      </w:rPr>
      <w:t>Incident Forensic Analysis</w:t>
    </w:r>
    <w:r>
      <w:rPr>
        <w:rFonts w:ascii="Times New Roman" w:hAnsi="Times New Roman" w:cs="Times New Roman" w:hint="eastAsia"/>
        <w:lang w:eastAsia="zh-CN"/>
      </w:rPr>
      <w:t xml:space="preserve">                            </w:t>
    </w:r>
    <w:r w:rsidRPr="00675FBD">
      <w:rPr>
        <w:rFonts w:ascii="Times New Roman" w:hAnsi="Times New Roman" w:cs="Times New Roman"/>
      </w:rPr>
      <w:t xml:space="preserve">Assignment </w:t>
    </w:r>
    <w:r w:rsidRPr="00675FBD">
      <w:rPr>
        <w:rFonts w:ascii="Times New Roman" w:hAnsi="Times New Roman" w:cs="Times New Roman"/>
        <w:lang w:eastAsia="zh-CN"/>
      </w:rPr>
      <w:t>2</w:t>
    </w:r>
    <w:r w:rsidRPr="00675FBD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 w:hint="eastAsia"/>
        <w:lang w:eastAsia="zh-CN"/>
      </w:rPr>
      <w:t xml:space="preserve">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46353"/>
    <w:multiLevelType w:val="multilevel"/>
    <w:tmpl w:val="79A2A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A3BFF"/>
    <w:multiLevelType w:val="multilevel"/>
    <w:tmpl w:val="D688B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31F1D"/>
    <w:multiLevelType w:val="multilevel"/>
    <w:tmpl w:val="B7A82D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4771D"/>
    <w:multiLevelType w:val="multilevel"/>
    <w:tmpl w:val="C99E48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1525D"/>
    <w:multiLevelType w:val="multilevel"/>
    <w:tmpl w:val="E38AC8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D6EC7"/>
    <w:multiLevelType w:val="multilevel"/>
    <w:tmpl w:val="1658B3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75FF3"/>
    <w:multiLevelType w:val="multilevel"/>
    <w:tmpl w:val="4E407A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D39E6"/>
    <w:multiLevelType w:val="multilevel"/>
    <w:tmpl w:val="F6EA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4084A"/>
    <w:multiLevelType w:val="multilevel"/>
    <w:tmpl w:val="820C8A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6A2B78"/>
    <w:multiLevelType w:val="multilevel"/>
    <w:tmpl w:val="BF3A87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C7D9B"/>
    <w:multiLevelType w:val="multilevel"/>
    <w:tmpl w:val="FAF659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524869"/>
    <w:multiLevelType w:val="multilevel"/>
    <w:tmpl w:val="31E0AF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3211DD"/>
    <w:multiLevelType w:val="multilevel"/>
    <w:tmpl w:val="0C44FD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E34AD9"/>
    <w:multiLevelType w:val="multilevel"/>
    <w:tmpl w:val="4F8A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C0315B"/>
    <w:multiLevelType w:val="multilevel"/>
    <w:tmpl w:val="736C7C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725CB2"/>
    <w:multiLevelType w:val="multilevel"/>
    <w:tmpl w:val="D5A4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8C3473"/>
    <w:multiLevelType w:val="multilevel"/>
    <w:tmpl w:val="ADEE34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F61C3B"/>
    <w:multiLevelType w:val="multilevel"/>
    <w:tmpl w:val="7F0C9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B50D1"/>
    <w:multiLevelType w:val="multilevel"/>
    <w:tmpl w:val="635641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FD536C8"/>
    <w:multiLevelType w:val="multilevel"/>
    <w:tmpl w:val="870C6C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781FAC"/>
    <w:multiLevelType w:val="multilevel"/>
    <w:tmpl w:val="9E8A96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42254D"/>
    <w:multiLevelType w:val="multilevel"/>
    <w:tmpl w:val="58504B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E54478"/>
    <w:multiLevelType w:val="multilevel"/>
    <w:tmpl w:val="049045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F534F7"/>
    <w:multiLevelType w:val="multilevel"/>
    <w:tmpl w:val="2B7208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FE36F0"/>
    <w:multiLevelType w:val="multilevel"/>
    <w:tmpl w:val="B27607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CC4E46"/>
    <w:multiLevelType w:val="multilevel"/>
    <w:tmpl w:val="175CA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0C4CD8"/>
    <w:multiLevelType w:val="multilevel"/>
    <w:tmpl w:val="5AF4A5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4421A6"/>
    <w:multiLevelType w:val="multilevel"/>
    <w:tmpl w:val="29AC04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8955C5"/>
    <w:multiLevelType w:val="multilevel"/>
    <w:tmpl w:val="42ECD5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7463A8"/>
    <w:multiLevelType w:val="multilevel"/>
    <w:tmpl w:val="F0D6E3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E920C2"/>
    <w:multiLevelType w:val="multilevel"/>
    <w:tmpl w:val="D3D05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F841C6"/>
    <w:multiLevelType w:val="multilevel"/>
    <w:tmpl w:val="F71CA5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BC5CFF"/>
    <w:multiLevelType w:val="multilevel"/>
    <w:tmpl w:val="DDF8FB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370C79"/>
    <w:multiLevelType w:val="multilevel"/>
    <w:tmpl w:val="7EF62A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957D13"/>
    <w:multiLevelType w:val="multilevel"/>
    <w:tmpl w:val="516623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7A38C6"/>
    <w:multiLevelType w:val="multilevel"/>
    <w:tmpl w:val="A4FC06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C812E8"/>
    <w:multiLevelType w:val="multilevel"/>
    <w:tmpl w:val="0984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550175"/>
    <w:multiLevelType w:val="multilevel"/>
    <w:tmpl w:val="0B564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757918"/>
    <w:multiLevelType w:val="multilevel"/>
    <w:tmpl w:val="D95A14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A24331"/>
    <w:multiLevelType w:val="multilevel"/>
    <w:tmpl w:val="01A21E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91128E"/>
    <w:multiLevelType w:val="multilevel"/>
    <w:tmpl w:val="03AAD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CF65A5"/>
    <w:multiLevelType w:val="multilevel"/>
    <w:tmpl w:val="5086762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67A8538E"/>
    <w:multiLevelType w:val="multilevel"/>
    <w:tmpl w:val="543CF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7332E1"/>
    <w:multiLevelType w:val="multilevel"/>
    <w:tmpl w:val="46AA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7534CA"/>
    <w:multiLevelType w:val="multilevel"/>
    <w:tmpl w:val="AB2899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2D52D0"/>
    <w:multiLevelType w:val="multilevel"/>
    <w:tmpl w:val="8B7C7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4572A2"/>
    <w:multiLevelType w:val="multilevel"/>
    <w:tmpl w:val="F7AC23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601FFE"/>
    <w:multiLevelType w:val="multilevel"/>
    <w:tmpl w:val="11A2BC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0A1152"/>
    <w:multiLevelType w:val="multilevel"/>
    <w:tmpl w:val="5EA446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595643">
    <w:abstractNumId w:val="36"/>
  </w:num>
  <w:num w:numId="2" w16cid:durableId="150829714">
    <w:abstractNumId w:val="32"/>
  </w:num>
  <w:num w:numId="3" w16cid:durableId="1398437554">
    <w:abstractNumId w:val="19"/>
  </w:num>
  <w:num w:numId="4" w16cid:durableId="1195923584">
    <w:abstractNumId w:val="1"/>
  </w:num>
  <w:num w:numId="5" w16cid:durableId="1271663244">
    <w:abstractNumId w:val="35"/>
  </w:num>
  <w:num w:numId="6" w16cid:durableId="1498302873">
    <w:abstractNumId w:val="3"/>
  </w:num>
  <w:num w:numId="7" w16cid:durableId="1501579366">
    <w:abstractNumId w:val="44"/>
  </w:num>
  <w:num w:numId="8" w16cid:durableId="1773470927">
    <w:abstractNumId w:val="21"/>
  </w:num>
  <w:num w:numId="9" w16cid:durableId="958804246">
    <w:abstractNumId w:val="18"/>
  </w:num>
  <w:num w:numId="10" w16cid:durableId="109446016">
    <w:abstractNumId w:val="41"/>
  </w:num>
  <w:num w:numId="11" w16cid:durableId="424615815">
    <w:abstractNumId w:val="43"/>
  </w:num>
  <w:num w:numId="12" w16cid:durableId="1967276134">
    <w:abstractNumId w:val="38"/>
  </w:num>
  <w:num w:numId="13" w16cid:durableId="637078531">
    <w:abstractNumId w:val="12"/>
  </w:num>
  <w:num w:numId="14" w16cid:durableId="1031805836">
    <w:abstractNumId w:val="33"/>
  </w:num>
  <w:num w:numId="15" w16cid:durableId="202447421">
    <w:abstractNumId w:val="45"/>
  </w:num>
  <w:num w:numId="16" w16cid:durableId="1694265845">
    <w:abstractNumId w:val="48"/>
  </w:num>
  <w:num w:numId="17" w16cid:durableId="1719433006">
    <w:abstractNumId w:val="14"/>
  </w:num>
  <w:num w:numId="18" w16cid:durableId="1176455430">
    <w:abstractNumId w:val="23"/>
  </w:num>
  <w:num w:numId="19" w16cid:durableId="1009141846">
    <w:abstractNumId w:val="20"/>
  </w:num>
  <w:num w:numId="20" w16cid:durableId="727843822">
    <w:abstractNumId w:val="40"/>
  </w:num>
  <w:num w:numId="21" w16cid:durableId="1250775493">
    <w:abstractNumId w:val="4"/>
  </w:num>
  <w:num w:numId="22" w16cid:durableId="894852369">
    <w:abstractNumId w:val="29"/>
  </w:num>
  <w:num w:numId="23" w16cid:durableId="413402291">
    <w:abstractNumId w:val="16"/>
  </w:num>
  <w:num w:numId="24" w16cid:durableId="856846480">
    <w:abstractNumId w:val="47"/>
  </w:num>
  <w:num w:numId="25" w16cid:durableId="115948078">
    <w:abstractNumId w:val="34"/>
  </w:num>
  <w:num w:numId="26" w16cid:durableId="2021812714">
    <w:abstractNumId w:val="6"/>
  </w:num>
  <w:num w:numId="27" w16cid:durableId="1047989625">
    <w:abstractNumId w:val="42"/>
  </w:num>
  <w:num w:numId="28" w16cid:durableId="1990858874">
    <w:abstractNumId w:val="11"/>
  </w:num>
  <w:num w:numId="29" w16cid:durableId="835533594">
    <w:abstractNumId w:val="13"/>
  </w:num>
  <w:num w:numId="30" w16cid:durableId="802503146">
    <w:abstractNumId w:val="46"/>
  </w:num>
  <w:num w:numId="31" w16cid:durableId="719331251">
    <w:abstractNumId w:val="2"/>
  </w:num>
  <w:num w:numId="32" w16cid:durableId="1013261184">
    <w:abstractNumId w:val="27"/>
  </w:num>
  <w:num w:numId="33" w16cid:durableId="1314022724">
    <w:abstractNumId w:val="17"/>
  </w:num>
  <w:num w:numId="34" w16cid:durableId="930966976">
    <w:abstractNumId w:val="37"/>
  </w:num>
  <w:num w:numId="35" w16cid:durableId="1099761865">
    <w:abstractNumId w:val="25"/>
  </w:num>
  <w:num w:numId="36" w16cid:durableId="282003777">
    <w:abstractNumId w:val="39"/>
  </w:num>
  <w:num w:numId="37" w16cid:durableId="728000888">
    <w:abstractNumId w:val="15"/>
  </w:num>
  <w:num w:numId="38" w16cid:durableId="265620320">
    <w:abstractNumId w:val="5"/>
  </w:num>
  <w:num w:numId="39" w16cid:durableId="193735079">
    <w:abstractNumId w:val="24"/>
  </w:num>
  <w:num w:numId="40" w16cid:durableId="285936740">
    <w:abstractNumId w:val="0"/>
  </w:num>
  <w:num w:numId="41" w16cid:durableId="387265558">
    <w:abstractNumId w:val="9"/>
  </w:num>
  <w:num w:numId="42" w16cid:durableId="441343398">
    <w:abstractNumId w:val="30"/>
  </w:num>
  <w:num w:numId="43" w16cid:durableId="440417273">
    <w:abstractNumId w:val="22"/>
  </w:num>
  <w:num w:numId="44" w16cid:durableId="1378163316">
    <w:abstractNumId w:val="28"/>
  </w:num>
  <w:num w:numId="45" w16cid:durableId="1842309198">
    <w:abstractNumId w:val="26"/>
  </w:num>
  <w:num w:numId="46" w16cid:durableId="1975671592">
    <w:abstractNumId w:val="7"/>
  </w:num>
  <w:num w:numId="47" w16cid:durableId="1710644453">
    <w:abstractNumId w:val="10"/>
  </w:num>
  <w:num w:numId="48" w16cid:durableId="1972664595">
    <w:abstractNumId w:val="8"/>
  </w:num>
  <w:num w:numId="49" w16cid:durableId="108510929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42"/>
    <w:rsid w:val="000A340B"/>
    <w:rsid w:val="000F3243"/>
    <w:rsid w:val="0011019E"/>
    <w:rsid w:val="00286470"/>
    <w:rsid w:val="002C7FEF"/>
    <w:rsid w:val="002D116A"/>
    <w:rsid w:val="003A0E34"/>
    <w:rsid w:val="004B6965"/>
    <w:rsid w:val="004C5114"/>
    <w:rsid w:val="00504D0E"/>
    <w:rsid w:val="005177F2"/>
    <w:rsid w:val="00520AB6"/>
    <w:rsid w:val="005A77A4"/>
    <w:rsid w:val="005F0A5A"/>
    <w:rsid w:val="00656A3D"/>
    <w:rsid w:val="00660407"/>
    <w:rsid w:val="00664CD6"/>
    <w:rsid w:val="00675FBD"/>
    <w:rsid w:val="00714EEA"/>
    <w:rsid w:val="00784044"/>
    <w:rsid w:val="00876442"/>
    <w:rsid w:val="008D39F5"/>
    <w:rsid w:val="00900854"/>
    <w:rsid w:val="00947F18"/>
    <w:rsid w:val="009647A5"/>
    <w:rsid w:val="009D4FC1"/>
    <w:rsid w:val="00CF7F8B"/>
    <w:rsid w:val="00D4687D"/>
    <w:rsid w:val="00D4716A"/>
    <w:rsid w:val="00D51449"/>
    <w:rsid w:val="00DA0F94"/>
    <w:rsid w:val="00DE0173"/>
    <w:rsid w:val="00DF63A2"/>
    <w:rsid w:val="00E16338"/>
    <w:rsid w:val="00EF1F7D"/>
    <w:rsid w:val="00EF6699"/>
    <w:rsid w:val="00FD10FD"/>
    <w:rsid w:val="6E4D459E"/>
    <w:rsid w:val="7264F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DC835F"/>
  <w15:chartTrackingRefBased/>
  <w15:docId w15:val="{56EE9168-D4E2-48AA-BBBA-138566E8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6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101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1019E"/>
    <w:rPr>
      <w:rFonts w:ascii="Calibri" w:eastAsia="Calibri" w:hAnsi="Calibri" w:cs="Calibri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5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FBD"/>
  </w:style>
  <w:style w:type="paragraph" w:styleId="Footer">
    <w:name w:val="footer"/>
    <w:basedOn w:val="Normal"/>
    <w:link w:val="FooterChar"/>
    <w:uiPriority w:val="99"/>
    <w:unhideWhenUsed/>
    <w:rsid w:val="00675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9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81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3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6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3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1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9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3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1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163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1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0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2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3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2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7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99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72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0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2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6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91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7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2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05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35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5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10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9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51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8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17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7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1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3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2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4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87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32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75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2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92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8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5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14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5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00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8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21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7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1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28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58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03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56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71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1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5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25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6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14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26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5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5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0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21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4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7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5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9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3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3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62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53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5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31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0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9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88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3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88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4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18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5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4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9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20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8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3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9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0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85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1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40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34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5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6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7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32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0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74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7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66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72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7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23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24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0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2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0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25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42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18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7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76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4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0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12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8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63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4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5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8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64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3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1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77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13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1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37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3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0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3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40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3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27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4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07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0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4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9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6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82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7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59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36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4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68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3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80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58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43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3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0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5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8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07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06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9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90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5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0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5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8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8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79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24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2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6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19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2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90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8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03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6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5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7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51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5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32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08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3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89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1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21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35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4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78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3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3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23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7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18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0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3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53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95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2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8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1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76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68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8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25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3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4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0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0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33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51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1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8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0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4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59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6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78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9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9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31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4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3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76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6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9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05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3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2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23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81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6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5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7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8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1133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Coulter</dc:creator>
  <cp:keywords/>
  <dc:description/>
  <cp:lastModifiedBy>XUAN TUAN MINH NGUYEN</cp:lastModifiedBy>
  <cp:revision>15</cp:revision>
  <dcterms:created xsi:type="dcterms:W3CDTF">2024-09-11T13:11:00Z</dcterms:created>
  <dcterms:modified xsi:type="dcterms:W3CDTF">2024-10-31T04:06:00Z</dcterms:modified>
</cp:coreProperties>
</file>