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3818" w14:textId="4543C69C" w:rsidR="00B91F60" w:rsidRDefault="00B91F60" w:rsidP="00B91F60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搜索框中输入“</w:t>
      </w:r>
      <w:r w:rsidRPr="00B91F60">
        <w:rPr>
          <w:noProof/>
        </w:rPr>
        <w:t>regulomeDB</w:t>
      </w:r>
      <w:r>
        <w:rPr>
          <w:rFonts w:hint="eastAsia"/>
          <w:noProof/>
        </w:rPr>
        <w:t>”</w:t>
      </w:r>
    </w:p>
    <w:p w14:paraId="30BA79A3" w14:textId="39C95E73" w:rsidR="00B91F60" w:rsidRDefault="00B91F60">
      <w:r w:rsidRPr="00B91F60">
        <w:rPr>
          <w:noProof/>
        </w:rPr>
        <w:drawing>
          <wp:inline distT="0" distB="0" distL="0" distR="0" wp14:anchorId="6E68C570" wp14:editId="4289D7E7">
            <wp:extent cx="5274310" cy="1700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43B5" w14:textId="77777777" w:rsidR="00B91F60" w:rsidRDefault="00B91F60">
      <w:pPr>
        <w:rPr>
          <w:rFonts w:hint="eastAsia"/>
        </w:rPr>
      </w:pPr>
    </w:p>
    <w:p w14:paraId="7BEE2AE8" w14:textId="7C60BC3E" w:rsidR="00B91F60" w:rsidRDefault="00B91F60" w:rsidP="00B91F6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进入界面，点进老版本（红框）</w:t>
      </w:r>
    </w:p>
    <w:p w14:paraId="6A2949EC" w14:textId="2622936E" w:rsidR="00B91F60" w:rsidRDefault="00B91F60" w:rsidP="00B91F60">
      <w:r w:rsidRPr="00B91F60">
        <w:rPr>
          <w:noProof/>
        </w:rPr>
        <w:drawing>
          <wp:inline distT="0" distB="0" distL="0" distR="0" wp14:anchorId="047A1158" wp14:editId="6C442632">
            <wp:extent cx="5274310" cy="4361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B503" w14:textId="35E2DC6E" w:rsidR="00B91F60" w:rsidRDefault="00B91F60" w:rsidP="00B9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进入如下界面</w:t>
      </w:r>
    </w:p>
    <w:p w14:paraId="2215B58E" w14:textId="1122EA79" w:rsidR="00B91F60" w:rsidRDefault="00B91F60" w:rsidP="00B91F60">
      <w:r w:rsidRPr="00B91F60">
        <w:rPr>
          <w:noProof/>
        </w:rPr>
        <w:lastRenderedPageBreak/>
        <w:drawing>
          <wp:inline distT="0" distB="0" distL="0" distR="0" wp14:anchorId="314FE7E5" wp14:editId="25EFCA30">
            <wp:extent cx="4788707" cy="2956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70" cy="296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E18D" w14:textId="1EC53B78" w:rsidR="00B91F60" w:rsidRDefault="00B91F60" w:rsidP="00B9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号，提交；</w:t>
      </w:r>
      <w:r w:rsidRPr="00B91F60">
        <w:rPr>
          <w:rFonts w:hint="eastAsia"/>
          <w:highlight w:val="yellow"/>
        </w:rPr>
        <w:t>记录</w:t>
      </w:r>
      <w:r>
        <w:rPr>
          <w:rFonts w:hint="eastAsia"/>
        </w:rPr>
        <w:t>并点击红框中数字（为该S</w:t>
      </w:r>
      <w:r>
        <w:t>NP</w:t>
      </w:r>
      <w:r>
        <w:rPr>
          <w:rFonts w:hint="eastAsia"/>
        </w:rPr>
        <w:t>的综合评分）</w:t>
      </w:r>
    </w:p>
    <w:p w14:paraId="04F9D36F" w14:textId="7B047BCB" w:rsidR="00B91F60" w:rsidRDefault="00B91F60" w:rsidP="00B91F60">
      <w:pPr>
        <w:pStyle w:val="a3"/>
        <w:ind w:left="360" w:firstLineChars="0" w:firstLine="0"/>
      </w:pPr>
      <w:r w:rsidRPr="00B91F60">
        <w:rPr>
          <w:noProof/>
        </w:rPr>
        <w:drawing>
          <wp:inline distT="0" distB="0" distL="0" distR="0" wp14:anchorId="0E0B383E" wp14:editId="1CF8E2F9">
            <wp:extent cx="5274310" cy="3201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1879" w14:textId="20BC7EA1" w:rsidR="00B91F60" w:rsidRDefault="00B91F60" w:rsidP="00B91F60">
      <w:pPr>
        <w:pStyle w:val="a3"/>
        <w:ind w:left="360" w:firstLineChars="0" w:firstLine="0"/>
      </w:pPr>
      <w:r w:rsidRPr="00B91F60">
        <w:rPr>
          <w:noProof/>
        </w:rPr>
        <w:drawing>
          <wp:inline distT="0" distB="0" distL="0" distR="0" wp14:anchorId="18017ED3" wp14:editId="46F79A93">
            <wp:extent cx="4362832" cy="18552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302" cy="18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AA12" w14:textId="0811CF48" w:rsidR="00B91F60" w:rsidRDefault="008432D2" w:rsidP="00B91F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t>5.进入到如下界面，下拉到“</w:t>
      </w:r>
      <w:r>
        <w:rPr>
          <w:rStyle w:val="headtitle"/>
        </w:rPr>
        <w:t>Histone modifications</w:t>
      </w:r>
      <w:r>
        <w:rPr>
          <w:rStyle w:val="headtitle"/>
          <w:rFonts w:hint="eastAsia"/>
        </w:rPr>
        <w:t>”</w:t>
      </w:r>
    </w:p>
    <w:p w14:paraId="1DD01A60" w14:textId="4F325D79" w:rsidR="00B91F60" w:rsidRDefault="008432D2" w:rsidP="00B91F60">
      <w:pPr>
        <w:pStyle w:val="a3"/>
        <w:ind w:left="360" w:firstLineChars="0" w:firstLine="0"/>
        <w:rPr>
          <w:rFonts w:hint="eastAsia"/>
        </w:rPr>
      </w:pPr>
      <w:r w:rsidRPr="008432D2">
        <w:rPr>
          <w:noProof/>
        </w:rPr>
        <w:lastRenderedPageBreak/>
        <w:drawing>
          <wp:inline distT="0" distB="0" distL="0" distR="0" wp14:anchorId="6FC5C54A" wp14:editId="18AF16E3">
            <wp:extent cx="5274310" cy="2849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A8EA" w14:textId="474DBBE2" w:rsidR="00B91F60" w:rsidRDefault="008432D2" w:rsidP="00B91F60">
      <w:pPr>
        <w:pStyle w:val="a3"/>
        <w:ind w:left="360" w:firstLineChars="0" w:firstLine="0"/>
      </w:pPr>
      <w:r w:rsidRPr="008432D2">
        <w:rPr>
          <w:noProof/>
        </w:rPr>
        <w:drawing>
          <wp:inline distT="0" distB="0" distL="0" distR="0" wp14:anchorId="2A29E261" wp14:editId="7D83E0A3">
            <wp:extent cx="5274310" cy="2554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B1E2" w14:textId="6AF2B90E" w:rsidR="008432D2" w:rsidRDefault="008432D2" w:rsidP="008432D2">
      <w:pPr>
        <w:pStyle w:val="a3"/>
        <w:ind w:left="360" w:firstLineChars="0" w:firstLine="0"/>
      </w:pPr>
      <w:r>
        <w:rPr>
          <w:rFonts w:hint="eastAsia"/>
        </w:rPr>
        <w:t>6.提取食管组织的组蛋白修饰情况</w:t>
      </w:r>
    </w:p>
    <w:p w14:paraId="7AB2F89F" w14:textId="4D4BBA5F" w:rsidR="008432D2" w:rsidRDefault="008432D2" w:rsidP="008432D2">
      <w:pPr>
        <w:pStyle w:val="a3"/>
        <w:ind w:left="360" w:firstLineChars="0" w:firstLine="0"/>
        <w:rPr>
          <w:rFonts w:hint="eastAsia"/>
        </w:rPr>
      </w:pPr>
      <w:r w:rsidRPr="008432D2">
        <w:rPr>
          <w:noProof/>
        </w:rPr>
        <w:drawing>
          <wp:inline distT="0" distB="0" distL="0" distR="0" wp14:anchorId="711DCD6E" wp14:editId="283592E0">
            <wp:extent cx="5274310" cy="7867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D51B0"/>
    <w:multiLevelType w:val="hybridMultilevel"/>
    <w:tmpl w:val="B746870E"/>
    <w:lvl w:ilvl="0" w:tplc="20E69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60"/>
    <w:rsid w:val="00236BC8"/>
    <w:rsid w:val="007D747B"/>
    <w:rsid w:val="008432D2"/>
    <w:rsid w:val="00B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0420"/>
  <w15:chartTrackingRefBased/>
  <w15:docId w15:val="{44935426-837F-49FB-B509-C3C002B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60"/>
    <w:pPr>
      <w:ind w:firstLineChars="200" w:firstLine="420"/>
    </w:pPr>
  </w:style>
  <w:style w:type="character" w:customStyle="1" w:styleId="headtitle">
    <w:name w:val="head_title"/>
    <w:basedOn w:val="a0"/>
    <w:rsid w:val="0084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2020-07-21T10:07:00Z</dcterms:created>
  <dcterms:modified xsi:type="dcterms:W3CDTF">2020-07-21T10:21:00Z</dcterms:modified>
</cp:coreProperties>
</file>