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338A152" wp14:paraId="2C078E63" wp14:textId="6A399B1D">
      <w:pPr>
        <w:pStyle w:val="Title"/>
      </w:pPr>
      <w:r w:rsidR="5F3FB0CC">
        <w:rPr/>
        <w:t xml:space="preserve">AI </w:t>
      </w:r>
      <w:r w:rsidR="56EBAA61">
        <w:rPr/>
        <w:t>Code Challenge: Quantized Local Language Model with Retrieval Augmented Generation</w:t>
      </w:r>
    </w:p>
    <w:p w:rsidR="6338A152" w:rsidP="6338A152" w:rsidRDefault="6338A152" w14:paraId="2684F4E0" w14:textId="495D7123">
      <w:pPr>
        <w:pStyle w:val="Normal"/>
      </w:pPr>
    </w:p>
    <w:p w:rsidR="56EBAA61" w:rsidP="6338A152" w:rsidRDefault="56EBAA61" w14:paraId="5C145FB7" w14:textId="2A13F739">
      <w:pPr>
        <w:pStyle w:val="Heading2"/>
      </w:pPr>
      <w:r w:rsidRPr="6338A152" w:rsidR="56EBAA61">
        <w:rPr>
          <w:noProof w:val="0"/>
          <w:color w:val="0070C0"/>
          <w:lang w:val="en-US"/>
        </w:rPr>
        <w:t>Challenge Overview</w:t>
      </w:r>
    </w:p>
    <w:p w:rsidR="6338A152" w:rsidP="6338A152" w:rsidRDefault="6338A152" w14:paraId="039837E5" w14:textId="53078AB9">
      <w:pPr>
        <w:pStyle w:val="Normal"/>
        <w:rPr>
          <w:noProof w:val="0"/>
          <w:lang w:val="en-US"/>
        </w:rPr>
      </w:pPr>
    </w:p>
    <w:p w:rsidR="56EBAA61" w:rsidP="6338A152" w:rsidRDefault="56EBAA61" w14:paraId="6CBBAA52" w14:textId="56C58322">
      <w:pPr>
        <w:pStyle w:val="Normal"/>
        <w:rPr>
          <w:noProof w:val="0"/>
          <w:lang w:val="en-US"/>
        </w:rPr>
      </w:pPr>
      <w:r w:rsidRPr="6338A152" w:rsidR="56EBAA61">
        <w:rPr>
          <w:noProof w:val="0"/>
          <w:lang w:val="en-US"/>
        </w:rPr>
        <w:t xml:space="preserve">Welcome to the </w:t>
      </w:r>
      <w:r w:rsidRPr="6338A152" w:rsidR="2C5FCF6C">
        <w:rPr>
          <w:noProof w:val="0"/>
          <w:lang w:val="en-US"/>
        </w:rPr>
        <w:t xml:space="preserve">AI </w:t>
      </w:r>
      <w:r w:rsidRPr="6338A152" w:rsidR="56EBAA61">
        <w:rPr>
          <w:noProof w:val="0"/>
          <w:lang w:val="en-US"/>
        </w:rPr>
        <w:t xml:space="preserve">code challenge! </w:t>
      </w:r>
    </w:p>
    <w:p w:rsidR="406D6B4E" w:rsidP="6338A152" w:rsidRDefault="406D6B4E" w14:paraId="1E5CF86A" w14:textId="5B678387">
      <w:pPr>
        <w:pStyle w:val="Normal"/>
        <w:rPr>
          <w:rFonts w:ascii="Calibri" w:hAnsi="Calibri" w:eastAsia="Calibri" w:cs="Calibri"/>
          <w:noProof w:val="0"/>
          <w:sz w:val="22"/>
          <w:szCs w:val="22"/>
          <w:lang w:val="en-US"/>
        </w:rPr>
      </w:pPr>
      <w:r w:rsidRPr="6338A152" w:rsidR="406D6B4E">
        <w:rPr>
          <w:rFonts w:ascii="Calibri" w:hAnsi="Calibri" w:eastAsia="Calibri" w:cs="Calibri"/>
          <w:noProof w:val="0"/>
          <w:sz w:val="22"/>
          <w:szCs w:val="22"/>
          <w:lang w:val="en-US"/>
        </w:rPr>
        <w:t xml:space="preserve">Bluestaq is forming an AI team. We will always do what is right even when </w:t>
      </w:r>
      <w:r w:rsidRPr="6338A152" w:rsidR="406D6B4E">
        <w:rPr>
          <w:rFonts w:ascii="Calibri" w:hAnsi="Calibri" w:eastAsia="Calibri" w:cs="Calibri"/>
          <w:noProof w:val="0"/>
          <w:sz w:val="22"/>
          <w:szCs w:val="22"/>
          <w:lang w:val="en-US"/>
        </w:rPr>
        <w:t>it’s</w:t>
      </w:r>
      <w:r w:rsidRPr="6338A152" w:rsidR="406D6B4E">
        <w:rPr>
          <w:rFonts w:ascii="Calibri" w:hAnsi="Calibri" w:eastAsia="Calibri" w:cs="Calibri"/>
          <w:noProof w:val="0"/>
          <w:sz w:val="22"/>
          <w:szCs w:val="22"/>
          <w:lang w:val="en-US"/>
        </w:rPr>
        <w:t xml:space="preserve"> hard. This team will be high-speed and low drag. Like a well-coordinated elite unit, we set clear expectations, communicate seamlessly, and move together with precision and purpose, ensuring that every challenge is met with determination and excellence. We pick each other up and keep moving. If you want in on this team, approach this challenge with creativity, intensity, focus, and determination.</w:t>
      </w:r>
    </w:p>
    <w:p w:rsidR="56EBAA61" w:rsidP="6338A152" w:rsidRDefault="56EBAA61" w14:paraId="38859703" w14:textId="39B0C69A">
      <w:pPr>
        <w:pStyle w:val="Normal"/>
        <w:rPr>
          <w:rFonts w:ascii="Calibri" w:hAnsi="Calibri" w:eastAsia="Calibri" w:cs="Calibri"/>
          <w:noProof w:val="0"/>
          <w:sz w:val="22"/>
          <w:szCs w:val="22"/>
          <w:lang w:val="en-US"/>
        </w:rPr>
      </w:pPr>
      <w:r w:rsidRPr="6338A152" w:rsidR="56EBAA61">
        <w:rPr>
          <w:noProof w:val="0"/>
          <w:lang w:val="en-US"/>
        </w:rPr>
        <w:t>Your task is to develop a quantized local language model with Retrieval Augmented Generation (RAG) capabilities. The model should be able to run entirely on a laptop and interact via the command line.</w:t>
      </w:r>
      <w:r w:rsidRPr="6338A152" w:rsidR="256919AD">
        <w:rPr>
          <w:noProof w:val="0"/>
          <w:lang w:val="en-US"/>
        </w:rPr>
        <w:t xml:space="preserve"> This includes the entire architecture – no cloud resources allowed</w:t>
      </w:r>
      <w:r w:rsidRPr="6338A152" w:rsidR="256919AD">
        <w:rPr>
          <w:noProof w:val="0"/>
          <w:lang w:val="en-US"/>
        </w:rPr>
        <w:t>.</w:t>
      </w:r>
      <w:r w:rsidRPr="6338A152" w:rsidR="56EBAA61">
        <w:rPr>
          <w:noProof w:val="0"/>
          <w:lang w:val="en-US"/>
        </w:rPr>
        <w:t xml:space="preserve"> </w:t>
      </w:r>
      <w:r w:rsidRPr="6338A152" w:rsidR="56EBAA61">
        <w:rPr>
          <w:noProof w:val="0"/>
          <w:lang w:val="en-US"/>
        </w:rPr>
        <w:t>This challenge will test your skills in machine learning, natural language processing, and software development.</w:t>
      </w:r>
      <w:r w:rsidRPr="6338A152" w:rsidR="1D907D02">
        <w:rPr>
          <w:noProof w:val="0"/>
          <w:lang w:val="en-US"/>
        </w:rPr>
        <w:t xml:space="preserve"> </w:t>
      </w:r>
    </w:p>
    <w:p w:rsidR="6338A152" w:rsidP="6338A152" w:rsidRDefault="6338A152" w14:paraId="242C984F" w14:textId="4069C084">
      <w:pPr>
        <w:pStyle w:val="Heading3"/>
        <w:rPr>
          <w:noProof w:val="0"/>
          <w:lang w:val="en-US"/>
        </w:rPr>
      </w:pPr>
    </w:p>
    <w:p w:rsidR="56EBAA61" w:rsidP="6338A152" w:rsidRDefault="56EBAA61" w14:paraId="76E620C3" w14:textId="333BE64E">
      <w:pPr>
        <w:pStyle w:val="Heading3"/>
        <w:rPr>
          <w:noProof w:val="0"/>
          <w:color w:val="0070C0"/>
          <w:lang w:val="en-US"/>
        </w:rPr>
      </w:pPr>
      <w:r w:rsidRPr="6338A152" w:rsidR="56EBAA61">
        <w:rPr>
          <w:noProof w:val="0"/>
          <w:color w:val="0070C0"/>
          <w:lang w:val="en-US"/>
        </w:rPr>
        <w:t>Objectives</w:t>
      </w:r>
    </w:p>
    <w:p w:rsidR="6338A152" w:rsidP="6338A152" w:rsidRDefault="6338A152" w14:paraId="3F742924" w14:textId="730B8447">
      <w:pPr>
        <w:pStyle w:val="Normal"/>
        <w:rPr>
          <w:noProof w:val="0"/>
          <w:lang w:val="en-US"/>
        </w:rPr>
      </w:pPr>
    </w:p>
    <w:p w:rsidR="56EBAA61" w:rsidP="6338A152" w:rsidRDefault="56EBAA61" w14:paraId="60012104" w14:textId="674F266B">
      <w:pPr>
        <w:pStyle w:val="ListParagraph"/>
        <w:numPr>
          <w:ilvl w:val="0"/>
          <w:numId w:val="1"/>
        </w:numPr>
        <w:rPr>
          <w:noProof w:val="0"/>
          <w:lang w:val="en-US"/>
        </w:rPr>
      </w:pPr>
      <w:r w:rsidRPr="6338A152" w:rsidR="56EBAA61">
        <w:rPr>
          <w:noProof w:val="0"/>
          <w:lang w:val="en-US"/>
        </w:rPr>
        <w:t>Develop a Quantized Language Model: Implement or utilize a pre-trained language model that has been quantized to run efficiently on a laptop.</w:t>
      </w:r>
    </w:p>
    <w:p w:rsidR="56EBAA61" w:rsidP="6338A152" w:rsidRDefault="56EBAA61" w14:paraId="22D0C862" w14:textId="0051A2CB">
      <w:pPr>
        <w:pStyle w:val="ListParagraph"/>
        <w:numPr>
          <w:ilvl w:val="0"/>
          <w:numId w:val="1"/>
        </w:numPr>
        <w:rPr>
          <w:noProof w:val="0"/>
          <w:lang w:val="en-US"/>
        </w:rPr>
      </w:pPr>
      <w:r w:rsidRPr="6338A152" w:rsidR="56EBAA61">
        <w:rPr>
          <w:noProof w:val="0"/>
          <w:lang w:val="en-US"/>
        </w:rPr>
        <w:t>Integrate Retrieval Mechanism: Implement a retrieval mechanism to augment the generation capabilities of the language model.</w:t>
      </w:r>
    </w:p>
    <w:p w:rsidR="56EBAA61" w:rsidP="6338A152" w:rsidRDefault="56EBAA61" w14:paraId="1109C524" w14:textId="0A43E897">
      <w:pPr>
        <w:pStyle w:val="ListParagraph"/>
        <w:numPr>
          <w:ilvl w:val="0"/>
          <w:numId w:val="1"/>
        </w:numPr>
        <w:rPr>
          <w:noProof w:val="0"/>
          <w:lang w:val="en-US"/>
        </w:rPr>
      </w:pPr>
      <w:r w:rsidRPr="6338A152" w:rsidR="56EBAA61">
        <w:rPr>
          <w:noProof w:val="0"/>
          <w:lang w:val="en-US"/>
        </w:rPr>
        <w:t>Command Line Interaction: Create a command-line interface (CLI) to interact with the model.</w:t>
      </w:r>
    </w:p>
    <w:p w:rsidR="56EBAA61" w:rsidP="6338A152" w:rsidRDefault="56EBAA61" w14:paraId="347F088E" w14:textId="1E58360B">
      <w:pPr>
        <w:pStyle w:val="ListParagraph"/>
        <w:numPr>
          <w:ilvl w:val="0"/>
          <w:numId w:val="1"/>
        </w:numPr>
        <w:rPr>
          <w:noProof w:val="0"/>
          <w:lang w:val="en-US"/>
        </w:rPr>
      </w:pPr>
      <w:r w:rsidRPr="6338A152" w:rsidR="56EBAA61">
        <w:rPr>
          <w:noProof w:val="0"/>
          <w:lang w:val="en-US"/>
        </w:rPr>
        <w:t xml:space="preserve">Robustness and Efficiency: Ensure the model is robust and efficient, capable of handling various queries within reasonable time and resource constraints. RAM and CPU usage will be </w:t>
      </w:r>
      <w:r w:rsidRPr="6338A152" w:rsidR="56EBAA61">
        <w:rPr>
          <w:noProof w:val="0"/>
          <w:lang w:val="en-US"/>
        </w:rPr>
        <w:t>monitored</w:t>
      </w:r>
      <w:r w:rsidRPr="6338A152" w:rsidR="56EBAA61">
        <w:rPr>
          <w:noProof w:val="0"/>
          <w:lang w:val="en-US"/>
        </w:rPr>
        <w:t xml:space="preserve"> during interaction.</w:t>
      </w:r>
    </w:p>
    <w:p w:rsidR="6338A152" w:rsidP="6338A152" w:rsidRDefault="6338A152" w14:paraId="42611DD6" w14:textId="2E2ECEC0">
      <w:pPr>
        <w:pStyle w:val="Normal"/>
        <w:rPr>
          <w:rFonts w:ascii="Calibri" w:hAnsi="Calibri" w:eastAsia="Calibri" w:cs="Calibri"/>
          <w:noProof w:val="0"/>
          <w:sz w:val="22"/>
          <w:szCs w:val="22"/>
          <w:lang w:val="en-US"/>
        </w:rPr>
      </w:pPr>
    </w:p>
    <w:p w:rsidR="2F8617E6" w:rsidP="6338A152" w:rsidRDefault="2F8617E6" w14:paraId="3A56E842" w14:textId="1C2878AC">
      <w:pPr>
        <w:pStyle w:val="Heading3"/>
        <w:rPr>
          <w:noProof w:val="0"/>
          <w:color w:val="0070C0"/>
          <w:lang w:val="en-US"/>
        </w:rPr>
      </w:pPr>
      <w:r w:rsidRPr="6338A152" w:rsidR="2F8617E6">
        <w:rPr>
          <w:noProof w:val="0"/>
          <w:color w:val="0070C0"/>
          <w:lang w:val="en-US"/>
        </w:rPr>
        <w:t>Scope and Expectations</w:t>
      </w:r>
    </w:p>
    <w:p w:rsidR="6338A152" w:rsidP="6338A152" w:rsidRDefault="6338A152" w14:paraId="03D4A483" w14:textId="0ABF9C2C">
      <w:pPr>
        <w:pStyle w:val="Normal"/>
        <w:rPr>
          <w:noProof w:val="0"/>
          <w:lang w:val="en-US"/>
        </w:rPr>
      </w:pPr>
    </w:p>
    <w:p w:rsidR="2F8617E6" w:rsidP="6338A152" w:rsidRDefault="2F8617E6" w14:paraId="5F14F301" w14:textId="2E206DD6">
      <w:pPr>
        <w:pStyle w:val="Heading4"/>
        <w:rPr>
          <w:noProof w:val="0"/>
          <w:color w:val="FFC000" w:themeColor="accent4" w:themeTint="FF" w:themeShade="FF"/>
          <w:lang w:val="en-US"/>
        </w:rPr>
      </w:pPr>
      <w:r w:rsidRPr="6338A152" w:rsidR="2F8617E6">
        <w:rPr>
          <w:noProof w:val="0"/>
          <w:color w:val="FFC000" w:themeColor="accent4" w:themeTint="FF" w:themeShade="FF"/>
          <w:lang w:val="en-US"/>
        </w:rPr>
        <w:t>1. Quantized Language Model</w:t>
      </w:r>
    </w:p>
    <w:p w:rsidR="6338A152" w:rsidP="6338A152" w:rsidRDefault="6338A152" w14:paraId="75CF7D85" w14:textId="75ED3D69">
      <w:pPr>
        <w:pStyle w:val="Normal"/>
        <w:rPr>
          <w:noProof w:val="0"/>
          <w:lang w:val="en-US"/>
        </w:rPr>
      </w:pPr>
    </w:p>
    <w:p w:rsidR="2F8617E6" w:rsidP="6338A152" w:rsidRDefault="2F8617E6" w14:paraId="3C1F6E1C" w14:textId="3E4B7A1F">
      <w:pPr>
        <w:pStyle w:val="ListParagraph"/>
        <w:numPr>
          <w:ilvl w:val="0"/>
          <w:numId w:val="2"/>
        </w:numPr>
        <w:rPr>
          <w:noProof w:val="0"/>
          <w:lang w:val="en-US"/>
        </w:rPr>
      </w:pPr>
      <w:r w:rsidRPr="6338A152" w:rsidR="2F8617E6">
        <w:rPr>
          <w:noProof w:val="0"/>
          <w:lang w:val="en-US"/>
        </w:rPr>
        <w:t>Model Selection: Choose a suitable pre-trained language model</w:t>
      </w:r>
      <w:r w:rsidRPr="6338A152" w:rsidR="2F8617E6">
        <w:rPr>
          <w:noProof w:val="0"/>
          <w:lang w:val="en-US"/>
        </w:rPr>
        <w:t xml:space="preserve"> that can be quantized or already is quantized. Bonus points for designing and implementing this and/or explaining why or why not it was </w:t>
      </w:r>
      <w:r w:rsidRPr="6338A152" w:rsidR="2C5554B8">
        <w:rPr>
          <w:noProof w:val="0"/>
          <w:lang w:val="en-US"/>
        </w:rPr>
        <w:t>implemented.</w:t>
      </w:r>
    </w:p>
    <w:p w:rsidR="2F8617E6" w:rsidP="6338A152" w:rsidRDefault="2F8617E6" w14:paraId="18597EFA" w14:textId="3510460B">
      <w:pPr>
        <w:pStyle w:val="ListParagraph"/>
        <w:numPr>
          <w:ilvl w:val="0"/>
          <w:numId w:val="2"/>
        </w:numPr>
        <w:rPr>
          <w:noProof w:val="0"/>
          <w:lang w:val="en-US"/>
        </w:rPr>
      </w:pPr>
      <w:r w:rsidRPr="6338A152" w:rsidR="2F8617E6">
        <w:rPr>
          <w:noProof w:val="0"/>
          <w:lang w:val="en-US"/>
        </w:rPr>
        <w:t xml:space="preserve">Quantization: </w:t>
      </w:r>
      <w:r w:rsidRPr="6338A152" w:rsidR="2FD41327">
        <w:rPr>
          <w:noProof w:val="0"/>
          <w:lang w:val="en-US"/>
        </w:rPr>
        <w:t>If possible, a</w:t>
      </w:r>
      <w:r w:rsidRPr="6338A152" w:rsidR="2F8617E6">
        <w:rPr>
          <w:noProof w:val="0"/>
          <w:lang w:val="en-US"/>
        </w:rPr>
        <w:t>pply techniques to reduce the model size and improve inference speed, such as 8-bit or 16-bit quantization.</w:t>
      </w:r>
    </w:p>
    <w:p w:rsidR="2F8617E6" w:rsidP="6338A152" w:rsidRDefault="2F8617E6" w14:paraId="2052BF6A" w14:textId="2220265D">
      <w:pPr>
        <w:pStyle w:val="ListParagraph"/>
        <w:numPr>
          <w:ilvl w:val="0"/>
          <w:numId w:val="2"/>
        </w:numPr>
        <w:rPr>
          <w:noProof w:val="0"/>
          <w:lang w:val="en-US"/>
        </w:rPr>
      </w:pPr>
      <w:r w:rsidRPr="6338A152" w:rsidR="2F8617E6">
        <w:rPr>
          <w:noProof w:val="0"/>
          <w:lang w:val="en-US"/>
        </w:rPr>
        <w:t xml:space="preserve">Validation: Ensure the quantized model </w:t>
      </w:r>
      <w:r w:rsidRPr="6338A152" w:rsidR="2F8617E6">
        <w:rPr>
          <w:noProof w:val="0"/>
          <w:lang w:val="en-US"/>
        </w:rPr>
        <w:t>maintains</w:t>
      </w:r>
      <w:r w:rsidRPr="6338A152" w:rsidR="2F8617E6">
        <w:rPr>
          <w:noProof w:val="0"/>
          <w:lang w:val="en-US"/>
        </w:rPr>
        <w:t xml:space="preserve"> acceptable performance compared to its original form.</w:t>
      </w:r>
      <w:r w:rsidRPr="6338A152" w:rsidR="0D1383F6">
        <w:rPr>
          <w:noProof w:val="0"/>
          <w:lang w:val="en-US"/>
        </w:rPr>
        <w:t xml:space="preserve"> Bonus points for providing a small test set with evaluation criteria and results.</w:t>
      </w:r>
    </w:p>
    <w:p w:rsidR="6338A152" w:rsidP="6338A152" w:rsidRDefault="6338A152" w14:paraId="395323A2" w14:textId="0AD6DBAA">
      <w:pPr>
        <w:pStyle w:val="Normal"/>
        <w:rPr>
          <w:noProof w:val="0"/>
          <w:lang w:val="en-US"/>
        </w:rPr>
      </w:pPr>
    </w:p>
    <w:p w:rsidR="0D1383F6" w:rsidP="6338A152" w:rsidRDefault="0D1383F6" w14:paraId="1E7D332D" w14:textId="44DC802F">
      <w:pPr>
        <w:pStyle w:val="Heading4"/>
      </w:pPr>
      <w:r w:rsidRPr="6338A152" w:rsidR="0D1383F6">
        <w:rPr>
          <w:noProof w:val="0"/>
          <w:color w:val="FFC000" w:themeColor="accent4" w:themeTint="FF" w:themeShade="FF"/>
          <w:lang w:val="en-US"/>
        </w:rPr>
        <w:t>2. Retrieval Mechanism</w:t>
      </w:r>
    </w:p>
    <w:p w:rsidR="6338A152" w:rsidP="6338A152" w:rsidRDefault="6338A152" w14:paraId="353EFCDD" w14:textId="11F8E846">
      <w:pPr>
        <w:pStyle w:val="Normal"/>
        <w:rPr>
          <w:noProof w:val="0"/>
          <w:lang w:val="en-US"/>
        </w:rPr>
      </w:pPr>
    </w:p>
    <w:p w:rsidR="0D1383F6" w:rsidP="6338A152" w:rsidRDefault="0D1383F6" w14:paraId="6200BA11" w14:textId="64529772">
      <w:pPr>
        <w:pStyle w:val="ListParagraph"/>
        <w:numPr>
          <w:ilvl w:val="0"/>
          <w:numId w:val="3"/>
        </w:numPr>
        <w:rPr>
          <w:noProof w:val="0"/>
          <w:lang w:val="en-US"/>
        </w:rPr>
      </w:pPr>
      <w:r w:rsidRPr="6338A152" w:rsidR="0D1383F6">
        <w:rPr>
          <w:noProof w:val="0"/>
          <w:lang w:val="en-US"/>
        </w:rPr>
        <w:t>Corpus Creation: Create or utilize an existing text corpus for retrieval purposes.</w:t>
      </w:r>
    </w:p>
    <w:p w:rsidR="0D1383F6" w:rsidP="6338A152" w:rsidRDefault="0D1383F6" w14:paraId="311AE750" w14:textId="4362518D">
      <w:pPr>
        <w:pStyle w:val="ListParagraph"/>
        <w:numPr>
          <w:ilvl w:val="0"/>
          <w:numId w:val="3"/>
        </w:numPr>
        <w:rPr>
          <w:noProof w:val="0"/>
          <w:lang w:val="en-US"/>
        </w:rPr>
      </w:pPr>
      <w:r w:rsidRPr="6338A152" w:rsidR="0D1383F6">
        <w:rPr>
          <w:noProof w:val="0"/>
          <w:lang w:val="en-US"/>
        </w:rPr>
        <w:t>Retrieval Algorithm: Implement a retrieval algorithm (e.g., BM25, dense retrieval using sentence embeddings</w:t>
      </w:r>
      <w:r w:rsidRPr="6338A152" w:rsidR="085ED72C">
        <w:rPr>
          <w:noProof w:val="0"/>
          <w:lang w:val="en-US"/>
        </w:rPr>
        <w:t>, keyword vector search,</w:t>
      </w:r>
      <w:r w:rsidRPr="6338A152" w:rsidR="0D1383F6">
        <w:rPr>
          <w:noProof w:val="0"/>
          <w:lang w:val="en-US"/>
        </w:rPr>
        <w:t xml:space="preserve"> or other approach that you see fit.) to fetch relevant documents or passages from the corpus based on a query.</w:t>
      </w:r>
    </w:p>
    <w:p w:rsidR="0D1383F6" w:rsidP="6338A152" w:rsidRDefault="0D1383F6" w14:paraId="0CD498EB" w14:textId="6C3C7DFC">
      <w:pPr>
        <w:pStyle w:val="ListParagraph"/>
        <w:numPr>
          <w:ilvl w:val="0"/>
          <w:numId w:val="3"/>
        </w:numPr>
        <w:rPr>
          <w:noProof w:val="0"/>
          <w:lang w:val="en-US"/>
        </w:rPr>
      </w:pPr>
      <w:r w:rsidRPr="6338A152" w:rsidR="0D1383F6">
        <w:rPr>
          <w:noProof w:val="0"/>
          <w:lang w:val="en-US"/>
        </w:rPr>
        <w:t xml:space="preserve">Integration: Combine the retrieval mechanism with the language model to enhance its generation capabilities. Bonus points for </w:t>
      </w:r>
      <w:r w:rsidRPr="6338A152" w:rsidR="0D1383F6">
        <w:rPr>
          <w:noProof w:val="0"/>
          <w:lang w:val="en-US"/>
        </w:rPr>
        <w:t>properly sourcing</w:t>
      </w:r>
      <w:r w:rsidRPr="6338A152" w:rsidR="0D1383F6">
        <w:rPr>
          <w:noProof w:val="0"/>
          <w:lang w:val="en-US"/>
        </w:rPr>
        <w:t xml:space="preserve"> each generated </w:t>
      </w:r>
      <w:r w:rsidRPr="6338A152" w:rsidR="251EF579">
        <w:rPr>
          <w:noProof w:val="0"/>
          <w:lang w:val="en-US"/>
        </w:rPr>
        <w:t>chu</w:t>
      </w:r>
      <w:r w:rsidRPr="6338A152" w:rsidR="2137F510">
        <w:rPr>
          <w:noProof w:val="0"/>
          <w:lang w:val="en-US"/>
        </w:rPr>
        <w:t>n</w:t>
      </w:r>
      <w:r w:rsidRPr="6338A152" w:rsidR="251EF579">
        <w:rPr>
          <w:noProof w:val="0"/>
          <w:lang w:val="en-US"/>
        </w:rPr>
        <w:t>k</w:t>
      </w:r>
      <w:r w:rsidRPr="6338A152" w:rsidR="2CB9A6EB">
        <w:rPr>
          <w:noProof w:val="0"/>
          <w:lang w:val="en-US"/>
        </w:rPr>
        <w:t>. If you use an empirical approach and provide those results</w:t>
      </w:r>
      <w:r w:rsidRPr="6338A152" w:rsidR="0AE64F57">
        <w:rPr>
          <w:noProof w:val="0"/>
          <w:lang w:val="en-US"/>
        </w:rPr>
        <w:t>, this will be heavily weighted in your assessment</w:t>
      </w:r>
      <w:r w:rsidRPr="6338A152" w:rsidR="2CB9A6EB">
        <w:rPr>
          <w:noProof w:val="0"/>
          <w:lang w:val="en-US"/>
        </w:rPr>
        <w:t>.</w:t>
      </w:r>
    </w:p>
    <w:p w:rsidR="6338A152" w:rsidP="6338A152" w:rsidRDefault="6338A152" w14:paraId="34B13B48" w14:textId="1897FD62">
      <w:pPr>
        <w:pStyle w:val="Normal"/>
        <w:rPr>
          <w:noProof w:val="0"/>
          <w:lang w:val="en-US"/>
        </w:rPr>
      </w:pPr>
    </w:p>
    <w:p w:rsidR="65DE5A4A" w:rsidP="6338A152" w:rsidRDefault="65DE5A4A" w14:paraId="6E210CFD" w14:textId="0DCDDCC6">
      <w:pPr>
        <w:pStyle w:val="Heading4"/>
      </w:pPr>
      <w:r w:rsidRPr="6338A152" w:rsidR="65DE5A4A">
        <w:rPr>
          <w:noProof w:val="0"/>
          <w:color w:val="FFC000" w:themeColor="accent4" w:themeTint="FF" w:themeShade="FF"/>
          <w:lang w:val="en-US"/>
        </w:rPr>
        <w:t>3. Command Line Interface</w:t>
      </w:r>
    </w:p>
    <w:p w:rsidR="6338A152" w:rsidP="6338A152" w:rsidRDefault="6338A152" w14:paraId="3AA794BF" w14:textId="78618FDB">
      <w:pPr>
        <w:pStyle w:val="Normal"/>
        <w:rPr>
          <w:noProof w:val="0"/>
          <w:lang w:val="en-US"/>
        </w:rPr>
      </w:pPr>
    </w:p>
    <w:p w:rsidR="65DE5A4A" w:rsidP="6338A152" w:rsidRDefault="65DE5A4A" w14:paraId="3AF5B4F5" w14:textId="5DECB264">
      <w:pPr>
        <w:pStyle w:val="ListParagraph"/>
        <w:numPr>
          <w:ilvl w:val="0"/>
          <w:numId w:val="4"/>
        </w:numPr>
        <w:rPr>
          <w:noProof w:val="0"/>
          <w:lang w:val="en-US"/>
        </w:rPr>
      </w:pPr>
      <w:r w:rsidRPr="6338A152" w:rsidR="65DE5A4A">
        <w:rPr>
          <w:noProof w:val="0"/>
          <w:lang w:val="en-US"/>
        </w:rPr>
        <w:t>Input Handling: Design the CLI to accept queries from the user.</w:t>
      </w:r>
    </w:p>
    <w:p w:rsidR="65DE5A4A" w:rsidP="6338A152" w:rsidRDefault="65DE5A4A" w14:paraId="1CB78B06" w14:textId="1F6FF1B8">
      <w:pPr>
        <w:pStyle w:val="ListParagraph"/>
        <w:numPr>
          <w:ilvl w:val="0"/>
          <w:numId w:val="4"/>
        </w:numPr>
        <w:rPr>
          <w:noProof w:val="0"/>
          <w:lang w:val="en-US"/>
        </w:rPr>
      </w:pPr>
      <w:r w:rsidRPr="6338A152" w:rsidR="65DE5A4A">
        <w:rPr>
          <w:noProof w:val="0"/>
          <w:lang w:val="en-US"/>
        </w:rPr>
        <w:t xml:space="preserve">Prompt Engineering: </w:t>
      </w:r>
      <w:r w:rsidRPr="6338A152" w:rsidR="7DE353BC">
        <w:rPr>
          <w:noProof w:val="0"/>
          <w:lang w:val="en-US"/>
        </w:rPr>
        <w:t>Designing and implementing</w:t>
      </w:r>
      <w:r w:rsidRPr="6338A152" w:rsidR="65DE5A4A">
        <w:rPr>
          <w:noProof w:val="0"/>
          <w:lang w:val="en-US"/>
        </w:rPr>
        <w:t xml:space="preserve"> </w:t>
      </w:r>
      <w:r w:rsidRPr="6338A152" w:rsidR="65DE5A4A">
        <w:rPr>
          <w:noProof w:val="0"/>
          <w:lang w:val="en-US"/>
        </w:rPr>
        <w:t>i</w:t>
      </w:r>
      <w:r w:rsidRPr="6338A152" w:rsidR="149FB1A8">
        <w:rPr>
          <w:noProof w:val="0"/>
          <w:lang w:val="en-US"/>
        </w:rPr>
        <w:t xml:space="preserve">ntelligent methods to reduce uncertainty from the user such as asking questions </w:t>
      </w:r>
      <w:r w:rsidRPr="6338A152" w:rsidR="5D83608B">
        <w:rPr>
          <w:noProof w:val="0"/>
          <w:lang w:val="en-US"/>
        </w:rPr>
        <w:t>for query reformulation and RAG will be heavily weighted in your assessment</w:t>
      </w:r>
      <w:r w:rsidRPr="6338A152" w:rsidR="149FB1A8">
        <w:rPr>
          <w:noProof w:val="0"/>
          <w:lang w:val="en-US"/>
        </w:rPr>
        <w:t>.</w:t>
      </w:r>
    </w:p>
    <w:p w:rsidR="65DE5A4A" w:rsidP="6338A152" w:rsidRDefault="65DE5A4A" w14:paraId="272ECCFC" w14:textId="0AA63225">
      <w:pPr>
        <w:pStyle w:val="ListParagraph"/>
        <w:numPr>
          <w:ilvl w:val="0"/>
          <w:numId w:val="4"/>
        </w:numPr>
        <w:rPr>
          <w:noProof w:val="0"/>
          <w:lang w:val="en-US"/>
        </w:rPr>
      </w:pPr>
      <w:r w:rsidRPr="6338A152" w:rsidR="65DE5A4A">
        <w:rPr>
          <w:noProof w:val="0"/>
          <w:lang w:val="en-US"/>
        </w:rPr>
        <w:t>Output Display: Display the generated responses in a user-friendly format.</w:t>
      </w:r>
    </w:p>
    <w:p w:rsidR="65DE5A4A" w:rsidP="6338A152" w:rsidRDefault="65DE5A4A" w14:paraId="435534EE" w14:textId="73D53C74">
      <w:pPr>
        <w:pStyle w:val="ListParagraph"/>
        <w:numPr>
          <w:ilvl w:val="0"/>
          <w:numId w:val="4"/>
        </w:numPr>
        <w:rPr>
          <w:noProof w:val="0"/>
          <w:lang w:val="en-US"/>
        </w:rPr>
      </w:pPr>
      <w:r w:rsidRPr="6338A152" w:rsidR="65DE5A4A">
        <w:rPr>
          <w:noProof w:val="0"/>
          <w:lang w:val="en-US"/>
        </w:rPr>
        <w:t>Error Handling</w:t>
      </w:r>
      <w:r w:rsidRPr="6338A152" w:rsidR="65DE5A4A">
        <w:rPr>
          <w:noProof w:val="0"/>
          <w:lang w:val="en-US"/>
        </w:rPr>
        <w:t>: Implement error handling to manage invalid inputs or unexpected behaviors.</w:t>
      </w:r>
    </w:p>
    <w:p w:rsidR="4D414C14" w:rsidP="6338A152" w:rsidRDefault="4D414C14" w14:paraId="2347BCE4" w14:textId="6ADF201C">
      <w:pPr>
        <w:pStyle w:val="ListParagraph"/>
        <w:numPr>
          <w:ilvl w:val="0"/>
          <w:numId w:val="4"/>
        </w:numPr>
        <w:rPr>
          <w:noProof w:val="0"/>
          <w:lang w:val="en-US"/>
        </w:rPr>
      </w:pPr>
      <w:r w:rsidRPr="6338A152" w:rsidR="4D414C14">
        <w:rPr>
          <w:noProof w:val="0"/>
          <w:lang w:val="en-US"/>
        </w:rPr>
        <w:t>Guardrails: Design and implement constraints on what topics can and cannot be discussed with the model.</w:t>
      </w:r>
    </w:p>
    <w:p w:rsidR="6338A152" w:rsidP="6338A152" w:rsidRDefault="6338A152" w14:paraId="0143CC59" w14:textId="57FC210A">
      <w:pPr>
        <w:pStyle w:val="Normal"/>
        <w:rPr>
          <w:noProof w:val="0"/>
          <w:lang w:val="en-US"/>
        </w:rPr>
      </w:pPr>
    </w:p>
    <w:p w:rsidR="1913C130" w:rsidP="6338A152" w:rsidRDefault="1913C130" w14:paraId="158997C8" w14:textId="05946460">
      <w:pPr>
        <w:pStyle w:val="Heading4"/>
      </w:pPr>
      <w:r w:rsidRPr="6338A152" w:rsidR="1913C130">
        <w:rPr>
          <w:noProof w:val="0"/>
          <w:color w:val="FFC000" w:themeColor="accent4" w:themeTint="FF" w:themeShade="FF"/>
          <w:lang w:val="en-US"/>
        </w:rPr>
        <w:t>4. Robustness and Efficiency</w:t>
      </w:r>
    </w:p>
    <w:p w:rsidR="6338A152" w:rsidP="6338A152" w:rsidRDefault="6338A152" w14:paraId="6CC56852" w14:textId="5E14851A">
      <w:pPr>
        <w:pStyle w:val="Normal"/>
        <w:rPr>
          <w:noProof w:val="0"/>
          <w:lang w:val="en-US"/>
        </w:rPr>
      </w:pPr>
    </w:p>
    <w:p w:rsidR="1913C130" w:rsidP="6338A152" w:rsidRDefault="1913C130" w14:paraId="258392C3" w14:textId="16B14F34">
      <w:pPr>
        <w:pStyle w:val="ListParagraph"/>
        <w:numPr>
          <w:ilvl w:val="0"/>
          <w:numId w:val="5"/>
        </w:numPr>
        <w:rPr>
          <w:noProof w:val="0"/>
          <w:lang w:val="en-US"/>
        </w:rPr>
      </w:pPr>
      <w:r w:rsidRPr="6338A152" w:rsidR="1913C130">
        <w:rPr>
          <w:noProof w:val="0"/>
          <w:lang w:val="en-US"/>
        </w:rPr>
        <w:t>Performance Testing: Test the model to ensure it runs efficiently on a standard laptop with limited resources. Assume Bluestaq laptop specifications at a maximum.</w:t>
      </w:r>
    </w:p>
    <w:p w:rsidR="1913C130" w:rsidP="6338A152" w:rsidRDefault="1913C130" w14:paraId="1894C31B" w14:textId="11AF328D">
      <w:pPr>
        <w:pStyle w:val="ListParagraph"/>
        <w:numPr>
          <w:ilvl w:val="0"/>
          <w:numId w:val="5"/>
        </w:numPr>
        <w:rPr>
          <w:noProof w:val="0"/>
          <w:lang w:val="en-US"/>
        </w:rPr>
      </w:pPr>
      <w:r w:rsidRPr="6338A152" w:rsidR="1913C130">
        <w:rPr>
          <w:noProof w:val="0"/>
          <w:lang w:val="en-US"/>
        </w:rPr>
        <w:t>Response Time: Aim for a response time that balances speed and accuracy, ideally under a few seconds per query.</w:t>
      </w:r>
      <w:r w:rsidRPr="6338A152" w:rsidR="37909FAB">
        <w:rPr>
          <w:noProof w:val="0"/>
          <w:lang w:val="en-US"/>
        </w:rPr>
        <w:t xml:space="preserve"> Quantized models under 4GB can achieve this performance on Bluestaq laptops.</w:t>
      </w:r>
    </w:p>
    <w:p w:rsidR="1913C130" w:rsidP="6338A152" w:rsidRDefault="1913C130" w14:paraId="5F7F0FC4" w14:textId="51AE683C">
      <w:pPr>
        <w:pStyle w:val="ListParagraph"/>
        <w:numPr>
          <w:ilvl w:val="0"/>
          <w:numId w:val="5"/>
        </w:numPr>
        <w:rPr>
          <w:noProof w:val="0"/>
          <w:lang w:val="en-US"/>
        </w:rPr>
      </w:pPr>
      <w:r w:rsidRPr="6338A152" w:rsidR="1913C130">
        <w:rPr>
          <w:noProof w:val="0"/>
          <w:lang w:val="en-US"/>
        </w:rPr>
        <w:t xml:space="preserve">Documentation: Provide clear documentation on how to set up, run, and interact with the model. “Time-to-local-host" is going to be </w:t>
      </w:r>
      <w:r w:rsidRPr="6338A152" w:rsidR="1913C130">
        <w:rPr>
          <w:noProof w:val="0"/>
          <w:lang w:val="en-US"/>
        </w:rPr>
        <w:t>an important factor</w:t>
      </w:r>
      <w:r w:rsidRPr="6338A152" w:rsidR="1913C130">
        <w:rPr>
          <w:noProof w:val="0"/>
          <w:lang w:val="en-US"/>
        </w:rPr>
        <w:t xml:space="preserve"> in this assessment.</w:t>
      </w:r>
      <w:r w:rsidRPr="6338A152" w:rsidR="286CC713">
        <w:rPr>
          <w:noProof w:val="0"/>
          <w:lang w:val="en-US"/>
        </w:rPr>
        <w:t xml:space="preserve"> Ideally, a shell script that can be run on a Linux OS for a complete install will be considered the gold standard</w:t>
      </w:r>
      <w:r w:rsidRPr="6338A152" w:rsidR="33306099">
        <w:rPr>
          <w:noProof w:val="0"/>
          <w:lang w:val="en-US"/>
        </w:rPr>
        <w:t>.</w:t>
      </w:r>
      <w:r w:rsidRPr="6338A152" w:rsidR="6873A13D">
        <w:rPr>
          <w:noProof w:val="0"/>
          <w:lang w:val="en-US"/>
        </w:rPr>
        <w:t xml:space="preserve"> It is OK to assume a certain version and distribution of </w:t>
      </w:r>
      <w:r w:rsidRPr="6338A152" w:rsidR="6873A13D">
        <w:rPr>
          <w:noProof w:val="0"/>
          <w:lang w:val="en-US"/>
        </w:rPr>
        <w:t>Linux</w:t>
      </w:r>
      <w:r w:rsidRPr="6338A152" w:rsidR="6873A13D">
        <w:rPr>
          <w:noProof w:val="0"/>
          <w:lang w:val="en-US"/>
        </w:rPr>
        <w:t>.</w:t>
      </w:r>
    </w:p>
    <w:p w:rsidR="6338A152" w:rsidP="6338A152" w:rsidRDefault="6338A152" w14:paraId="0FE44C2A" w14:textId="124E83E6">
      <w:pPr>
        <w:pStyle w:val="Normal"/>
        <w:rPr>
          <w:noProof w:val="0"/>
          <w:lang w:val="en-US"/>
        </w:rPr>
      </w:pPr>
    </w:p>
    <w:p w:rsidR="3051C382" w:rsidP="6338A152" w:rsidRDefault="3051C382" w14:paraId="11CA03CD" w14:textId="3E124EFE">
      <w:pPr>
        <w:pStyle w:val="Heading3"/>
        <w:rPr>
          <w:noProof w:val="0"/>
          <w:color w:val="0070C0"/>
          <w:lang w:val="en-US"/>
        </w:rPr>
      </w:pPr>
      <w:r w:rsidRPr="6338A152" w:rsidR="3051C382">
        <w:rPr>
          <w:noProof w:val="0"/>
          <w:color w:val="0070C0"/>
          <w:lang w:val="en-US"/>
        </w:rPr>
        <w:t>Deliverables</w:t>
      </w:r>
    </w:p>
    <w:p w:rsidR="6338A152" w:rsidP="6338A152" w:rsidRDefault="6338A152" w14:paraId="7F601877" w14:textId="6AE26E62">
      <w:pPr>
        <w:pStyle w:val="Normal"/>
        <w:rPr>
          <w:noProof w:val="0"/>
          <w:lang w:val="en-US"/>
        </w:rPr>
      </w:pPr>
    </w:p>
    <w:p w:rsidR="3051C382" w:rsidP="6338A152" w:rsidRDefault="3051C382" w14:paraId="44A3A99C" w14:textId="1F96DA4E">
      <w:pPr>
        <w:pStyle w:val="ListParagraph"/>
        <w:numPr>
          <w:ilvl w:val="0"/>
          <w:numId w:val="6"/>
        </w:numPr>
        <w:rPr>
          <w:noProof w:val="0"/>
          <w:lang w:val="en-US"/>
        </w:rPr>
      </w:pPr>
      <w:r w:rsidRPr="6338A152" w:rsidR="3051C382">
        <w:rPr>
          <w:b w:val="0"/>
          <w:bCs w:val="0"/>
          <w:noProof w:val="0"/>
          <w:lang w:val="en-US"/>
        </w:rPr>
        <w:t>Code Repository</w:t>
      </w:r>
      <w:r w:rsidRPr="6338A152" w:rsidR="3051C382">
        <w:rPr>
          <w:b w:val="1"/>
          <w:bCs w:val="1"/>
          <w:noProof w:val="0"/>
          <w:lang w:val="en-US"/>
        </w:rPr>
        <w:t>:</w:t>
      </w:r>
      <w:r w:rsidRPr="6338A152" w:rsidR="3051C382">
        <w:rPr>
          <w:noProof w:val="0"/>
          <w:lang w:val="en-US"/>
        </w:rPr>
        <w:t xml:space="preserve"> A </w:t>
      </w:r>
      <w:r w:rsidRPr="6338A152" w:rsidR="091B157A">
        <w:rPr>
          <w:noProof w:val="0"/>
          <w:lang w:val="en-US"/>
        </w:rPr>
        <w:t>Bluestaq</w:t>
      </w:r>
      <w:r w:rsidRPr="6338A152" w:rsidR="3051C382">
        <w:rPr>
          <w:noProof w:val="0"/>
          <w:lang w:val="en-US"/>
        </w:rPr>
        <w:t xml:space="preserve"> </w:t>
      </w:r>
      <w:r w:rsidRPr="6338A152" w:rsidR="3051C382">
        <w:rPr>
          <w:noProof w:val="0"/>
          <w:lang w:val="en-US"/>
        </w:rPr>
        <w:t xml:space="preserve">Bitbucket repository </w:t>
      </w:r>
      <w:r w:rsidRPr="6338A152" w:rsidR="3051C382">
        <w:rPr>
          <w:noProof w:val="0"/>
          <w:lang w:val="en-US"/>
        </w:rPr>
        <w:t>containing</w:t>
      </w:r>
      <w:r w:rsidRPr="6338A152" w:rsidR="3051C382">
        <w:rPr>
          <w:noProof w:val="0"/>
          <w:lang w:val="en-US"/>
        </w:rPr>
        <w:t xml:space="preserve"> all the source code, organized and well-documented.</w:t>
      </w:r>
      <w:r w:rsidRPr="6338A152" w:rsidR="4378CBC9">
        <w:rPr>
          <w:noProof w:val="0"/>
          <w:lang w:val="en-US"/>
        </w:rPr>
        <w:t xml:space="preserve"> I will set up the private repository for you and me once you have confirmed your interest. This way your challenge solution cannot be copied.</w:t>
      </w:r>
    </w:p>
    <w:p w:rsidR="125DF1AD" w:rsidP="6338A152" w:rsidRDefault="125DF1AD" w14:paraId="31502582" w14:textId="5F5E215A">
      <w:pPr>
        <w:pStyle w:val="ListParagraph"/>
        <w:numPr>
          <w:ilvl w:val="0"/>
          <w:numId w:val="6"/>
        </w:numPr>
        <w:rPr>
          <w:noProof w:val="0"/>
          <w:lang w:val="en-US"/>
        </w:rPr>
      </w:pPr>
      <w:r w:rsidRPr="6338A152" w:rsidR="125DF1AD">
        <w:rPr>
          <w:noProof w:val="0"/>
          <w:lang w:val="en-US"/>
        </w:rPr>
        <w:t xml:space="preserve">Model Files: Pre-trained and quantized model files or API instructions necessary to </w:t>
      </w:r>
      <w:r w:rsidRPr="6338A152" w:rsidR="7040200F">
        <w:rPr>
          <w:noProof w:val="0"/>
          <w:lang w:val="en-US"/>
        </w:rPr>
        <w:t xml:space="preserve">install and </w:t>
      </w:r>
      <w:r w:rsidRPr="6338A152" w:rsidR="125DF1AD">
        <w:rPr>
          <w:noProof w:val="0"/>
          <w:lang w:val="en-US"/>
        </w:rPr>
        <w:t>run the application.</w:t>
      </w:r>
    </w:p>
    <w:p w:rsidR="125DF1AD" w:rsidP="6338A152" w:rsidRDefault="125DF1AD" w14:paraId="731206E1" w14:textId="77134FAA">
      <w:pPr>
        <w:pStyle w:val="ListParagraph"/>
        <w:numPr>
          <w:ilvl w:val="0"/>
          <w:numId w:val="6"/>
        </w:numPr>
        <w:rPr>
          <w:noProof w:val="0"/>
          <w:lang w:val="en-US"/>
        </w:rPr>
      </w:pPr>
      <w:r w:rsidRPr="6338A152" w:rsidR="125DF1AD">
        <w:rPr>
          <w:noProof w:val="0"/>
          <w:lang w:val="en-US"/>
        </w:rPr>
        <w:t>Command Line Interface: The CLI tool for interacting with the model.</w:t>
      </w:r>
    </w:p>
    <w:p w:rsidR="125DF1AD" w:rsidP="6338A152" w:rsidRDefault="125DF1AD" w14:paraId="3F344ECC" w14:textId="27010A84">
      <w:pPr>
        <w:pStyle w:val="ListParagraph"/>
        <w:numPr>
          <w:ilvl w:val="0"/>
          <w:numId w:val="6"/>
        </w:numPr>
        <w:rPr>
          <w:noProof w:val="0"/>
          <w:lang w:val="en-US"/>
        </w:rPr>
      </w:pPr>
      <w:r w:rsidRPr="6338A152" w:rsidR="125DF1AD">
        <w:rPr>
          <w:noProof w:val="0"/>
          <w:lang w:val="en-US"/>
        </w:rPr>
        <w:t>Documentation: Comprehensive documentation covering:</w:t>
      </w:r>
    </w:p>
    <w:p w:rsidR="125DF1AD" w:rsidP="6338A152" w:rsidRDefault="125DF1AD" w14:paraId="73626D41" w14:textId="44B6E9B3">
      <w:pPr>
        <w:pStyle w:val="ListParagraph"/>
        <w:numPr>
          <w:ilvl w:val="1"/>
          <w:numId w:val="6"/>
        </w:numPr>
        <w:rPr>
          <w:noProof w:val="0"/>
          <w:lang w:val="en-US"/>
        </w:rPr>
      </w:pPr>
      <w:r w:rsidRPr="6338A152" w:rsidR="125DF1AD">
        <w:rPr>
          <w:noProof w:val="0"/>
          <w:lang w:val="en-US"/>
        </w:rPr>
        <w:t>Instructions for setting up the environment and dependencies. Shell script that automates this end-to-end is highly desirable and will be weighted in your assessment.</w:t>
      </w:r>
    </w:p>
    <w:p w:rsidR="125DF1AD" w:rsidP="6338A152" w:rsidRDefault="125DF1AD" w14:paraId="6671872F" w14:textId="2F5FA13C">
      <w:pPr>
        <w:pStyle w:val="ListParagraph"/>
        <w:numPr>
          <w:ilvl w:val="1"/>
          <w:numId w:val="6"/>
        </w:numPr>
        <w:rPr>
          <w:noProof w:val="0"/>
          <w:lang w:val="en-US"/>
        </w:rPr>
      </w:pPr>
      <w:r w:rsidRPr="6338A152" w:rsidR="125DF1AD">
        <w:rPr>
          <w:noProof w:val="0"/>
          <w:lang w:val="en-US"/>
        </w:rPr>
        <w:t>How to run the CLI tool.</w:t>
      </w:r>
    </w:p>
    <w:p w:rsidR="125DF1AD" w:rsidP="6338A152" w:rsidRDefault="125DF1AD" w14:paraId="37AD450C" w14:textId="3C709FD1">
      <w:pPr>
        <w:pStyle w:val="ListParagraph"/>
        <w:numPr>
          <w:ilvl w:val="1"/>
          <w:numId w:val="6"/>
        </w:numPr>
        <w:rPr>
          <w:noProof w:val="0"/>
          <w:lang w:val="en-US"/>
        </w:rPr>
      </w:pPr>
      <w:r w:rsidRPr="6338A152" w:rsidR="125DF1AD">
        <w:rPr>
          <w:noProof w:val="0"/>
          <w:lang w:val="en-US"/>
        </w:rPr>
        <w:t xml:space="preserve">Examples of usage and expected outputs. Experimental results on evaluation </w:t>
      </w:r>
      <w:r w:rsidRPr="6338A152" w:rsidR="36837596">
        <w:rPr>
          <w:noProof w:val="0"/>
          <w:lang w:val="en-US"/>
        </w:rPr>
        <w:t>are</w:t>
      </w:r>
      <w:r w:rsidRPr="6338A152" w:rsidR="125DF1AD">
        <w:rPr>
          <w:noProof w:val="0"/>
          <w:lang w:val="en-US"/>
        </w:rPr>
        <w:t xml:space="preserve"> highly desirable and will be weighted in your assessment.</w:t>
      </w:r>
    </w:p>
    <w:p w:rsidR="125DF1AD" w:rsidP="6338A152" w:rsidRDefault="125DF1AD" w14:paraId="6C5E1D0F" w14:textId="4121D5E4">
      <w:pPr>
        <w:pStyle w:val="ListParagraph"/>
        <w:numPr>
          <w:ilvl w:val="1"/>
          <w:numId w:val="6"/>
        </w:numPr>
        <w:rPr>
          <w:noProof w:val="0"/>
          <w:lang w:val="en-US"/>
        </w:rPr>
      </w:pPr>
      <w:r w:rsidRPr="6338A152" w:rsidR="125DF1AD">
        <w:rPr>
          <w:noProof w:val="0"/>
          <w:lang w:val="en-US"/>
        </w:rPr>
        <w:t>Description of the retrieval mechanism and how it integrates with the language model. An architecture diagram highly preferred so we can walk through it during the 1-on-1 challenge submission debrief.</w:t>
      </w:r>
      <w:r w:rsidRPr="6338A152" w:rsidR="0813BC2E">
        <w:rPr>
          <w:noProof w:val="0"/>
          <w:lang w:val="en-US"/>
        </w:rPr>
        <w:t xml:space="preserve"> We will be whiteboarding... </w:t>
      </w:r>
    </w:p>
    <w:p w:rsidR="0813BC2E" w:rsidP="6338A152" w:rsidRDefault="0813BC2E" w14:paraId="710E90F8" w14:textId="6EE330FF">
      <w:pPr>
        <w:pStyle w:val="ListParagraph"/>
        <w:numPr>
          <w:ilvl w:val="1"/>
          <w:numId w:val="6"/>
        </w:numPr>
        <w:rPr>
          <w:noProof w:val="0"/>
          <w:lang w:val="en-US"/>
        </w:rPr>
      </w:pPr>
      <w:r w:rsidRPr="6338A152" w:rsidR="0813BC2E">
        <w:rPr>
          <w:noProof w:val="0"/>
          <w:lang w:val="en-US"/>
        </w:rPr>
        <w:t xml:space="preserve">Any </w:t>
      </w:r>
      <w:r w:rsidRPr="6338A152" w:rsidR="0813BC2E">
        <w:rPr>
          <w:noProof w:val="0"/>
          <w:lang w:val="en-US"/>
        </w:rPr>
        <w:t>additional</w:t>
      </w:r>
      <w:r w:rsidRPr="6338A152" w:rsidR="0813BC2E">
        <w:rPr>
          <w:noProof w:val="0"/>
          <w:lang w:val="en-US"/>
        </w:rPr>
        <w:t xml:space="preserve"> features or considerations.</w:t>
      </w:r>
      <w:r w:rsidRPr="6338A152" w:rsidR="3C2D22AE">
        <w:rPr>
          <w:noProof w:val="0"/>
          <w:lang w:val="en-US"/>
        </w:rPr>
        <w:t xml:space="preserve"> We will have a 1-hour whiteboard discussion on your implementation, limitations, and future directions.</w:t>
      </w:r>
    </w:p>
    <w:p w:rsidR="6338A152" w:rsidP="6338A152" w:rsidRDefault="6338A152" w14:paraId="12783829" w14:textId="3A13CCE2">
      <w:pPr>
        <w:pStyle w:val="Normal"/>
        <w:rPr>
          <w:noProof w:val="0"/>
          <w:lang w:val="en-US"/>
        </w:rPr>
      </w:pPr>
    </w:p>
    <w:p w:rsidR="0813BC2E" w:rsidP="6338A152" w:rsidRDefault="0813BC2E" w14:paraId="445F067D" w14:textId="4D87B3F4">
      <w:pPr>
        <w:pStyle w:val="Heading3"/>
        <w:rPr>
          <w:noProof w:val="0"/>
          <w:color w:val="0070C0"/>
          <w:lang w:val="en-US"/>
        </w:rPr>
      </w:pPr>
      <w:r w:rsidRPr="6338A152" w:rsidR="0813BC2E">
        <w:rPr>
          <w:noProof w:val="0"/>
          <w:color w:val="0070C0"/>
          <w:lang w:val="en-US"/>
        </w:rPr>
        <w:t>Evaluation Criteria</w:t>
      </w:r>
    </w:p>
    <w:p w:rsidR="6338A152" w:rsidP="6338A152" w:rsidRDefault="6338A152" w14:paraId="33110D79" w14:textId="1EA1393C">
      <w:pPr>
        <w:pStyle w:val="Normal"/>
        <w:rPr>
          <w:noProof w:val="0"/>
          <w:lang w:val="en-US"/>
        </w:rPr>
      </w:pPr>
    </w:p>
    <w:p w:rsidR="0813BC2E" w:rsidP="6338A152" w:rsidRDefault="0813BC2E" w14:paraId="466D23EA" w14:textId="0D080C41">
      <w:pPr>
        <w:pStyle w:val="Normal"/>
        <w:rPr>
          <w:noProof w:val="0"/>
          <w:lang w:val="en-US"/>
        </w:rPr>
      </w:pPr>
      <w:r w:rsidRPr="6338A152" w:rsidR="0813BC2E">
        <w:rPr>
          <w:noProof w:val="0"/>
          <w:lang w:val="en-US"/>
        </w:rPr>
        <w:t xml:space="preserve">The implementation should meet the specified </w:t>
      </w:r>
      <w:r w:rsidRPr="6338A152" w:rsidR="0813BC2E">
        <w:rPr>
          <w:noProof w:val="0"/>
          <w:lang w:val="en-US"/>
        </w:rPr>
        <w:t>objectives</w:t>
      </w:r>
      <w:r w:rsidRPr="6338A152" w:rsidR="0813BC2E">
        <w:rPr>
          <w:noProof w:val="0"/>
          <w:lang w:val="en-US"/>
        </w:rPr>
        <w:t xml:space="preserve"> and perform as expected, </w:t>
      </w:r>
      <w:r w:rsidRPr="6338A152" w:rsidR="0813BC2E">
        <w:rPr>
          <w:noProof w:val="0"/>
          <w:lang w:val="en-US"/>
        </w:rPr>
        <w:t>demonstrating</w:t>
      </w:r>
      <w:r w:rsidRPr="6338A152" w:rsidR="0813BC2E">
        <w:rPr>
          <w:noProof w:val="0"/>
          <w:lang w:val="en-US"/>
        </w:rPr>
        <w:t xml:space="preserve"> correctness. Efficiency is crucial, with the model running effectively on a Bluestaq laptop while </w:t>
      </w:r>
      <w:r w:rsidRPr="6338A152" w:rsidR="0813BC2E">
        <w:rPr>
          <w:noProof w:val="0"/>
          <w:lang w:val="en-US"/>
        </w:rPr>
        <w:t>maintaining</w:t>
      </w:r>
      <w:r w:rsidRPr="6338A152" w:rsidR="0813BC2E">
        <w:rPr>
          <w:noProof w:val="0"/>
          <w:lang w:val="en-US"/>
        </w:rPr>
        <w:t xml:space="preserve"> acceptable performance and response times. The CLI should be user-friendly and well-documented, ensuring usability. Innovation in quantization, retrieval, or overall design approaches will be highly valued. Additionally, the solution must handle a variety of inputs gracefully, </w:t>
      </w:r>
      <w:r w:rsidRPr="6338A152" w:rsidR="0813BC2E">
        <w:rPr>
          <w:noProof w:val="0"/>
          <w:lang w:val="en-US"/>
        </w:rPr>
        <w:t>demonstrating</w:t>
      </w:r>
      <w:r w:rsidRPr="6338A152" w:rsidR="0813BC2E">
        <w:rPr>
          <w:noProof w:val="0"/>
          <w:lang w:val="en-US"/>
        </w:rPr>
        <w:t xml:space="preserve"> robustness and reliability.</w:t>
      </w:r>
    </w:p>
    <w:p w:rsidR="08985C00" w:rsidP="6338A152" w:rsidRDefault="08985C00" w14:paraId="423E4265" w14:textId="79C15212">
      <w:pPr>
        <w:pStyle w:val="Normal"/>
        <w:rPr>
          <w:noProof w:val="0"/>
          <w:lang w:val="en-US"/>
        </w:rPr>
      </w:pPr>
      <w:r w:rsidRPr="6338A152" w:rsidR="08985C00">
        <w:rPr>
          <w:noProof w:val="0"/>
          <w:lang w:val="en-US"/>
        </w:rPr>
        <w:t>If you are selected, you will join the Bluestaq AI team full-time.</w:t>
      </w:r>
    </w:p>
    <w:p w:rsidR="6338A152" w:rsidP="6338A152" w:rsidRDefault="6338A152" w14:paraId="3C9AA1F4" w14:textId="71C63945">
      <w:pPr>
        <w:pStyle w:val="Normal"/>
        <w:rPr>
          <w:noProof w:val="0"/>
          <w:lang w:val="en-US"/>
        </w:rPr>
      </w:pPr>
    </w:p>
    <w:p w:rsidR="6338A152" w:rsidP="6338A152" w:rsidRDefault="6338A152" w14:paraId="1C224352" w14:textId="69A7121E">
      <w:pPr>
        <w:pStyle w:val="Normal"/>
        <w:rPr>
          <w:noProof w:val="0"/>
          <w:lang w:val="en-US"/>
        </w:rPr>
      </w:pPr>
    </w:p>
    <w:p w:rsidR="6338A152" w:rsidP="6338A152" w:rsidRDefault="6338A152" w14:paraId="0AE3515E" w14:textId="169F5E43">
      <w:pPr>
        <w:pStyle w:val="Normal"/>
        <w:rPr>
          <w:noProof w:val="0"/>
          <w:lang w:val="en-US"/>
        </w:rPr>
      </w:pPr>
    </w:p>
    <w:p w:rsidR="6338A152" w:rsidP="6338A152" w:rsidRDefault="6338A152" w14:paraId="17B5F4FD" w14:textId="192A0607">
      <w:pPr>
        <w:pStyle w:val="Normal"/>
        <w:rPr>
          <w:noProof w:val="0"/>
          <w:lang w:val="en-US"/>
        </w:rPr>
      </w:pPr>
    </w:p>
    <w:p w:rsidR="6338A152" w:rsidP="6338A152" w:rsidRDefault="6338A152" w14:paraId="0651FD26" w14:textId="7D2A19A3">
      <w:pPr>
        <w:pStyle w:val="Normal"/>
        <w:rPr>
          <w:noProof w:val="0"/>
          <w:lang w:val="en-US"/>
        </w:rPr>
      </w:pPr>
    </w:p>
    <w:p w:rsidR="6338A152" w:rsidP="6338A152" w:rsidRDefault="6338A152" w14:paraId="06F72564" w14:textId="7CAABEE2">
      <w:pPr>
        <w:pStyle w:val="Normal"/>
        <w:rPr>
          <w:noProof w:val="0"/>
          <w:lang w:val="en-US"/>
        </w:rPr>
      </w:pPr>
    </w:p>
    <w:sectPr>
      <w:pgSz w:w="12240" w:h="15840" w:orient="portrait"/>
      <w:pgMar w:top="1440" w:right="1440" w:bottom="1440" w:left="1440" w:header="720" w:footer="720" w:gutter="0"/>
      <w:cols w:space="720"/>
      <w:docGrid w:linePitch="360"/>
      <w:headerReference w:type="default" r:id="Reeabcd269dfc4feb"/>
      <w:footerReference w:type="default" r:id="R940469b3774e47c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38A152" w:rsidTr="6338A152" w14:paraId="197B7F80">
      <w:trPr>
        <w:trHeight w:val="300"/>
      </w:trPr>
      <w:tc>
        <w:tcPr>
          <w:tcW w:w="3120" w:type="dxa"/>
          <w:tcMar/>
        </w:tcPr>
        <w:p w:rsidR="6338A152" w:rsidP="6338A152" w:rsidRDefault="6338A152" w14:paraId="6D95E528" w14:textId="6E84CB34">
          <w:pPr>
            <w:pStyle w:val="Header"/>
            <w:bidi w:val="0"/>
            <w:ind w:left="-115"/>
            <w:jc w:val="left"/>
          </w:pPr>
        </w:p>
      </w:tc>
      <w:tc>
        <w:tcPr>
          <w:tcW w:w="3120" w:type="dxa"/>
          <w:tcMar/>
        </w:tcPr>
        <w:p w:rsidR="6338A152" w:rsidP="6338A152" w:rsidRDefault="6338A152" w14:paraId="74470B79" w14:textId="03D15EA4">
          <w:pPr>
            <w:pStyle w:val="Header"/>
            <w:bidi w:val="0"/>
            <w:jc w:val="center"/>
          </w:pPr>
        </w:p>
      </w:tc>
      <w:tc>
        <w:tcPr>
          <w:tcW w:w="3120" w:type="dxa"/>
          <w:tcMar/>
        </w:tcPr>
        <w:p w:rsidR="6338A152" w:rsidP="6338A152" w:rsidRDefault="6338A152" w14:paraId="5A216D21" w14:textId="2FBA367A">
          <w:pPr>
            <w:pStyle w:val="Header"/>
            <w:bidi w:val="0"/>
            <w:ind w:right="-115"/>
            <w:jc w:val="right"/>
          </w:pPr>
        </w:p>
      </w:tc>
    </w:tr>
  </w:tbl>
  <w:p w:rsidR="6338A152" w:rsidP="6338A152" w:rsidRDefault="6338A152" w14:paraId="12DD2F41" w14:textId="70780F3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38A152" w:rsidTr="6338A152" w14:paraId="1BCE04FA">
      <w:trPr>
        <w:trHeight w:val="300"/>
      </w:trPr>
      <w:tc>
        <w:tcPr>
          <w:tcW w:w="3120" w:type="dxa"/>
          <w:tcMar/>
        </w:tcPr>
        <w:p w:rsidR="6338A152" w:rsidP="6338A152" w:rsidRDefault="6338A152" w14:paraId="7ED043F4" w14:textId="2A67859F">
          <w:pPr>
            <w:pStyle w:val="Header"/>
            <w:bidi w:val="0"/>
            <w:ind w:left="-115"/>
            <w:jc w:val="left"/>
          </w:pPr>
        </w:p>
      </w:tc>
      <w:tc>
        <w:tcPr>
          <w:tcW w:w="3120" w:type="dxa"/>
          <w:tcMar/>
        </w:tcPr>
        <w:p w:rsidR="6338A152" w:rsidP="6338A152" w:rsidRDefault="6338A152" w14:paraId="460D5B91" w14:textId="0A5170D2">
          <w:pPr>
            <w:pStyle w:val="Header"/>
            <w:bidi w:val="0"/>
            <w:jc w:val="center"/>
          </w:pPr>
        </w:p>
      </w:tc>
      <w:tc>
        <w:tcPr>
          <w:tcW w:w="3120" w:type="dxa"/>
          <w:tcMar/>
        </w:tcPr>
        <w:p w:rsidR="6338A152" w:rsidP="6338A152" w:rsidRDefault="6338A152" w14:paraId="2AAE36F2" w14:textId="7043CE06">
          <w:pPr>
            <w:pStyle w:val="Header"/>
            <w:bidi w:val="0"/>
            <w:ind w:right="-115"/>
            <w:jc w:val="right"/>
          </w:pPr>
        </w:p>
      </w:tc>
    </w:tr>
  </w:tbl>
  <w:p w:rsidR="6338A152" w:rsidP="6338A152" w:rsidRDefault="6338A152" w14:paraId="46B18986" w14:textId="418853E6">
    <w:pPr>
      <w:pStyle w:val="Header"/>
      <w:bidi w:val="0"/>
    </w:pPr>
  </w:p>
</w:hdr>
</file>

<file path=word/numbering.xml><?xml version="1.0" encoding="utf-8"?>
<w:numbering xmlns:w="http://schemas.openxmlformats.org/wordprocessingml/2006/main">
  <w:abstractNum xmlns:w="http://schemas.openxmlformats.org/wordprocessingml/2006/main" w:abstractNumId="6">
    <w:nsid w:val="6c30fd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8b0fb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afc5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2c3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8a94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f413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E481F5"/>
    <w:rsid w:val="00E65561"/>
    <w:rsid w:val="0131BA17"/>
    <w:rsid w:val="0164A904"/>
    <w:rsid w:val="02002DC8"/>
    <w:rsid w:val="036C082E"/>
    <w:rsid w:val="04CE2FFC"/>
    <w:rsid w:val="0813BC2E"/>
    <w:rsid w:val="085ED72C"/>
    <w:rsid w:val="086471BA"/>
    <w:rsid w:val="08985C00"/>
    <w:rsid w:val="091B157A"/>
    <w:rsid w:val="0AD474BD"/>
    <w:rsid w:val="0AE64F57"/>
    <w:rsid w:val="0AFB0660"/>
    <w:rsid w:val="0B1A7385"/>
    <w:rsid w:val="0CA9D97C"/>
    <w:rsid w:val="0D1383F6"/>
    <w:rsid w:val="0DB9C7CF"/>
    <w:rsid w:val="0F5A3CED"/>
    <w:rsid w:val="10DDCF8E"/>
    <w:rsid w:val="1214F300"/>
    <w:rsid w:val="125DF1AD"/>
    <w:rsid w:val="14827D7C"/>
    <w:rsid w:val="149FB1A8"/>
    <w:rsid w:val="16F1299A"/>
    <w:rsid w:val="17C5A0E6"/>
    <w:rsid w:val="1848C2EE"/>
    <w:rsid w:val="18B20662"/>
    <w:rsid w:val="1913C130"/>
    <w:rsid w:val="1977693E"/>
    <w:rsid w:val="1A9F5B88"/>
    <w:rsid w:val="1AD0C4D2"/>
    <w:rsid w:val="1C434413"/>
    <w:rsid w:val="1C71C2A0"/>
    <w:rsid w:val="1D907D02"/>
    <w:rsid w:val="1F57BA2F"/>
    <w:rsid w:val="2006A874"/>
    <w:rsid w:val="2137F510"/>
    <w:rsid w:val="21EBAAC3"/>
    <w:rsid w:val="24C850FE"/>
    <w:rsid w:val="251EF579"/>
    <w:rsid w:val="256919AD"/>
    <w:rsid w:val="286CC713"/>
    <w:rsid w:val="2B2ECBD1"/>
    <w:rsid w:val="2C5554B8"/>
    <w:rsid w:val="2C5FCF6C"/>
    <w:rsid w:val="2CB9A6EB"/>
    <w:rsid w:val="2D6544F0"/>
    <w:rsid w:val="2E247B6D"/>
    <w:rsid w:val="2F8617E6"/>
    <w:rsid w:val="2FD41327"/>
    <w:rsid w:val="3051C382"/>
    <w:rsid w:val="31DB4944"/>
    <w:rsid w:val="33306099"/>
    <w:rsid w:val="341B7033"/>
    <w:rsid w:val="36837596"/>
    <w:rsid w:val="36CC4166"/>
    <w:rsid w:val="37393F5D"/>
    <w:rsid w:val="37909FAB"/>
    <w:rsid w:val="3ADE6065"/>
    <w:rsid w:val="3B725597"/>
    <w:rsid w:val="3C2D22AE"/>
    <w:rsid w:val="4006A3DB"/>
    <w:rsid w:val="406D6B4E"/>
    <w:rsid w:val="40776D6E"/>
    <w:rsid w:val="426A31D1"/>
    <w:rsid w:val="434326C8"/>
    <w:rsid w:val="4378CBC9"/>
    <w:rsid w:val="43C2BCD1"/>
    <w:rsid w:val="452BF144"/>
    <w:rsid w:val="46E481F5"/>
    <w:rsid w:val="4B3FDD9A"/>
    <w:rsid w:val="4BC3F224"/>
    <w:rsid w:val="4D414C14"/>
    <w:rsid w:val="4D986408"/>
    <w:rsid w:val="5391F029"/>
    <w:rsid w:val="53ABA3DA"/>
    <w:rsid w:val="53B644E4"/>
    <w:rsid w:val="55A10B6B"/>
    <w:rsid w:val="56EBAA61"/>
    <w:rsid w:val="577F4986"/>
    <w:rsid w:val="58107A6A"/>
    <w:rsid w:val="585FF52C"/>
    <w:rsid w:val="598AD5ED"/>
    <w:rsid w:val="59912470"/>
    <w:rsid w:val="5B4C9645"/>
    <w:rsid w:val="5D46F149"/>
    <w:rsid w:val="5D49726C"/>
    <w:rsid w:val="5D83608B"/>
    <w:rsid w:val="5E69F1AB"/>
    <w:rsid w:val="5F11C441"/>
    <w:rsid w:val="5F3FB0CC"/>
    <w:rsid w:val="6338A152"/>
    <w:rsid w:val="64BB998B"/>
    <w:rsid w:val="65967E28"/>
    <w:rsid w:val="65DE5A4A"/>
    <w:rsid w:val="67600AC5"/>
    <w:rsid w:val="68631C7F"/>
    <w:rsid w:val="6873A13D"/>
    <w:rsid w:val="69EBE126"/>
    <w:rsid w:val="6ABBBE7D"/>
    <w:rsid w:val="6B49BAEF"/>
    <w:rsid w:val="6B5772B7"/>
    <w:rsid w:val="6BB43788"/>
    <w:rsid w:val="6C37040A"/>
    <w:rsid w:val="6E32F41D"/>
    <w:rsid w:val="7040200F"/>
    <w:rsid w:val="70BEF139"/>
    <w:rsid w:val="7375326D"/>
    <w:rsid w:val="7406F88A"/>
    <w:rsid w:val="7634842E"/>
    <w:rsid w:val="78EDCD88"/>
    <w:rsid w:val="791FF7E7"/>
    <w:rsid w:val="7ABE0F98"/>
    <w:rsid w:val="7B27E35D"/>
    <w:rsid w:val="7B3C13D9"/>
    <w:rsid w:val="7BE0E018"/>
    <w:rsid w:val="7DAE9B70"/>
    <w:rsid w:val="7DE3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81F5"/>
  <w15:chartTrackingRefBased/>
  <w15:docId w15:val="{626D016D-3AFB-4B76-9E11-F7A49D881F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eabcd269dfc4feb" /><Relationship Type="http://schemas.openxmlformats.org/officeDocument/2006/relationships/footer" Target="footer.xml" Id="R940469b3774e47c3" /><Relationship Type="http://schemas.openxmlformats.org/officeDocument/2006/relationships/numbering" Target="numbering.xml" Id="Re3413517d81a40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2024-08-05T16:57:51.2988114Z</dcterms:created>
  <dcterms:modified xsi:type="dcterms:W3CDTF">2024-08-06T16:10:33.0181767Z</dcterms:modified>
  <dc:creator>Michael Ortiz</dc:creator>
  <lastModifiedBy>Michael Ortiz</lastModifiedBy>
</coreProperties>
</file>