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711"/>
        <w:gridCol w:w="1761"/>
        <w:gridCol w:w="1705"/>
        <w:gridCol w:w="2036"/>
        <w:gridCol w:w="2001"/>
        <w:gridCol w:w="6451"/>
      </w:tblGrid>
      <w:tr w:rsidR="009772C3" w14:paraId="2B7D3E83" w14:textId="77777777" w:rsidTr="00613885">
        <w:tc>
          <w:tcPr>
            <w:tcW w:w="659" w:type="dxa"/>
          </w:tcPr>
          <w:p w14:paraId="37F17D7E" w14:textId="65FAC57F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766" w:type="dxa"/>
          </w:tcPr>
          <w:p w14:paraId="6089B770" w14:textId="5E713455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Master Branch</w:t>
            </w:r>
          </w:p>
        </w:tc>
        <w:tc>
          <w:tcPr>
            <w:tcW w:w="1710" w:type="dxa"/>
          </w:tcPr>
          <w:p w14:paraId="1E4F3B80" w14:textId="0F043F51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Amy’s Branch</w:t>
            </w:r>
          </w:p>
        </w:tc>
        <w:tc>
          <w:tcPr>
            <w:tcW w:w="2043" w:type="dxa"/>
          </w:tcPr>
          <w:p w14:paraId="60AA61FC" w14:textId="253CD5F6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Bill’s Branch</w:t>
            </w:r>
          </w:p>
        </w:tc>
        <w:tc>
          <w:tcPr>
            <w:tcW w:w="2007" w:type="dxa"/>
          </w:tcPr>
          <w:p w14:paraId="037DDB24" w14:textId="71DEB7B6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Dexter’s Branch</w:t>
            </w:r>
          </w:p>
        </w:tc>
        <w:tc>
          <w:tcPr>
            <w:tcW w:w="6480" w:type="dxa"/>
          </w:tcPr>
          <w:p w14:paraId="0E4C9859" w14:textId="18222F8B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9772C3" w14:paraId="30CCEEF1" w14:textId="77777777" w:rsidTr="00613885">
        <w:tc>
          <w:tcPr>
            <w:tcW w:w="659" w:type="dxa"/>
          </w:tcPr>
          <w:p w14:paraId="217D0D4D" w14:textId="2A66A17C" w:rsidR="009772C3" w:rsidRDefault="009772C3">
            <w:r>
              <w:t>t0</w:t>
            </w:r>
          </w:p>
        </w:tc>
        <w:tc>
          <w:tcPr>
            <w:tcW w:w="1766" w:type="dxa"/>
          </w:tcPr>
          <w:p w14:paraId="7ED3F98F" w14:textId="466811BB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2519D837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3" w:type="dxa"/>
          </w:tcPr>
          <w:p w14:paraId="6B8873CB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7" w:type="dxa"/>
          </w:tcPr>
          <w:p w14:paraId="6CCF2D54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80" w:type="dxa"/>
          </w:tcPr>
          <w:p w14:paraId="630ACFA6" w14:textId="6F494613" w:rsidR="009772C3" w:rsidRDefault="009772C3">
            <w:r>
              <w:t>Starting with a fresh master copy of the unfinished preamble.</w:t>
            </w:r>
          </w:p>
        </w:tc>
      </w:tr>
      <w:tr w:rsidR="009772C3" w14:paraId="2AAF4491" w14:textId="77777777" w:rsidTr="00613885">
        <w:tc>
          <w:tcPr>
            <w:tcW w:w="659" w:type="dxa"/>
          </w:tcPr>
          <w:p w14:paraId="5D18A791" w14:textId="796D5486" w:rsidR="009772C3" w:rsidRDefault="009772C3">
            <w:bookmarkStart w:id="0" w:name="_Hlk91391830"/>
            <w:r>
              <w:t>t1</w:t>
            </w:r>
          </w:p>
        </w:tc>
        <w:tc>
          <w:tcPr>
            <w:tcW w:w="1766" w:type="dxa"/>
          </w:tcPr>
          <w:p w14:paraId="40F77302" w14:textId="4DC8408A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7003FD4C" w14:textId="750699D4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2043" w:type="dxa"/>
          </w:tcPr>
          <w:p w14:paraId="64194A30" w14:textId="01EC0816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2007" w:type="dxa"/>
          </w:tcPr>
          <w:p w14:paraId="393FFDC3" w14:textId="2B78A5F6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6480" w:type="dxa"/>
          </w:tcPr>
          <w:p w14:paraId="66F6F203" w14:textId="6F0950DC" w:rsidR="009772C3" w:rsidRDefault="00F64E34">
            <w:r>
              <w:t>Developers download master copy and create their own branches</w:t>
            </w:r>
          </w:p>
        </w:tc>
      </w:tr>
      <w:bookmarkEnd w:id="0"/>
      <w:tr w:rsidR="00F64E34" w14:paraId="65F76199" w14:textId="77777777" w:rsidTr="00613885">
        <w:tc>
          <w:tcPr>
            <w:tcW w:w="659" w:type="dxa"/>
          </w:tcPr>
          <w:p w14:paraId="01B549EF" w14:textId="093724EE" w:rsidR="00F64E34" w:rsidRDefault="00F64E34" w:rsidP="00F64E34">
            <w:r>
              <w:t>t2</w:t>
            </w:r>
          </w:p>
        </w:tc>
        <w:tc>
          <w:tcPr>
            <w:tcW w:w="1766" w:type="dxa"/>
          </w:tcPr>
          <w:p w14:paraId="20E64299" w14:textId="7A9C33F5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0B87A59F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C95ABD8" w14:textId="5CEBADBC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1B63DC8E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306C541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</w:p>
          <w:p w14:paraId="54EE4327" w14:textId="034054ED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5920818D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BB7DD3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</w:p>
          <w:p w14:paraId="47242C62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53930629" w14:textId="104A28EA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4A602850" w14:textId="32170F34" w:rsidR="00F64E34" w:rsidRDefault="00F64E34" w:rsidP="00F64E34">
            <w:r>
              <w:t xml:space="preserve">Developers </w:t>
            </w:r>
            <w:r>
              <w:t>work on their own branches</w:t>
            </w:r>
          </w:p>
        </w:tc>
      </w:tr>
      <w:tr w:rsidR="005B456D" w14:paraId="4F05025D" w14:textId="77777777" w:rsidTr="00613885">
        <w:tc>
          <w:tcPr>
            <w:tcW w:w="659" w:type="dxa"/>
          </w:tcPr>
          <w:p w14:paraId="53D968AA" w14:textId="7328102A" w:rsidR="005B456D" w:rsidRDefault="005B456D" w:rsidP="005B456D">
            <w:r>
              <w:t>t3</w:t>
            </w:r>
          </w:p>
        </w:tc>
        <w:tc>
          <w:tcPr>
            <w:tcW w:w="1766" w:type="dxa"/>
          </w:tcPr>
          <w:p w14:paraId="76411C8B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E6810EF" w14:textId="3A0AFDED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AC76DA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95E7F4F" w14:textId="385836D4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2B3C2E3F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C6E873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  <w:p w14:paraId="1946D56A" w14:textId="6FD05B24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27456C57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D5A0D9D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  <w:p w14:paraId="72C908DD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4D760392" w14:textId="2565F568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4373DD7E" w14:textId="01C72EEB" w:rsidR="005B456D" w:rsidRDefault="005B456D" w:rsidP="005B456D">
            <w:r>
              <w:t>Amy downloads the most recent master branch</w:t>
            </w:r>
            <w:r w:rsidR="006B4B46">
              <w:t xml:space="preserve"> a</w:t>
            </w:r>
            <w:r>
              <w:t xml:space="preserve">nd merges her changes locally. </w:t>
            </w:r>
          </w:p>
        </w:tc>
      </w:tr>
      <w:tr w:rsidR="005B456D" w14:paraId="0C3286F3" w14:textId="77777777" w:rsidTr="00613885">
        <w:tc>
          <w:tcPr>
            <w:tcW w:w="659" w:type="dxa"/>
          </w:tcPr>
          <w:p w14:paraId="19499DD5" w14:textId="38252640" w:rsidR="005B456D" w:rsidRDefault="005B456D" w:rsidP="005B456D">
            <w:r>
              <w:t>t4</w:t>
            </w:r>
          </w:p>
        </w:tc>
        <w:tc>
          <w:tcPr>
            <w:tcW w:w="1766" w:type="dxa"/>
          </w:tcPr>
          <w:p w14:paraId="182580E2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E389097" w14:textId="2A7A760B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1710" w:type="dxa"/>
          </w:tcPr>
          <w:p w14:paraId="770ED519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B0FAC6D" w14:textId="3CAE9F78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DF7A6E0" w14:textId="77777777" w:rsidR="005B456D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83A690D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</w:p>
          <w:p w14:paraId="13569496" w14:textId="7550E2F2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6333C5DD" w14:textId="77777777" w:rsidR="005B456D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879D674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</w:p>
          <w:p w14:paraId="260B44ED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7B8F00CD" w14:textId="452B312A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381EAF29" w14:textId="35452E39" w:rsidR="005B456D" w:rsidRDefault="005B456D" w:rsidP="005B456D">
            <w:r>
              <w:t>Amy uploads her branch and she or Greg merges her branch into the master copy</w:t>
            </w:r>
          </w:p>
        </w:tc>
      </w:tr>
      <w:tr w:rsidR="00712FE9" w14:paraId="0B311411" w14:textId="77777777" w:rsidTr="00613885">
        <w:tc>
          <w:tcPr>
            <w:tcW w:w="659" w:type="dxa"/>
          </w:tcPr>
          <w:p w14:paraId="17B00EEB" w14:textId="74051C65" w:rsidR="00712FE9" w:rsidRDefault="0092376A" w:rsidP="00712FE9">
            <w:r>
              <w:t>t</w:t>
            </w:r>
            <w:r w:rsidR="00712FE9">
              <w:t>5</w:t>
            </w:r>
          </w:p>
        </w:tc>
        <w:tc>
          <w:tcPr>
            <w:tcW w:w="1766" w:type="dxa"/>
          </w:tcPr>
          <w:p w14:paraId="48FF4C0A" w14:textId="4E6B53D3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67B9861" w14:textId="7AB11BDF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363DE0E7" w14:textId="10513D79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514F806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7EE9C8C5" w14:textId="107BB03C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7424AE28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3A35DC" w14:textId="35234881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69C81903" w14:textId="5A31002D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24E0B496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B7CAA18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</w:p>
          <w:p w14:paraId="58963F1F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3C747436" w14:textId="17007164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5A9B1993" w14:textId="515F9B3A" w:rsidR="00712FE9" w:rsidRDefault="00712FE9" w:rsidP="00712FE9">
            <w:r>
              <w:t xml:space="preserve">Bill </w:t>
            </w:r>
            <w:r>
              <w:t>downloads the most recent master branch</w:t>
            </w:r>
            <w:r>
              <w:t xml:space="preserve"> (which has Amy’s changes incorporated)</w:t>
            </w:r>
            <w:r>
              <w:t xml:space="preserve"> and merges </w:t>
            </w:r>
            <w:r>
              <w:t>his</w:t>
            </w:r>
            <w:r>
              <w:t xml:space="preserve"> changes locally. </w:t>
            </w:r>
          </w:p>
        </w:tc>
      </w:tr>
      <w:tr w:rsidR="00934C5D" w14:paraId="09B26DC6" w14:textId="77777777" w:rsidTr="00613885">
        <w:tc>
          <w:tcPr>
            <w:tcW w:w="659" w:type="dxa"/>
          </w:tcPr>
          <w:p w14:paraId="7525C3AA" w14:textId="5F21A04F" w:rsidR="00934C5D" w:rsidRDefault="0092376A" w:rsidP="00934C5D">
            <w:r>
              <w:t>t6</w:t>
            </w:r>
          </w:p>
        </w:tc>
        <w:tc>
          <w:tcPr>
            <w:tcW w:w="1766" w:type="dxa"/>
          </w:tcPr>
          <w:p w14:paraId="5A1762F3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FEA0B2C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44D04F3D" w14:textId="5EAF6E12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1710" w:type="dxa"/>
          </w:tcPr>
          <w:p w14:paraId="6C293B06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67CA204" w14:textId="04CA3325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5C18BD86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BB34162" w14:textId="77777777" w:rsidR="0092376A" w:rsidRPr="00613885" w:rsidRDefault="0092376A" w:rsidP="0092376A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76603889" w14:textId="71ED1DA1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30969A7B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CB1373A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</w:p>
          <w:p w14:paraId="55A07E0A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6465CBBD" w14:textId="09103AE6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30460820" w14:textId="47506301" w:rsidR="00934C5D" w:rsidRDefault="00934C5D" w:rsidP="00934C5D">
            <w:r>
              <w:t xml:space="preserve"> Bill</w:t>
            </w:r>
            <w:r>
              <w:t xml:space="preserve"> uploads </w:t>
            </w:r>
            <w:r>
              <w:t>his</w:t>
            </w:r>
            <w:r>
              <w:t xml:space="preserve"> branch and </w:t>
            </w:r>
            <w:r>
              <w:t>he</w:t>
            </w:r>
            <w:r>
              <w:t xml:space="preserve"> or Greg merges </w:t>
            </w:r>
            <w:r>
              <w:t>his</w:t>
            </w:r>
            <w:r>
              <w:t xml:space="preserve"> branch into the master copy</w:t>
            </w:r>
          </w:p>
        </w:tc>
      </w:tr>
      <w:tr w:rsidR="00613885" w14:paraId="34FCC8DC" w14:textId="77777777" w:rsidTr="00613885">
        <w:tc>
          <w:tcPr>
            <w:tcW w:w="659" w:type="dxa"/>
          </w:tcPr>
          <w:p w14:paraId="7A42D0B1" w14:textId="7ED5888A" w:rsidR="00613885" w:rsidRDefault="00613885" w:rsidP="00613885">
            <w:r>
              <w:t>t</w:t>
            </w:r>
            <w:r w:rsidR="0092376A">
              <w:t>7</w:t>
            </w:r>
          </w:p>
        </w:tc>
        <w:tc>
          <w:tcPr>
            <w:tcW w:w="1766" w:type="dxa"/>
          </w:tcPr>
          <w:p w14:paraId="69A91824" w14:textId="600602F3" w:rsid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1AC1B90" w14:textId="2C05D02B" w:rsid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13885">
              <w:rPr>
                <w:rFonts w:cstheme="minorHAnsi"/>
                <w:sz w:val="20"/>
                <w:szCs w:val="20"/>
              </w:rPr>
              <w:t>n order</w:t>
            </w:r>
          </w:p>
          <w:p w14:paraId="10E370F4" w14:textId="131BA53B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704D00B2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100408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520AA2B" w14:textId="5C777069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D204D40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B4079AD" w14:textId="34AB34E9" w:rsidR="00613885" w:rsidRPr="00613885" w:rsidRDefault="0092376A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612D170D" w14:textId="4388AB34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6D1CBD0F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28DDA1F" w14:textId="3D61D247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08163D6D" w14:textId="78B7CCFB" w:rsidR="003927C2" w:rsidRDefault="003927C2" w:rsidP="00613885">
            <w:pPr>
              <w:rPr>
                <w:rFonts w:cstheme="minorHAnsi"/>
                <w:sz w:val="20"/>
                <w:szCs w:val="20"/>
              </w:rPr>
            </w:pPr>
            <w:r w:rsidRPr="003927C2">
              <w:rPr>
                <w:rFonts w:cstheme="minorHAnsi"/>
                <w:sz w:val="20"/>
                <w:szCs w:val="20"/>
                <w:highlight w:val="yellow"/>
              </w:rPr>
              <w:t xml:space="preserve">to form/to </w:t>
            </w:r>
            <w:proofErr w:type="spellStart"/>
            <w:r w:rsidRPr="003927C2">
              <w:rPr>
                <w:rFonts w:cstheme="minorHAnsi"/>
                <w:sz w:val="20"/>
                <w:szCs w:val="20"/>
                <w:highlight w:val="yellow"/>
              </w:rPr>
              <w:t>eAt</w:t>
            </w:r>
            <w:proofErr w:type="spellEnd"/>
          </w:p>
          <w:p w14:paraId="19DA28FD" w14:textId="23AB923F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61632E87" w14:textId="4F11BEA1" w:rsidR="00613885" w:rsidRDefault="00613885" w:rsidP="00613885">
            <w:r>
              <w:t>Dexter</w:t>
            </w:r>
            <w:r>
              <w:t xml:space="preserve"> downloads the most recent master branch</w:t>
            </w:r>
            <w:r>
              <w:t xml:space="preserve"> (which has Amy’s and Bill’s changes)</w:t>
            </w:r>
            <w:r w:rsidR="006B4B46">
              <w:t xml:space="preserve"> and merge,</w:t>
            </w:r>
            <w:r>
              <w:t xml:space="preserve"> but the merge fails: The merging processor (Git, in our example) will recognize that Dexter’s change does not merge cleanl</w:t>
            </w:r>
            <w:r w:rsidR="00C91790">
              <w:t>y</w:t>
            </w:r>
            <w:r>
              <w:t>.</w:t>
            </w:r>
            <w:r>
              <w:t xml:space="preserve"> </w:t>
            </w:r>
            <w:r w:rsidR="00C91790">
              <w:t xml:space="preserve">  This is a crucial reason why it is imperative that developers download the Master branch contents and</w:t>
            </w:r>
            <w:r w:rsidR="0092376A">
              <w:t xml:space="preserve"> try to</w:t>
            </w:r>
            <w:r w:rsidR="00C91790">
              <w:t xml:space="preserve"> merge before trying to upload their branch</w:t>
            </w:r>
            <w:r w:rsidR="0092376A">
              <w:t>; this prevents Greg from running into the merge conflict (and regression test failures).</w:t>
            </w:r>
          </w:p>
        </w:tc>
      </w:tr>
      <w:tr w:rsidR="00613885" w14:paraId="22FB22E8" w14:textId="77777777" w:rsidTr="00613885">
        <w:tc>
          <w:tcPr>
            <w:tcW w:w="659" w:type="dxa"/>
          </w:tcPr>
          <w:p w14:paraId="07AA3121" w14:textId="1F6FD51E" w:rsidR="00613885" w:rsidRDefault="00613885" w:rsidP="00613885">
            <w:r>
              <w:t>t</w:t>
            </w:r>
            <w:r w:rsidR="0092376A">
              <w:t>8</w:t>
            </w:r>
          </w:p>
        </w:tc>
        <w:tc>
          <w:tcPr>
            <w:tcW w:w="1766" w:type="dxa"/>
          </w:tcPr>
          <w:p w14:paraId="257D4783" w14:textId="77777777" w:rsid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22D3126" w14:textId="54D6E3EA" w:rsid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13885">
              <w:rPr>
                <w:rFonts w:cstheme="minorHAnsi"/>
                <w:sz w:val="20"/>
                <w:szCs w:val="20"/>
              </w:rPr>
              <w:t>n order</w:t>
            </w:r>
          </w:p>
          <w:p w14:paraId="2AC3605D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272B6AAC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54964B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47A81E5A" w14:textId="5C169229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8F223B5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C50B76A" w14:textId="49D4BFE2" w:rsidR="00613885" w:rsidRPr="00613885" w:rsidRDefault="0092376A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17A142AE" w14:textId="2F991D20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1FFF1045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71FF106" w14:textId="3A7AB2A8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3F6E315F" w14:textId="6D9FA957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2087DAD7" w14:textId="0168DA3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16E3247A" w14:textId="7FE614A7" w:rsidR="00613885" w:rsidRDefault="00613885" w:rsidP="00613885">
            <w:r>
              <w:t xml:space="preserve">Dexter </w:t>
            </w:r>
            <w:r w:rsidR="003927C2">
              <w:t>fixes</w:t>
            </w:r>
            <w:r>
              <w:t xml:space="preserve"> his local copy so he can merge properly and then upload his branch.</w:t>
            </w:r>
            <w:r>
              <w:t xml:space="preserve"> </w:t>
            </w:r>
          </w:p>
        </w:tc>
      </w:tr>
      <w:tr w:rsidR="0092376A" w14:paraId="2DF8551D" w14:textId="77777777" w:rsidTr="0092376A">
        <w:tc>
          <w:tcPr>
            <w:tcW w:w="659" w:type="dxa"/>
          </w:tcPr>
          <w:p w14:paraId="7B1152E6" w14:textId="6C1C08DF" w:rsidR="0092376A" w:rsidRDefault="0092376A" w:rsidP="00FF6CE2">
            <w:r>
              <w:t>t</w:t>
            </w:r>
            <w:r>
              <w:t>9</w:t>
            </w:r>
          </w:p>
        </w:tc>
        <w:tc>
          <w:tcPr>
            <w:tcW w:w="1766" w:type="dxa"/>
          </w:tcPr>
          <w:p w14:paraId="62A642CE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F5DBF6A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7677C560" w14:textId="77777777" w:rsidR="0092376A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  <w:p w14:paraId="6A851288" w14:textId="3DCF89FD" w:rsidR="00573A0E" w:rsidRPr="00613885" w:rsidRDefault="00573A0E" w:rsidP="00FF6CE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1710" w:type="dxa"/>
          </w:tcPr>
          <w:p w14:paraId="0E24E11F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7DD2373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39A5CDAB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8CFD943" w14:textId="739522E8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48CEA566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3AAC0D87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758FB4DA" w14:textId="517BEDAA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251A13F8" w14:textId="6DA6E0ED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 </w:t>
            </w:r>
            <w:r w:rsidR="006B4B46">
              <w:rPr>
                <w:rFonts w:cstheme="minorHAnsi"/>
                <w:sz w:val="20"/>
                <w:szCs w:val="20"/>
              </w:rPr>
              <w:t>f</w:t>
            </w:r>
            <w:r>
              <w:rPr>
                <w:rFonts w:cstheme="minorHAnsi"/>
                <w:sz w:val="20"/>
                <w:szCs w:val="20"/>
              </w:rPr>
              <w:t>orm</w:t>
            </w:r>
          </w:p>
          <w:p w14:paraId="747CE5D6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768A2D4A" w14:textId="69A76250" w:rsidR="0092376A" w:rsidRDefault="0092376A" w:rsidP="00FF6CE2">
            <w:r>
              <w:t xml:space="preserve"> </w:t>
            </w:r>
            <w:r>
              <w:t>Dexter</w:t>
            </w:r>
            <w:r>
              <w:t xml:space="preserve"> uploads his </w:t>
            </w:r>
            <w:r>
              <w:t xml:space="preserve">(now fixed) </w:t>
            </w:r>
            <w:r>
              <w:t>branch and he or Greg merges his branch into the master copy</w:t>
            </w:r>
          </w:p>
        </w:tc>
      </w:tr>
    </w:tbl>
    <w:p w14:paraId="01A5457C" w14:textId="77777777" w:rsidR="008776A1" w:rsidRDefault="008776A1"/>
    <w:sectPr w:rsidR="008776A1" w:rsidSect="00934C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C3"/>
    <w:rsid w:val="00335D23"/>
    <w:rsid w:val="003927C2"/>
    <w:rsid w:val="00573A0E"/>
    <w:rsid w:val="005B456D"/>
    <w:rsid w:val="00613885"/>
    <w:rsid w:val="00624289"/>
    <w:rsid w:val="006B4B46"/>
    <w:rsid w:val="00712FE9"/>
    <w:rsid w:val="008776A1"/>
    <w:rsid w:val="008B7EC5"/>
    <w:rsid w:val="0092376A"/>
    <w:rsid w:val="00934C5D"/>
    <w:rsid w:val="009772C3"/>
    <w:rsid w:val="00C91790"/>
    <w:rsid w:val="00F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7EA8"/>
  <w15:chartTrackingRefBased/>
  <w15:docId w15:val="{E1159953-A87B-4062-BBC5-A33E8851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Robin</dc:creator>
  <cp:keywords/>
  <dc:description/>
  <cp:lastModifiedBy>Cox, Robin</cp:lastModifiedBy>
  <cp:revision>10</cp:revision>
  <dcterms:created xsi:type="dcterms:W3CDTF">2021-12-26T13:04:00Z</dcterms:created>
  <dcterms:modified xsi:type="dcterms:W3CDTF">2021-12-27T14:25:00Z</dcterms:modified>
</cp:coreProperties>
</file>