
<file path=word/document.xml><?xml version="1.0" encoding="utf-8"?>
<w:document xmlns:w="http://schemas.openxmlformats.org/wordprocessingml/2006/main" xmlns:m="http://schemas.openxmlformats.org/officeDocument/2006/math">
  <w:body>
    <w:p>
      <w:r>
        <w:t>CBT_TEMPLATE: question_import_v2</w:t>
      </w:r>
    </w:p>
    <w:p>
      <w:r>
        <w:t>CATATAN_VALIDATOR: jangan hapus marker.</w:t>
      </w:r>
    </w:p>
    <w:p>
      <w:r>
        <w:t>---</w:t>
      </w:r>
    </w:p>
    <w:p>
      <w:r>
        <w:t>JENIS_SOAL: essay</w:t>
      </w:r>
    </w:p>
    <w:p>
      <w:r>
        <w:t>SOAL: FLOW IMPORT EQUATION ESSAY 20260328: marker equation rubric essay. Jelaskan bentuk berikut.</w:t>
      </w:r>
    </w:p>
    <w:p>
      <w:r>
        <w:t>JAWABAN:</w:t>
      </w:r>
    </w:p>
    <w:p>
      <m:oMath>
        <m:f>
          <m:num>
            <m:r>
              <m:t>a+b</m:t>
            </m:r>
          </m:num>
          <m:den>
            <m:r>
              <m:t>c</m:t>
            </m:r>
          </m:den>
        </m:f>
      </m:oMath>
    </w:p>
    <w:p>
      <w:r>
        <w:t>---</w:t>
      </w:r>
    </w:p>
  </w:body>
</w:document>
</file>