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4074" w14:textId="77777777" w:rsidR="000B32D5" w:rsidRDefault="000B32D5"/>
    <w:p w14:paraId="02117C82" w14:textId="77777777" w:rsidR="000B32D5" w:rsidRDefault="00BC3300">
      <w:pPr>
        <w:ind w:right="-200"/>
        <w:rPr>
          <w:rFonts w:ascii="Comic Sans MS" w:eastAsia="Comic Sans MS" w:hAnsi="Comic Sans MS" w:cs="Comic Sans MS"/>
          <w:b/>
          <w:bCs/>
          <w:color w:val="002060"/>
          <w:sz w:val="40"/>
          <w:szCs w:val="40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Social studies department</w:t>
      </w:r>
    </w:p>
    <w:p w14:paraId="73E23CF3" w14:textId="77777777" w:rsidR="000B32D5" w:rsidRDefault="00BC3300">
      <w:pPr>
        <w:ind w:left="1134" w:right="-472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 xml:space="preserve">Material cover and weekly plan for fifth year </w:t>
      </w:r>
    </w:p>
    <w:p w14:paraId="4949192F" w14:textId="77777777" w:rsidR="000B32D5" w:rsidRDefault="00BC3300">
      <w:pPr>
        <w:ind w:left="1980" w:right="3060"/>
        <w:jc w:val="right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British department</w:t>
      </w:r>
    </w:p>
    <w:p w14:paraId="145807DA" w14:textId="77777777" w:rsidR="000B32D5" w:rsidRDefault="00BC3300">
      <w:pPr>
        <w:rPr>
          <w:color w:val="002060"/>
        </w:rPr>
      </w:pPr>
      <w:r>
        <w:rPr>
          <w:color w:val="002060"/>
        </w:rPr>
        <w:t xml:space="preserve"> </w:t>
      </w:r>
    </w:p>
    <w:tbl>
      <w:tblPr>
        <w:tblStyle w:val="a5"/>
        <w:tblW w:w="9974" w:type="dxa"/>
        <w:jc w:val="center"/>
        <w:tblInd w:w="0" w:type="dxa"/>
        <w:tblBorders>
          <w:top w:val="single" w:sz="12" w:space="0" w:color="345990"/>
          <w:left w:val="single" w:sz="12" w:space="0" w:color="2A4A75"/>
          <w:bottom w:val="single" w:sz="12" w:space="0" w:color="345990"/>
          <w:right w:val="single" w:sz="12" w:space="0" w:color="345990"/>
          <w:insideH w:val="single" w:sz="4" w:space="0" w:color="345990"/>
          <w:insideV w:val="single" w:sz="4" w:space="0" w:color="34599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7512"/>
      </w:tblGrid>
      <w:tr w:rsidR="000B32D5" w14:paraId="69287743" w14:textId="77777777">
        <w:trPr>
          <w:trHeight w:val="173"/>
          <w:jc w:val="center"/>
        </w:trPr>
        <w:tc>
          <w:tcPr>
            <w:tcW w:w="9974" w:type="dxa"/>
            <w:gridSpan w:val="2"/>
            <w:tcBorders>
              <w:top w:val="single" w:sz="12" w:space="0" w:color="345990"/>
              <w:left w:val="single" w:sz="12" w:space="0" w:color="2A4A75"/>
              <w:bottom w:val="single" w:sz="4" w:space="0" w:color="345990"/>
              <w:right w:val="single" w:sz="12" w:space="0" w:color="345990"/>
            </w:tcBorders>
            <w:shd w:val="clear" w:color="auto" w:fill="D3DFEF"/>
            <w:vAlign w:val="center"/>
          </w:tcPr>
          <w:p w14:paraId="1031FFA1" w14:textId="77777777" w:rsidR="000B32D5" w:rsidRDefault="00BC3300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Year 5 – Material covered</w:t>
            </w:r>
          </w:p>
        </w:tc>
      </w:tr>
      <w:tr w:rsidR="000B32D5" w14:paraId="2FAEC73D" w14:textId="77777777">
        <w:trPr>
          <w:trHeight w:val="79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507432E2" w14:textId="77777777" w:rsidR="000B32D5" w:rsidRDefault="00BC3300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vAlign w:val="center"/>
          </w:tcPr>
          <w:p w14:paraId="14D0F75F" w14:textId="77777777" w:rsidR="000B32D5" w:rsidRDefault="00BC3300">
            <w:pPr>
              <w:spacing w:after="0"/>
              <w:ind w:left="1212"/>
              <w:rPr>
                <w:rFonts w:ascii="Comic Sans MS" w:eastAsia="Comic Sans MS" w:hAnsi="Comic Sans MS" w:cs="Comic Sans MS"/>
                <w:color w:val="002060"/>
                <w:sz w:val="32"/>
                <w:szCs w:val="32"/>
              </w:rPr>
            </w:pPr>
            <w:r>
              <w:rPr>
                <w:color w:val="002060"/>
                <w:sz w:val="28"/>
                <w:szCs w:val="28"/>
              </w:rPr>
              <w:t>Oct 4 – Oct 8, 2026</w:t>
            </w:r>
          </w:p>
        </w:tc>
      </w:tr>
      <w:tr w:rsidR="000B32D5" w14:paraId="601556FC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5F1E2CD3" w14:textId="77777777" w:rsidR="000B32D5" w:rsidRDefault="00BC3300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 xml:space="preserve">Sunday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23AA874D" w14:textId="77777777" w:rsidR="000B32D5" w:rsidRDefault="00BC3300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تم شرح الجزء الأول من الدرس الرابع </w:t>
            </w:r>
            <w:proofErr w:type="spellStart"/>
            <w:r>
              <w:rPr>
                <w:b/>
                <w:bCs/>
                <w:color w:val="002060"/>
                <w:sz w:val="32"/>
                <w:szCs w:val="32"/>
                <w:rtl/>
              </w:rPr>
              <w:t>الوحده</w:t>
            </w:r>
            <w:proofErr w:type="spellEnd"/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 الاولي النباتات </w:t>
            </w:r>
            <w:proofErr w:type="spellStart"/>
            <w:r>
              <w:rPr>
                <w:b/>
                <w:bCs/>
                <w:color w:val="002060"/>
                <w:sz w:val="32"/>
                <w:szCs w:val="32"/>
                <w:rtl/>
              </w:rPr>
              <w:t>الطبيعيه</w:t>
            </w:r>
            <w:proofErr w:type="spellEnd"/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 والحيوانات البريه </w:t>
            </w:r>
          </w:p>
        </w:tc>
      </w:tr>
      <w:tr w:rsidR="000B32D5" w14:paraId="71CF452E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2DB6DC5D" w14:textId="77777777" w:rsidR="000B32D5" w:rsidRDefault="00BC3300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  <w:t xml:space="preserve">Tuesday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5B3094F4" w14:textId="77777777" w:rsidR="000B32D5" w:rsidRDefault="00BC3300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مراجعه علي الجزء الأول + استكمال درس النباتات </w:t>
            </w:r>
            <w:proofErr w:type="spellStart"/>
            <w:r>
              <w:rPr>
                <w:b/>
                <w:bCs/>
                <w:color w:val="002060"/>
                <w:sz w:val="32"/>
                <w:szCs w:val="32"/>
                <w:rtl/>
              </w:rPr>
              <w:t>الطبيعيه</w:t>
            </w:r>
            <w:proofErr w:type="spellEnd"/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</w:p>
        </w:tc>
      </w:tr>
      <w:tr w:rsidR="000B32D5" w14:paraId="6640094F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379DEF2C" w14:textId="77777777" w:rsidR="000B32D5" w:rsidRDefault="00BC3300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 xml:space="preserve">Thursday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40ED2F65" w14:textId="77777777" w:rsidR="000B32D5" w:rsidRDefault="00BC3300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حل التقييم الاسبوعي علي الدرس  + الواجب المنزلي </w:t>
            </w:r>
          </w:p>
        </w:tc>
      </w:tr>
      <w:tr w:rsidR="000B32D5" w14:paraId="7CE9C86C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12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41B210D0" w14:textId="77777777" w:rsidR="000B32D5" w:rsidRDefault="000B32D5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12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673BD1BA" w14:textId="77777777" w:rsidR="000B32D5" w:rsidRDefault="000B32D5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2FBAE11B" w14:textId="77777777" w:rsidR="000B32D5" w:rsidRDefault="000B32D5"/>
    <w:sectPr w:rsidR="000B32D5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E61B" w14:textId="77777777" w:rsidR="00BC3300" w:rsidRDefault="00BC3300">
      <w:pPr>
        <w:spacing w:after="0" w:line="240" w:lineRule="auto"/>
      </w:pPr>
      <w:r>
        <w:separator/>
      </w:r>
    </w:p>
  </w:endnote>
  <w:endnote w:type="continuationSeparator" w:id="0">
    <w:p w14:paraId="55128DC8" w14:textId="77777777" w:rsidR="00BC3300" w:rsidRDefault="00BC3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BFB5" w14:textId="77777777" w:rsidR="00BC3300" w:rsidRDefault="00BC3300">
      <w:pPr>
        <w:spacing w:after="0" w:line="240" w:lineRule="auto"/>
      </w:pPr>
      <w:r>
        <w:separator/>
      </w:r>
    </w:p>
  </w:footnote>
  <w:footnote w:type="continuationSeparator" w:id="0">
    <w:p w14:paraId="4198C7BC" w14:textId="77777777" w:rsidR="00BC3300" w:rsidRDefault="00BC3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D192" w14:textId="77777777" w:rsidR="000B32D5" w:rsidRDefault="00BC33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9F92384" wp14:editId="65D46BF9">
          <wp:simplePos x="0" y="0"/>
          <wp:positionH relativeFrom="column">
            <wp:posOffset>-594358</wp:posOffset>
          </wp:positionH>
          <wp:positionV relativeFrom="paragraph">
            <wp:posOffset>-137158</wp:posOffset>
          </wp:positionV>
          <wp:extent cx="2468880" cy="815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13F1463" wp14:editId="0BFDE725">
          <wp:simplePos x="0" y="0"/>
          <wp:positionH relativeFrom="column">
            <wp:posOffset>2442210</wp:posOffset>
          </wp:positionH>
          <wp:positionV relativeFrom="paragraph">
            <wp:posOffset>-60957</wp:posOffset>
          </wp:positionV>
          <wp:extent cx="1700530" cy="45720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888077" w14:textId="77777777" w:rsidR="000B32D5" w:rsidRDefault="000B32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08B53870" w14:textId="77777777" w:rsidR="000B32D5" w:rsidRDefault="000B32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2B42E70C" w14:textId="77777777" w:rsidR="000B32D5" w:rsidRDefault="000B32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2D5"/>
    <w:rsid w:val="000B32D5"/>
    <w:rsid w:val="00B41B10"/>
    <w:rsid w:val="00BC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8520E84"/>
  <w15:docId w15:val="{D86DB774-77AC-0A4D-8A78-1E540B1C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Hanan Ahmed</cp:lastModifiedBy>
  <cp:revision>2</cp:revision>
  <dcterms:created xsi:type="dcterms:W3CDTF">2026-10-04T17:45:00Z</dcterms:created>
  <dcterms:modified xsi:type="dcterms:W3CDTF">2026-10-04T17:45:00Z</dcterms:modified>
</cp:coreProperties>
</file>